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1CB5D1C9" w:rsidR="00660541" w:rsidRDefault="00C63489" w:rsidP="00C63489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5E5EB" w14:textId="064152DD" w:rsidR="008E1351" w:rsidRPr="008E1351" w:rsidRDefault="009B4CCD" w:rsidP="009B4CCD">
      <w:pPr>
        <w:tabs>
          <w:tab w:val="left" w:pos="3810"/>
          <w:tab w:val="center" w:pos="4747"/>
          <w:tab w:val="center" w:pos="5032"/>
          <w:tab w:val="left" w:pos="7080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ПРОЕКТ</w:t>
      </w:r>
    </w:p>
    <w:p w14:paraId="18222A50" w14:textId="77777777" w:rsidR="008E1351" w:rsidRPr="008E1351" w:rsidRDefault="008E1351" w:rsidP="008211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3FD609D3" w14:textId="16A58ADE" w:rsidR="001D52EF" w:rsidRPr="001D52EF" w:rsidRDefault="008E1351" w:rsidP="0082116B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49B97C46" w14:textId="67CD25D0" w:rsidR="001D52EF" w:rsidRPr="001D52EF" w:rsidRDefault="001D52EF" w:rsidP="001D52EF">
      <w:pPr>
        <w:jc w:val="center"/>
        <w:rPr>
          <w:rFonts w:ascii="Times New Roman" w:hAnsi="Times New Roman"/>
          <w:b/>
          <w:sz w:val="28"/>
          <w:szCs w:val="28"/>
        </w:rPr>
      </w:pPr>
      <w:r w:rsidRPr="001D52EF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DA7B03" w14:textId="5AA2346E" w:rsidR="001D52EF" w:rsidRPr="001D52EF" w:rsidRDefault="009B4CCD" w:rsidP="001D52EF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_______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/>
          <w:spacing w:val="-8"/>
          <w:sz w:val="28"/>
          <w:szCs w:val="28"/>
        </w:rPr>
        <w:t>______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              </w:t>
      </w:r>
      <w:r>
        <w:rPr>
          <w:rFonts w:ascii="Times New Roman" w:hAnsi="Times New Roman"/>
          <w:spacing w:val="-8"/>
          <w:sz w:val="28"/>
          <w:szCs w:val="28"/>
        </w:rPr>
        <w:t xml:space="preserve">              </w:t>
      </w:r>
      <w:r w:rsidR="001D52EF">
        <w:rPr>
          <w:rFonts w:ascii="Times New Roman" w:hAnsi="Times New Roman"/>
          <w:spacing w:val="-8"/>
          <w:sz w:val="28"/>
          <w:szCs w:val="28"/>
        </w:rPr>
        <w:t>ст. Калининская</w:t>
      </w: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268A096E" w14:textId="60876342" w:rsidR="009B4CCD" w:rsidRPr="00177DEB" w:rsidRDefault="003D517B" w:rsidP="009B4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поселения, 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9B4CCD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депутатов </w:t>
      </w:r>
      <w:r w:rsidR="009B4CCD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9B4CCD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 xml:space="preserve">16.06.2025 </w:t>
      </w:r>
      <w:r w:rsidR="009B4CCD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>113 «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сельского поселения от 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26.12.2024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Калининского сельского поселения Цимлянского района на 202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CCD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24564589" w14:textId="1CDD3F20" w:rsidR="00C3287F" w:rsidRPr="003D517B" w:rsidRDefault="00C3287F" w:rsidP="003D5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ОСТАНОВЛЯЕТ:</w:t>
      </w:r>
    </w:p>
    <w:p w14:paraId="1CB652FE" w14:textId="77777777" w:rsidR="00C3287F" w:rsidRPr="00C3287F" w:rsidRDefault="00C3287F" w:rsidP="00C32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464B764" w14:textId="77777777" w:rsidR="003B451F" w:rsidRDefault="003E112B" w:rsidP="00C32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Внести в</w:t>
      </w:r>
      <w:r w:rsidR="003D517B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постановление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29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>2.201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8г. № 113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муниципальной программы «Обеспечение качественными жилищно - коммунальными услугами населения 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поселения»,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следующие изменения: </w:t>
      </w:r>
    </w:p>
    <w:p w14:paraId="74C0F869" w14:textId="7FA91D12" w:rsidR="003B451F" w:rsidRDefault="003B451F" w:rsidP="003B451F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1.1. Паспорт </w:t>
      </w: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B66344">
        <w:rPr>
          <w:rFonts w:ascii="Times New Roman" w:hAnsi="Times New Roman"/>
          <w:kern w:val="2"/>
          <w:sz w:val="28"/>
          <w:szCs w:val="28"/>
        </w:rPr>
        <w:t>«Обе</w:t>
      </w:r>
      <w:r>
        <w:rPr>
          <w:rFonts w:ascii="Times New Roman" w:hAnsi="Times New Roman"/>
          <w:kern w:val="2"/>
          <w:sz w:val="28"/>
          <w:szCs w:val="28"/>
        </w:rPr>
        <w:t xml:space="preserve">спечение качественными жилищно </w:t>
      </w:r>
      <w:r w:rsidRPr="00B66344">
        <w:rPr>
          <w:rFonts w:ascii="Times New Roman" w:hAnsi="Times New Roman"/>
          <w:kern w:val="2"/>
          <w:sz w:val="28"/>
          <w:szCs w:val="28"/>
        </w:rPr>
        <w:t>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п.</w:t>
      </w: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п.</w:t>
      </w:r>
      <w:r w:rsidRPr="006F7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3B4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Параметры финансового обеспечения муниципальной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редакции, согласно приложению.</w:t>
      </w:r>
    </w:p>
    <w:p w14:paraId="4D0000D1" w14:textId="16B6D8D5" w:rsidR="003B451F" w:rsidRDefault="003B451F" w:rsidP="003B451F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Паспорт </w:t>
      </w: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комплекса процессных мероприятий "Содержание сетей уличного освещения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п.</w:t>
      </w:r>
      <w:r w:rsidRPr="006F7809">
        <w:rPr>
          <w:rFonts w:ascii="Times New Roman" w:hAnsi="Times New Roman"/>
          <w:sz w:val="24"/>
          <w:szCs w:val="24"/>
        </w:rPr>
        <w:t>4</w:t>
      </w:r>
      <w:r w:rsidRPr="003B451F">
        <w:rPr>
          <w:rFonts w:ascii="Times New Roman" w:hAnsi="Times New Roman"/>
          <w:sz w:val="28"/>
          <w:szCs w:val="28"/>
        </w:rPr>
        <w:t>. Параметры финансового обеспечения 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редакции, согласно приложению.</w:t>
      </w:r>
    </w:p>
    <w:p w14:paraId="374F55A6" w14:textId="77777777" w:rsidR="00AA6A1E" w:rsidRDefault="003B451F" w:rsidP="00AA6A1E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Паспорт </w:t>
      </w:r>
      <w:r w:rsidRPr="007E011F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775741">
        <w:rPr>
          <w:rFonts w:ascii="Times New Roman" w:hAnsi="Times New Roman"/>
          <w:sz w:val="28"/>
          <w:szCs w:val="28"/>
        </w:rPr>
        <w:t xml:space="preserve">«Содержание кладбищ на </w:t>
      </w:r>
      <w:r w:rsidR="00AA6A1E" w:rsidRPr="00775741">
        <w:rPr>
          <w:rFonts w:ascii="Times New Roman" w:hAnsi="Times New Roman"/>
          <w:sz w:val="28"/>
          <w:szCs w:val="28"/>
        </w:rPr>
        <w:t>территории Калининского</w:t>
      </w:r>
      <w:r w:rsidRPr="007E011F">
        <w:rPr>
          <w:rFonts w:ascii="Times New Roman" w:hAnsi="Times New Roman"/>
          <w:sz w:val="28"/>
          <w:szCs w:val="28"/>
        </w:rPr>
        <w:t xml:space="preserve"> сельского поселения»"</w:t>
      </w:r>
      <w:r w:rsidR="00AA6A1E">
        <w:rPr>
          <w:rFonts w:ascii="Times New Roman" w:hAnsi="Times New Roman"/>
          <w:sz w:val="28"/>
          <w:szCs w:val="28"/>
        </w:rPr>
        <w:t>п.</w:t>
      </w:r>
      <w:r w:rsidR="00AA6A1E" w:rsidRPr="006F7809">
        <w:rPr>
          <w:rFonts w:ascii="Times New Roman" w:hAnsi="Times New Roman"/>
          <w:sz w:val="24"/>
          <w:szCs w:val="24"/>
        </w:rPr>
        <w:t xml:space="preserve">4. </w:t>
      </w:r>
      <w:r w:rsidR="00AA6A1E" w:rsidRPr="00AA6A1E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="00AA6A1E" w:rsidRPr="00AA6A1E">
        <w:rPr>
          <w:rFonts w:ascii="Times New Roman" w:hAnsi="Times New Roman"/>
          <w:sz w:val="28"/>
          <w:szCs w:val="28"/>
        </w:rPr>
        <w:lastRenderedPageBreak/>
        <w:t>комплекса процессных мероприятий</w:t>
      </w:r>
      <w:r w:rsidR="00AA6A1E">
        <w:rPr>
          <w:rFonts w:ascii="Times New Roman" w:hAnsi="Times New Roman"/>
          <w:sz w:val="28"/>
          <w:szCs w:val="28"/>
        </w:rPr>
        <w:t xml:space="preserve"> </w:t>
      </w:r>
      <w:r w:rsidR="00AA6A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редакции, согласно приложению.</w:t>
      </w:r>
      <w:r w:rsidR="00AA6A1E">
        <w:rPr>
          <w:rFonts w:ascii="Times New Roman" w:hAnsi="Times New Roman"/>
          <w:sz w:val="28"/>
          <w:szCs w:val="28"/>
        </w:rPr>
        <w:t xml:space="preserve"> </w:t>
      </w:r>
    </w:p>
    <w:p w14:paraId="45978CE9" w14:textId="77777777" w:rsidR="00AA6A1E" w:rsidRDefault="00AA6A1E" w:rsidP="00AA6A1E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1.4.Паспорт </w:t>
      </w:r>
      <w:r w:rsidRPr="008B455E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4024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населенных пунктов</w:t>
      </w:r>
      <w:r w:rsidRPr="0040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4024D7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п.</w:t>
      </w:r>
      <w:r w:rsidRPr="00AA6A1E">
        <w:rPr>
          <w:rFonts w:ascii="Times New Roman" w:hAnsi="Times New Roman"/>
          <w:sz w:val="28"/>
          <w:szCs w:val="28"/>
        </w:rPr>
        <w:t>4. Финансовое обеспечение 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редакции, согласно приложению.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9AA3E2" w14:textId="3EDE2256" w:rsidR="00796196" w:rsidRPr="00796196" w:rsidRDefault="003D517B" w:rsidP="0079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796196" w:rsidRPr="00796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14:paraId="606A3848" w14:textId="3C8E06B2" w:rsidR="00C3287F" w:rsidRDefault="003D517B" w:rsidP="00796196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17B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Контроль за выполнением настоящего постановления оставляю за собой. </w:t>
      </w:r>
    </w:p>
    <w:p w14:paraId="65FE1159" w14:textId="77777777" w:rsidR="00C3287F" w:rsidRDefault="00C3287F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EC7273" w14:textId="77777777" w:rsidR="00C3287F" w:rsidRDefault="00C3287F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70BA842" w14:textId="2DC5A4C6" w:rsidR="00F45345" w:rsidRDefault="002937F5" w:rsidP="00C63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19AB234B" w14:textId="77777777" w:rsidR="009E0F7B" w:rsidRDefault="009E0F7B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Исполняющий обязанности </w:t>
      </w:r>
    </w:p>
    <w:p w14:paraId="0A488C46" w14:textId="702E8717" w:rsidR="00C26125" w:rsidRP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9E0F7B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665CB4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47050B2B" w14:textId="07810475" w:rsidR="00F66C72" w:rsidRPr="00F66C72" w:rsidRDefault="00C26125" w:rsidP="00F66C72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sectPr w:rsidR="00F66C72" w:rsidRPr="00F66C72" w:rsidSect="00F66C72">
          <w:footerReference w:type="default" r:id="rId9"/>
          <w:headerReference w:type="first" r:id="rId10"/>
          <w:type w:val="continuous"/>
          <w:pgSz w:w="11908" w:h="16848"/>
          <w:pgMar w:top="1134" w:right="567" w:bottom="1134" w:left="992" w:header="720" w:footer="720" w:gutter="0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</w:t>
      </w:r>
      <w:r w:rsidR="009E0F7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Т.В.Недоморацкова</w:t>
      </w:r>
      <w:bookmarkStart w:id="0" w:name="_GoBack"/>
      <w:bookmarkEnd w:id="0"/>
    </w:p>
    <w:p w14:paraId="285824FB" w14:textId="77777777" w:rsidR="00B17188" w:rsidRDefault="00B17188" w:rsidP="00F66C72">
      <w:pPr>
        <w:spacing w:after="0" w:line="240" w:lineRule="auto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588F8866" w14:textId="77777777" w:rsidR="00B17188" w:rsidRDefault="00B17188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15709B61" w14:textId="77777777" w:rsidR="00B17188" w:rsidRDefault="00B17188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1C05A86A" w14:textId="77777777" w:rsidR="00B17188" w:rsidRDefault="00B17188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2518A023" w14:textId="3F454805" w:rsidR="00796196" w:rsidRPr="00605988" w:rsidRDefault="00796196" w:rsidP="00796196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</w:t>
      </w:r>
    </w:p>
    <w:p w14:paraId="3CC41C15" w14:textId="77777777" w:rsidR="00796196" w:rsidRDefault="00796196" w:rsidP="00796196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4A762267" w14:textId="77777777" w:rsidR="00796196" w:rsidRPr="00605988" w:rsidRDefault="00796196" w:rsidP="00796196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152CBA01" w14:textId="440CE455" w:rsidR="00796196" w:rsidRPr="00F66C72" w:rsidRDefault="00796196" w:rsidP="00F66C72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</w:t>
      </w:r>
      <w:proofErr w:type="gramStart"/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>
        <w:rPr>
          <w:rFonts w:ascii="Times New Roman" w:hAnsi="Times New Roman"/>
          <w:kern w:val="2"/>
          <w:sz w:val="20"/>
          <w:szCs w:val="20"/>
        </w:rPr>
        <w:t xml:space="preserve"> --------</w:t>
      </w:r>
      <w:proofErr w:type="gramEnd"/>
      <w:r>
        <w:rPr>
          <w:rFonts w:ascii="Times New Roman" w:hAnsi="Times New Roman"/>
          <w:kern w:val="2"/>
          <w:sz w:val="20"/>
          <w:szCs w:val="20"/>
        </w:rPr>
        <w:t xml:space="preserve"> № ------</w:t>
      </w:r>
    </w:p>
    <w:p w14:paraId="6FE881B7" w14:textId="77777777" w:rsidR="00796196" w:rsidRDefault="00796196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45C54304" w14:textId="77777777" w:rsidR="00796196" w:rsidRDefault="00796196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3BA8BBE8" w14:textId="77777777" w:rsidR="00796196" w:rsidRDefault="00796196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27E3C597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  <w:t>II. Паспорт</w:t>
      </w:r>
    </w:p>
    <w:p w14:paraId="2CBBC7E3" w14:textId="20BC060E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3AF00F9B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2693735E" w14:textId="77777777" w:rsidR="00240211" w:rsidRPr="00240211" w:rsidRDefault="00240211" w:rsidP="00240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240211" w:rsidRPr="00240211" w14:paraId="1DD2EE9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DB09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D8493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3D9D1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7EC50" w14:textId="49AF5899" w:rsidR="00240211" w:rsidRPr="00240211" w:rsidRDefault="00240211" w:rsidP="00240211">
            <w:pPr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Савушинский А.Г.- Г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лава 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4"/>
                <w:lang w:eastAsia="ru-RU"/>
              </w:rPr>
              <w:t xml:space="preserve"> </w:t>
            </w:r>
          </w:p>
          <w:p w14:paraId="4701742E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240211" w:rsidRPr="00240211" w14:paraId="64CB90E1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8D81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61EFB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F410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D7138" w14:textId="73B7AC22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Менглиева И.Н. – старший инспектор 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 </w:t>
            </w:r>
          </w:p>
          <w:p w14:paraId="291D517A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40211" w:rsidRPr="00240211" w14:paraId="032F96C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20697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3BC8D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5441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07A8" w14:textId="77777777" w:rsidR="00240211" w:rsidRPr="00240211" w:rsidRDefault="00240211" w:rsidP="00240211">
            <w:pPr>
              <w:widowControl w:val="0"/>
              <w:spacing w:before="28" w:after="28"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I: 2019 – 2024 годы;</w:t>
            </w:r>
          </w:p>
          <w:p w14:paraId="62FF9CCF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II: 2025 – 2030 годы</w:t>
            </w:r>
          </w:p>
        </w:tc>
      </w:tr>
      <w:tr w:rsidR="00240211" w:rsidRPr="00240211" w14:paraId="633DFE6F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91C00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40A8F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609A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C6517" w14:textId="1F2BB281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комплексное решение вопросов, связанных с организацией уличного освещения, повышения качества жизни населения на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14:paraId="6A6F0A01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совершенствование комплексной системы по благоустройству и санитарного -состояния населенных пунктов в поселении; </w:t>
            </w:r>
          </w:p>
          <w:p w14:paraId="40DFC2B9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создание комфортных условий для проживания и отдыха населения.</w:t>
            </w:r>
          </w:p>
        </w:tc>
      </w:tr>
      <w:tr w:rsidR="0082116B" w:rsidRPr="00240211" w14:paraId="691D3B62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6D040" w14:textId="7777777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FFE9F" w14:textId="77777777" w:rsidR="0082116B" w:rsidRPr="00240211" w:rsidRDefault="0082116B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Параметры финансового 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7C54C" w14:textId="66DA820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22164" w14:textId="77777777" w:rsidR="0082116B" w:rsidRPr="00240211" w:rsidRDefault="0082116B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9851,1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рублей, из них:</w:t>
            </w:r>
          </w:p>
          <w:p w14:paraId="4DA7A9CE" w14:textId="77777777" w:rsidR="0082116B" w:rsidRPr="00240211" w:rsidRDefault="0082116B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I этап –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7809,1 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тыс. рублей;</w:t>
            </w:r>
          </w:p>
          <w:p w14:paraId="5DE9B04C" w14:textId="364AE0C5" w:rsidR="0082116B" w:rsidRPr="00240211" w:rsidRDefault="0082116B" w:rsidP="003E1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II этап – </w:t>
            </w:r>
            <w:r w:rsidR="003E11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2032,9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  <w:tr w:rsidR="00240211" w:rsidRPr="00240211" w14:paraId="4C361924" w14:textId="77777777" w:rsidTr="003B13B9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C0E66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112D5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3C8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C2938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государственная программа Ростовской области «</w:t>
            </w:r>
            <w:r w:rsidRPr="0024021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», утвержденной постановлением Правительства Ростовской области от 17.10.2018 № 650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</w:tr>
    </w:tbl>
    <w:p w14:paraId="171589C9" w14:textId="77777777" w:rsidR="003D517B" w:rsidRPr="003D517B" w:rsidRDefault="003D517B" w:rsidP="00F66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kern w:val="2"/>
          <w:sz w:val="28"/>
          <w:szCs w:val="28"/>
        </w:rPr>
        <w:sectPr w:rsidR="003D517B" w:rsidRPr="003D517B" w:rsidSect="00F66C72">
          <w:pgSz w:w="16848" w:h="11908" w:orient="landscape"/>
          <w:pgMar w:top="993" w:right="1134" w:bottom="567" w:left="1134" w:header="720" w:footer="720" w:gutter="0"/>
          <w:cols w:space="720"/>
          <w:titlePg/>
          <w:docGrid w:linePitch="299"/>
        </w:sectPr>
      </w:pPr>
    </w:p>
    <w:p w14:paraId="143743AE" w14:textId="77777777" w:rsidR="00EE66F4" w:rsidRPr="006F7809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7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 Параметры финансового обеспечения муниципальной программы</w:t>
      </w:r>
    </w:p>
    <w:p w14:paraId="272C3105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0E9A9649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1593E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</w:p>
          <w:p w14:paraId="62A983D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4245B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Наименование муниципальной программы, </w:t>
            </w:r>
          </w:p>
          <w:p w14:paraId="17636897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01EC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Объем расходов по годам реализации (тыс. рублей)</w:t>
            </w:r>
          </w:p>
        </w:tc>
      </w:tr>
      <w:tr w:rsidR="00EE66F4" w:rsidRPr="00EE66F4" w14:paraId="783AED3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43301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587F3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D664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93B9C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0A1A6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605D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</w:tr>
    </w:tbl>
    <w:p w14:paraId="07AAFDDF" w14:textId="77777777" w:rsidR="00EE66F4" w:rsidRPr="00EE66F4" w:rsidRDefault="00EE66F4" w:rsidP="00EE66F4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471"/>
        <w:gridCol w:w="1566"/>
        <w:gridCol w:w="1745"/>
        <w:gridCol w:w="1482"/>
        <w:gridCol w:w="1649"/>
      </w:tblGrid>
      <w:tr w:rsidR="00EE66F4" w:rsidRPr="00EE66F4" w14:paraId="737D6913" w14:textId="77777777" w:rsidTr="00D31778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A11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085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09FB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BE56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D7E6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746A2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</w:tr>
      <w:tr w:rsidR="0082116B" w:rsidRPr="00EE66F4" w14:paraId="1308699B" w14:textId="77777777" w:rsidTr="00D3177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4EEE5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D9DBB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Муниципальная программа «</w:t>
            </w:r>
            <w:r w:rsidRPr="00EE66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 (всего), в том числе: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90745" w14:textId="00A60984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876,9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8B0F8" w14:textId="035C12D8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9D7D5" w14:textId="121582C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9F9FE" w14:textId="44CD5927" w:rsidR="0082116B" w:rsidRPr="00EE66F4" w:rsidRDefault="00D31778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1496,9</w:t>
            </w:r>
          </w:p>
        </w:tc>
      </w:tr>
      <w:tr w:rsidR="0082116B" w:rsidRPr="00EE66F4" w14:paraId="3F0C7F05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81B1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48C56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9B8E" w14:textId="49B2D54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46808" w14:textId="6CACE90B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7E5C1" w14:textId="40754C8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5F7B4" w14:textId="6F0672F2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743A3E0E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1B95B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0D064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78197" w14:textId="657490D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36209" w14:textId="43E4992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4C77D" w14:textId="33D3AD2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5E68B" w14:textId="5AA792E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D31778" w:rsidRPr="00EE66F4" w14:paraId="59C54DF7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B9DF0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6EDF5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3ADE4" w14:textId="15C30ADC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876,9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2CE28" w14:textId="4E9C9C94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BB591" w14:textId="64AB62C2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137C5" w14:textId="62CF9CE3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1496,9</w:t>
            </w:r>
          </w:p>
        </w:tc>
      </w:tr>
      <w:tr w:rsidR="00D31778" w:rsidRPr="00EE66F4" w14:paraId="49C4CDED" w14:textId="77777777" w:rsidTr="00D31778">
        <w:trPr>
          <w:trHeight w:val="35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CEEED" w14:textId="77777777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6A6AD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Комплекс процессных мероприятий "Содержание сетей уличного освещения" (всего),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53DFA" w14:textId="020611EC" w:rsidR="00D31778" w:rsidRPr="00D31778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759E4" w14:textId="60EDF1EF" w:rsidR="00D31778" w:rsidRPr="00D31778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050E6" w14:textId="4AFA38FB" w:rsidR="00D31778" w:rsidRPr="00D31778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C75ED" w14:textId="2B480525" w:rsidR="00D31778" w:rsidRPr="00D31778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815,5</w:t>
            </w:r>
          </w:p>
        </w:tc>
      </w:tr>
      <w:tr w:rsidR="0082116B" w:rsidRPr="00EE66F4" w14:paraId="00FC318E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CEC38" w14:textId="5A9CD603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E221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5F843" w14:textId="4329814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1E7E1" w14:textId="6CE0A8A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9456F" w14:textId="7236C9B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96A9F" w14:textId="2D7E734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5D6FBA20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5C0B7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F2C2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DF39E" w14:textId="7C9CA3F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7BC41" w14:textId="1BA9230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DEADF" w14:textId="52A23D30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83E02" w14:textId="14E84AE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D31778" w:rsidRPr="00EE66F4" w14:paraId="0DF23742" w14:textId="77777777" w:rsidTr="00D31778">
        <w:trPr>
          <w:trHeight w:val="31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450F1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1F5EF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49722" w14:textId="222A6CDB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6CDDD" w14:textId="79DB3456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4814F" w14:textId="1A7209AF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18E70" w14:textId="5D86342F" w:rsidR="00D31778" w:rsidRPr="00D31778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815,5</w:t>
            </w:r>
          </w:p>
        </w:tc>
      </w:tr>
      <w:tr w:rsidR="0082116B" w:rsidRPr="00EE66F4" w14:paraId="24B5FDCA" w14:textId="77777777" w:rsidTr="00D3177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E86EA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A91BB" w14:textId="441F6BB0" w:rsidR="0082116B" w:rsidRPr="00EE66F4" w:rsidRDefault="0082116B" w:rsidP="008B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Комплекс процессных мероприятий 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Содержание кладбищ на территории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Калининского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сельского поселения»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57ACB" w14:textId="0BBEA16B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478A5" w14:textId="1755BBE2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4FC94" w14:textId="06F83F2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2A7ACE" w14:textId="24B341C9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82116B" w:rsidRPr="00EE66F4" w14:paraId="2DC31932" w14:textId="77777777" w:rsidTr="00D3177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5F6C3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88283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3B62D" w14:textId="215F826A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0CD57" w14:textId="681AF39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25927" w14:textId="6CFF2AC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2D8C6" w14:textId="14195FC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210D52B7" w14:textId="77777777" w:rsidTr="00D3177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A67E9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119D5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8BF17" w14:textId="51D61BB4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7D6D4" w14:textId="5CDAA138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97E6C" w14:textId="0D5E93E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3D55E" w14:textId="60F4F31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D31778" w:rsidRPr="00EE66F4" w14:paraId="6DEE6E63" w14:textId="77777777" w:rsidTr="00D3177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AE89C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A7000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7AD34" w14:textId="399D8500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C91BC" w14:textId="18CCD8B6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FBE14" w14:textId="48257544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BC481" w14:textId="7375FFCE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82116B" w:rsidRPr="00EE66F4" w14:paraId="6739287C" w14:textId="77777777" w:rsidTr="00D3177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DD0F6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65718" w14:textId="73D0332C" w:rsidR="0082116B" w:rsidRPr="00EE66F4" w:rsidRDefault="0082116B" w:rsidP="006F7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Комплекс процессных мероприятий </w:t>
            </w:r>
            <w:proofErr w:type="gramStart"/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Благоустройство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населенных пунктов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Калининского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(всего), в том числе: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7F295" w14:textId="10E3868A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C2272E" w14:textId="1AEDF157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5EA4D" w14:textId="67953280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A569A" w14:textId="1F70BA0A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75,0</w:t>
            </w:r>
          </w:p>
        </w:tc>
      </w:tr>
      <w:tr w:rsidR="0082116B" w:rsidRPr="00EE66F4" w14:paraId="133B5D0B" w14:textId="77777777" w:rsidTr="00D3177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31562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81F80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D559A" w14:textId="0EC94D2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9E88E" w14:textId="5BA1D90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B9A47" w14:textId="6B0F2DF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A7805" w14:textId="40644450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28BE92D8" w14:textId="77777777" w:rsidTr="00D3177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D20F9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6D037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EAD11" w14:textId="619D7F36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22BE8" w14:textId="722625C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B4F1A" w14:textId="3C83A04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680F8" w14:textId="20A98A8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7084007D" w14:textId="77777777" w:rsidTr="00D3177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43FC3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EE6C5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7DF9E" w14:textId="429DCBDA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A9841" w14:textId="2E3C589C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F9FCD" w14:textId="5889B0EB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3911" w14:textId="7EDF3604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75,0</w:t>
            </w:r>
          </w:p>
        </w:tc>
      </w:tr>
    </w:tbl>
    <w:p w14:paraId="05C8193B" w14:textId="7872F121" w:rsidR="00EE66F4" w:rsidRDefault="00EE66F4" w:rsidP="00557DCB">
      <w:pPr>
        <w:tabs>
          <w:tab w:val="left" w:pos="4140"/>
        </w:tabs>
        <w:rPr>
          <w:rFonts w:ascii="Times New Roman" w:hAnsi="Times New Roman"/>
          <w:sz w:val="24"/>
          <w:szCs w:val="24"/>
        </w:rPr>
      </w:pPr>
    </w:p>
    <w:p w14:paraId="6FBC3CF2" w14:textId="08C55C32" w:rsidR="00EE66F4" w:rsidRDefault="00EE66F4" w:rsidP="008B5C67">
      <w:pPr>
        <w:rPr>
          <w:rFonts w:ascii="Times New Roman" w:hAnsi="Times New Roman"/>
          <w:sz w:val="24"/>
          <w:szCs w:val="24"/>
        </w:rPr>
      </w:pPr>
    </w:p>
    <w:p w14:paraId="237B0F98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4312017A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28AA56AC" w14:textId="77777777" w:rsidR="00955AF3" w:rsidRDefault="00955AF3" w:rsidP="00EE66F4">
      <w:pPr>
        <w:rPr>
          <w:rFonts w:ascii="Times New Roman" w:hAnsi="Times New Roman"/>
          <w:sz w:val="24"/>
          <w:szCs w:val="24"/>
        </w:rPr>
        <w:sectPr w:rsidR="00955AF3" w:rsidSect="00B2322B">
          <w:headerReference w:type="default" r:id="rId11"/>
          <w:footerReference w:type="default" r:id="rId12"/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14:paraId="2DB8146F" w14:textId="36670151" w:rsidR="00EE66F4" w:rsidRDefault="00EE66F4" w:rsidP="00EE66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14:paraId="0C69BA6C" w14:textId="09F4BA19" w:rsidR="00EE66F4" w:rsidRPr="00EE66F4" w:rsidRDefault="00EE66F4" w:rsidP="00EE66F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14:paraId="4F2178FB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комплекса процессных мероприятий "Содержание сетей уличного освещения"</w:t>
      </w:r>
    </w:p>
    <w:p w14:paraId="522B146B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0FC610" w14:textId="77777777" w:rsidR="00955AF3" w:rsidRDefault="00955AF3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9BB218A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E66F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7B028EB6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EE66F4" w:rsidRPr="00EE66F4" w14:paraId="3D02E8A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C551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8F2A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16D3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1532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</w:t>
            </w:r>
          </w:p>
          <w:p w14:paraId="2866EA73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инспектор Администрации </w:t>
            </w:r>
          </w:p>
          <w:p w14:paraId="62306AF3" w14:textId="0F3D117A" w:rsidR="00EE66F4" w:rsidRPr="00EE66F4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 сельского поселения</w:t>
            </w:r>
          </w:p>
          <w:p w14:paraId="7683E55C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E66F4" w:rsidRPr="00EE66F4" w14:paraId="52E8BF2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BCE9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0E9D" w14:textId="4429DDCB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Связь с муниципальной программой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59F4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24AD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Муниципальная программа </w:t>
            </w:r>
          </w:p>
          <w:p w14:paraId="2D9A7110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50E56BF3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качественными</w:t>
            </w:r>
          </w:p>
          <w:p w14:paraId="06377BAD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жилищно-коммунальными </w:t>
            </w:r>
          </w:p>
          <w:p w14:paraId="131BB2F8" w14:textId="1990535F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услугами населения»</w:t>
            </w:r>
          </w:p>
          <w:p w14:paraId="28AD98F4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14:paraId="26D19FB6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32DD6A4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34380B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FAE7CB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07C1C584" w14:textId="77777777" w:rsidR="00955AF3" w:rsidRDefault="00955AF3" w:rsidP="00EE66F4">
      <w:pPr>
        <w:tabs>
          <w:tab w:val="left" w:pos="2925"/>
        </w:tabs>
        <w:rPr>
          <w:rFonts w:ascii="Times New Roman" w:hAnsi="Times New Roman"/>
          <w:sz w:val="28"/>
          <w:szCs w:val="28"/>
        </w:rPr>
        <w:sectPr w:rsidR="00955AF3" w:rsidSect="00955AF3">
          <w:pgSz w:w="11907" w:h="16840" w:code="9"/>
          <w:pgMar w:top="1134" w:right="567" w:bottom="1134" w:left="992" w:header="720" w:footer="720" w:gutter="0"/>
          <w:cols w:space="720"/>
          <w:titlePg/>
        </w:sectPr>
      </w:pPr>
    </w:p>
    <w:p w14:paraId="2DD48E9C" w14:textId="5494D104" w:rsidR="00B17188" w:rsidRDefault="00796196" w:rsidP="00796196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lastRenderedPageBreak/>
        <w:t>4</w:t>
      </w:r>
      <w:r w:rsidR="00B17188">
        <w:rPr>
          <w:rFonts w:ascii="Times New Roman" w:hAnsi="Times New Roman"/>
          <w:sz w:val="24"/>
          <w:szCs w:val="24"/>
        </w:rPr>
        <w:t>.</w:t>
      </w:r>
      <w:r w:rsidR="00B17188" w:rsidRPr="006F7809">
        <w:rPr>
          <w:rFonts w:ascii="Times New Roman" w:hAnsi="Times New Roman"/>
          <w:sz w:val="24"/>
          <w:szCs w:val="24"/>
        </w:rPr>
        <w:t>Параметры финансового обеспечения комплекса процессных мероприятий</w:t>
      </w:r>
    </w:p>
    <w:p w14:paraId="7132D296" w14:textId="6C235DD1" w:rsidR="00796196" w:rsidRPr="006F7809" w:rsidRDefault="00796196" w:rsidP="00796196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23" w:tblpY="1"/>
        <w:tblOverlap w:val="never"/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14"/>
        <w:gridCol w:w="1843"/>
        <w:gridCol w:w="2126"/>
        <w:gridCol w:w="1134"/>
        <w:gridCol w:w="993"/>
        <w:gridCol w:w="2155"/>
      </w:tblGrid>
      <w:tr w:rsidR="00B17188" w:rsidRPr="003B13B9" w14:paraId="09F8FCFA" w14:textId="77777777" w:rsidTr="007339BF">
        <w:trPr>
          <w:trHeight w:val="825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AD997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A4A39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494E5AC7" w14:textId="77777777" w:rsidR="00B17188" w:rsidRPr="003B13B9" w:rsidRDefault="00B17188" w:rsidP="007339BF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D57B0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9DB25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B17188" w:rsidRPr="003B13B9" w14:paraId="70D94640" w14:textId="77777777" w:rsidTr="007339BF">
        <w:trPr>
          <w:trHeight w:val="645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B0D4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7CBA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9887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4C48" w14:textId="77777777" w:rsidR="00B17188" w:rsidRPr="003B13B9" w:rsidRDefault="00B17188" w:rsidP="007339BF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4CD0" w14:textId="77777777" w:rsidR="00B17188" w:rsidRPr="003B13B9" w:rsidRDefault="00B17188" w:rsidP="007339BF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7531" w14:textId="77777777" w:rsidR="00B17188" w:rsidRPr="003B13B9" w:rsidRDefault="00B17188" w:rsidP="007339BF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CA65" w14:textId="77777777" w:rsidR="00B17188" w:rsidRPr="003B13B9" w:rsidRDefault="00B17188" w:rsidP="007339BF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188" w:rsidRPr="003B13B9" w14:paraId="47ACF1F8" w14:textId="77777777" w:rsidTr="007339BF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02FA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293C" w14:textId="77777777" w:rsidR="00B17188" w:rsidRPr="003B13B9" w:rsidRDefault="00B17188" w:rsidP="007339BF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924C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73F6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4BB5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2018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FB2E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17188" w:rsidRPr="0082116B" w14:paraId="25882278" w14:textId="77777777" w:rsidTr="007339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BA443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122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«Содержание сетей уличного </w:t>
            </w:r>
            <w:proofErr w:type="gramStart"/>
            <w:r w:rsidRPr="003E0C63">
              <w:rPr>
                <w:rFonts w:ascii="Times New Roman" w:hAnsi="Times New Roman"/>
                <w:sz w:val="24"/>
                <w:szCs w:val="24"/>
              </w:rPr>
              <w:t>освещения»  (</w:t>
            </w:r>
            <w:proofErr w:type="gramEnd"/>
            <w:r w:rsidRPr="003E0C63">
              <w:rPr>
                <w:rFonts w:ascii="Times New Roman" w:hAnsi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18350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9C94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D82C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D3F2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BB17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815,5</w:t>
            </w:r>
          </w:p>
        </w:tc>
      </w:tr>
      <w:tr w:rsidR="00B17188" w:rsidRPr="0082116B" w14:paraId="7DB23890" w14:textId="77777777" w:rsidTr="007339BF">
        <w:trPr>
          <w:trHeight w:val="3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F2983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7136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C10BD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009F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A50F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0D5B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6540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815,5</w:t>
            </w:r>
          </w:p>
        </w:tc>
      </w:tr>
      <w:tr w:rsidR="00B17188" w:rsidRPr="0082116B" w14:paraId="749D10EA" w14:textId="77777777" w:rsidTr="007339BF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0F73B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6348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29A9E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9AF6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70B5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C972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BE01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82116B" w14:paraId="248AA1A2" w14:textId="77777777" w:rsidTr="007339BF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E388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C26F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ED0A1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5BB9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9AA0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E4D5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B132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82116B" w14:paraId="1879FD27" w14:textId="77777777" w:rsidTr="007339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8EDA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3A95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237F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8FE9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B024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2E65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9FF3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82116B" w14:paraId="3BF52B2E" w14:textId="77777777" w:rsidTr="007339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18CC6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45F8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Мероприятие (результат) «Расходы на осуществление мероприятий по организации уличного освещения»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32438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4C1E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D138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45A2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2E18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815,5</w:t>
            </w:r>
          </w:p>
        </w:tc>
      </w:tr>
      <w:tr w:rsidR="00B17188" w:rsidRPr="0082116B" w14:paraId="3CDC5948" w14:textId="77777777" w:rsidTr="007339BF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66318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7254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2B57E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665B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AB1E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739F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4672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815,5</w:t>
            </w:r>
          </w:p>
        </w:tc>
      </w:tr>
      <w:tr w:rsidR="00B17188" w:rsidRPr="0082116B" w14:paraId="50F6F8DB" w14:textId="77777777" w:rsidTr="007339BF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9FF23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D5B4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C3B1F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0134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2C23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2B7B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F5C2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82116B" w14:paraId="299D993C" w14:textId="77777777" w:rsidTr="007339BF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5BA2F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61A3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26569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33A6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6496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9CF2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AA34" w14:textId="77777777" w:rsidR="00B17188" w:rsidRPr="0082116B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3E0C63" w14:paraId="345DD8B1" w14:textId="77777777" w:rsidTr="007339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4E84" w14:textId="77777777" w:rsidR="00B17188" w:rsidRPr="003B13B9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EEE0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E7CF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C146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626F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2B84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5612" w14:textId="77777777" w:rsidR="00B17188" w:rsidRPr="003E0C63" w:rsidRDefault="00B17188" w:rsidP="007339B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0A085736" w14:textId="74F27BED" w:rsidR="007E011F" w:rsidRPr="007E011F" w:rsidRDefault="00B17188" w:rsidP="00B17188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E011F" w:rsidRPr="007E011F">
        <w:rPr>
          <w:rFonts w:ascii="Times New Roman" w:hAnsi="Times New Roman"/>
          <w:sz w:val="28"/>
          <w:szCs w:val="28"/>
          <w:lang w:val="en-US"/>
        </w:rPr>
        <w:t>IV</w:t>
      </w:r>
      <w:r w:rsidR="007E011F" w:rsidRPr="007E011F">
        <w:rPr>
          <w:rFonts w:ascii="Times New Roman" w:hAnsi="Times New Roman"/>
          <w:sz w:val="28"/>
          <w:szCs w:val="28"/>
        </w:rPr>
        <w:t>. ПАСПОРТ</w:t>
      </w:r>
    </w:p>
    <w:p w14:paraId="5DE85DA1" w14:textId="2BD78A37" w:rsidR="00775741" w:rsidRPr="00775741" w:rsidRDefault="007E011F" w:rsidP="00775741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775741" w:rsidRPr="00775741">
        <w:rPr>
          <w:rFonts w:ascii="Times New Roman" w:hAnsi="Times New Roman"/>
          <w:sz w:val="28"/>
          <w:szCs w:val="28"/>
        </w:rPr>
        <w:t xml:space="preserve">«Содержание кладбищ на территории  </w:t>
      </w:r>
    </w:p>
    <w:p w14:paraId="7D0679F2" w14:textId="20CCB732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Pr="007E011F">
        <w:rPr>
          <w:rFonts w:ascii="Times New Roman" w:hAnsi="Times New Roman"/>
          <w:sz w:val="28"/>
          <w:szCs w:val="28"/>
        </w:rPr>
        <w:t xml:space="preserve"> сельского поселения»"</w:t>
      </w:r>
    </w:p>
    <w:p w14:paraId="7C81361E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</w:p>
    <w:p w14:paraId="04060AD2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1. Основные положения</w:t>
      </w:r>
    </w:p>
    <w:p w14:paraId="76D9DFBF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7E011F" w:rsidRPr="007E011F" w14:paraId="45D13432" w14:textId="77777777" w:rsidTr="000D120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8AD7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15AD" w14:textId="079CDE53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50D6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BD68" w14:textId="3ABA9E9A" w:rsidR="007E011F" w:rsidRPr="007E011F" w:rsidRDefault="007E011F" w:rsidP="007E011F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 инспектор Администрации Калининского сельского поселен</w:t>
            </w:r>
          </w:p>
        </w:tc>
      </w:tr>
      <w:tr w:rsidR="007E011F" w:rsidRPr="007E011F" w14:paraId="47B8D727" w14:textId="77777777" w:rsidTr="000D120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2DD8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7C7B" w14:textId="11B9966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3954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F94D" w14:textId="7BA2EEF2" w:rsidR="007E011F" w:rsidRPr="007E011F" w:rsidRDefault="007E011F" w:rsidP="000D1201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  <w:p w14:paraId="3C16B1C6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ED89D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4E37F2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6C926A93" w14:textId="77777777" w:rsidR="000D1201" w:rsidRDefault="000D1201" w:rsidP="00B17188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14:paraId="7A7AD16E" w14:textId="77777777" w:rsidR="007A0E2D" w:rsidRDefault="007A0E2D" w:rsidP="000D1201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FA7AA3E" w14:textId="77777777" w:rsidR="00EE5744" w:rsidRDefault="00EE5744" w:rsidP="007A0E2D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1A6FF71D" w14:textId="77777777" w:rsidR="006F7809" w:rsidRDefault="006F7809" w:rsidP="007A0E2D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36A7DCA5" w14:textId="6DCC7643" w:rsidR="000D1201" w:rsidRPr="006F7809" w:rsidRDefault="000D1201" w:rsidP="007A0E2D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t>4. Финансовое обеспечение к</w:t>
      </w:r>
      <w:r w:rsidR="007A0E2D" w:rsidRPr="006F7809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tbl>
      <w:tblPr>
        <w:tblpPr w:leftFromText="180" w:rightFromText="180" w:vertAnchor="text" w:tblpX="-323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985"/>
        <w:gridCol w:w="1276"/>
        <w:gridCol w:w="1275"/>
        <w:gridCol w:w="1276"/>
        <w:gridCol w:w="1276"/>
      </w:tblGrid>
      <w:tr w:rsidR="007A0E2D" w:rsidRPr="003B13B9" w14:paraId="1C79E132" w14:textId="77777777" w:rsidTr="00EE5744">
        <w:trPr>
          <w:trHeight w:val="825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81743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164B7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27F1B898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35936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25D15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EE5744" w:rsidRPr="003B13B9" w14:paraId="393F512D" w14:textId="77777777" w:rsidTr="00EE5744">
        <w:trPr>
          <w:trHeight w:val="645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0A97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0B03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8DC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E06F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EB3A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CEEF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8FDF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460A2" w:rsidRPr="003B13B9" w14:paraId="130EC07D" w14:textId="77777777" w:rsidTr="00EE5744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0C3B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07F3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F148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48AC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CF71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FD8B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68A7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16B" w:rsidRPr="003B13B9" w14:paraId="5AD15A69" w14:textId="77777777" w:rsidTr="00EE574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B2B97" w14:textId="77777777" w:rsidR="0082116B" w:rsidRPr="003B13B9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11D4" w14:textId="7F358CFE" w:rsidR="0082116B" w:rsidRPr="003E0C63" w:rsidRDefault="0082116B" w:rsidP="004460A2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4460A2">
              <w:rPr>
                <w:rFonts w:ascii="Times New Roman" w:hAnsi="Times New Roman"/>
                <w:sz w:val="24"/>
                <w:szCs w:val="24"/>
              </w:rPr>
              <w:t xml:space="preserve">«Содержание кладбищ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460A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Pr="004460A2">
              <w:rPr>
                <w:rFonts w:ascii="Times New Roman" w:hAnsi="Times New Roman"/>
                <w:sz w:val="24"/>
                <w:szCs w:val="24"/>
              </w:rPr>
              <w:t xml:space="preserve">поселения» </w:t>
            </w:r>
            <w:r w:rsidRPr="003E0C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E0C63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CC0EB" w14:textId="77777777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B51C" w14:textId="58722C29" w:rsidR="0082116B" w:rsidRPr="0082116B" w:rsidRDefault="00B765B6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E6C9" w14:textId="4B70F540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9146" w14:textId="32832E8C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059E" w14:textId="21C522A3" w:rsidR="0082116B" w:rsidRPr="0082116B" w:rsidRDefault="00B765B6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B765B6" w:rsidRPr="003B13B9" w14:paraId="00E1C2EE" w14:textId="77777777" w:rsidTr="00EE5744">
        <w:trPr>
          <w:trHeight w:val="3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64A15" w14:textId="77777777" w:rsidR="00B765B6" w:rsidRPr="003B13B9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DC99" w14:textId="77777777" w:rsidR="00B765B6" w:rsidRPr="003E0C6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FB2AD" w14:textId="77777777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4934" w14:textId="1088CDD6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05C3" w14:textId="0C983BB0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FAB0" w14:textId="10F0F149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D42E" w14:textId="765712CD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4460A2" w:rsidRPr="003B13B9" w14:paraId="3586D3AF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FCC3F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7809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8CCE8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BFBE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9F3C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9804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956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5DD8F512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3B8B1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2928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4A89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7B01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CBD2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3E2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82EF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7713F2E8" w14:textId="77777777" w:rsidTr="00EE574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A341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EE25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F31C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41B5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69A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647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D3D2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5B6" w:rsidRPr="003B13B9" w14:paraId="5C3D891D" w14:textId="77777777" w:rsidTr="00EE574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AA365" w14:textId="77777777" w:rsidR="00B765B6" w:rsidRPr="003B13B9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2FEF" w14:textId="1A1634DB" w:rsidR="00B765B6" w:rsidRPr="003E0C6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4460A2">
              <w:rPr>
                <w:rFonts w:ascii="Times New Roman" w:hAnsi="Times New Roman"/>
                <w:sz w:val="24"/>
                <w:szCs w:val="24"/>
              </w:rPr>
              <w:t xml:space="preserve">«Расходы на осуществление мероприятий по содержанию </w:t>
            </w:r>
            <w:proofErr w:type="gramStart"/>
            <w:r w:rsidRPr="004460A2">
              <w:rPr>
                <w:rFonts w:ascii="Times New Roman" w:hAnsi="Times New Roman"/>
                <w:sz w:val="24"/>
                <w:szCs w:val="24"/>
              </w:rPr>
              <w:t>кладбищ»</w:t>
            </w:r>
            <w:r w:rsidRPr="003E0C6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E0C63">
              <w:rPr>
                <w:rFonts w:ascii="Times New Roman" w:hAnsi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AC04A" w14:textId="77777777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8FE6" w14:textId="36984B32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7387" w14:textId="39D74300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B704" w14:textId="289FCFC4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FE68" w14:textId="0BD7E555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B765B6" w:rsidRPr="003B13B9" w14:paraId="5FD1F182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1F341" w14:textId="77777777" w:rsidR="00B765B6" w:rsidRPr="003B13B9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D6AA" w14:textId="77777777" w:rsidR="00B765B6" w:rsidRPr="003E0C6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0E743" w14:textId="77777777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D553" w14:textId="263B9A83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9EC7" w14:textId="2E8E017A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1906" w14:textId="36E3C27E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E821" w14:textId="25082169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4460A2" w:rsidRPr="003B13B9" w14:paraId="6C64FD58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AF8EC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3067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9C1E0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7BC7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4D1F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135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DB04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3B9F2240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81173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6BFA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531C1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B47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52A7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B75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98C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484EA5AB" w14:textId="77777777" w:rsidTr="00EE574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B2CF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ACED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F85B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A96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A9D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797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F56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E90F5D0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2A68A2FE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435843CA" w14:textId="594BBD21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V. ПАСПОРТ</w:t>
      </w:r>
    </w:p>
    <w:p w14:paraId="7839C1D8" w14:textId="3DBB0462" w:rsidR="004024D7" w:rsidRPr="004024D7" w:rsidRDefault="008B455E" w:rsidP="004024D7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4024D7" w:rsidRPr="004024D7">
        <w:rPr>
          <w:rFonts w:ascii="Times New Roman" w:hAnsi="Times New Roman"/>
          <w:sz w:val="28"/>
          <w:szCs w:val="28"/>
        </w:rPr>
        <w:t>«</w:t>
      </w:r>
      <w:r w:rsidR="006F7809">
        <w:rPr>
          <w:rFonts w:ascii="Times New Roman" w:hAnsi="Times New Roman"/>
          <w:sz w:val="28"/>
          <w:szCs w:val="28"/>
        </w:rPr>
        <w:t>Благоустройство населенных пунктов</w:t>
      </w:r>
      <w:r w:rsidR="004024D7" w:rsidRPr="004024D7">
        <w:rPr>
          <w:rFonts w:ascii="Times New Roman" w:hAnsi="Times New Roman"/>
          <w:sz w:val="28"/>
          <w:szCs w:val="28"/>
        </w:rPr>
        <w:t xml:space="preserve"> </w:t>
      </w:r>
      <w:r w:rsidR="006F7809">
        <w:rPr>
          <w:rFonts w:ascii="Times New Roman" w:hAnsi="Times New Roman"/>
          <w:sz w:val="28"/>
          <w:szCs w:val="28"/>
        </w:rPr>
        <w:t>Калининского</w:t>
      </w:r>
      <w:r w:rsidR="004024D7" w:rsidRPr="004024D7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14:paraId="6500D2B1" w14:textId="23470FE6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6B9FB12E" w14:textId="77777777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1. Основные положения</w:t>
      </w: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8B455E" w:rsidRPr="007E011F" w14:paraId="2B5C9870" w14:textId="77777777" w:rsidTr="008B455E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6F0D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464C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DD33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D6A7" w14:textId="77777777" w:rsidR="008B455E" w:rsidRPr="007E011F" w:rsidRDefault="008B455E" w:rsidP="008B455E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 инспектор Администрации Калининского сельского поселен</w:t>
            </w:r>
          </w:p>
        </w:tc>
      </w:tr>
      <w:tr w:rsidR="008B455E" w:rsidRPr="007E011F" w14:paraId="5080752B" w14:textId="77777777" w:rsidTr="008B455E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DD60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79CD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83B7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DFF0" w14:textId="77777777" w:rsidR="008B455E" w:rsidRPr="007E011F" w:rsidRDefault="008B455E" w:rsidP="008B455E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  <w:p w14:paraId="5C82FFEF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A15682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92436C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07318FF5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136C5816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E7C12AB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8E4F952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5E77225E" w14:textId="77777777" w:rsidR="007A15E8" w:rsidRDefault="007A15E8" w:rsidP="00EE5744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3EFFB7A9" w14:textId="28498DAE" w:rsidR="008B455E" w:rsidRPr="00674338" w:rsidRDefault="008B455E" w:rsidP="00EE5744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674338">
        <w:rPr>
          <w:rFonts w:ascii="Times New Roman" w:hAnsi="Times New Roman"/>
          <w:sz w:val="24"/>
          <w:szCs w:val="24"/>
        </w:rPr>
        <w:t>4. Финансовое обеспечение к</w:t>
      </w:r>
      <w:r w:rsidR="00EE5744" w:rsidRPr="00674338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p w14:paraId="3005A887" w14:textId="77777777" w:rsidR="008B455E" w:rsidRPr="008B455E" w:rsidRDefault="008B455E" w:rsidP="008B455E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64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418"/>
        <w:gridCol w:w="1417"/>
        <w:gridCol w:w="1276"/>
        <w:gridCol w:w="1276"/>
        <w:gridCol w:w="1417"/>
      </w:tblGrid>
      <w:tr w:rsidR="00EE5744" w:rsidRPr="008B455E" w14:paraId="550F2431" w14:textId="77777777" w:rsidTr="00EE5744">
        <w:trPr>
          <w:trHeight w:val="735"/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83ABC" w14:textId="4752765B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60A72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4122027" w14:textId="79FB78E6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85A8D" w14:textId="580093ED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DF865" w14:textId="09E523EC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EE5744" w:rsidRPr="008B455E" w14:paraId="42E64F47" w14:textId="77777777" w:rsidTr="00EE5744">
        <w:trPr>
          <w:trHeight w:val="735"/>
          <w:tblHeader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FFE8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5DBF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288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9373" w14:textId="369FBAE0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66A9" w14:textId="28D0E850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50F7" w14:textId="716CFCBB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D8F7" w14:textId="183EBD41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B455E" w:rsidRPr="008B455E" w14:paraId="35CF5504" w14:textId="77777777" w:rsidTr="00EE5744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0C3F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B87D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4098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CF0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0D49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A50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D807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5D93" w:rsidRPr="008B455E" w14:paraId="74140537" w14:textId="77777777" w:rsidTr="00EE574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D5770" w14:textId="77777777" w:rsidR="000E5D93" w:rsidRPr="008B455E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4D7D" w14:textId="2BD10157" w:rsidR="000E5D93" w:rsidRPr="008B455E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E8186F">
              <w:rPr>
                <w:rFonts w:ascii="Times New Roman" w:hAnsi="Times New Roman"/>
                <w:sz w:val="24"/>
                <w:szCs w:val="24"/>
              </w:rPr>
              <w:t>«Благоустройство населенных пунктов Калининского сельского поселения»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B455E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97A2C" w14:textId="77777777" w:rsidR="000E5D93" w:rsidRPr="008B455E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A194" w14:textId="43F691B6" w:rsidR="000E5D93" w:rsidRPr="000E5D93" w:rsidRDefault="00B765B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0E5D93"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A26E" w14:textId="07219541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0C95" w14:textId="56FD46C9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99ED" w14:textId="0048F899" w:rsidR="000E5D93" w:rsidRPr="000E5D93" w:rsidRDefault="00B765B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  <w:r w:rsidR="000E5D93"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5,0</w:t>
            </w:r>
          </w:p>
        </w:tc>
      </w:tr>
      <w:tr w:rsidR="000E5D93" w:rsidRPr="008B455E" w14:paraId="47B0811C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91361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4894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23586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34C5" w14:textId="012A6569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09F0" w14:textId="3C6BE0DA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01A5" w14:textId="71C177EE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FF64" w14:textId="21DA7310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5,0</w:t>
            </w:r>
          </w:p>
        </w:tc>
      </w:tr>
      <w:tr w:rsidR="008B455E" w:rsidRPr="008B455E" w14:paraId="55AD6709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5EA95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470C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366EF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B4EB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69E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5DD1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FCC8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74B9F227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6B110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A920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C0345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5551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E9CE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547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F76D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244D23E9" w14:textId="77777777" w:rsidTr="00EE5744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AF3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A95E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854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7570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28FE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9A4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4EF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5D93" w:rsidRPr="008B455E" w14:paraId="1E05C780" w14:textId="77777777" w:rsidTr="00EE574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774BE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615C" w14:textId="523D6619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674338">
              <w:rPr>
                <w:rFonts w:ascii="Times New Roman" w:hAnsi="Times New Roman"/>
                <w:sz w:val="24"/>
                <w:szCs w:val="24"/>
              </w:rPr>
              <w:t>«Расходы на осуществление мероприятий по повышению уровня благоустройства»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1D314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52C6" w14:textId="40FA6D69" w:rsidR="000E5D93" w:rsidRPr="000E5D93" w:rsidRDefault="00B765B6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4BB9" w14:textId="624420E5" w:rsidR="000E5D93" w:rsidRPr="000E5D93" w:rsidRDefault="00B765B6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D139" w14:textId="6AAEE388" w:rsidR="000E5D93" w:rsidRPr="000E5D93" w:rsidRDefault="00B765B6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4975" w14:textId="525BB94A" w:rsidR="000E5D93" w:rsidRPr="000E5D93" w:rsidRDefault="00B765B6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B765B6" w:rsidRPr="008B455E" w14:paraId="6E5202B0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3439A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5D71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5A24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09B8" w14:textId="4B3252C0" w:rsidR="00B765B6" w:rsidRPr="000E5D9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AE3C" w14:textId="04FFC202" w:rsidR="00B765B6" w:rsidRPr="000E5D9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1E31" w14:textId="580DE320" w:rsidR="00B765B6" w:rsidRPr="000E5D9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3B4E" w14:textId="4FE86E60" w:rsidR="00B765B6" w:rsidRPr="000E5D9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8B455E" w:rsidRPr="008B455E" w14:paraId="1EA63235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E1498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F264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7EB1A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1930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30FC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189F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8D3E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02EAC1AD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0D4F3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59E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2B9EB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5A83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43F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A3B7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917A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2A4EC164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4C0D9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04BF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E01E7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CA0B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DAA5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ACD4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2664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6386" w:rsidRPr="008B455E" w14:paraId="14331065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D44DC" w14:textId="4CFA0FED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754" w14:textId="03595E26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702AC2" w:rsidRPr="00702AC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отлову и содержанию безнадзорных животных, обитающих на территории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5B21A6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B8DD" w14:textId="22DF3B7C" w:rsidR="00B2638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F524" w14:textId="68F9B905" w:rsidR="00B2638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D69" w14:textId="4F3BDEC4" w:rsidR="00B2638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EBFD" w14:textId="46DDD8E6" w:rsidR="00B2638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B765B6" w:rsidRPr="008B455E" w14:paraId="4B5DB2C8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8B11C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3E6A" w14:textId="7FA39E01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A8A27AD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D00C" w14:textId="499708E5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18AE" w14:textId="423D1B1F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8727" w14:textId="3D465D9D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C900" w14:textId="4F821259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B765B6" w:rsidRPr="008B455E" w14:paraId="14788085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07BD2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06F8" w14:textId="42F19243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1075692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1042" w14:textId="005CE383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790F" w14:textId="0690D729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206C" w14:textId="7D9AE6B5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9F41" w14:textId="3A91996A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5B6" w:rsidRPr="008B455E" w14:paraId="0C95BB7D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72430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3647" w14:textId="4884DE98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A8330EA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42CB" w14:textId="7EB73B2A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5205" w14:textId="5665BB49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4F59" w14:textId="17CEB145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F8BF" w14:textId="6F735E0F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5B6" w:rsidRPr="008B455E" w14:paraId="1CCFF4C1" w14:textId="77777777" w:rsidTr="00EE5744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99D9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0667" w14:textId="2C5C4749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7ED2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4396" w14:textId="37EC55EB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B0BA" w14:textId="00A8E494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A450" w14:textId="6A55AAD3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7B9D" w14:textId="73874F2B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A5DE4EF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6F2462DD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br/>
      </w:r>
    </w:p>
    <w:p w14:paraId="61F1A168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0DCA0CFE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4A9B692C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471EA968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7E55CE3F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3CD6546D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571B816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39440D7D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sectPr w:rsidR="00B26386" w:rsidSect="00B2322B">
      <w:pgSz w:w="16840" w:h="11907" w:orient="landscape" w:code="9"/>
      <w:pgMar w:top="992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17E87" w14:textId="77777777" w:rsidR="0004468C" w:rsidRDefault="0004468C" w:rsidP="000456CB">
      <w:pPr>
        <w:spacing w:after="0" w:line="240" w:lineRule="auto"/>
      </w:pPr>
      <w:r>
        <w:separator/>
      </w:r>
    </w:p>
  </w:endnote>
  <w:endnote w:type="continuationSeparator" w:id="0">
    <w:p w14:paraId="0904319D" w14:textId="77777777" w:rsidR="0004468C" w:rsidRDefault="0004468C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43AB" w14:textId="77777777" w:rsidR="009B4CCD" w:rsidRDefault="009B4CCD">
    <w:pPr>
      <w:pStyle w:val="a9"/>
      <w:jc w:val="right"/>
    </w:pPr>
  </w:p>
  <w:p w14:paraId="2102C81F" w14:textId="77777777" w:rsidR="009B4CCD" w:rsidRDefault="009B4C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FE3B" w14:textId="77777777" w:rsidR="009B4CCD" w:rsidRDefault="009B4C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13DBD" w14:textId="77777777" w:rsidR="0004468C" w:rsidRDefault="0004468C" w:rsidP="000456CB">
      <w:pPr>
        <w:spacing w:after="0" w:line="240" w:lineRule="auto"/>
      </w:pPr>
      <w:r>
        <w:separator/>
      </w:r>
    </w:p>
  </w:footnote>
  <w:footnote w:type="continuationSeparator" w:id="0">
    <w:p w14:paraId="4E1CE541" w14:textId="77777777" w:rsidR="0004468C" w:rsidRDefault="0004468C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6CED" w14:textId="77777777" w:rsidR="009B4CCD" w:rsidRDefault="009B4CCD">
    <w:pPr>
      <w:framePr w:wrap="around" w:vAnchor="text" w:hAnchor="margin" w:xAlign="center" w:y="1"/>
    </w:pPr>
  </w:p>
  <w:p w14:paraId="6C10887A" w14:textId="77777777" w:rsidR="009B4CCD" w:rsidRDefault="009B4CCD">
    <w:pPr>
      <w:framePr w:wrap="around" w:vAnchor="text" w:hAnchor="margin" w:xAlign="center" w:y="1"/>
    </w:pPr>
  </w:p>
  <w:p w14:paraId="5150B2FF" w14:textId="77777777" w:rsidR="009B4CCD" w:rsidRDefault="009B4C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0781D" w14:textId="77777777" w:rsidR="009B4CCD" w:rsidRDefault="009B4C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28EC2FB0"/>
    <w:multiLevelType w:val="multilevel"/>
    <w:tmpl w:val="3A46E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abstractNum w:abstractNumId="8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131C1"/>
    <w:multiLevelType w:val="hybridMultilevel"/>
    <w:tmpl w:val="6E58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20"/>
  </w:num>
  <w:num w:numId="16">
    <w:abstractNumId w:val="3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468C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1201"/>
    <w:rsid w:val="000D494C"/>
    <w:rsid w:val="000E3B6B"/>
    <w:rsid w:val="000E437A"/>
    <w:rsid w:val="000E5D93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52EF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1AB2"/>
    <w:rsid w:val="00232421"/>
    <w:rsid w:val="00237AB2"/>
    <w:rsid w:val="00240211"/>
    <w:rsid w:val="00242A1A"/>
    <w:rsid w:val="00244DCD"/>
    <w:rsid w:val="002542B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046D"/>
    <w:rsid w:val="002E641D"/>
    <w:rsid w:val="002E6F43"/>
    <w:rsid w:val="002F661B"/>
    <w:rsid w:val="00302E1A"/>
    <w:rsid w:val="003037E6"/>
    <w:rsid w:val="00303E6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B13B9"/>
    <w:rsid w:val="003B451F"/>
    <w:rsid w:val="003C0066"/>
    <w:rsid w:val="003C33D1"/>
    <w:rsid w:val="003C7E9B"/>
    <w:rsid w:val="003D055A"/>
    <w:rsid w:val="003D517B"/>
    <w:rsid w:val="003D6B36"/>
    <w:rsid w:val="003E08BF"/>
    <w:rsid w:val="003E0C63"/>
    <w:rsid w:val="003E112B"/>
    <w:rsid w:val="003E3942"/>
    <w:rsid w:val="003E4623"/>
    <w:rsid w:val="003E64C2"/>
    <w:rsid w:val="003F0E7D"/>
    <w:rsid w:val="003F6E59"/>
    <w:rsid w:val="004024D7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460A2"/>
    <w:rsid w:val="0045464C"/>
    <w:rsid w:val="004558D4"/>
    <w:rsid w:val="00457939"/>
    <w:rsid w:val="00462CD3"/>
    <w:rsid w:val="004636DA"/>
    <w:rsid w:val="00465B0A"/>
    <w:rsid w:val="00466796"/>
    <w:rsid w:val="00472A93"/>
    <w:rsid w:val="00472B78"/>
    <w:rsid w:val="004736B4"/>
    <w:rsid w:val="004748D1"/>
    <w:rsid w:val="0048218B"/>
    <w:rsid w:val="00482566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C57EF"/>
    <w:rsid w:val="004D289C"/>
    <w:rsid w:val="004D38C8"/>
    <w:rsid w:val="004D4EB7"/>
    <w:rsid w:val="004E23E2"/>
    <w:rsid w:val="004E5527"/>
    <w:rsid w:val="004E7EF5"/>
    <w:rsid w:val="004F11E3"/>
    <w:rsid w:val="004F1AA2"/>
    <w:rsid w:val="004F3D8B"/>
    <w:rsid w:val="004F4DF3"/>
    <w:rsid w:val="004F6BCB"/>
    <w:rsid w:val="00500340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57DCB"/>
    <w:rsid w:val="00561EA8"/>
    <w:rsid w:val="0056382A"/>
    <w:rsid w:val="00572D6F"/>
    <w:rsid w:val="005755F0"/>
    <w:rsid w:val="005828BD"/>
    <w:rsid w:val="00585E57"/>
    <w:rsid w:val="005864FF"/>
    <w:rsid w:val="00590DA3"/>
    <w:rsid w:val="005A6C71"/>
    <w:rsid w:val="005B139F"/>
    <w:rsid w:val="005B28EF"/>
    <w:rsid w:val="005B582A"/>
    <w:rsid w:val="005C2CE2"/>
    <w:rsid w:val="005C3E8B"/>
    <w:rsid w:val="005D33A8"/>
    <w:rsid w:val="005D476E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0385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74338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809"/>
    <w:rsid w:val="006F7D92"/>
    <w:rsid w:val="00702AC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75741"/>
    <w:rsid w:val="00780196"/>
    <w:rsid w:val="007836E4"/>
    <w:rsid w:val="007877FF"/>
    <w:rsid w:val="00790865"/>
    <w:rsid w:val="00796196"/>
    <w:rsid w:val="007A020F"/>
    <w:rsid w:val="007A0E2D"/>
    <w:rsid w:val="007A15E8"/>
    <w:rsid w:val="007A1DB3"/>
    <w:rsid w:val="007A2256"/>
    <w:rsid w:val="007A2B17"/>
    <w:rsid w:val="007A6647"/>
    <w:rsid w:val="007B21AC"/>
    <w:rsid w:val="007B7B3D"/>
    <w:rsid w:val="007E011F"/>
    <w:rsid w:val="007E046E"/>
    <w:rsid w:val="007E1038"/>
    <w:rsid w:val="00800C46"/>
    <w:rsid w:val="008021AA"/>
    <w:rsid w:val="00806999"/>
    <w:rsid w:val="00812768"/>
    <w:rsid w:val="00814ED2"/>
    <w:rsid w:val="0082116B"/>
    <w:rsid w:val="008267F6"/>
    <w:rsid w:val="00827638"/>
    <w:rsid w:val="008460C1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92F3C"/>
    <w:rsid w:val="008A2350"/>
    <w:rsid w:val="008A381D"/>
    <w:rsid w:val="008A3AD1"/>
    <w:rsid w:val="008A3D45"/>
    <w:rsid w:val="008A487C"/>
    <w:rsid w:val="008A5F9A"/>
    <w:rsid w:val="008B455E"/>
    <w:rsid w:val="008B4757"/>
    <w:rsid w:val="008B5C67"/>
    <w:rsid w:val="008D190F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1836"/>
    <w:rsid w:val="00944A6C"/>
    <w:rsid w:val="009461A1"/>
    <w:rsid w:val="00955AF3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79F"/>
    <w:rsid w:val="009A7A98"/>
    <w:rsid w:val="009B038C"/>
    <w:rsid w:val="009B19E0"/>
    <w:rsid w:val="009B2E1F"/>
    <w:rsid w:val="009B4311"/>
    <w:rsid w:val="009B4CCD"/>
    <w:rsid w:val="009B5680"/>
    <w:rsid w:val="009B57FB"/>
    <w:rsid w:val="009B6CCF"/>
    <w:rsid w:val="009C092A"/>
    <w:rsid w:val="009C18DF"/>
    <w:rsid w:val="009C66DE"/>
    <w:rsid w:val="009E0F7B"/>
    <w:rsid w:val="009E2A83"/>
    <w:rsid w:val="009E6505"/>
    <w:rsid w:val="009F76F5"/>
    <w:rsid w:val="00A006C0"/>
    <w:rsid w:val="00A0128F"/>
    <w:rsid w:val="00A02244"/>
    <w:rsid w:val="00A12315"/>
    <w:rsid w:val="00A147C4"/>
    <w:rsid w:val="00A14A87"/>
    <w:rsid w:val="00A14C79"/>
    <w:rsid w:val="00A2008A"/>
    <w:rsid w:val="00A20CF9"/>
    <w:rsid w:val="00A35A20"/>
    <w:rsid w:val="00A35CEF"/>
    <w:rsid w:val="00A37D0C"/>
    <w:rsid w:val="00A37F38"/>
    <w:rsid w:val="00A41F03"/>
    <w:rsid w:val="00A42AB0"/>
    <w:rsid w:val="00A46C91"/>
    <w:rsid w:val="00A54CA8"/>
    <w:rsid w:val="00A57134"/>
    <w:rsid w:val="00A634E0"/>
    <w:rsid w:val="00A63D17"/>
    <w:rsid w:val="00A668C1"/>
    <w:rsid w:val="00A727B6"/>
    <w:rsid w:val="00A85138"/>
    <w:rsid w:val="00A865DC"/>
    <w:rsid w:val="00A90DAD"/>
    <w:rsid w:val="00A97A16"/>
    <w:rsid w:val="00AA14E2"/>
    <w:rsid w:val="00AA2D77"/>
    <w:rsid w:val="00AA444B"/>
    <w:rsid w:val="00AA533B"/>
    <w:rsid w:val="00AA6A1E"/>
    <w:rsid w:val="00AA6FF6"/>
    <w:rsid w:val="00AB01A1"/>
    <w:rsid w:val="00AB3238"/>
    <w:rsid w:val="00AC317B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016"/>
    <w:rsid w:val="00AF3737"/>
    <w:rsid w:val="00AF72A1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17188"/>
    <w:rsid w:val="00B2071E"/>
    <w:rsid w:val="00B20778"/>
    <w:rsid w:val="00B228B4"/>
    <w:rsid w:val="00B2322B"/>
    <w:rsid w:val="00B24BDD"/>
    <w:rsid w:val="00B26386"/>
    <w:rsid w:val="00B3020B"/>
    <w:rsid w:val="00B32AE1"/>
    <w:rsid w:val="00B443D5"/>
    <w:rsid w:val="00B53D05"/>
    <w:rsid w:val="00B54CB0"/>
    <w:rsid w:val="00B563AC"/>
    <w:rsid w:val="00B56AA2"/>
    <w:rsid w:val="00B6463E"/>
    <w:rsid w:val="00B66344"/>
    <w:rsid w:val="00B765B6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DAD"/>
    <w:rsid w:val="00BE1113"/>
    <w:rsid w:val="00BE2415"/>
    <w:rsid w:val="00BE6D79"/>
    <w:rsid w:val="00BE73EC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26CAF"/>
    <w:rsid w:val="00C3287F"/>
    <w:rsid w:val="00C40FC6"/>
    <w:rsid w:val="00C42973"/>
    <w:rsid w:val="00C43ED7"/>
    <w:rsid w:val="00C46D25"/>
    <w:rsid w:val="00C51F92"/>
    <w:rsid w:val="00C55ABC"/>
    <w:rsid w:val="00C630E5"/>
    <w:rsid w:val="00C63489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5E95"/>
    <w:rsid w:val="00C9627B"/>
    <w:rsid w:val="00C96ED1"/>
    <w:rsid w:val="00CB3B79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D72E9"/>
    <w:rsid w:val="00CE0EF9"/>
    <w:rsid w:val="00CF37F1"/>
    <w:rsid w:val="00CF3AAE"/>
    <w:rsid w:val="00D16EE3"/>
    <w:rsid w:val="00D20ED5"/>
    <w:rsid w:val="00D21F6C"/>
    <w:rsid w:val="00D31778"/>
    <w:rsid w:val="00D34279"/>
    <w:rsid w:val="00D40B08"/>
    <w:rsid w:val="00D40CCE"/>
    <w:rsid w:val="00D43BE3"/>
    <w:rsid w:val="00D455A2"/>
    <w:rsid w:val="00D546DF"/>
    <w:rsid w:val="00D57E66"/>
    <w:rsid w:val="00D63531"/>
    <w:rsid w:val="00D64129"/>
    <w:rsid w:val="00D742C2"/>
    <w:rsid w:val="00D747F9"/>
    <w:rsid w:val="00D757E3"/>
    <w:rsid w:val="00D75A4E"/>
    <w:rsid w:val="00D81663"/>
    <w:rsid w:val="00D9081A"/>
    <w:rsid w:val="00D948EC"/>
    <w:rsid w:val="00D95B02"/>
    <w:rsid w:val="00D973EC"/>
    <w:rsid w:val="00DA059B"/>
    <w:rsid w:val="00DB1C48"/>
    <w:rsid w:val="00DB294B"/>
    <w:rsid w:val="00DB2C7D"/>
    <w:rsid w:val="00DB4F1A"/>
    <w:rsid w:val="00DB6D44"/>
    <w:rsid w:val="00DC0992"/>
    <w:rsid w:val="00DC2AD1"/>
    <w:rsid w:val="00DC7919"/>
    <w:rsid w:val="00DD4BD8"/>
    <w:rsid w:val="00DD6C02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186F"/>
    <w:rsid w:val="00E834B2"/>
    <w:rsid w:val="00E84172"/>
    <w:rsid w:val="00E8544B"/>
    <w:rsid w:val="00E87465"/>
    <w:rsid w:val="00E9183F"/>
    <w:rsid w:val="00E95F11"/>
    <w:rsid w:val="00E96162"/>
    <w:rsid w:val="00EA74BF"/>
    <w:rsid w:val="00EB182C"/>
    <w:rsid w:val="00EC041B"/>
    <w:rsid w:val="00EC1CF2"/>
    <w:rsid w:val="00EC2015"/>
    <w:rsid w:val="00ED21CE"/>
    <w:rsid w:val="00ED34CB"/>
    <w:rsid w:val="00ED5DC8"/>
    <w:rsid w:val="00EE4824"/>
    <w:rsid w:val="00EE5744"/>
    <w:rsid w:val="00EE5C89"/>
    <w:rsid w:val="00EE66F4"/>
    <w:rsid w:val="00EF289F"/>
    <w:rsid w:val="00F03D31"/>
    <w:rsid w:val="00F047FB"/>
    <w:rsid w:val="00F10797"/>
    <w:rsid w:val="00F1273F"/>
    <w:rsid w:val="00F16270"/>
    <w:rsid w:val="00F20C9F"/>
    <w:rsid w:val="00F251DE"/>
    <w:rsid w:val="00F2541D"/>
    <w:rsid w:val="00F2601D"/>
    <w:rsid w:val="00F26D44"/>
    <w:rsid w:val="00F45345"/>
    <w:rsid w:val="00F47465"/>
    <w:rsid w:val="00F53217"/>
    <w:rsid w:val="00F5456D"/>
    <w:rsid w:val="00F645EC"/>
    <w:rsid w:val="00F66C72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4962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E8FA37EF-EC71-4111-9B63-83B9DC3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517B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3D517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3D517B"/>
    <w:pPr>
      <w:keepNext/>
      <w:spacing w:before="240" w:after="60" w:line="240" w:lineRule="auto"/>
      <w:outlineLvl w:val="2"/>
    </w:pPr>
    <w:rPr>
      <w:rFonts w:ascii="Arial" w:eastAsia="Times New Roman" w:hAnsi="Arial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51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517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517B"/>
    <w:pPr>
      <w:tabs>
        <w:tab w:val="left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517B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517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517B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7B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3D517B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17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517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link w:val="ConsPlusNonformat1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3D517B"/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3D51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D5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"/>
    <w:rsid w:val="003D517B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71">
    <w:name w:val="Обычный171"/>
    <w:link w:val="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Body Text First Indent"/>
    <w:basedOn w:val="a"/>
    <w:link w:val="af2"/>
    <w:rsid w:val="003D517B"/>
    <w:pPr>
      <w:spacing w:after="0" w:line="240" w:lineRule="auto"/>
      <w:ind w:firstLine="210"/>
    </w:pPr>
    <w:rPr>
      <w:rFonts w:ascii="Arial" w:eastAsia="Times New Roman" w:hAnsi="Arial"/>
      <w:color w:val="000000"/>
      <w:sz w:val="28"/>
      <w:szCs w:val="20"/>
      <w:lang w:eastAsia="ru-RU"/>
    </w:rPr>
  </w:style>
  <w:style w:type="character" w:customStyle="1" w:styleId="af2">
    <w:name w:val="Красная строка Знак"/>
    <w:basedOn w:val="af0"/>
    <w:link w:val="af1"/>
    <w:rsid w:val="003D517B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2"/>
    <w:link w:val="1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">
    <w:name w:val="Основной шрифт абзаца121"/>
    <w:link w:val="1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toc 2"/>
    <w:basedOn w:val="a"/>
    <w:next w:val="a"/>
    <w:link w:val="23"/>
    <w:uiPriority w:val="39"/>
    <w:rsid w:val="003D517B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Схема документа Знак1"/>
    <w:basedOn w:val="15"/>
    <w:link w:val="110"/>
    <w:rsid w:val="003D517B"/>
    <w:rPr>
      <w:rFonts w:ascii="Tahoma" w:hAnsi="Tahoma"/>
      <w:sz w:val="16"/>
    </w:rPr>
  </w:style>
  <w:style w:type="paragraph" w:customStyle="1" w:styleId="15">
    <w:name w:val="Основной шрифт абзаца15"/>
    <w:link w:val="15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">
    <w:name w:val="Основной шрифт абзаца151"/>
    <w:link w:val="1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Схема документа Знак11"/>
    <w:link w:val="13"/>
    <w:rsid w:val="003D517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32">
    <w:name w:val="Гиперссылка3"/>
    <w:link w:val="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10">
    <w:name w:val="Гиперссылка31"/>
    <w:link w:val="3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basedOn w:val="a"/>
    <w:next w:val="a"/>
    <w:link w:val="42"/>
    <w:uiPriority w:val="39"/>
    <w:rsid w:val="003D517B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Сильное выделение1"/>
    <w:link w:val="11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111">
    <w:name w:val="Сильное выделение11"/>
    <w:link w:val="14"/>
    <w:rsid w:val="003D517B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link w:val="formattext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3D517B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1">
    <w:name w:val="Основной шрифт абзаца5"/>
    <w:link w:val="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Основной шрифт абзаца51"/>
    <w:link w:val="5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link w:val="Postan1"/>
    <w:rsid w:val="003D517B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Postan1">
    <w:name w:val="Postan1"/>
    <w:link w:val="Postan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3D517B"/>
    <w:pPr>
      <w:spacing w:after="120" w:line="240" w:lineRule="auto"/>
      <w:ind w:left="283"/>
      <w:jc w:val="both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3D517B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Гиперссылка1"/>
    <w:link w:val="1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8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9">
    <w:name w:val="Текст концевой сноски Знак1"/>
    <w:basedOn w:val="15"/>
    <w:link w:val="113"/>
    <w:rsid w:val="003D517B"/>
  </w:style>
  <w:style w:type="character" w:customStyle="1" w:styleId="113">
    <w:name w:val="Текст концевой сноски Знак11"/>
    <w:link w:val="19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11"/>
    <w:rsid w:val="003D517B"/>
    <w:rPr>
      <w:rFonts w:ascii="Times New Roman" w:eastAsia="Times New Roman" w:hAnsi="Times New Roman"/>
      <w:i/>
      <w:color w:val="000000"/>
      <w:sz w:val="20"/>
      <w:szCs w:val="20"/>
      <w:lang w:eastAsia="ru-RU"/>
    </w:rPr>
  </w:style>
  <w:style w:type="character" w:customStyle="1" w:styleId="211">
    <w:name w:val="Цитата 211"/>
    <w:link w:val="21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markedcontent">
    <w:name w:val="markedcontent"/>
    <w:basedOn w:val="15"/>
    <w:link w:val="markedcontent1"/>
    <w:rsid w:val="003D517B"/>
  </w:style>
  <w:style w:type="character" w:customStyle="1" w:styleId="markedcontent1">
    <w:name w:val="markedcontent1"/>
    <w:link w:val="markedconten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0">
    <w:name w:val="Заголовок 3 Знак2"/>
    <w:rsid w:val="003D517B"/>
    <w:rPr>
      <w:rFonts w:ascii="Cambria" w:hAnsi="Cambria"/>
      <w:b/>
      <w:color w:val="4F81BD"/>
      <w:spacing w:val="0"/>
      <w:sz w:val="20"/>
      <w:lang w:val="ru-RU" w:eastAsia="ru-RU" w:bidi="ar-SA"/>
    </w:rPr>
  </w:style>
  <w:style w:type="paragraph" w:customStyle="1" w:styleId="1a">
    <w:name w:val="Знак примечания1"/>
    <w:basedOn w:val="130"/>
    <w:link w:val="114"/>
    <w:rsid w:val="003D517B"/>
    <w:rPr>
      <w:sz w:val="16"/>
    </w:rPr>
  </w:style>
  <w:style w:type="paragraph" w:customStyle="1" w:styleId="130">
    <w:name w:val="Основной шрифт абзаца13"/>
    <w:link w:val="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">
    <w:name w:val="Основной шрифт абзаца131"/>
    <w:link w:val="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4">
    <w:name w:val="Знак примечания11"/>
    <w:link w:val="1a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24">
    <w:name w:val="Гиперссылка2"/>
    <w:link w:val="2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2">
    <w:name w:val="Гиперссылка21"/>
    <w:link w:val="2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5">
    <w:name w:val="Body Text Indent 2"/>
    <w:basedOn w:val="a"/>
    <w:link w:val="26"/>
    <w:rsid w:val="003D517B"/>
    <w:pPr>
      <w:widowControl w:val="0"/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xtended-textshort">
    <w:name w:val="extended-text__short"/>
    <w:basedOn w:val="15"/>
    <w:link w:val="extended-textshort1"/>
    <w:rsid w:val="003D517B"/>
  </w:style>
  <w:style w:type="character" w:customStyle="1" w:styleId="extended-textshort1">
    <w:name w:val="extended-text__short1"/>
    <w:link w:val="extended-text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 Знак1"/>
    <w:basedOn w:val="15"/>
    <w:link w:val="3110"/>
    <w:rsid w:val="003D517B"/>
    <w:rPr>
      <w:sz w:val="16"/>
    </w:rPr>
  </w:style>
  <w:style w:type="character" w:customStyle="1" w:styleId="3110">
    <w:name w:val="Основной текст с отступом 3 Знак11"/>
    <w:link w:val="311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5">
    <w:name w:val="Основной шрифт абзаца3"/>
    <w:link w:val="3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Основной шрифт абзаца31"/>
    <w:link w:val="3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Номер строки1"/>
    <w:basedOn w:val="15"/>
    <w:link w:val="115"/>
    <w:rsid w:val="003D517B"/>
  </w:style>
  <w:style w:type="character" w:customStyle="1" w:styleId="115">
    <w:name w:val="Номер строки11"/>
    <w:link w:val="1b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link w:val="811"/>
    <w:rsid w:val="003D517B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color w:val="7F7F7F"/>
      <w:sz w:val="20"/>
      <w:szCs w:val="20"/>
      <w:lang w:eastAsia="ru-RU"/>
    </w:rPr>
  </w:style>
  <w:style w:type="character" w:customStyle="1" w:styleId="811">
    <w:name w:val="Заголовок 811"/>
    <w:link w:val="81"/>
    <w:rsid w:val="003D517B"/>
    <w:rPr>
      <w:rFonts w:ascii="Times New Roman" w:eastAsia="Times New Roman" w:hAnsi="Times New Roman" w:cs="Times New Roman"/>
      <w:b/>
      <w:color w:val="7F7F7F"/>
      <w:sz w:val="20"/>
      <w:szCs w:val="20"/>
      <w:lang w:eastAsia="ru-RU"/>
    </w:rPr>
  </w:style>
  <w:style w:type="paragraph" w:customStyle="1" w:styleId="213">
    <w:name w:val="Цитата 2 Знак1"/>
    <w:basedOn w:val="15"/>
    <w:link w:val="2110"/>
    <w:rsid w:val="003D517B"/>
    <w:rPr>
      <w:i/>
    </w:rPr>
  </w:style>
  <w:style w:type="character" w:customStyle="1" w:styleId="2110">
    <w:name w:val="Цитата 2 Знак11"/>
    <w:link w:val="213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120">
    <w:name w:val="Обычный12"/>
    <w:link w:val="1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0">
    <w:name w:val="Обычный121"/>
    <w:link w:val="12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шрифт абзаца2"/>
    <w:link w:val="214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4">
    <w:name w:val="Основной шрифт абзаца21"/>
    <w:link w:val="2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116"/>
    <w:rsid w:val="003D517B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character" w:customStyle="1" w:styleId="116">
    <w:name w:val="Название книги11"/>
    <w:link w:val="1c"/>
    <w:rsid w:val="003D517B"/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28">
    <w:name w:val="Основной текст2"/>
    <w:link w:val="215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5">
    <w:name w:val="Основной текст21"/>
    <w:link w:val="28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9">
    <w:name w:val="Знак примечания2"/>
    <w:link w:val="af3"/>
    <w:rsid w:val="003D517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3">
    <w:name w:val="annotation reference"/>
    <w:link w:val="29"/>
    <w:rsid w:val="003D517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d">
    <w:name w:val="Текст сноски Знак1"/>
    <w:basedOn w:val="15"/>
    <w:link w:val="117"/>
    <w:rsid w:val="003D517B"/>
  </w:style>
  <w:style w:type="character" w:customStyle="1" w:styleId="117">
    <w:name w:val="Текст сноски Знак11"/>
    <w:link w:val="1d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6">
    <w:name w:val="toc 3"/>
    <w:basedOn w:val="a"/>
    <w:next w:val="a"/>
    <w:link w:val="37"/>
    <w:uiPriority w:val="39"/>
    <w:rsid w:val="003D517B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Просмотренная гиперссылка1"/>
    <w:basedOn w:val="15"/>
    <w:link w:val="118"/>
    <w:rsid w:val="003D517B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3D517B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4">
    <w:name w:val="Body Text Indent"/>
    <w:basedOn w:val="a"/>
    <w:link w:val="af5"/>
    <w:rsid w:val="003D517B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No Spacing"/>
    <w:link w:val="af7"/>
    <w:rsid w:val="003D517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7">
    <w:name w:val="Без интервала Знак"/>
    <w:link w:val="af6"/>
    <w:rsid w:val="003D51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10">
    <w:name w:val="Обычный111"/>
    <w:link w:val="11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1">
    <w:name w:val="Обычный1111"/>
    <w:link w:val="111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link w:val="TableParagraph1"/>
    <w:rsid w:val="003D517B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TableParagraph1">
    <w:name w:val="Table Paragraph1"/>
    <w:link w:val="TableParagraph"/>
    <w:rsid w:val="003D517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Endnote">
    <w:name w:val="Endnote"/>
    <w:basedOn w:val="a"/>
    <w:link w:val="Endnote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Endnote1">
    <w:name w:val="Endnote1"/>
    <w:link w:val="Endnote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6">
    <w:name w:val="Основной текст 2 Знак1"/>
    <w:basedOn w:val="15"/>
    <w:link w:val="2111"/>
    <w:rsid w:val="003D517B"/>
  </w:style>
  <w:style w:type="character" w:customStyle="1" w:styleId="2111">
    <w:name w:val="Основной текст 2 Знак11"/>
    <w:link w:val="216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22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20">
    <w:name w:val="Гиперссылка122"/>
    <w:link w:val="1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63">
    <w:name w:val="Гиперссылка6"/>
    <w:link w:val="6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610">
    <w:name w:val="Гиперссылка61"/>
    <w:link w:val="6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">
    <w:name w:val="Текст примечания Знак1"/>
    <w:basedOn w:val="15"/>
    <w:link w:val="119"/>
    <w:rsid w:val="003D517B"/>
  </w:style>
  <w:style w:type="character" w:customStyle="1" w:styleId="119">
    <w:name w:val="Текст примечания Знак11"/>
    <w:link w:val="1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0">
    <w:name w:val="Основной шрифт абзаца14"/>
    <w:link w:val="11a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a">
    <w:name w:val="Основной шрифт абзаца11"/>
    <w:link w:val="14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Слабое выделение1"/>
    <w:link w:val="11b"/>
    <w:rsid w:val="003D517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11b">
    <w:name w:val="Слабое выделение11"/>
    <w:link w:val="1f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313">
    <w:name w:val="Основной текст 3 Знак1"/>
    <w:basedOn w:val="15"/>
    <w:link w:val="3111"/>
    <w:rsid w:val="003D517B"/>
    <w:rPr>
      <w:sz w:val="16"/>
    </w:rPr>
  </w:style>
  <w:style w:type="character" w:customStyle="1" w:styleId="3111">
    <w:name w:val="Основной текст 3 Знак11"/>
    <w:link w:val="31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1">
    <w:name w:val="Номер страницы1"/>
    <w:basedOn w:val="130"/>
    <w:link w:val="11c"/>
    <w:rsid w:val="003D517B"/>
  </w:style>
  <w:style w:type="character" w:customStyle="1" w:styleId="11c">
    <w:name w:val="Номер страницы11"/>
    <w:link w:val="1f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link w:val="af8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8">
    <w:name w:val="Hyperlink"/>
    <w:link w:val="4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3D517B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Footnote1">
    <w:name w:val="Footnote1"/>
    <w:link w:val="Footnote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2">
    <w:name w:val="Выделенная цитата1"/>
    <w:basedOn w:val="a"/>
    <w:next w:val="a"/>
    <w:link w:val="11d"/>
    <w:rsid w:val="003D517B"/>
    <w:pPr>
      <w:spacing w:before="200" w:after="280"/>
      <w:ind w:left="936" w:right="936"/>
    </w:pPr>
    <w:rPr>
      <w:rFonts w:ascii="Times New Roman" w:eastAsia="Times New Roman" w:hAnsi="Times New Roman"/>
      <w:b/>
      <w:i/>
      <w:color w:val="4F81BD"/>
      <w:sz w:val="20"/>
      <w:szCs w:val="20"/>
      <w:lang w:eastAsia="ru-RU"/>
    </w:rPr>
  </w:style>
  <w:style w:type="character" w:customStyle="1" w:styleId="11d">
    <w:name w:val="Выделенная цитата11"/>
    <w:link w:val="1f2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321">
    <w:name w:val="Гиперссылка32"/>
    <w:link w:val="3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210">
    <w:name w:val="Гиперссылка321"/>
    <w:link w:val="321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f3">
    <w:name w:val="toc 1"/>
    <w:basedOn w:val="a"/>
    <w:next w:val="a"/>
    <w:link w:val="1f4"/>
    <w:uiPriority w:val="39"/>
    <w:rsid w:val="003D517B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4">
    <w:name w:val="Оглавление 1 Знак"/>
    <w:link w:val="1f3"/>
    <w:uiPriority w:val="39"/>
    <w:rsid w:val="003D517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f5">
    <w:name w:val="Выделенная цитата Знак1"/>
    <w:basedOn w:val="15"/>
    <w:link w:val="11e"/>
    <w:rsid w:val="003D517B"/>
    <w:rPr>
      <w:b/>
      <w:i/>
      <w:color w:val="4F81BD"/>
    </w:rPr>
  </w:style>
  <w:style w:type="character" w:customStyle="1" w:styleId="11e">
    <w:name w:val="Выделенная цитата Знак11"/>
    <w:link w:val="1f5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3D517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3D517B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9">
    <w:name w:val="Таб_заг"/>
    <w:basedOn w:val="af6"/>
    <w:link w:val="1f6"/>
    <w:rsid w:val="003D517B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9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link w:val="Default1"/>
    <w:rsid w:val="003D517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3D517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50">
    <w:name w:val="Обычный15"/>
    <w:link w:val="1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0">
    <w:name w:val="Обычный151"/>
    <w:link w:val="15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annotation text"/>
    <w:basedOn w:val="a"/>
    <w:link w:val="afb"/>
    <w:unhideWhenUsed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3D517B"/>
    <w:pPr>
      <w:spacing w:after="200"/>
      <w:ind w:firstLine="709"/>
      <w:jc w:val="both"/>
    </w:pPr>
    <w:rPr>
      <w:b/>
      <w:sz w:val="28"/>
    </w:rPr>
  </w:style>
  <w:style w:type="character" w:customStyle="1" w:styleId="afd">
    <w:name w:val="Тема примечания Знак"/>
    <w:basedOn w:val="afb"/>
    <w:link w:val="afc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f7">
    <w:name w:val="Красная строка Знак1"/>
    <w:basedOn w:val="af"/>
    <w:link w:val="11f"/>
    <w:rsid w:val="003D517B"/>
    <w:pPr>
      <w:spacing w:after="0"/>
    </w:pPr>
    <w:rPr>
      <w:sz w:val="28"/>
    </w:rPr>
  </w:style>
  <w:style w:type="character" w:customStyle="1" w:styleId="11f">
    <w:name w:val="Красная строка Знак11"/>
    <w:link w:val="1f7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3D517B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4">
    <w:name w:val="Основной шрифт абзаца4"/>
    <w:link w:val="4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0">
    <w:name w:val="Основной шрифт абзаца41"/>
    <w:link w:val="4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20">
    <w:name w:val="Гиперссылка42"/>
    <w:link w:val="4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21">
    <w:name w:val="Гиперссылка421"/>
    <w:link w:val="42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extendedtext-short">
    <w:name w:val="extendedtext-short"/>
    <w:basedOn w:val="15"/>
    <w:link w:val="extendedtext-short1"/>
    <w:rsid w:val="003D517B"/>
  </w:style>
  <w:style w:type="character" w:customStyle="1" w:styleId="extendedtext-short1">
    <w:name w:val="extendedtext-short1"/>
    <w:link w:val="extendedtext-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">
    <w:name w:val="Обычный14"/>
    <w:link w:val="11f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f0">
    <w:name w:val="Обычный11"/>
    <w:link w:val="14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2">
    <w:name w:val="toc 8"/>
    <w:basedOn w:val="a"/>
    <w:next w:val="a"/>
    <w:link w:val="83"/>
    <w:uiPriority w:val="39"/>
    <w:rsid w:val="003D517B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Normal (Web)"/>
    <w:basedOn w:val="a"/>
    <w:link w:val="aff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f">
    <w:name w:val="Обычный (веб) Знак"/>
    <w:link w:val="afe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 Знак1"/>
    <w:basedOn w:val="15"/>
    <w:link w:val="HTML11"/>
    <w:rsid w:val="003D517B"/>
    <w:rPr>
      <w:rFonts w:ascii="Consolas" w:hAnsi="Consolas"/>
    </w:rPr>
  </w:style>
  <w:style w:type="character" w:customStyle="1" w:styleId="HTML11">
    <w:name w:val="Стандартный HTML Знак11"/>
    <w:link w:val="HTML1"/>
    <w:rsid w:val="003D517B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customStyle="1" w:styleId="1f8">
    <w:name w:val="Выделение1"/>
    <w:link w:val="11f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character" w:customStyle="1" w:styleId="11f1">
    <w:name w:val="Выделение11"/>
    <w:link w:val="1f8"/>
    <w:rsid w:val="003D517B"/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paragraph" w:customStyle="1" w:styleId="Footnote2">
    <w:name w:val="Footnote2"/>
    <w:basedOn w:val="a"/>
    <w:link w:val="Footnote2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otnote21">
    <w:name w:val="Footnote21"/>
    <w:link w:val="Footnote2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0">
    <w:name w:val="a3"/>
    <w:basedOn w:val="a"/>
    <w:link w:val="a31"/>
    <w:rsid w:val="003D517B"/>
    <w:pPr>
      <w:spacing w:before="64" w:after="64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31">
    <w:name w:val="a31"/>
    <w:link w:val="a30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7">
    <w:name w:val="Основной текст с отступом 2 Знак1"/>
    <w:basedOn w:val="15"/>
    <w:link w:val="2112"/>
    <w:rsid w:val="003D517B"/>
  </w:style>
  <w:style w:type="character" w:customStyle="1" w:styleId="2112">
    <w:name w:val="Основной текст с отступом 2 Знак11"/>
    <w:link w:val="2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9">
    <w:name w:val="Сильная ссылка1"/>
    <w:link w:val="11f2"/>
    <w:rsid w:val="003D517B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customStyle="1" w:styleId="11f2">
    <w:name w:val="Сильная ссылка11"/>
    <w:link w:val="1f9"/>
    <w:rsid w:val="003D517B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1fa">
    <w:name w:val="Название Знак1"/>
    <w:basedOn w:val="15"/>
    <w:link w:val="11f3"/>
    <w:rsid w:val="003D517B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1130">
    <w:name w:val="Обычный113"/>
    <w:link w:val="1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31">
    <w:name w:val="Обычный1131"/>
    <w:link w:val="1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3">
    <w:name w:val="Номер строки12"/>
    <w:basedOn w:val="130"/>
    <w:link w:val="1211"/>
    <w:rsid w:val="003D517B"/>
  </w:style>
  <w:style w:type="character" w:customStyle="1" w:styleId="1211">
    <w:name w:val="Номер строки121"/>
    <w:link w:val="123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3D517B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b">
    <w:name w:val="Тема примечания Знак1"/>
    <w:basedOn w:val="1f"/>
    <w:link w:val="11f4"/>
    <w:rsid w:val="003D517B"/>
    <w:rPr>
      <w:b/>
    </w:rPr>
  </w:style>
  <w:style w:type="character" w:customStyle="1" w:styleId="11f4">
    <w:name w:val="Тема примечания Знак11"/>
    <w:link w:val="1fb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0">
    <w:name w:val="Заголовок 2 Знак2"/>
    <w:rsid w:val="003D517B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11">
    <w:name w:val="Основной шрифт абзаца61"/>
    <w:link w:val="6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2">
    <w:name w:val="Обычный13"/>
    <w:link w:val="1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0">
    <w:name w:val="Обычный131"/>
    <w:link w:val="13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a">
    <w:name w:val="Body Text 2"/>
    <w:basedOn w:val="a"/>
    <w:link w:val="2b"/>
    <w:rsid w:val="003D517B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12">
    <w:name w:val="Гиперссылка121"/>
    <w:link w:val="121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110">
    <w:name w:val="Гиперссылка1211"/>
    <w:link w:val="121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221">
    <w:name w:val="Основной шрифт абзаца22"/>
    <w:link w:val="2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10">
    <w:name w:val="Основной шрифт абзаца221"/>
    <w:link w:val="22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j">
    <w:name w:val="pj"/>
    <w:basedOn w:val="a"/>
    <w:link w:val="pj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pj1">
    <w:name w:val="pj1"/>
    <w:link w:val="pj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2">
    <w:name w:val="Гиперссылка22"/>
    <w:link w:val="2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211">
    <w:name w:val="Гиперссылка221"/>
    <w:link w:val="2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c">
    <w:name w:val="Текст Знак1"/>
    <w:basedOn w:val="15"/>
    <w:link w:val="11f5"/>
    <w:rsid w:val="003D517B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3D517B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3D517B"/>
    <w:rPr>
      <w:rFonts w:ascii="Cambria" w:eastAsia="Times New Roman" w:hAnsi="Cambria"/>
      <w:i/>
      <w:color w:val="4F81BD"/>
      <w:spacing w:val="15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D517B"/>
    <w:pP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20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322">
    <w:name w:val="Основной шрифт абзаца32"/>
    <w:link w:val="3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11">
    <w:name w:val="Основной шрифт абзаца321"/>
    <w:link w:val="32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c">
    <w:name w:val="Quote"/>
    <w:basedOn w:val="a"/>
    <w:next w:val="a"/>
    <w:link w:val="2d"/>
    <w:rsid w:val="003D517B"/>
    <w:rPr>
      <w:rFonts w:eastAsia="Times New Roman"/>
      <w:i/>
      <w:color w:val="000000"/>
      <w:sz w:val="20"/>
      <w:szCs w:val="20"/>
      <w:lang w:eastAsia="ru-RU"/>
    </w:rPr>
  </w:style>
  <w:style w:type="character" w:customStyle="1" w:styleId="2d">
    <w:name w:val="Цитата 2 Знак"/>
    <w:basedOn w:val="a0"/>
    <w:link w:val="2c"/>
    <w:rsid w:val="003D517B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90">
    <w:name w:val="Обычный19"/>
    <w:link w:val="19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1">
    <w:name w:val="Обычный191"/>
    <w:link w:val="19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">
    <w:name w:val="Основной текст (2)"/>
    <w:basedOn w:val="a"/>
    <w:link w:val="218"/>
    <w:rsid w:val="003D517B"/>
    <w:pPr>
      <w:widowControl w:val="0"/>
      <w:spacing w:before="360" w:after="900" w:line="0" w:lineRule="atLeast"/>
      <w:ind w:firstLine="567"/>
      <w:jc w:val="center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character" w:customStyle="1" w:styleId="218">
    <w:name w:val="Основной текст (2)1"/>
    <w:link w:val="2e"/>
    <w:rsid w:val="003D517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fd">
    <w:name w:val="Слабая ссылка1"/>
    <w:link w:val="11f6"/>
    <w:rsid w:val="003D517B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character" w:customStyle="1" w:styleId="11f6">
    <w:name w:val="Слабая ссылка11"/>
    <w:link w:val="1fd"/>
    <w:rsid w:val="003D517B"/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430">
    <w:name w:val="Гиперссылка43"/>
    <w:link w:val="4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11">
    <w:name w:val="Гиперссылка41"/>
    <w:link w:val="43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ff4">
    <w:name w:val="Document Map"/>
    <w:basedOn w:val="a"/>
    <w:link w:val="aff5"/>
    <w:rsid w:val="003D517B"/>
    <w:pPr>
      <w:spacing w:after="0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rsid w:val="003D517B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e">
    <w:name w:val="Основной текст1"/>
    <w:basedOn w:val="a"/>
    <w:link w:val="11f7"/>
    <w:rsid w:val="003D517B"/>
    <w:pPr>
      <w:spacing w:before="300" w:after="0" w:line="317" w:lineRule="exact"/>
      <w:jc w:val="both"/>
    </w:pPr>
    <w:rPr>
      <w:rFonts w:ascii="Times New Roman" w:eastAsia="Times New Roman" w:hAnsi="Times New Roman"/>
      <w:color w:val="000000"/>
      <w:sz w:val="29"/>
      <w:szCs w:val="20"/>
      <w:lang w:eastAsia="ru-RU"/>
    </w:rPr>
  </w:style>
  <w:style w:type="character" w:customStyle="1" w:styleId="11f7">
    <w:name w:val="Основной текст11"/>
    <w:link w:val="1fe"/>
    <w:rsid w:val="003D517B"/>
    <w:rPr>
      <w:rFonts w:ascii="Times New Roman" w:eastAsia="Times New Roman" w:hAnsi="Times New Roman" w:cs="Times New Roman"/>
      <w:color w:val="000000"/>
      <w:sz w:val="29"/>
      <w:szCs w:val="20"/>
      <w:lang w:eastAsia="ru-RU"/>
    </w:rPr>
  </w:style>
  <w:style w:type="paragraph" w:customStyle="1" w:styleId="54">
    <w:name w:val="Гиперссылка5"/>
    <w:link w:val="5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511">
    <w:name w:val="Гиперссылка51"/>
    <w:link w:val="5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msonormal0">
    <w:name w:val="msonormal"/>
    <w:basedOn w:val="a"/>
    <w:link w:val="msonormal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msonormal1">
    <w:name w:val="msonormal1"/>
    <w:link w:val="msonormal0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Таб_текст"/>
    <w:basedOn w:val="af6"/>
    <w:link w:val="1ff"/>
    <w:rsid w:val="003D517B"/>
    <w:rPr>
      <w:rFonts w:ascii="Cambria" w:hAnsi="Cambria"/>
      <w:sz w:val="24"/>
    </w:rPr>
  </w:style>
  <w:style w:type="character" w:customStyle="1" w:styleId="1ff">
    <w:name w:val="Таб_текст1"/>
    <w:link w:val="aff6"/>
    <w:rsid w:val="003D517B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38">
    <w:name w:val="Body Text 3"/>
    <w:basedOn w:val="a"/>
    <w:link w:val="39"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f0">
    <w:name w:val="Подзаголовок Знак1"/>
    <w:basedOn w:val="15"/>
    <w:link w:val="11f8"/>
    <w:rsid w:val="003D517B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7">
    <w:name w:val="Intense Quote"/>
    <w:basedOn w:val="a"/>
    <w:next w:val="a"/>
    <w:link w:val="aff8"/>
    <w:rsid w:val="003D517B"/>
    <w:pPr>
      <w:spacing w:before="200" w:after="280"/>
      <w:ind w:left="936" w:right="936"/>
    </w:pPr>
    <w:rPr>
      <w:rFonts w:eastAsia="Times New Roman"/>
      <w:b/>
      <w:i/>
      <w:color w:val="4F81BD"/>
      <w:sz w:val="20"/>
      <w:szCs w:val="20"/>
      <w:lang w:eastAsia="ru-RU"/>
    </w:rPr>
  </w:style>
  <w:style w:type="character" w:customStyle="1" w:styleId="aff8">
    <w:name w:val="Выделенная цитата Знак"/>
    <w:basedOn w:val="a0"/>
    <w:link w:val="aff7"/>
    <w:rsid w:val="003D517B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3592-1B78-4FAA-A413-77F4DC43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2025-07-16T08:05:00Z</cp:lastPrinted>
  <dcterms:created xsi:type="dcterms:W3CDTF">2024-12-02T07:55:00Z</dcterms:created>
  <dcterms:modified xsi:type="dcterms:W3CDTF">2025-07-16T11:56:00Z</dcterms:modified>
</cp:coreProperties>
</file>