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EFCAE" w14:textId="7AF292E9" w:rsidR="00C63489" w:rsidRPr="0082116B" w:rsidRDefault="00C63489" w:rsidP="0082116B">
      <w:pPr>
        <w:tabs>
          <w:tab w:val="left" w:pos="3810"/>
          <w:tab w:val="left" w:pos="8970"/>
        </w:tabs>
        <w:spacing w:after="0" w:line="240" w:lineRule="auto"/>
        <w:jc w:val="right"/>
        <w:rPr>
          <w:b/>
          <w:i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</w:t>
      </w:r>
      <w:r w:rsidR="0082116B">
        <w:rPr>
          <w:b/>
          <w:noProof/>
          <w:sz w:val="28"/>
          <w:szCs w:val="28"/>
          <w:lang w:eastAsia="ru-RU"/>
        </w:rPr>
        <w:tab/>
      </w:r>
    </w:p>
    <w:p w14:paraId="4F422F1A" w14:textId="6EB8F795" w:rsidR="00660541" w:rsidRDefault="00C63489" w:rsidP="00C63489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5E5EB" w14:textId="26B2C419" w:rsidR="008E1351" w:rsidRPr="008E1351" w:rsidRDefault="00767C27" w:rsidP="00767C27">
      <w:pPr>
        <w:tabs>
          <w:tab w:val="left" w:pos="3810"/>
          <w:tab w:val="center" w:pos="4747"/>
          <w:tab w:val="center" w:pos="5032"/>
          <w:tab w:val="left" w:pos="7275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18222A50" w14:textId="77777777" w:rsidR="008E1351" w:rsidRPr="008E1351" w:rsidRDefault="008E1351" w:rsidP="008211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3FD609D3" w14:textId="16A58ADE" w:rsidR="001D52EF" w:rsidRPr="001D52EF" w:rsidRDefault="008E1351" w:rsidP="0082116B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49B97C46" w14:textId="67CD25D0" w:rsidR="001D52EF" w:rsidRPr="001D52EF" w:rsidRDefault="001D52EF" w:rsidP="001D52EF">
      <w:pPr>
        <w:jc w:val="center"/>
        <w:rPr>
          <w:rFonts w:ascii="Times New Roman" w:hAnsi="Times New Roman"/>
          <w:b/>
          <w:sz w:val="28"/>
          <w:szCs w:val="28"/>
        </w:rPr>
      </w:pPr>
      <w:r w:rsidRPr="001D52EF">
        <w:rPr>
          <w:rFonts w:ascii="Times New Roman" w:hAnsi="Times New Roman"/>
          <w:b/>
          <w:sz w:val="28"/>
          <w:szCs w:val="28"/>
        </w:rPr>
        <w:t>ПОСТАНОВЛЕНИЕ</w:t>
      </w:r>
    </w:p>
    <w:p w14:paraId="43DA7B03" w14:textId="1F970FD5" w:rsidR="001D52EF" w:rsidRPr="001D52EF" w:rsidRDefault="00AB6D19" w:rsidP="001D52EF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22.07.2025</w:t>
      </w:r>
      <w:r w:rsidR="001D52EF" w:rsidRPr="001D52EF">
        <w:rPr>
          <w:rFonts w:ascii="Times New Roman" w:hAnsi="Times New Roman"/>
          <w:spacing w:val="-8"/>
          <w:sz w:val="28"/>
          <w:szCs w:val="28"/>
        </w:rPr>
        <w:t xml:space="preserve">                                                 № </w:t>
      </w:r>
      <w:r>
        <w:rPr>
          <w:rFonts w:ascii="Times New Roman" w:hAnsi="Times New Roman"/>
          <w:spacing w:val="-8"/>
          <w:sz w:val="28"/>
          <w:szCs w:val="28"/>
        </w:rPr>
        <w:t>46</w:t>
      </w:r>
      <w:r w:rsidR="001D52EF" w:rsidRPr="001D52EF">
        <w:rPr>
          <w:rFonts w:ascii="Times New Roman" w:hAnsi="Times New Roman"/>
          <w:spacing w:val="-8"/>
          <w:sz w:val="28"/>
          <w:szCs w:val="28"/>
        </w:rPr>
        <w:t xml:space="preserve">                  </w:t>
      </w:r>
      <w:r w:rsidR="001D52EF">
        <w:rPr>
          <w:rFonts w:ascii="Times New Roman" w:hAnsi="Times New Roman"/>
          <w:spacing w:val="-8"/>
          <w:sz w:val="28"/>
          <w:szCs w:val="28"/>
        </w:rPr>
        <w:t xml:space="preserve">               </w:t>
      </w:r>
      <w:r w:rsidR="00C63489">
        <w:rPr>
          <w:rFonts w:ascii="Times New Roman" w:hAnsi="Times New Roman"/>
          <w:spacing w:val="-8"/>
          <w:sz w:val="28"/>
          <w:szCs w:val="28"/>
        </w:rPr>
        <w:t xml:space="preserve">                 </w:t>
      </w:r>
      <w:r w:rsidR="001D52EF">
        <w:rPr>
          <w:rFonts w:ascii="Times New Roman" w:hAnsi="Times New Roman"/>
          <w:spacing w:val="-8"/>
          <w:sz w:val="28"/>
          <w:szCs w:val="28"/>
        </w:rPr>
        <w:t xml:space="preserve"> ст. Калининская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618"/>
      </w:tblGrid>
      <w:tr w:rsidR="00767C27" w:rsidRPr="00767C27" w14:paraId="6E1AE812" w14:textId="77777777" w:rsidTr="00767C27">
        <w:trPr>
          <w:trHeight w:val="764"/>
        </w:trPr>
        <w:tc>
          <w:tcPr>
            <w:tcW w:w="7618" w:type="dxa"/>
            <w:shd w:val="clear" w:color="auto" w:fill="auto"/>
          </w:tcPr>
          <w:p w14:paraId="74EFE193" w14:textId="77777777" w:rsidR="00767C27" w:rsidRPr="00767C27" w:rsidRDefault="00767C27" w:rsidP="007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7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от 31.12.2019 </w:t>
            </w:r>
          </w:p>
          <w:p w14:paraId="31ADA836" w14:textId="77777777" w:rsidR="00767C27" w:rsidRPr="00767C27" w:rsidRDefault="00767C27" w:rsidP="0076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767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154 «Об утверждении муниципальной программы</w:t>
            </w:r>
            <w:r w:rsidRPr="00767C27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«Комплексное развитие</w:t>
            </w:r>
            <w:r w:rsidRPr="00767C27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</w:t>
            </w:r>
            <w:r w:rsidRPr="00767C27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сельских территорий</w:t>
            </w:r>
            <w:r w:rsidRPr="00767C27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2020-2030 гг.»</w:t>
            </w:r>
          </w:p>
        </w:tc>
      </w:tr>
    </w:tbl>
    <w:p w14:paraId="1945ED2F" w14:textId="77777777" w:rsidR="00767C27" w:rsidRPr="00767C27" w:rsidRDefault="00767C27" w:rsidP="00767C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2CE77A1B" w14:textId="77777777" w:rsidR="00507910" w:rsidRPr="00767C27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  <w:lang w:val="x-none"/>
        </w:rPr>
      </w:pPr>
    </w:p>
    <w:p w14:paraId="4F528934" w14:textId="77777777" w:rsidR="00767C27" w:rsidRPr="00177DEB" w:rsidRDefault="00767C27" w:rsidP="00A96629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17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Калининского сельского поселения от 18.09.2024г.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857C42">
        <w:rPr>
          <w:rFonts w:ascii="Times New Roman" w:eastAsiaTheme="minorEastAsia" w:hAnsi="Times New Roman"/>
          <w:sz w:val="28"/>
          <w:szCs w:val="28"/>
          <w:lang w:eastAsia="ru-RU"/>
        </w:rPr>
        <w:t>ешени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ем Собрания депутатов </w:t>
      </w:r>
      <w:r w:rsidRPr="00857C42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16.06.2025 </w:t>
      </w:r>
      <w:r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113 «</w:t>
      </w:r>
      <w:r w:rsidRPr="00F774C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Собрания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Калининского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26.12.2024</w:t>
      </w:r>
      <w:r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107</w:t>
      </w:r>
      <w:r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Калининского сельского поселения Цимлянского района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37F5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алининского сельского поселения</w:t>
      </w:r>
    </w:p>
    <w:p w14:paraId="6ECB67A5" w14:textId="77777777" w:rsidR="003D517B" w:rsidRDefault="003D517B" w:rsidP="00A96629">
      <w:pPr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4564589" w14:textId="1CDD3F20" w:rsidR="00C3287F" w:rsidRPr="003D517B" w:rsidRDefault="00C3287F" w:rsidP="00A96629">
      <w:pPr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>ОСТАНОВЛЯЕТ:</w:t>
      </w:r>
    </w:p>
    <w:p w14:paraId="1CB652FE" w14:textId="77777777" w:rsidR="00C3287F" w:rsidRPr="00C3287F" w:rsidRDefault="00C3287F" w:rsidP="00A96629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3D4F8AB" w14:textId="7BBEFA54" w:rsidR="003D517B" w:rsidRDefault="00C3287F" w:rsidP="00A96629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Внести изменения </w:t>
      </w:r>
      <w:r w:rsidR="003D517B">
        <w:rPr>
          <w:rFonts w:ascii="Times New Roman" w:eastAsiaTheme="minorEastAsia" w:hAnsi="Times New Roman"/>
          <w:sz w:val="28"/>
          <w:szCs w:val="28"/>
          <w:lang w:eastAsia="ru-RU"/>
        </w:rPr>
        <w:t>в постановление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Калининского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от </w:t>
      </w:r>
      <w:r w:rsidR="00767C27">
        <w:rPr>
          <w:rFonts w:ascii="Times New Roman" w:eastAsiaTheme="minorEastAsia" w:hAnsi="Times New Roman"/>
          <w:sz w:val="28"/>
          <w:szCs w:val="28"/>
          <w:lang w:eastAsia="ru-RU"/>
        </w:rPr>
        <w:t>31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>2.201</w:t>
      </w:r>
      <w:r w:rsidR="00767C27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г. № </w:t>
      </w:r>
      <w:r w:rsidR="00767C27">
        <w:rPr>
          <w:rFonts w:ascii="Times New Roman" w:eastAsiaTheme="minorEastAsia" w:hAnsi="Times New Roman"/>
          <w:sz w:val="28"/>
          <w:szCs w:val="28"/>
          <w:lang w:eastAsia="ru-RU"/>
        </w:rPr>
        <w:t>154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67C27" w:rsidRPr="00767C27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</w:t>
      </w:r>
      <w:r w:rsidR="00767C27" w:rsidRPr="00767C2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«Комплексное развитие</w:t>
      </w:r>
      <w:r w:rsidR="00767C27" w:rsidRPr="00767C2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767C27" w:rsidRPr="00767C27">
        <w:rPr>
          <w:rFonts w:ascii="Times New Roman" w:eastAsia="Times New Roman" w:hAnsi="Times New Roman"/>
          <w:sz w:val="28"/>
          <w:szCs w:val="28"/>
          <w:lang w:val="x-none" w:eastAsia="x-none"/>
        </w:rPr>
        <w:t>сельских территорий</w:t>
      </w:r>
      <w:r w:rsidR="00767C27" w:rsidRPr="00767C27">
        <w:rPr>
          <w:rFonts w:ascii="Times New Roman" w:eastAsia="Times New Roman" w:hAnsi="Times New Roman"/>
          <w:sz w:val="28"/>
          <w:szCs w:val="28"/>
          <w:lang w:eastAsia="x-none"/>
        </w:rPr>
        <w:t xml:space="preserve"> 2020-2030 гг.»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, согласно приложению </w:t>
      </w:r>
    </w:p>
    <w:p w14:paraId="15ECECE9" w14:textId="77777777" w:rsidR="00767C27" w:rsidRDefault="003D517B" w:rsidP="00A96629">
      <w:pPr>
        <w:spacing w:after="0" w:line="240" w:lineRule="auto"/>
        <w:ind w:right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1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767C27" w:rsidRPr="00767C2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официального опубликования. </w:t>
      </w:r>
    </w:p>
    <w:p w14:paraId="606A3848" w14:textId="3D496356" w:rsidR="00C3287F" w:rsidRDefault="003D517B" w:rsidP="00A96629">
      <w:pPr>
        <w:spacing w:after="0" w:line="240" w:lineRule="auto"/>
        <w:ind w:right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D517B">
        <w:rPr>
          <w:rFonts w:ascii="Times New Roman" w:eastAsiaTheme="minorEastAsia" w:hAnsi="Times New Roman"/>
          <w:sz w:val="28"/>
          <w:szCs w:val="28"/>
          <w:lang w:eastAsia="ru-RU"/>
        </w:rPr>
        <w:t xml:space="preserve">3. Контроль за выполнением настоящего постановления оставляю за собой. </w:t>
      </w:r>
    </w:p>
    <w:p w14:paraId="65FE1159" w14:textId="77777777" w:rsidR="00C3287F" w:rsidRDefault="00C3287F" w:rsidP="00A96629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EEC7273" w14:textId="77777777" w:rsidR="00C3287F" w:rsidRDefault="00C3287F" w:rsidP="00A96629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70BA842" w14:textId="2DC5A4C6" w:rsidR="00F45345" w:rsidRDefault="002937F5" w:rsidP="00A96629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0ACF6995" w14:textId="77777777" w:rsidR="00B61BDE" w:rsidRDefault="00B61BDE" w:rsidP="00A96629">
      <w:pPr>
        <w:spacing w:after="0" w:line="240" w:lineRule="auto"/>
        <w:ind w:right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Исполняющий обязанности </w:t>
      </w:r>
    </w:p>
    <w:p w14:paraId="0A488C46" w14:textId="386815FF" w:rsidR="00C26125" w:rsidRPr="00F45345" w:rsidRDefault="00F45345" w:rsidP="00A96629">
      <w:pPr>
        <w:spacing w:after="0" w:line="240" w:lineRule="auto"/>
        <w:ind w:right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B61BDE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665CB4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2E9A1CE3" w14:textId="7DE053C3" w:rsidR="004F1AA2" w:rsidRPr="001D52EF" w:rsidRDefault="00C26125" w:rsidP="00A96629">
      <w:pPr>
        <w:spacing w:after="0" w:line="240" w:lineRule="auto"/>
        <w:ind w:right="56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</w:t>
      </w:r>
      <w:r w:rsidR="00B61BD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Т.В.Недоморацкова</w:t>
      </w:r>
    </w:p>
    <w:p w14:paraId="464534ED" w14:textId="77777777" w:rsidR="00CB3B79" w:rsidRDefault="00CB3B79" w:rsidP="00AB6D19">
      <w:pPr>
        <w:spacing w:after="0"/>
        <w:rPr>
          <w:rFonts w:ascii="Times New Roman" w:hAnsi="Times New Roman"/>
          <w:kern w:val="2"/>
          <w:sz w:val="20"/>
          <w:szCs w:val="20"/>
        </w:rPr>
      </w:pPr>
    </w:p>
    <w:p w14:paraId="680C4109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3927E769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4AE58B9F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124EFCA0" w:rsidR="00624A9A" w:rsidRPr="00605988" w:rsidRDefault="00C63489" w:rsidP="00C63489">
      <w:pPr>
        <w:spacing w:after="0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624A9A"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2CD77CC6"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AB6D19">
        <w:rPr>
          <w:rFonts w:ascii="Times New Roman" w:hAnsi="Times New Roman"/>
          <w:kern w:val="2"/>
          <w:sz w:val="20"/>
          <w:szCs w:val="20"/>
        </w:rPr>
        <w:t>22.07.2025</w:t>
      </w:r>
      <w:r w:rsidR="00CF37F1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AB6D19">
        <w:rPr>
          <w:rFonts w:ascii="Times New Roman" w:hAnsi="Times New Roman"/>
          <w:kern w:val="2"/>
          <w:sz w:val="20"/>
          <w:szCs w:val="20"/>
        </w:rPr>
        <w:t>46</w:t>
      </w:r>
      <w:bookmarkStart w:id="0" w:name="_GoBack"/>
      <w:bookmarkEnd w:id="0"/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2007D6BC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67C5B3F3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26956053" w14:textId="77777777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МУНИЦИПАЛЬНАЯ ПРОГРАММА</w:t>
      </w:r>
    </w:p>
    <w:p w14:paraId="0CAC7D70" w14:textId="7DC696E3" w:rsidR="00767C27" w:rsidRPr="00767C27" w:rsidRDefault="00767C27" w:rsidP="00767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«</w:t>
      </w:r>
      <w:r>
        <w:rPr>
          <w:rFonts w:ascii="Times New Roman" w:hAnsi="Times New Roman"/>
          <w:kern w:val="2"/>
          <w:sz w:val="28"/>
          <w:szCs w:val="28"/>
        </w:rPr>
        <w:t>К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омплексное развитие</w:t>
      </w:r>
      <w:r w:rsidRPr="00767C2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сельских территорий</w:t>
      </w:r>
      <w:r w:rsidRPr="00767C27">
        <w:rPr>
          <w:rFonts w:ascii="Times New Roman" w:hAnsi="Times New Roman"/>
          <w:kern w:val="2"/>
          <w:sz w:val="28"/>
          <w:szCs w:val="28"/>
        </w:rPr>
        <w:t xml:space="preserve"> 2020 – 2030 гг.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»</w:t>
      </w:r>
    </w:p>
    <w:p w14:paraId="4B9D0AF8" w14:textId="3ADA2EA1" w:rsidR="00B66344" w:rsidRPr="00B66344" w:rsidRDefault="00B66344" w:rsidP="00767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14:paraId="62BABC7C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30DDCC92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47FDC99E" w14:textId="77777777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I. СТРАТЕГИЧЕСКИЕ ПРИОРИТЕТЫ</w:t>
      </w:r>
    </w:p>
    <w:p w14:paraId="6E2C7E4C" w14:textId="77777777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в сфере реализации муниципальной программы</w:t>
      </w:r>
    </w:p>
    <w:p w14:paraId="3D4F31EF" w14:textId="77777777" w:rsidR="00767C27" w:rsidRPr="00767C27" w:rsidRDefault="00767C27" w:rsidP="00767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«</w:t>
      </w:r>
      <w:r>
        <w:rPr>
          <w:rFonts w:ascii="Times New Roman" w:hAnsi="Times New Roman"/>
          <w:kern w:val="2"/>
          <w:sz w:val="28"/>
          <w:szCs w:val="28"/>
        </w:rPr>
        <w:t>К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омплексное развитие</w:t>
      </w:r>
      <w:r w:rsidRPr="00767C2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сельских территорий</w:t>
      </w:r>
      <w:r w:rsidRPr="00767C27">
        <w:rPr>
          <w:rFonts w:ascii="Times New Roman" w:hAnsi="Times New Roman"/>
          <w:kern w:val="2"/>
          <w:sz w:val="28"/>
          <w:szCs w:val="28"/>
        </w:rPr>
        <w:t xml:space="preserve"> 2020 – 2030 гг.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»</w:t>
      </w:r>
    </w:p>
    <w:p w14:paraId="3BF629E3" w14:textId="62038D43" w:rsidR="00B66344" w:rsidRPr="00B66344" w:rsidRDefault="00B66344" w:rsidP="00767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14:paraId="6DB1C21A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57705B13" w14:textId="74C15D01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1. Оценка текущего состояния</w:t>
      </w:r>
    </w:p>
    <w:p w14:paraId="0C62DD05" w14:textId="77777777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сферы реализации муниципальной программы</w:t>
      </w:r>
    </w:p>
    <w:p w14:paraId="5EFFFFB4" w14:textId="77777777" w:rsidR="00767C27" w:rsidRPr="00767C27" w:rsidRDefault="00767C27" w:rsidP="00767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«</w:t>
      </w:r>
      <w:r>
        <w:rPr>
          <w:rFonts w:ascii="Times New Roman" w:hAnsi="Times New Roman"/>
          <w:kern w:val="2"/>
          <w:sz w:val="28"/>
          <w:szCs w:val="28"/>
        </w:rPr>
        <w:t>К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омплексное развитие</w:t>
      </w:r>
      <w:r w:rsidRPr="00767C2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сельских территорий</w:t>
      </w:r>
      <w:r w:rsidRPr="00767C27">
        <w:rPr>
          <w:rFonts w:ascii="Times New Roman" w:hAnsi="Times New Roman"/>
          <w:kern w:val="2"/>
          <w:sz w:val="28"/>
          <w:szCs w:val="28"/>
        </w:rPr>
        <w:t xml:space="preserve"> 2020 – 2030 гг.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»</w:t>
      </w:r>
    </w:p>
    <w:p w14:paraId="47C5B89F" w14:textId="223B7B90" w:rsidR="00B66344" w:rsidRPr="00B66344" w:rsidRDefault="00B66344" w:rsidP="00767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14:paraId="07488142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3CD9B135" w14:textId="77777777" w:rsidR="00BE0797" w:rsidRDefault="00BE0797" w:rsidP="00A96629">
      <w:pPr>
        <w:widowControl w:val="0"/>
        <w:autoSpaceDE w:val="0"/>
        <w:autoSpaceDN w:val="0"/>
        <w:spacing w:before="1" w:after="0" w:line="240" w:lineRule="auto"/>
        <w:ind w:right="567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z w:val="28"/>
          <w:szCs w:val="28"/>
        </w:rPr>
        <w:t>Муниципальная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 xml:space="preserve">программа определяет цели, задачи и основные </w:t>
      </w:r>
      <w:proofErr w:type="gramStart"/>
      <w:r w:rsidRPr="00BE0797">
        <w:rPr>
          <w:rFonts w:ascii="Times New Roman" w:eastAsia="Times New Roman" w:hAnsi="Times New Roman"/>
          <w:sz w:val="28"/>
          <w:szCs w:val="28"/>
        </w:rPr>
        <w:t>направления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развития</w:t>
      </w:r>
      <w:proofErr w:type="gramEnd"/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сельских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территорий,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финансовое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обеспечение и механизмы реализации мероприятий и показателей их результативности.</w:t>
      </w:r>
    </w:p>
    <w:p w14:paraId="76F7548E" w14:textId="6DB607E0" w:rsidR="00BE0797" w:rsidRPr="00BE0797" w:rsidRDefault="00BE0797" w:rsidP="00A96629">
      <w:pPr>
        <w:widowControl w:val="0"/>
        <w:tabs>
          <w:tab w:val="left" w:pos="1612"/>
          <w:tab w:val="left" w:pos="1672"/>
          <w:tab w:val="left" w:pos="1981"/>
          <w:tab w:val="left" w:pos="2036"/>
          <w:tab w:val="left" w:pos="2120"/>
          <w:tab w:val="left" w:pos="2182"/>
          <w:tab w:val="left" w:pos="2688"/>
          <w:tab w:val="left" w:pos="3302"/>
          <w:tab w:val="left" w:pos="3602"/>
          <w:tab w:val="left" w:pos="3662"/>
          <w:tab w:val="left" w:pos="4041"/>
          <w:tab w:val="left" w:pos="4423"/>
          <w:tab w:val="left" w:pos="4616"/>
          <w:tab w:val="left" w:pos="4848"/>
          <w:tab w:val="left" w:pos="5039"/>
          <w:tab w:val="left" w:pos="5862"/>
          <w:tab w:val="left" w:pos="5895"/>
          <w:tab w:val="left" w:pos="6214"/>
          <w:tab w:val="left" w:pos="6490"/>
          <w:tab w:val="left" w:pos="6548"/>
          <w:tab w:val="left" w:pos="6675"/>
          <w:tab w:val="left" w:pos="7159"/>
          <w:tab w:val="left" w:pos="7248"/>
          <w:tab w:val="left" w:pos="7387"/>
          <w:tab w:val="left" w:pos="7461"/>
          <w:tab w:val="left" w:pos="7952"/>
          <w:tab w:val="left" w:pos="8656"/>
          <w:tab w:val="left" w:pos="8817"/>
          <w:tab w:val="left" w:pos="8883"/>
          <w:tab w:val="left" w:pos="8956"/>
        </w:tabs>
        <w:autoSpaceDE w:val="0"/>
        <w:autoSpaceDN w:val="0"/>
        <w:spacing w:after="0" w:line="240" w:lineRule="auto"/>
        <w:ind w:righ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pacing w:val="-6"/>
          <w:sz w:val="28"/>
          <w:szCs w:val="28"/>
        </w:rPr>
        <w:t>На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протяжении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4"/>
          <w:sz w:val="28"/>
          <w:szCs w:val="28"/>
        </w:rPr>
        <w:t>ряда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4"/>
          <w:sz w:val="28"/>
          <w:szCs w:val="28"/>
        </w:rPr>
        <w:t>лет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5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происходит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старение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сельского</w:t>
      </w:r>
      <w:r w:rsidR="00A96629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4"/>
          <w:sz w:val="28"/>
          <w:szCs w:val="28"/>
        </w:rPr>
        <w:t xml:space="preserve">населения,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сокращение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6"/>
          <w:sz w:val="28"/>
          <w:szCs w:val="28"/>
        </w:rPr>
        <w:t>населения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трудоспособного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BE0797">
        <w:rPr>
          <w:rFonts w:ascii="Times New Roman" w:eastAsia="Times New Roman" w:hAnsi="Times New Roman"/>
          <w:spacing w:val="-2"/>
          <w:sz w:val="28"/>
          <w:szCs w:val="28"/>
        </w:rPr>
        <w:t>возраста,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proofErr w:type="gramEnd"/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сохраняется</w:t>
      </w:r>
      <w:r w:rsidR="00A966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 xml:space="preserve">миграция </w:t>
      </w:r>
      <w:r w:rsidRPr="00BE0797">
        <w:rPr>
          <w:rFonts w:ascii="Times New Roman" w:eastAsia="Times New Roman" w:hAnsi="Times New Roman"/>
          <w:sz w:val="28"/>
          <w:szCs w:val="28"/>
        </w:rPr>
        <w:t>из</w:t>
      </w:r>
      <w:r w:rsidRPr="00BE0797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сельских</w:t>
      </w:r>
      <w:r w:rsidRPr="00BE0797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населенных</w:t>
      </w:r>
      <w:r w:rsidRPr="00BE0797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пунктов</w:t>
      </w:r>
      <w:r w:rsidRPr="00BE0797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в</w:t>
      </w:r>
      <w:r w:rsidRPr="00BE0797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города.</w:t>
      </w:r>
      <w:r w:rsidRPr="00BE0797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Причиной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сложившейся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тенденции является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низкая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привлекательность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жизни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и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работы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в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сельской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 xml:space="preserve">местности (неразвитость социальной инфраструктуры, низкий уровень заработной платы).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Укрепление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61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инфраструктурного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потенциала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сельских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территорий, повышение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привлекательности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4"/>
          <w:sz w:val="28"/>
          <w:szCs w:val="28"/>
        </w:rPr>
        <w:t>для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проживания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трудоспособного</w:t>
      </w:r>
      <w:r w:rsidR="00A966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4"/>
          <w:sz w:val="28"/>
          <w:szCs w:val="28"/>
        </w:rPr>
        <w:t xml:space="preserve">населения </w:t>
      </w:r>
      <w:r w:rsidRPr="00BE0797">
        <w:rPr>
          <w:rFonts w:ascii="Times New Roman" w:eastAsia="Times New Roman" w:hAnsi="Times New Roman"/>
          <w:sz w:val="28"/>
          <w:szCs w:val="28"/>
        </w:rPr>
        <w:t>в</w:t>
      </w:r>
      <w:r w:rsidRPr="00BE0797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сельской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местности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является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неотъемлемым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фактором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повышения</w:t>
      </w:r>
      <w:r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уровня и</w:t>
      </w:r>
      <w:r w:rsidRPr="00BE0797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качества</w:t>
      </w:r>
      <w:r w:rsidRPr="00BE0797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жизни</w:t>
      </w:r>
      <w:r w:rsidRPr="00BE0797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сельского</w:t>
      </w:r>
      <w:r w:rsidRPr="00BE0797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населения.</w:t>
      </w:r>
      <w:r w:rsidRPr="00BE0797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Также</w:t>
      </w:r>
      <w:r w:rsidRPr="00BE0797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необходим</w:t>
      </w:r>
      <w:r w:rsidRPr="00BE0797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комплексный</w:t>
      </w:r>
      <w:r w:rsidRPr="00BE0797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подход к реализации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механизма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государственной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поддержки</w:t>
      </w:r>
      <w:r w:rsidR="00A966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сельских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4"/>
          <w:sz w:val="28"/>
          <w:szCs w:val="28"/>
        </w:rPr>
        <w:t xml:space="preserve">территорий, </w:t>
      </w:r>
      <w:r w:rsidRPr="00BE0797">
        <w:rPr>
          <w:rFonts w:ascii="Times New Roman" w:eastAsia="Times New Roman" w:hAnsi="Times New Roman"/>
          <w:sz w:val="28"/>
          <w:szCs w:val="28"/>
        </w:rPr>
        <w:t>в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первую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очередь,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для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решения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проблемы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обеспечения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сельского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 xml:space="preserve">населения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жильем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10"/>
          <w:sz w:val="28"/>
          <w:szCs w:val="28"/>
        </w:rPr>
        <w:t>и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5"/>
          <w:sz w:val="28"/>
          <w:szCs w:val="28"/>
        </w:rPr>
        <w:t>его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современного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обустройства</w:t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z w:val="28"/>
          <w:szCs w:val="28"/>
        </w:rPr>
        <w:tab/>
      </w:r>
      <w:r w:rsidRPr="00BE0797">
        <w:rPr>
          <w:rFonts w:ascii="Times New Roman" w:eastAsia="Times New Roman" w:hAnsi="Times New Roman"/>
          <w:spacing w:val="-5"/>
          <w:sz w:val="28"/>
          <w:szCs w:val="28"/>
        </w:rPr>
        <w:t>как</w:t>
      </w:r>
      <w:r w:rsidR="00A9662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E0797">
        <w:rPr>
          <w:rFonts w:ascii="Times New Roman" w:eastAsia="Times New Roman" w:hAnsi="Times New Roman"/>
          <w:sz w:val="28"/>
          <w:szCs w:val="28"/>
        </w:rPr>
        <w:t>основы</w:t>
      </w:r>
      <w:r w:rsidRPr="00BE0797">
        <w:rPr>
          <w:rFonts w:ascii="Times New Roman" w:eastAsia="Times New Roman" w:hAnsi="Times New Roman"/>
          <w:spacing w:val="62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 w:rsidRPr="00BE0797">
        <w:rPr>
          <w:rFonts w:ascii="Times New Roman" w:eastAsia="Times New Roman" w:hAnsi="Times New Roman"/>
          <w:spacing w:val="65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создания</w:t>
      </w:r>
      <w:r w:rsidR="00A966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конкурентоспособного</w:t>
      </w:r>
      <w:r w:rsidRPr="00BE0797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сельскохозяйственного</w:t>
      </w:r>
      <w:r w:rsidRPr="00BE0797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производства.</w:t>
      </w:r>
    </w:p>
    <w:p w14:paraId="0973D54F" w14:textId="77777777" w:rsidR="00BE0797" w:rsidRPr="00BE0797" w:rsidRDefault="00BE0797" w:rsidP="00A96629">
      <w:pPr>
        <w:widowControl w:val="0"/>
        <w:autoSpaceDE w:val="0"/>
        <w:autoSpaceDN w:val="0"/>
        <w:spacing w:after="0" w:line="320" w:lineRule="exact"/>
        <w:ind w:right="567"/>
        <w:contextualSpacing/>
        <w:jc w:val="both"/>
        <w:rPr>
          <w:rFonts w:ascii="Times New Roman" w:eastAsia="Times New Roman" w:hAnsi="Times New Roman"/>
          <w:sz w:val="28"/>
          <w:szCs w:val="28"/>
        </w:rPr>
        <w:sectPr w:rsidR="00BE0797" w:rsidRPr="00BE0797">
          <w:pgSz w:w="11910" w:h="16840"/>
          <w:pgMar w:top="1260" w:right="141" w:bottom="780" w:left="1275" w:header="0" w:footer="590" w:gutter="0"/>
          <w:cols w:space="720"/>
        </w:sectPr>
      </w:pPr>
    </w:p>
    <w:p w14:paraId="412FDB04" w14:textId="77777777" w:rsidR="00BE0797" w:rsidRPr="00BE0797" w:rsidRDefault="00BE0797" w:rsidP="00A96629">
      <w:pPr>
        <w:widowControl w:val="0"/>
        <w:autoSpaceDE w:val="0"/>
        <w:autoSpaceDN w:val="0"/>
        <w:spacing w:before="1" w:after="0" w:line="240" w:lineRule="auto"/>
        <w:ind w:right="567" w:firstLine="707"/>
        <w:jc w:val="both"/>
        <w:rPr>
          <w:rFonts w:ascii="Times New Roman" w:eastAsia="Times New Roman" w:hAnsi="Times New Roman"/>
          <w:sz w:val="28"/>
          <w:szCs w:val="28"/>
        </w:rPr>
      </w:pPr>
    </w:p>
    <w:p w14:paraId="2F61D8E5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kern w:val="2"/>
          <w:sz w:val="28"/>
          <w:szCs w:val="28"/>
        </w:rPr>
      </w:pPr>
    </w:p>
    <w:p w14:paraId="57CAA6B3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2. Описание приоритетов и целей муниципальной политики</w:t>
      </w:r>
    </w:p>
    <w:p w14:paraId="146A153E" w14:textId="5FF630BB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 в сфере реализации</w:t>
      </w:r>
    </w:p>
    <w:p w14:paraId="44BDBACC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муниципальной программы</w:t>
      </w:r>
    </w:p>
    <w:p w14:paraId="3DB404B1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kern w:val="2"/>
          <w:sz w:val="28"/>
          <w:szCs w:val="28"/>
        </w:rPr>
      </w:pPr>
    </w:p>
    <w:p w14:paraId="63606AE8" w14:textId="77777777" w:rsidR="00BE0797" w:rsidRPr="00BE0797" w:rsidRDefault="00BE0797" w:rsidP="00A96629">
      <w:pPr>
        <w:widowControl w:val="0"/>
        <w:autoSpaceDE w:val="0"/>
        <w:autoSpaceDN w:val="0"/>
        <w:spacing w:after="0" w:line="322" w:lineRule="exact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pacing w:val="-5"/>
          <w:sz w:val="28"/>
          <w:szCs w:val="28"/>
        </w:rPr>
        <w:t>Приоритетами</w:t>
      </w:r>
      <w:r w:rsidRPr="00BE079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являются:</w:t>
      </w:r>
    </w:p>
    <w:p w14:paraId="57CCD6AC" w14:textId="0DB23DE9" w:rsidR="00BE0797" w:rsidRPr="00BE0797" w:rsidRDefault="00A96629" w:rsidP="00A96629">
      <w:pPr>
        <w:widowControl w:val="0"/>
        <w:tabs>
          <w:tab w:val="left" w:pos="4138"/>
          <w:tab w:val="left" w:pos="6117"/>
          <w:tab w:val="left" w:pos="698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 xml:space="preserve">улучшение демографической ситуации в сельской местности;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совершенствование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ab/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жилищной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ab/>
      </w:r>
      <w:r w:rsidR="00BE0797" w:rsidRPr="00BE0797">
        <w:rPr>
          <w:rFonts w:ascii="Times New Roman" w:eastAsia="Times New Roman" w:hAnsi="Times New Roman"/>
          <w:spacing w:val="-10"/>
          <w:sz w:val="28"/>
          <w:szCs w:val="28"/>
        </w:rPr>
        <w:t>и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ab/>
      </w:r>
      <w:r w:rsidR="00BE0797" w:rsidRPr="00BE0797">
        <w:rPr>
          <w:rFonts w:ascii="Times New Roman" w:eastAsia="Times New Roman" w:hAnsi="Times New Roman"/>
          <w:spacing w:val="-4"/>
          <w:sz w:val="28"/>
          <w:szCs w:val="28"/>
        </w:rPr>
        <w:t>инженерно-коммунальной</w:t>
      </w:r>
      <w:r w:rsidR="00BE0797">
        <w:rPr>
          <w:rFonts w:ascii="Times New Roman" w:eastAsia="Times New Roman" w:hAnsi="Times New Roman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инфраструктуры;</w:t>
      </w:r>
    </w:p>
    <w:p w14:paraId="6811BED4" w14:textId="77777777" w:rsidR="00A96629" w:rsidRDefault="00A96629" w:rsidP="00A9662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 xml:space="preserve">развитие дорожно-транспортной инфраструктуры сельских территорий;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увеличение</w:t>
      </w:r>
      <w:r w:rsidR="00BE0797" w:rsidRPr="00BE0797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притока</w:t>
      </w:r>
      <w:r w:rsidR="00BE0797" w:rsidRPr="00BE0797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трудовых</w:t>
      </w:r>
      <w:r w:rsidR="00BE0797" w:rsidRPr="00BE0797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ресурсов</w:t>
      </w:r>
      <w:r w:rsidR="00BE0797" w:rsidRPr="00BE0797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для</w:t>
      </w:r>
      <w:r w:rsidR="00BE0797" w:rsidRPr="00BE0797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работы</w:t>
      </w:r>
      <w:r w:rsidR="00BE0797" w:rsidRPr="00BE0797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в</w:t>
      </w:r>
      <w:r w:rsidR="00BE0797" w:rsidRPr="00BE0797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сельской</w:t>
      </w:r>
      <w:r w:rsidR="00BE0797" w:rsidRPr="00BE0797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местности;</w:t>
      </w:r>
    </w:p>
    <w:p w14:paraId="68547BFE" w14:textId="2D66DC13" w:rsidR="00BE0797" w:rsidRPr="00BE0797" w:rsidRDefault="00A96629" w:rsidP="00A9662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создание</w:t>
      </w:r>
      <w:r w:rsidR="00BE0797" w:rsidRPr="00BE0797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условий</w:t>
      </w:r>
      <w:r w:rsidR="00BE0797" w:rsidRPr="00BE0797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для</w:t>
      </w:r>
      <w:r w:rsidR="00BE0797" w:rsidRPr="00BE0797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увеличения</w:t>
      </w:r>
      <w:r w:rsidR="00BE0797" w:rsidRPr="00BE0797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среднемесячных</w:t>
      </w:r>
      <w:r w:rsidR="00BE0797" w:rsidRPr="00BE0797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располагаемых</w:t>
      </w:r>
      <w:r w:rsidR="00BE0797" w:rsidRPr="00BE0797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ресурсов</w:t>
      </w:r>
    </w:p>
    <w:p w14:paraId="0C25B49D" w14:textId="77777777" w:rsidR="00BE0797" w:rsidRPr="00BE0797" w:rsidRDefault="00BE0797" w:rsidP="00A96629">
      <w:pPr>
        <w:widowControl w:val="0"/>
        <w:autoSpaceDE w:val="0"/>
        <w:autoSpaceDN w:val="0"/>
        <w:spacing w:before="1" w:after="0" w:line="322" w:lineRule="exact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pacing w:val="-5"/>
          <w:sz w:val="28"/>
          <w:szCs w:val="28"/>
        </w:rPr>
        <w:t xml:space="preserve">сельских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домохозяйств.</w:t>
      </w:r>
    </w:p>
    <w:p w14:paraId="1D8EAFBF" w14:textId="77777777" w:rsidR="00BE0797" w:rsidRPr="00BE0797" w:rsidRDefault="00BE0797" w:rsidP="00A96629">
      <w:pPr>
        <w:widowControl w:val="0"/>
        <w:autoSpaceDE w:val="0"/>
        <w:autoSpaceDN w:val="0"/>
        <w:spacing w:after="0" w:line="322" w:lineRule="exact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z w:val="28"/>
          <w:szCs w:val="28"/>
        </w:rPr>
        <w:t>Целями</w:t>
      </w:r>
      <w:r w:rsidRPr="00BE0797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BE0797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программы</w:t>
      </w:r>
      <w:r w:rsidRPr="00BE0797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являются:</w:t>
      </w:r>
    </w:p>
    <w:p w14:paraId="05F8FB85" w14:textId="5E1588DC" w:rsidR="00BE0797" w:rsidRPr="00BE0797" w:rsidRDefault="00A96629" w:rsidP="00A9662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сохранение доли сельского населения в общей численности населения Цимлянского района (не менее 56,4 процента);</w:t>
      </w:r>
    </w:p>
    <w:p w14:paraId="3BD5DB95" w14:textId="7B305675" w:rsidR="00BE0797" w:rsidRPr="00BE0797" w:rsidRDefault="00A96629" w:rsidP="00A9662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повышение доли общей площади благоустроенных жилых помещений в сельских населенных пунктах (доля общей площади благоустроенных жилых помещений в сельских населённых пунктах до 16,6 процента).</w:t>
      </w:r>
    </w:p>
    <w:p w14:paraId="1655BACC" w14:textId="77777777" w:rsidR="00BE0797" w:rsidRPr="00BE0797" w:rsidRDefault="00BE0797" w:rsidP="00A96629">
      <w:pPr>
        <w:widowControl w:val="0"/>
        <w:autoSpaceDE w:val="0"/>
        <w:autoSpaceDN w:val="0"/>
        <w:spacing w:before="1" w:after="0" w:line="240" w:lineRule="auto"/>
        <w:ind w:right="567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z w:val="28"/>
          <w:szCs w:val="28"/>
        </w:rPr>
        <w:t>Для достижения указанных целей предусматривается решение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следующих задач, реализуемых в рамках структурных элементов, включенных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в муниципальную программу:</w:t>
      </w:r>
    </w:p>
    <w:p w14:paraId="71EBEB83" w14:textId="0871ADFC" w:rsidR="00BE0797" w:rsidRPr="00BE0797" w:rsidRDefault="00A96629" w:rsidP="00A9662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создание условий для обеспечения улучшения жилищных условий граждан, проживающих в сельской местности и развития кадрового потенциала на селе;</w:t>
      </w:r>
    </w:p>
    <w:p w14:paraId="02B704C4" w14:textId="0C2C4A2F" w:rsidR="00BE0797" w:rsidRPr="00BE0797" w:rsidRDefault="00A96629" w:rsidP="00A9662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 xml:space="preserve">содействие улучшению инфраструктурного обустройства сельских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территорий.</w:t>
      </w:r>
    </w:p>
    <w:p w14:paraId="423E9690" w14:textId="77777777" w:rsidR="00BE0797" w:rsidRPr="00BE0797" w:rsidRDefault="00BE0797" w:rsidP="00A96629">
      <w:pPr>
        <w:widowControl w:val="0"/>
        <w:autoSpaceDE w:val="0"/>
        <w:autoSpaceDN w:val="0"/>
        <w:spacing w:after="0" w:line="240" w:lineRule="auto"/>
        <w:ind w:right="567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z w:val="28"/>
          <w:szCs w:val="28"/>
        </w:rPr>
        <w:t>Для</w:t>
      </w:r>
      <w:r w:rsidRPr="00BE079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проверки</w:t>
      </w:r>
      <w:r w:rsidRPr="00BE079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и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подтверждения</w:t>
      </w:r>
      <w:r w:rsidRPr="00BE0797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достижения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целей</w:t>
      </w:r>
      <w:r w:rsidRPr="00BE079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и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задач</w:t>
      </w:r>
      <w:r w:rsidRPr="00BE0797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муниципальной программы разработаны соответствующие целевые показатели. Они предназначены для оценки наиболее существенных результатов реализации муниципальной программы.</w:t>
      </w:r>
    </w:p>
    <w:p w14:paraId="3206E902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kern w:val="2"/>
          <w:sz w:val="28"/>
          <w:szCs w:val="28"/>
        </w:rPr>
      </w:pPr>
    </w:p>
    <w:p w14:paraId="4E25B742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3. Сведения о взаимосвязи со стратегическими приоритетами,</w:t>
      </w:r>
    </w:p>
    <w:p w14:paraId="17F44E66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целями и показателями государственных программ Ростовской области</w:t>
      </w:r>
    </w:p>
    <w:p w14:paraId="1270565B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</w:p>
    <w:p w14:paraId="7FDEDB8A" w14:textId="239932B3" w:rsidR="00A96629" w:rsidRPr="00BE0797" w:rsidRDefault="00BE0797" w:rsidP="00A96629">
      <w:pPr>
        <w:widowControl w:val="0"/>
        <w:autoSpaceDE w:val="0"/>
        <w:autoSpaceDN w:val="0"/>
        <w:spacing w:before="62"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E0797">
        <w:rPr>
          <w:rFonts w:ascii="Times New Roman" w:eastAsia="Times New Roman" w:hAnsi="Times New Roman"/>
          <w:sz w:val="28"/>
          <w:szCs w:val="28"/>
        </w:rPr>
        <w:t>Муниципальная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программа</w:t>
      </w:r>
      <w:proofErr w:type="gramEnd"/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разработана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в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целях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реализации на</w:t>
      </w:r>
      <w:r w:rsidRPr="00BE0797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территории</w:t>
      </w:r>
      <w:r w:rsidRPr="00BE0797">
        <w:rPr>
          <w:rFonts w:ascii="Times New Roman" w:eastAsia="Times New Roman" w:hAnsi="Times New Roman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Калининского сельского поселения</w:t>
      </w:r>
      <w:r w:rsidRPr="00BE0797">
        <w:rPr>
          <w:rFonts w:ascii="Times New Roman" w:eastAsia="Times New Roman" w:hAnsi="Times New Roman"/>
          <w:spacing w:val="74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государственной</w:t>
      </w:r>
      <w:r w:rsidRPr="00BE0797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программы</w:t>
      </w:r>
      <w:r w:rsidRPr="00BE0797">
        <w:rPr>
          <w:rFonts w:ascii="Times New Roman" w:eastAsia="Times New Roman" w:hAnsi="Times New Roman"/>
          <w:spacing w:val="74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Ростовской</w:t>
      </w:r>
      <w:r w:rsidR="00A96629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A96629" w:rsidRPr="00BE0797">
        <w:rPr>
          <w:rFonts w:ascii="Times New Roman" w:eastAsia="Times New Roman" w:hAnsi="Times New Roman"/>
          <w:sz w:val="28"/>
          <w:szCs w:val="28"/>
        </w:rPr>
        <w:t>области «Комплексное развитие сельских территорий», утвержденной постановлением Правительства Ростовской области от 24.10.2019 № 748 (далее – государственная программа Ростовской области).</w:t>
      </w:r>
    </w:p>
    <w:p w14:paraId="749AF10A" w14:textId="77777777" w:rsidR="00A96629" w:rsidRPr="00BE0797" w:rsidRDefault="00A96629" w:rsidP="00A96629">
      <w:pPr>
        <w:widowControl w:val="0"/>
        <w:autoSpaceDE w:val="0"/>
        <w:autoSpaceDN w:val="0"/>
        <w:spacing w:before="2" w:after="0" w:line="240" w:lineRule="auto"/>
        <w:ind w:right="567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z w:val="28"/>
          <w:szCs w:val="28"/>
        </w:rPr>
        <w:t xml:space="preserve">Взаимосвязь муниципальной программы с государственной программой Ростовской области достигается путем </w:t>
      </w:r>
      <w:proofErr w:type="spellStart"/>
      <w:r w:rsidRPr="00BE0797">
        <w:rPr>
          <w:rFonts w:ascii="Times New Roman" w:eastAsia="Times New Roman" w:hAnsi="Times New Roman"/>
          <w:sz w:val="28"/>
          <w:szCs w:val="28"/>
        </w:rPr>
        <w:t>еѐ</w:t>
      </w:r>
      <w:proofErr w:type="spellEnd"/>
      <w:r w:rsidRPr="00BE0797">
        <w:rPr>
          <w:rFonts w:ascii="Times New Roman" w:eastAsia="Times New Roman" w:hAnsi="Times New Roman"/>
          <w:sz w:val="28"/>
          <w:szCs w:val="28"/>
        </w:rPr>
        <w:t xml:space="preserve"> формирования с учетом параметров </w:t>
      </w:r>
      <w:proofErr w:type="gramStart"/>
      <w:r w:rsidRPr="00BE0797">
        <w:rPr>
          <w:rFonts w:ascii="Times New Roman" w:eastAsia="Times New Roman" w:hAnsi="Times New Roman"/>
          <w:sz w:val="28"/>
          <w:szCs w:val="28"/>
        </w:rPr>
        <w:t>региональной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государственной</w:t>
      </w:r>
      <w:proofErr w:type="gramEnd"/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программы,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включения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мероприятий</w:t>
      </w:r>
      <w:r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и</w:t>
      </w:r>
      <w:r w:rsidRPr="00BE0797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результатов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субсидий,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обозначенных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в</w:t>
      </w:r>
      <w:r w:rsidRPr="00BE0797">
        <w:rPr>
          <w:rFonts w:ascii="Times New Roman" w:eastAsia="Times New Roman" w:hAnsi="Times New Roman"/>
          <w:spacing w:val="80"/>
          <w:w w:val="150"/>
          <w:sz w:val="28"/>
          <w:szCs w:val="28"/>
        </w:rPr>
        <w:t xml:space="preserve">  </w:t>
      </w:r>
      <w:r w:rsidRPr="00BE0797">
        <w:rPr>
          <w:rFonts w:ascii="Times New Roman" w:eastAsia="Times New Roman" w:hAnsi="Times New Roman"/>
          <w:sz w:val="28"/>
          <w:szCs w:val="28"/>
        </w:rPr>
        <w:t>правилах и</w:t>
      </w:r>
      <w:r w:rsidRPr="00BE0797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z w:val="28"/>
          <w:szCs w:val="28"/>
        </w:rPr>
        <w:t>заключенных соглашениях, а также выполнения обязательств, предусмотренных соглашениями.</w:t>
      </w:r>
    </w:p>
    <w:p w14:paraId="5F5E3730" w14:textId="137A6E81" w:rsidR="00BE0797" w:rsidRPr="00BE0797" w:rsidRDefault="00BE0797" w:rsidP="00A96629">
      <w:pPr>
        <w:widowControl w:val="0"/>
        <w:autoSpaceDE w:val="0"/>
        <w:autoSpaceDN w:val="0"/>
        <w:spacing w:before="321" w:after="0" w:line="242" w:lineRule="auto"/>
        <w:ind w:right="567" w:firstLine="707"/>
        <w:jc w:val="both"/>
        <w:rPr>
          <w:rFonts w:ascii="Times New Roman" w:eastAsia="Times New Roman" w:hAnsi="Times New Roman"/>
          <w:sz w:val="28"/>
          <w:szCs w:val="28"/>
        </w:rPr>
        <w:sectPr w:rsidR="00BE0797" w:rsidRPr="00BE0797">
          <w:pgSz w:w="11910" w:h="16840"/>
          <w:pgMar w:top="620" w:right="141" w:bottom="780" w:left="1275" w:header="0" w:footer="590" w:gutter="0"/>
          <w:cols w:space="720"/>
        </w:sectPr>
      </w:pPr>
    </w:p>
    <w:p w14:paraId="3D5C1C45" w14:textId="77777777" w:rsidR="00BE0797" w:rsidRPr="00BE0797" w:rsidRDefault="00BE0797" w:rsidP="00A96629">
      <w:pPr>
        <w:widowControl w:val="0"/>
        <w:autoSpaceDE w:val="0"/>
        <w:autoSpaceDN w:val="0"/>
        <w:spacing w:after="0" w:line="240" w:lineRule="auto"/>
        <w:ind w:right="567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z w:val="28"/>
          <w:szCs w:val="28"/>
        </w:rPr>
        <w:lastRenderedPageBreak/>
        <w:t>Реализация муниципальной программы взаимосвязана с достижением следующих показателей государственной программы Ростовской области: доля общей площади благоустроенных жилых помещений в сельских населенных пунктах, доля сельского населения в общей численности населения Ростовской области, соотношение среднемесячных располагаемых ресурсов сельского и городского домохозяйств.</w:t>
      </w:r>
    </w:p>
    <w:p w14:paraId="78C67102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kern w:val="2"/>
          <w:sz w:val="28"/>
          <w:szCs w:val="28"/>
        </w:rPr>
      </w:pPr>
    </w:p>
    <w:p w14:paraId="6FEA54CA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4. Задачи муниципального</w:t>
      </w:r>
    </w:p>
    <w:p w14:paraId="0BC3BC1A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управления, способы их эффективного решения</w:t>
      </w:r>
    </w:p>
    <w:p w14:paraId="6F13E884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в сфере реализации муниципальной программы</w:t>
      </w:r>
    </w:p>
    <w:p w14:paraId="69CBFD32" w14:textId="77777777" w:rsidR="003D517B" w:rsidRPr="003D517B" w:rsidRDefault="003D517B" w:rsidP="00A966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kern w:val="2"/>
          <w:sz w:val="28"/>
          <w:szCs w:val="28"/>
        </w:rPr>
      </w:pPr>
    </w:p>
    <w:p w14:paraId="07210D87" w14:textId="77777777" w:rsidR="00BE0797" w:rsidRPr="00BE0797" w:rsidRDefault="00BE0797" w:rsidP="00A96629">
      <w:pPr>
        <w:widowControl w:val="0"/>
        <w:autoSpaceDE w:val="0"/>
        <w:autoSpaceDN w:val="0"/>
        <w:spacing w:before="320"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 w:rsidRPr="00BE0797">
        <w:rPr>
          <w:rFonts w:ascii="Times New Roman" w:eastAsia="Times New Roman" w:hAnsi="Times New Roman"/>
          <w:spacing w:val="-5"/>
          <w:sz w:val="28"/>
          <w:szCs w:val="28"/>
        </w:rPr>
        <w:t>Задачами</w:t>
      </w:r>
      <w:r w:rsidRPr="00BE0797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E0797">
        <w:rPr>
          <w:rFonts w:ascii="Times New Roman" w:eastAsia="Times New Roman" w:hAnsi="Times New Roman"/>
          <w:spacing w:val="-2"/>
          <w:sz w:val="28"/>
          <w:szCs w:val="28"/>
        </w:rPr>
        <w:t>являются:</w:t>
      </w:r>
    </w:p>
    <w:p w14:paraId="1A10BAEE" w14:textId="771E1034" w:rsidR="00BE0797" w:rsidRPr="00BE0797" w:rsidRDefault="00A96629" w:rsidP="00A96629">
      <w:pPr>
        <w:widowControl w:val="0"/>
        <w:autoSpaceDE w:val="0"/>
        <w:autoSpaceDN w:val="0"/>
        <w:spacing w:before="2"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создание</w:t>
      </w:r>
      <w:r w:rsidR="00BE0797" w:rsidRPr="00BE0797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условий</w:t>
      </w:r>
      <w:r w:rsidR="00BE0797" w:rsidRPr="00BE0797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для</w:t>
      </w:r>
      <w:r w:rsidR="00BE0797" w:rsidRPr="00BE0797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обеспечения</w:t>
      </w:r>
      <w:r w:rsidR="00BE0797" w:rsidRPr="00BE0797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улучшения</w:t>
      </w:r>
      <w:r w:rsidR="00BE0797" w:rsidRPr="00BE0797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жилищных</w:t>
      </w:r>
      <w:r w:rsidR="00BE0797" w:rsidRPr="00BE0797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условий</w:t>
      </w:r>
      <w:r w:rsidR="00BE0797" w:rsidRPr="00BE0797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 xml:space="preserve">граждан,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проживающих на сельских территориях;</w:t>
      </w:r>
    </w:p>
    <w:p w14:paraId="0EDFE97F" w14:textId="57609998" w:rsidR="00BE0797" w:rsidRPr="00BE0797" w:rsidRDefault="00A96629" w:rsidP="00A9662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создание</w:t>
      </w:r>
      <w:r w:rsidR="00BE0797"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условий</w:t>
      </w:r>
      <w:r w:rsidR="00BE0797"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для</w:t>
      </w:r>
      <w:r w:rsidR="00BE0797"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повышения</w:t>
      </w:r>
      <w:r w:rsidR="00BE0797"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комфортности</w:t>
      </w:r>
      <w:r w:rsidR="00BE0797"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среды</w:t>
      </w:r>
      <w:r w:rsidR="00BE0797" w:rsidRPr="00BE0797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проживания</w:t>
      </w:r>
      <w:r w:rsidR="00BE0797" w:rsidRPr="00BE0797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граждан в сельских населенных пунктах;</w:t>
      </w:r>
    </w:p>
    <w:p w14:paraId="3F0D66FB" w14:textId="255328E8" w:rsidR="00BE0797" w:rsidRPr="00BE0797" w:rsidRDefault="00A96629" w:rsidP="00A96629">
      <w:pPr>
        <w:widowControl w:val="0"/>
        <w:tabs>
          <w:tab w:val="left" w:pos="2933"/>
          <w:tab w:val="left" w:pos="4572"/>
          <w:tab w:val="left" w:pos="5066"/>
          <w:tab w:val="left" w:pos="6438"/>
          <w:tab w:val="left" w:pos="8138"/>
          <w:tab w:val="left" w:pos="8632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- </w:t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обеспечение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ab/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улучшения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ab/>
      </w:r>
      <w:r w:rsidR="00BE0797" w:rsidRPr="00BE0797">
        <w:rPr>
          <w:rFonts w:ascii="Times New Roman" w:eastAsia="Times New Roman" w:hAnsi="Times New Roman"/>
          <w:spacing w:val="-10"/>
          <w:sz w:val="28"/>
          <w:szCs w:val="28"/>
        </w:rPr>
        <w:t>и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ab/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развития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ab/>
      </w:r>
      <w:r w:rsidR="00BE0797" w:rsidRPr="00BE0797">
        <w:rPr>
          <w:rFonts w:ascii="Times New Roman" w:eastAsia="Times New Roman" w:hAnsi="Times New Roman"/>
          <w:spacing w:val="-2"/>
          <w:sz w:val="28"/>
          <w:szCs w:val="28"/>
        </w:rPr>
        <w:t>социальной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ab/>
      </w:r>
      <w:r w:rsidR="00BE0797" w:rsidRPr="00BE0797">
        <w:rPr>
          <w:rFonts w:ascii="Times New Roman" w:eastAsia="Times New Roman" w:hAnsi="Times New Roman"/>
          <w:spacing w:val="-10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E0797" w:rsidRPr="00BE0797">
        <w:rPr>
          <w:rFonts w:ascii="Times New Roman" w:eastAsia="Times New Roman" w:hAnsi="Times New Roman"/>
          <w:spacing w:val="-6"/>
          <w:sz w:val="28"/>
          <w:szCs w:val="28"/>
        </w:rPr>
        <w:t xml:space="preserve">инженерной </w:t>
      </w:r>
      <w:r w:rsidR="00BE0797" w:rsidRPr="00BE0797">
        <w:rPr>
          <w:rFonts w:ascii="Times New Roman" w:eastAsia="Times New Roman" w:hAnsi="Times New Roman"/>
          <w:sz w:val="28"/>
          <w:szCs w:val="28"/>
        </w:rPr>
        <w:t>инфраструктуры сельских территорий.</w:t>
      </w:r>
    </w:p>
    <w:p w14:paraId="00348DB8" w14:textId="77777777" w:rsidR="00BE0797" w:rsidRPr="00BE0797" w:rsidRDefault="00BE0797" w:rsidP="00A9662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  <w:sectPr w:rsidR="00BE0797" w:rsidRPr="00BE0797">
          <w:pgSz w:w="11910" w:h="16840"/>
          <w:pgMar w:top="620" w:right="141" w:bottom="780" w:left="1275" w:header="0" w:footer="590" w:gutter="0"/>
          <w:cols w:space="720"/>
        </w:sectPr>
      </w:pPr>
    </w:p>
    <w:p w14:paraId="27E3C597" w14:textId="77777777" w:rsidR="00240211" w:rsidRPr="00240211" w:rsidRDefault="00240211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40211"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  <w:lastRenderedPageBreak/>
        <w:t>II. Паспорт</w:t>
      </w:r>
    </w:p>
    <w:p w14:paraId="040E4ACD" w14:textId="77777777" w:rsidR="00F71981" w:rsidRPr="00767C27" w:rsidRDefault="00F71981" w:rsidP="00F71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«</w:t>
      </w:r>
      <w:r>
        <w:rPr>
          <w:rFonts w:ascii="Times New Roman" w:hAnsi="Times New Roman"/>
          <w:kern w:val="2"/>
          <w:sz w:val="28"/>
          <w:szCs w:val="28"/>
        </w:rPr>
        <w:t>К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омплексное развитие</w:t>
      </w:r>
      <w:r w:rsidRPr="00767C2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сельских территорий</w:t>
      </w:r>
      <w:r w:rsidRPr="00767C27">
        <w:rPr>
          <w:rFonts w:ascii="Times New Roman" w:hAnsi="Times New Roman"/>
          <w:kern w:val="2"/>
          <w:sz w:val="28"/>
          <w:szCs w:val="28"/>
        </w:rPr>
        <w:t xml:space="preserve"> 2020 – 2030 гг.</w:t>
      </w:r>
      <w:r w:rsidRPr="00767C27">
        <w:rPr>
          <w:rFonts w:ascii="Times New Roman" w:hAnsi="Times New Roman"/>
          <w:kern w:val="2"/>
          <w:sz w:val="28"/>
          <w:szCs w:val="28"/>
          <w:lang w:val="x-none"/>
        </w:rPr>
        <w:t>»</w:t>
      </w:r>
    </w:p>
    <w:p w14:paraId="33584063" w14:textId="77777777" w:rsidR="00F71981" w:rsidRPr="00B66344" w:rsidRDefault="00F71981" w:rsidP="00F71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14:paraId="3AF00F9B" w14:textId="77777777" w:rsidR="00240211" w:rsidRPr="00240211" w:rsidRDefault="00240211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402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 Основные положения</w:t>
      </w:r>
    </w:p>
    <w:p w14:paraId="2693735E" w14:textId="77777777" w:rsidR="00240211" w:rsidRPr="00240211" w:rsidRDefault="00240211" w:rsidP="002402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240211" w:rsidRPr="00240211" w14:paraId="1DD2EE9E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DB09F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D8493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43D9D1" w14:textId="77777777" w:rsidR="00240211" w:rsidRPr="00240211" w:rsidRDefault="00240211" w:rsidP="00240211">
            <w:pPr>
              <w:tabs>
                <w:tab w:val="left" w:pos="3905"/>
                <w:tab w:val="center" w:pos="4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07EC50" w14:textId="49AF5899" w:rsidR="00240211" w:rsidRPr="00240211" w:rsidRDefault="00240211" w:rsidP="00240211">
            <w:pPr>
              <w:tabs>
                <w:tab w:val="left" w:pos="709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Савушинский А.Г.- Г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лава Администрации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  <w:r w:rsidRPr="00240211">
              <w:rPr>
                <w:rFonts w:ascii="Times New Roman" w:eastAsia="Times New Roman" w:hAnsi="Times New Roman"/>
                <w:kern w:val="2"/>
                <w:sz w:val="28"/>
                <w:szCs w:val="24"/>
                <w:lang w:eastAsia="ru-RU"/>
              </w:rPr>
              <w:t xml:space="preserve"> </w:t>
            </w:r>
          </w:p>
          <w:p w14:paraId="4701742E" w14:textId="77777777" w:rsidR="00240211" w:rsidRPr="00240211" w:rsidRDefault="00240211" w:rsidP="00240211">
            <w:pPr>
              <w:tabs>
                <w:tab w:val="left" w:pos="3905"/>
                <w:tab w:val="center" w:pos="4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highlight w:val="yellow"/>
                <w:lang w:eastAsia="ru-RU"/>
              </w:rPr>
            </w:pPr>
          </w:p>
        </w:tc>
      </w:tr>
      <w:tr w:rsidR="00240211" w:rsidRPr="00240211" w14:paraId="64CB90E1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8D813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261EFB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7F4101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D7138" w14:textId="73B7AC22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Менглиева И.Н. – старший инспектор 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 </w:t>
            </w:r>
          </w:p>
          <w:p w14:paraId="291D517A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40211" w:rsidRPr="00240211" w14:paraId="032F96CE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820697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43BC8D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54411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107A8" w14:textId="77777777" w:rsidR="00240211" w:rsidRPr="00240211" w:rsidRDefault="00240211" w:rsidP="00240211">
            <w:pPr>
              <w:widowControl w:val="0"/>
              <w:spacing w:before="28" w:after="28"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этап I: 2019 – 2024 годы;</w:t>
            </w:r>
          </w:p>
          <w:p w14:paraId="62FF9CCF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этап II: 2025 – 2030 годы</w:t>
            </w:r>
          </w:p>
        </w:tc>
      </w:tr>
      <w:tr w:rsidR="00240211" w:rsidRPr="00240211" w14:paraId="633DFE6F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91C00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740A8F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609A3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1037E" w14:textId="77777777" w:rsidR="00823106" w:rsidRDefault="00240211" w:rsidP="00052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2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3106" w:rsidRPr="0082310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Создание и развитие инфраструктуры на сельских </w:t>
            </w:r>
            <w:r w:rsidR="00823106">
              <w:rPr>
                <w:rFonts w:ascii="Times New Roman" w:eastAsia="Times New Roman" w:hAnsi="Times New Roman"/>
                <w:bCs/>
                <w:sz w:val="28"/>
                <w:szCs w:val="28"/>
              </w:rPr>
              <w:t>территориях</w:t>
            </w:r>
          </w:p>
          <w:p w14:paraId="73F5D415" w14:textId="408FE592" w:rsidR="00052779" w:rsidRPr="00052779" w:rsidRDefault="00052779" w:rsidP="00052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527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местности.</w:t>
            </w:r>
          </w:p>
          <w:p w14:paraId="40DFC2B9" w14:textId="22B1163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116B" w:rsidRPr="00240211" w14:paraId="691D3B62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6D040" w14:textId="77777777" w:rsidR="0082116B" w:rsidRPr="00240211" w:rsidRDefault="0082116B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FFE9F" w14:textId="77777777" w:rsidR="0082116B" w:rsidRPr="00240211" w:rsidRDefault="0082116B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7C54C" w14:textId="66DA8207" w:rsidR="0082116B" w:rsidRPr="00240211" w:rsidRDefault="0082116B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22164" w14:textId="2A4376DC" w:rsidR="0082116B" w:rsidRPr="00240211" w:rsidRDefault="00B61BDE" w:rsidP="008211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727,5</w:t>
            </w:r>
            <w:r w:rsidR="0082116B"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тыс. рублей, из них:</w:t>
            </w:r>
          </w:p>
          <w:p w14:paraId="4DA7A9CE" w14:textId="52D247BE" w:rsidR="0082116B" w:rsidRPr="00240211" w:rsidRDefault="0082116B" w:rsidP="008211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I этап –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B61BD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497,5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тыс. рублей;</w:t>
            </w:r>
          </w:p>
          <w:p w14:paraId="5DE9B04C" w14:textId="5B57A4CD" w:rsidR="0082116B" w:rsidRPr="00240211" w:rsidRDefault="0082116B" w:rsidP="00B61B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II этап – </w:t>
            </w:r>
            <w:r w:rsidR="00B61BD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230,0</w:t>
            </w: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</w:tc>
      </w:tr>
      <w:tr w:rsidR="00240211" w:rsidRPr="00240211" w14:paraId="4C361924" w14:textId="77777777" w:rsidTr="003B13B9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C0E66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112D5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C3C8F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2C2938" w14:textId="37F197E3" w:rsidR="00240211" w:rsidRPr="00240211" w:rsidRDefault="00052779" w:rsidP="00052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05277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Государственная  программа</w:t>
            </w:r>
            <w:proofErr w:type="gramEnd"/>
            <w:r w:rsidRPr="0005277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 Ростовской  области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052779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«Комплексное развитие сельских территорий», утвержденная постановлением Правительства Ростовской области от 24.10.2019 № 748</w:t>
            </w:r>
          </w:p>
        </w:tc>
      </w:tr>
    </w:tbl>
    <w:p w14:paraId="702A052D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</w:p>
    <w:p w14:paraId="171589C9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  <w:sectPr w:rsidR="003D517B" w:rsidRPr="003D517B" w:rsidSect="003D517B">
          <w:headerReference w:type="default" r:id="rId9"/>
          <w:footerReference w:type="default" r:id="rId10"/>
          <w:headerReference w:type="first" r:id="rId11"/>
          <w:pgSz w:w="16848" w:h="11908" w:orient="landscape"/>
          <w:pgMar w:top="993" w:right="1134" w:bottom="567" w:left="1134" w:header="720" w:footer="720" w:gutter="0"/>
          <w:cols w:space="720"/>
          <w:titlePg/>
        </w:sectPr>
      </w:pPr>
    </w:p>
    <w:p w14:paraId="4CC45D5B" w14:textId="77777777" w:rsidR="00B2322B" w:rsidRPr="00B2322B" w:rsidRDefault="00B2322B" w:rsidP="00B23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  <w:r w:rsidRPr="00B2322B">
        <w:rPr>
          <w:rFonts w:ascii="Times New Roman" w:hAnsi="Times New Roman"/>
          <w:sz w:val="24"/>
          <w:szCs w:val="24"/>
        </w:rPr>
        <w:lastRenderedPageBreak/>
        <w:t>2. Показатели муниципальной программы Калининского сельского поселения</w:t>
      </w:r>
    </w:p>
    <w:p w14:paraId="243E4D2B" w14:textId="77777777" w:rsidR="00B2322B" w:rsidRPr="00B2322B" w:rsidRDefault="00B2322B" w:rsidP="00B23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2126"/>
        <w:gridCol w:w="993"/>
        <w:gridCol w:w="992"/>
        <w:gridCol w:w="992"/>
        <w:gridCol w:w="789"/>
        <w:gridCol w:w="567"/>
        <w:gridCol w:w="629"/>
        <w:gridCol w:w="567"/>
        <w:gridCol w:w="708"/>
        <w:gridCol w:w="567"/>
        <w:gridCol w:w="709"/>
        <w:gridCol w:w="1559"/>
        <w:gridCol w:w="1560"/>
        <w:gridCol w:w="1355"/>
        <w:gridCol w:w="567"/>
      </w:tblGrid>
      <w:tr w:rsidR="00B2322B" w:rsidRPr="00B2322B" w14:paraId="169FD9D8" w14:textId="77777777" w:rsidTr="00B2322B">
        <w:trPr>
          <w:trHeight w:val="278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232DB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№</w:t>
            </w:r>
            <w:r w:rsidRPr="00B2322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9C5BD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7CACC2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FC844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6AECD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0D8AB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Вид показателя</w:t>
            </w:r>
          </w:p>
          <w:p w14:paraId="448E68F7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5D9C3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3E53E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24A22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  <w:p w14:paraId="726E5E1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1D0FC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F2CA03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3CBFF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22B">
              <w:rPr>
                <w:rFonts w:ascii="Times New Roman" w:hAnsi="Times New Roman"/>
                <w:sz w:val="24"/>
                <w:szCs w:val="24"/>
              </w:rPr>
              <w:t>Ответст-венный</w:t>
            </w:r>
            <w:proofErr w:type="gramEnd"/>
            <w:r w:rsidRPr="00B2322B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9C34C7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proofErr w:type="gramStart"/>
            <w:r w:rsidRPr="00B2322B">
              <w:rPr>
                <w:rFonts w:ascii="Times New Roman" w:hAnsi="Times New Roman"/>
                <w:sz w:val="24"/>
                <w:szCs w:val="24"/>
              </w:rPr>
              <w:t>показателя-ми</w:t>
            </w:r>
            <w:proofErr w:type="gramEnd"/>
            <w:r w:rsidRPr="00B2322B">
              <w:rPr>
                <w:rFonts w:ascii="Times New Roman" w:hAnsi="Times New Roman"/>
                <w:sz w:val="24"/>
                <w:szCs w:val="24"/>
              </w:rPr>
              <w:t xml:space="preserve"> государственных программ Ростовской области</w:t>
            </w:r>
          </w:p>
          <w:p w14:paraId="71A180E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BB44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22B">
              <w:rPr>
                <w:rFonts w:ascii="Times New Roman" w:hAnsi="Times New Roman"/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B2322B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B2322B" w:rsidRPr="00B2322B" w14:paraId="2CDB956C" w14:textId="77777777" w:rsidTr="00B2322B">
        <w:trPr>
          <w:trHeight w:val="647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74E2F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344A7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189EA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8C3394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A3A1B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7FA128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562D6F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19D41E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EB3FBE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F9226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9A8D294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374D3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2030 (</w:t>
            </w:r>
            <w:proofErr w:type="spellStart"/>
            <w:r w:rsidRPr="00B2322B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B232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C57C32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3A773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FB2B0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AD928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2B" w:rsidRPr="00B2322B" w14:paraId="642DD6DC" w14:textId="77777777" w:rsidTr="00B2322B"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00092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6D0559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7306D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B3CD3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B9641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4270DE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F0E7A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F437A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06F149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63303F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B3EB99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3253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96468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1D7E3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7F067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2846B8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2322B" w:rsidRPr="00B2322B" w14:paraId="201558D4" w14:textId="77777777" w:rsidTr="00823106">
        <w:trPr>
          <w:trHeight w:val="559"/>
        </w:trPr>
        <w:tc>
          <w:tcPr>
            <w:tcW w:w="1474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D7BFF2" w14:textId="53D92532" w:rsidR="00823106" w:rsidRPr="00823106" w:rsidRDefault="00B2322B" w:rsidP="0082310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Цель 1 муниципальной программы </w:t>
            </w:r>
            <w:r w:rsidR="00823106" w:rsidRPr="00823106">
              <w:rPr>
                <w:rFonts w:ascii="Times New Roman" w:eastAsia="Times New Roman" w:hAnsi="Times New Roman"/>
                <w:bCs/>
                <w:sz w:val="24"/>
                <w:szCs w:val="24"/>
              </w:rPr>
              <w:t>«Создание и развитие инфраструктуры на сельских территориях»</w:t>
            </w:r>
          </w:p>
          <w:p w14:paraId="73D25AD9" w14:textId="02B47421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F43EA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322B" w:rsidRPr="00B2322B" w14:paraId="7B91F76C" w14:textId="77777777" w:rsidTr="00B2322B">
        <w:trPr>
          <w:trHeight w:val="191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FD78A8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61D46C" w14:textId="7574F4A7" w:rsidR="00823106" w:rsidRPr="00823106" w:rsidRDefault="00572DE5" w:rsidP="008231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23106" w:rsidRPr="00823106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823106" w:rsidRPr="00823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количества населенных пунктов, в которых реализованы проекты по созданию современного облика сельских территорий;</w:t>
            </w:r>
          </w:p>
          <w:p w14:paraId="300AB55A" w14:textId="2AF014FC" w:rsidR="00B2322B" w:rsidRPr="00052779" w:rsidRDefault="00B2322B" w:rsidP="00052779">
            <w:pPr>
              <w:ind w:left="54" w:right="6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DBFBF6" w14:textId="39EDB5EA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МП КСП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5DE40A" w14:textId="1BA70BC0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01F4AD" w14:textId="6214FBB4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146EA9" w14:textId="27DDD524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E60CC2" w14:textId="20EB34A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842D44" w14:textId="5F949385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C96BC9" w14:textId="3F8044AF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38CEF2" w14:textId="0CF3573D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67D3FC" w14:textId="6B1AAAF4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3B9E" w14:textId="73568D5A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C80AC4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51F07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AFF43E" w14:textId="7132F064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39C04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B00017" w14:textId="2E802F77" w:rsidR="008B5C67" w:rsidRDefault="008B5C67" w:rsidP="00823106">
      <w:pPr>
        <w:widowControl w:val="0"/>
        <w:shd w:val="clear" w:color="auto" w:fill="FFFFFF"/>
        <w:tabs>
          <w:tab w:val="left" w:pos="5010"/>
        </w:tabs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/>
          <w:sz w:val="24"/>
          <w:szCs w:val="24"/>
        </w:rPr>
      </w:pPr>
    </w:p>
    <w:p w14:paraId="0A006766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58299132" w14:textId="77777777" w:rsidR="008B5C67" w:rsidRDefault="008B5C67" w:rsidP="00823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/>
          <w:sz w:val="24"/>
          <w:szCs w:val="24"/>
        </w:rPr>
      </w:pPr>
    </w:p>
    <w:p w14:paraId="4DB40E98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0FA0B87C" w14:textId="77777777" w:rsidR="008B5C67" w:rsidRDefault="008B5C67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301EC03F" w14:textId="77777777" w:rsidR="00FB4962" w:rsidRPr="00FB4962" w:rsidRDefault="00FB4962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  <w:r w:rsidRPr="00FB4962">
        <w:rPr>
          <w:rFonts w:ascii="Times New Roman" w:hAnsi="Times New Roman"/>
          <w:sz w:val="24"/>
          <w:szCs w:val="24"/>
        </w:rPr>
        <w:t>3. 3. Перечень структурных элементов муниципальной программы</w:t>
      </w:r>
    </w:p>
    <w:p w14:paraId="199ACAC5" w14:textId="0D23C3E4" w:rsidR="00FB4962" w:rsidRPr="00FB4962" w:rsidRDefault="00FB4962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  <w:r w:rsidRPr="00FB4962">
        <w:rPr>
          <w:rFonts w:ascii="Times New Roman" w:hAnsi="Times New Roman"/>
          <w:sz w:val="24"/>
          <w:szCs w:val="24"/>
        </w:rPr>
        <w:t xml:space="preserve"> Калининского сельского поселения</w:t>
      </w:r>
    </w:p>
    <w:p w14:paraId="6261B9D6" w14:textId="77777777" w:rsidR="00FB4962" w:rsidRPr="00FB4962" w:rsidRDefault="00FB4962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5812"/>
        <w:gridCol w:w="2977"/>
      </w:tblGrid>
      <w:tr w:rsidR="00FB4962" w:rsidRPr="00FB4962" w14:paraId="083BFCBD" w14:textId="77777777" w:rsidTr="003B13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3184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6893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9E28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1456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FB4962" w:rsidRPr="00FB4962" w14:paraId="39F7200B" w14:textId="77777777" w:rsidTr="003B13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9BCE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E9B4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7D41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E6D4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4962" w:rsidRPr="00FB4962" w14:paraId="6C19F4B4" w14:textId="77777777" w:rsidTr="003B13B9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20D8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1. Комплексы процессных мероприятий</w:t>
            </w:r>
          </w:p>
        </w:tc>
      </w:tr>
      <w:tr w:rsidR="00FB4962" w:rsidRPr="00FB4962" w14:paraId="4D7DC0DF" w14:textId="77777777" w:rsidTr="003B13B9">
        <w:trPr>
          <w:trHeight w:val="1549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6F7EC" w14:textId="77777777" w:rsidR="00823106" w:rsidRPr="00823106" w:rsidRDefault="00FB4962" w:rsidP="0082310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3106">
              <w:rPr>
                <w:rFonts w:ascii="Times New Roman" w:hAnsi="Times New Roman"/>
              </w:rPr>
              <w:t>Комплекс процессных мероприятий</w:t>
            </w:r>
            <w:r w:rsidRPr="00FB4962">
              <w:t xml:space="preserve"> </w:t>
            </w:r>
            <w:r w:rsidR="00823106" w:rsidRPr="00823106">
              <w:rPr>
                <w:rFonts w:ascii="Times New Roman" w:eastAsia="Times New Roman" w:hAnsi="Times New Roman"/>
                <w:bCs/>
                <w:sz w:val="24"/>
                <w:szCs w:val="24"/>
              </w:rPr>
              <w:t>«Создание и развитие инфраструктуры на сельских территориях»</w:t>
            </w:r>
          </w:p>
          <w:p w14:paraId="00C32BCC" w14:textId="426351D4" w:rsidR="00FB4962" w:rsidRPr="00FB4962" w:rsidRDefault="00FB4962" w:rsidP="00FB4962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ind w:left="1390" w:right="-57"/>
            </w:pPr>
          </w:p>
          <w:p w14:paraId="02C6C9DE" w14:textId="646ABF4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962">
              <w:rPr>
                <w:rFonts w:ascii="Times New Roman" w:hAnsi="Times New Roman"/>
                <w:sz w:val="24"/>
                <w:szCs w:val="24"/>
              </w:rPr>
              <w:t>Куратор Савушинский Александр Гаврилович, глава Администрации Калининского сельского поселения</w:t>
            </w:r>
          </w:p>
          <w:p w14:paraId="1F3AF2F0" w14:textId="6E38F190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962">
              <w:rPr>
                <w:rFonts w:ascii="Times New Roman" w:hAnsi="Times New Roman"/>
                <w:sz w:val="24"/>
                <w:szCs w:val="24"/>
              </w:rPr>
              <w:t>Ответственный за реализацию: старший инспектор Администрации Калининского сельского поселения</w:t>
            </w:r>
          </w:p>
          <w:p w14:paraId="338697E3" w14:textId="19981B4C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962">
              <w:rPr>
                <w:rFonts w:ascii="Times New Roman" w:hAnsi="Times New Roman"/>
                <w:sz w:val="24"/>
                <w:szCs w:val="24"/>
              </w:rPr>
              <w:t>Срок реализации: 2019- 2030</w:t>
            </w:r>
          </w:p>
        </w:tc>
      </w:tr>
      <w:tr w:rsidR="00FB4962" w:rsidRPr="00FB4962" w14:paraId="50E05AC6" w14:textId="77777777" w:rsidTr="003B13B9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09F2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55E4" w14:textId="77777777" w:rsidR="00A31C95" w:rsidRPr="00A31C95" w:rsidRDefault="00A31C95" w:rsidP="00A31C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A3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культурного уровня населения в вопросах благоустройства;</w:t>
            </w:r>
            <w:r w:rsidRPr="00A31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8536813" w14:textId="5D35F2CE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4547" w14:textId="3D9ADBFD" w:rsidR="00A31C95" w:rsidRPr="00A31C95" w:rsidRDefault="00A31C95" w:rsidP="00A31C95">
            <w:pPr>
              <w:widowControl w:val="0"/>
              <w:tabs>
                <w:tab w:val="left" w:pos="1198"/>
              </w:tabs>
              <w:autoSpaceDE w:val="0"/>
              <w:autoSpaceDN w:val="0"/>
              <w:spacing w:before="78" w:after="0" w:line="240" w:lineRule="auto"/>
              <w:ind w:right="20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31C95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общественно-значимых проектов на сельских территориях и формирование положительного образа сельских территорий.</w:t>
            </w:r>
          </w:p>
          <w:p w14:paraId="37C1B163" w14:textId="7409928E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F0DE" w14:textId="3371143D" w:rsidR="00FB4962" w:rsidRPr="00FB4962" w:rsidRDefault="00A31C95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C95">
              <w:rPr>
                <w:rFonts w:ascii="Times New Roman" w:hAnsi="Times New Roman"/>
                <w:sz w:val="24"/>
                <w:szCs w:val="24"/>
              </w:rPr>
              <w:t xml:space="preserve">создать условия для воспитания здорового образа жизни, для улучшения качества жизни населения, для повышения интереса и приобщения к спорту, для физического развития детей, для профилактики </w:t>
            </w:r>
            <w:proofErr w:type="spellStart"/>
            <w:r w:rsidRPr="00A31C95">
              <w:rPr>
                <w:rFonts w:ascii="Times New Roman" w:hAnsi="Times New Roman"/>
                <w:sz w:val="24"/>
                <w:szCs w:val="24"/>
              </w:rPr>
              <w:t>алко</w:t>
            </w:r>
            <w:proofErr w:type="spellEnd"/>
            <w:r w:rsidRPr="00A31C95">
              <w:rPr>
                <w:rFonts w:ascii="Times New Roman" w:hAnsi="Times New Roman"/>
                <w:sz w:val="24"/>
                <w:szCs w:val="24"/>
              </w:rPr>
              <w:t>- и наркозависимости подростков среди населения, для развития патриотических качеств подрастающего поколения, для воспитания командного духа, активности, здорового общения и взаимодействия</w:t>
            </w:r>
          </w:p>
        </w:tc>
      </w:tr>
    </w:tbl>
    <w:p w14:paraId="78965BA4" w14:textId="77777777" w:rsidR="008B5C67" w:rsidRDefault="008B5C67" w:rsidP="00A31C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3B46A82D" w14:textId="77777777" w:rsidR="008B5C67" w:rsidRDefault="008B5C67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20AE9B18" w14:textId="77777777" w:rsidR="008B5C67" w:rsidRDefault="008B5C67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143743AE" w14:textId="77777777" w:rsidR="00EE66F4" w:rsidRPr="006F7809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7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Параметры финансового обеспечения муниципальной программы</w:t>
      </w:r>
    </w:p>
    <w:p w14:paraId="272C3105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EE66F4" w:rsidRPr="00EE66F4" w14:paraId="0E9A9649" w14:textId="77777777" w:rsidTr="003B13B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61593E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</w:p>
          <w:p w14:paraId="62A983D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34245B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Наименование муниципальной программы, </w:t>
            </w:r>
          </w:p>
          <w:p w14:paraId="17636897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01ECD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Объем расходов по годам реализации (тыс. рублей)</w:t>
            </w:r>
          </w:p>
        </w:tc>
      </w:tr>
      <w:tr w:rsidR="00EE66F4" w:rsidRPr="00EE66F4" w14:paraId="783AED35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43301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587F3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D6645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93B9C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0A1A6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605D8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всего</w:t>
            </w:r>
          </w:p>
        </w:tc>
      </w:tr>
    </w:tbl>
    <w:p w14:paraId="07AAFDDF" w14:textId="77777777" w:rsidR="00EE66F4" w:rsidRPr="00EE66F4" w:rsidRDefault="00EE66F4" w:rsidP="00EE66F4">
      <w:pPr>
        <w:spacing w:after="0" w:line="240" w:lineRule="auto"/>
        <w:rPr>
          <w:rFonts w:ascii="Times New Roman" w:eastAsia="Times New Roman" w:hAnsi="Times New Roman"/>
          <w:color w:val="000000"/>
          <w:sz w:val="2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EE66F4" w:rsidRPr="00EE66F4" w14:paraId="737D6913" w14:textId="77777777" w:rsidTr="003B13B9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A11F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085F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09FB5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0BE56D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6D7E68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746A2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</w:tr>
      <w:tr w:rsidR="0082116B" w:rsidRPr="00EE66F4" w14:paraId="1308699B" w14:textId="77777777" w:rsidTr="003B13B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4EEE5" w14:textId="7777777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BD9DBB" w14:textId="1F67BDC6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Муниципальная программа </w:t>
            </w:r>
            <w:r w:rsidR="00A31C95" w:rsidRPr="00A31C95">
              <w:rPr>
                <w:rFonts w:ascii="Times New Roman" w:eastAsia="Times New Roman" w:hAnsi="Times New Roman"/>
                <w:sz w:val="24"/>
                <w:szCs w:val="20"/>
                <w:lang w:val="x-none" w:eastAsia="ru-RU"/>
              </w:rPr>
              <w:t>«</w:t>
            </w:r>
            <w:r w:rsidR="00A31C95" w:rsidRPr="00A31C9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r w:rsidR="00A31C95" w:rsidRPr="00A31C95">
              <w:rPr>
                <w:rFonts w:ascii="Times New Roman" w:eastAsia="Times New Roman" w:hAnsi="Times New Roman"/>
                <w:sz w:val="24"/>
                <w:szCs w:val="20"/>
                <w:lang w:val="x-none" w:eastAsia="ru-RU"/>
              </w:rPr>
              <w:t>омплексное развитие</w:t>
            </w:r>
            <w:r w:rsidR="00A31C95" w:rsidRPr="00A31C9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A31C95" w:rsidRPr="00A31C95">
              <w:rPr>
                <w:rFonts w:ascii="Times New Roman" w:eastAsia="Times New Roman" w:hAnsi="Times New Roman"/>
                <w:sz w:val="24"/>
                <w:szCs w:val="20"/>
                <w:lang w:val="x-none" w:eastAsia="ru-RU"/>
              </w:rPr>
              <w:t>сельских территорий</w:t>
            </w:r>
            <w:r w:rsidR="00A31C95" w:rsidRPr="00A31C9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2020 – 2030 </w:t>
            </w:r>
            <w:proofErr w:type="gramStart"/>
            <w:r w:rsidR="00A31C95" w:rsidRPr="00A31C9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гг.</w:t>
            </w:r>
            <w:r w:rsidR="00A31C95" w:rsidRPr="00A31C95">
              <w:rPr>
                <w:rFonts w:ascii="Times New Roman" w:eastAsia="Times New Roman" w:hAnsi="Times New Roman"/>
                <w:sz w:val="24"/>
                <w:szCs w:val="20"/>
                <w:lang w:val="x-none" w:eastAsia="ru-RU"/>
              </w:rPr>
              <w:t>»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</w:t>
            </w:r>
            <w:proofErr w:type="gramEnd"/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90745" w14:textId="3EBEA58A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8B0F8" w14:textId="6F8DD661" w:rsidR="0082116B" w:rsidRPr="00EE66F4" w:rsidRDefault="00572DE5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9D7D5" w14:textId="18BE898A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9F9FE" w14:textId="554137DD" w:rsidR="0082116B" w:rsidRPr="00EE66F4" w:rsidRDefault="00572DE5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</w:tr>
      <w:tr w:rsidR="0082116B" w:rsidRPr="00EE66F4" w14:paraId="3F0C7F05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81B1A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C48C56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89B8E" w14:textId="49B2D54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846808" w14:textId="6CACE90B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7E5C1" w14:textId="40754C8C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5F7B4" w14:textId="6F0672F2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743A3E0E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1B95B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0D064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78197" w14:textId="657490D1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36209" w14:textId="43E49923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74C77D" w14:textId="33D3AD2E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5E68B" w14:textId="5AA792E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59C54DF7" w14:textId="77777777" w:rsidTr="0082116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6B9DF0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96EDF5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33ADE4" w14:textId="090A4FA5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2CE28" w14:textId="6B9E1FF7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BB591" w14:textId="2C3D3B52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137C5" w14:textId="4419848B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</w:tr>
      <w:tr w:rsidR="0082116B" w:rsidRPr="00EE66F4" w14:paraId="49C4CDED" w14:textId="77777777" w:rsidTr="0082116B">
        <w:trPr>
          <w:trHeight w:val="58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CEEED" w14:textId="7777777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F9066" w14:textId="77777777" w:rsidR="00A31C95" w:rsidRPr="00A31C95" w:rsidRDefault="0082116B" w:rsidP="00A31C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Комплекс процессных мероприятий </w:t>
            </w:r>
            <w:r w:rsidR="00A31C95" w:rsidRPr="00A31C9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«Создание и развитие инфраструктуры на сельских территориях»</w:t>
            </w:r>
          </w:p>
          <w:p w14:paraId="7F76A6AD" w14:textId="25B29374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53DFA" w14:textId="100BCDA6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759E4" w14:textId="2FDD0CEE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9050E6" w14:textId="4E45E612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7C75ED" w14:textId="6A9811AF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</w:tr>
      <w:tr w:rsidR="0082116B" w:rsidRPr="00EE66F4" w14:paraId="00FC318E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CEC38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EE221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5F843" w14:textId="43298141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1E7E1" w14:textId="6CE0A8AE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C9456F" w14:textId="7236C9B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96A9F" w14:textId="2D7E734F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5D6FBA20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5C0B7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F2C2A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DF39E" w14:textId="7C9CA3FC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7BC41" w14:textId="1BA9230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DEADF" w14:textId="52A23D30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F83E02" w14:textId="14E84AE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0DF23742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4450F1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1F5EF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A49722" w14:textId="00234BAA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46CDDD" w14:textId="651A59F3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4814F" w14:textId="3EF9AB07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F18E70" w14:textId="0B22F50D" w:rsidR="0082116B" w:rsidRPr="00EE66F4" w:rsidRDefault="00572DE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</w:tr>
    </w:tbl>
    <w:p w14:paraId="05C8193B" w14:textId="7872F121" w:rsidR="00EE66F4" w:rsidRDefault="00EE66F4" w:rsidP="00557DCB">
      <w:pPr>
        <w:tabs>
          <w:tab w:val="left" w:pos="4140"/>
        </w:tabs>
        <w:rPr>
          <w:rFonts w:ascii="Times New Roman" w:hAnsi="Times New Roman"/>
          <w:sz w:val="24"/>
          <w:szCs w:val="24"/>
        </w:rPr>
      </w:pPr>
    </w:p>
    <w:p w14:paraId="6FBC3CF2" w14:textId="08C55C32" w:rsidR="00EE66F4" w:rsidRDefault="00EE66F4" w:rsidP="008B5C67">
      <w:pPr>
        <w:rPr>
          <w:rFonts w:ascii="Times New Roman" w:hAnsi="Times New Roman"/>
          <w:sz w:val="24"/>
          <w:szCs w:val="24"/>
        </w:rPr>
      </w:pPr>
    </w:p>
    <w:p w14:paraId="237B0F98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4312017A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28AA56AC" w14:textId="77777777" w:rsidR="00955AF3" w:rsidRDefault="00955AF3" w:rsidP="00EE66F4">
      <w:pPr>
        <w:rPr>
          <w:rFonts w:ascii="Times New Roman" w:hAnsi="Times New Roman"/>
          <w:sz w:val="24"/>
          <w:szCs w:val="24"/>
        </w:rPr>
        <w:sectPr w:rsidR="00955AF3" w:rsidSect="00B2322B">
          <w:headerReference w:type="default" r:id="rId12"/>
          <w:footerReference w:type="default" r:id="rId13"/>
          <w:pgSz w:w="16840" w:h="11907" w:orient="landscape" w:code="9"/>
          <w:pgMar w:top="992" w:right="1134" w:bottom="567" w:left="1134" w:header="720" w:footer="720" w:gutter="0"/>
          <w:cols w:space="720"/>
          <w:titlePg/>
        </w:sectPr>
      </w:pPr>
    </w:p>
    <w:p w14:paraId="2DB8146F" w14:textId="36670151" w:rsidR="00EE66F4" w:rsidRDefault="00EE66F4" w:rsidP="00EE66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</w:p>
    <w:p w14:paraId="0C69BA6C" w14:textId="09F4BA19" w:rsidR="00EE66F4" w:rsidRPr="00EE66F4" w:rsidRDefault="00EE66F4" w:rsidP="00EE66F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6F4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66F4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14:paraId="00BC3B02" w14:textId="77777777" w:rsidR="00572DE5" w:rsidRPr="00572DE5" w:rsidRDefault="00EE66F4" w:rsidP="00572D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66F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комплекса процессных мероприятий </w:t>
      </w:r>
      <w:r w:rsidR="00572DE5" w:rsidRPr="00572DE5">
        <w:rPr>
          <w:rFonts w:ascii="Times New Roman" w:eastAsia="Times New Roman" w:hAnsi="Times New Roman"/>
          <w:bCs/>
          <w:sz w:val="28"/>
          <w:szCs w:val="28"/>
          <w:lang w:eastAsia="ru-RU"/>
        </w:rPr>
        <w:t>«Создание и развитие инфраструктуры на сельских территориях»</w:t>
      </w:r>
    </w:p>
    <w:p w14:paraId="522B146B" w14:textId="07C08BB4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0FC610" w14:textId="77777777" w:rsidR="00955AF3" w:rsidRDefault="00955AF3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59BB218A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E66F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 Основные положения</w:t>
      </w:r>
    </w:p>
    <w:p w14:paraId="7B028EB6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EE66F4" w:rsidRPr="00EE66F4" w14:paraId="3D02E8A4" w14:textId="77777777" w:rsidTr="00EE66F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C551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8F2A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16D3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1532" w14:textId="77777777" w:rsidR="00955AF3" w:rsidRDefault="00EE66F4" w:rsidP="00EE66F4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Менглиева И.Н. – старший</w:t>
            </w:r>
          </w:p>
          <w:p w14:paraId="2866EA73" w14:textId="77777777" w:rsidR="00955AF3" w:rsidRDefault="00EE66F4" w:rsidP="00EE66F4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инспектор Администрации </w:t>
            </w:r>
          </w:p>
          <w:p w14:paraId="62306AF3" w14:textId="0F3D117A" w:rsidR="00EE66F4" w:rsidRPr="00EE66F4" w:rsidRDefault="00EE66F4" w:rsidP="00EE66F4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 сельского поселения</w:t>
            </w:r>
          </w:p>
          <w:p w14:paraId="7683E55C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E66F4" w:rsidRPr="00EE66F4" w14:paraId="52E8BF24" w14:textId="77777777" w:rsidTr="00EE66F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BCE9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0E9D" w14:textId="4429DDCB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Связь с муниципальной программой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59F4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24AD" w14:textId="77777777" w:rsidR="00955AF3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Муниципальная программа </w:t>
            </w:r>
          </w:p>
          <w:p w14:paraId="2D9A7110" w14:textId="77777777" w:rsidR="00955AF3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14:paraId="1318FB3F" w14:textId="77777777" w:rsidR="00572DE5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572DE5" w:rsidRPr="00572D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ru-RU"/>
              </w:rPr>
              <w:t>«</w:t>
            </w:r>
            <w:r w:rsidR="00572DE5" w:rsidRPr="00572D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572DE5" w:rsidRPr="00572D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ru-RU"/>
              </w:rPr>
              <w:t>омплексное развитие</w:t>
            </w:r>
            <w:r w:rsidR="00572DE5" w:rsidRPr="00572D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2DE5" w:rsidRPr="00572D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ru-RU"/>
              </w:rPr>
              <w:t>сельских</w:t>
            </w:r>
          </w:p>
          <w:p w14:paraId="28AD98F4" w14:textId="72021617" w:rsidR="00EE66F4" w:rsidRPr="00EE66F4" w:rsidRDefault="00572DE5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572D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ru-RU"/>
              </w:rPr>
              <w:t xml:space="preserve"> территорий</w:t>
            </w:r>
            <w:r w:rsidRPr="00572D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2020 – 2030 гг.</w:t>
            </w:r>
            <w:r w:rsidRPr="00572D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x-none" w:eastAsia="ru-RU"/>
              </w:rPr>
              <w:t>»</w:t>
            </w:r>
          </w:p>
          <w:p w14:paraId="26D19FB6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14:paraId="32DD6A4B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734380BB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7FAE7CB1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63F28EC1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6B5B7713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2EF4027F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62109FDF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07C1C584" w14:textId="77777777" w:rsidR="00955AF3" w:rsidRDefault="00955AF3" w:rsidP="00EE66F4">
      <w:pPr>
        <w:tabs>
          <w:tab w:val="left" w:pos="2925"/>
        </w:tabs>
        <w:rPr>
          <w:rFonts w:ascii="Times New Roman" w:hAnsi="Times New Roman"/>
          <w:sz w:val="28"/>
          <w:szCs w:val="28"/>
        </w:rPr>
        <w:sectPr w:rsidR="00955AF3" w:rsidSect="00955AF3">
          <w:pgSz w:w="11907" w:h="16840" w:code="9"/>
          <w:pgMar w:top="1134" w:right="567" w:bottom="1134" w:left="992" w:header="720" w:footer="720" w:gutter="0"/>
          <w:cols w:space="720"/>
          <w:titlePg/>
        </w:sectPr>
      </w:pPr>
    </w:p>
    <w:p w14:paraId="36807314" w14:textId="035C1ED5" w:rsidR="00EE66F4" w:rsidRPr="006F7809" w:rsidRDefault="00EE66F4" w:rsidP="00955AF3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  <w:r w:rsidRPr="006F7809">
        <w:rPr>
          <w:rFonts w:ascii="Times New Roman" w:hAnsi="Times New Roman"/>
          <w:sz w:val="24"/>
          <w:szCs w:val="24"/>
        </w:rPr>
        <w:lastRenderedPageBreak/>
        <w:t>2. Показатели комплекса процессных мероприятий</w:t>
      </w:r>
    </w:p>
    <w:tbl>
      <w:tblPr>
        <w:tblW w:w="1598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55"/>
        <w:gridCol w:w="3045"/>
        <w:gridCol w:w="62"/>
        <w:gridCol w:w="1507"/>
        <w:gridCol w:w="52"/>
        <w:gridCol w:w="1226"/>
        <w:gridCol w:w="50"/>
        <w:gridCol w:w="1368"/>
        <w:gridCol w:w="50"/>
        <w:gridCol w:w="1226"/>
        <w:gridCol w:w="49"/>
        <w:gridCol w:w="947"/>
        <w:gridCol w:w="46"/>
        <w:gridCol w:w="663"/>
        <w:gridCol w:w="45"/>
        <w:gridCol w:w="663"/>
        <w:gridCol w:w="46"/>
        <w:gridCol w:w="567"/>
        <w:gridCol w:w="96"/>
        <w:gridCol w:w="570"/>
        <w:gridCol w:w="43"/>
        <w:gridCol w:w="1936"/>
        <w:gridCol w:w="42"/>
        <w:gridCol w:w="885"/>
        <w:gridCol w:w="185"/>
      </w:tblGrid>
      <w:tr w:rsidR="00EE66F4" w:rsidRPr="00EE66F4" w14:paraId="327CE376" w14:textId="77777777" w:rsidTr="003B13B9">
        <w:trPr>
          <w:trHeight w:val="278"/>
        </w:trPr>
        <w:tc>
          <w:tcPr>
            <w:tcW w:w="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CB9B3B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№</w:t>
            </w:r>
            <w:r w:rsidRPr="00EE66F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0F25E3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2D4E40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1FF6D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4C9CA7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22554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2EA836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F7FF87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12A4B3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66F4">
              <w:rPr>
                <w:rFonts w:ascii="Times New Roman" w:hAnsi="Times New Roman"/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EE66F4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39454BE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6F4" w:rsidRPr="00EE66F4" w14:paraId="263C8AD2" w14:textId="77777777" w:rsidTr="003B13B9">
        <w:trPr>
          <w:trHeight w:val="1210"/>
        </w:trPr>
        <w:tc>
          <w:tcPr>
            <w:tcW w:w="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2EEED8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8DD187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ABE1A9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FD046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9E0455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191DD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9A0589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D3498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B8F4C6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7F9307E6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A2F6B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2030 (</w:t>
            </w:r>
            <w:proofErr w:type="spellStart"/>
            <w:r w:rsidRPr="00EE66F4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EE66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DED31E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56188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38F83CAD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6F4" w:rsidRPr="00EE66F4" w14:paraId="1E7D7125" w14:textId="77777777" w:rsidTr="003B13B9">
        <w:tc>
          <w:tcPr>
            <w:tcW w:w="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A6692F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1E3A8B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B8B3C0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D48AA4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D790C3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D98B38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BE98E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FD4456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3396D9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5F2EC31E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00504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13BF34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9B15D1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67A0CA4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6F4" w:rsidRPr="00EE66F4" w14:paraId="6CC29389" w14:textId="77777777" w:rsidTr="003B13B9">
        <w:tc>
          <w:tcPr>
            <w:tcW w:w="15797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6A605F" w14:textId="32B7B4D6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 w:rsidR="00955AF3" w:rsidRPr="00955AF3">
              <w:rPr>
                <w:rFonts w:ascii="Times New Roman" w:hAnsi="Times New Roman"/>
                <w:sz w:val="24"/>
                <w:szCs w:val="24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собственности»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050004BE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3B9" w:rsidRPr="00EE66F4" w14:paraId="169CB4BB" w14:textId="77777777" w:rsidTr="003B13B9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A2D68B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9743" w14:textId="77777777" w:rsidR="00852EFB" w:rsidRPr="00A31C95" w:rsidRDefault="00852EFB" w:rsidP="00852EFB">
            <w:pPr>
              <w:widowControl w:val="0"/>
              <w:tabs>
                <w:tab w:val="left" w:pos="1198"/>
              </w:tabs>
              <w:autoSpaceDE w:val="0"/>
              <w:autoSpaceDN w:val="0"/>
              <w:spacing w:before="78" w:after="0" w:line="240" w:lineRule="auto"/>
              <w:ind w:right="20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31C95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общественно-значимых проектов на сельских территориях и формирование положительного образа сельских территорий.</w:t>
            </w:r>
          </w:p>
          <w:p w14:paraId="250D825E" w14:textId="729C6272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0AF8" w14:textId="784AD524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961F" w14:textId="477BF8B3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3B9">
              <w:rPr>
                <w:rFonts w:ascii="Times New Roman" w:hAnsi="Times New Roman"/>
                <w:sz w:val="24"/>
              </w:rPr>
              <w:t>МП КСП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0EC9" w14:textId="0C8453B1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01AC" w14:textId="3E26374B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F65B" w14:textId="0EBD4B5C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D6DB" w14:textId="2DDE4E11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4236" w14:textId="0DBCB933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E35D" w14:textId="19940470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4724" w14:textId="2DF1C635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20B2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26BB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58EC9425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6FC42D6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A740516" w14:textId="77777777" w:rsidR="003B13B9" w:rsidRDefault="003B13B9" w:rsidP="003B13B9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14:paraId="5CE7BB05" w14:textId="77777777" w:rsidR="006F7809" w:rsidRDefault="006F7809" w:rsidP="006F7809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</w:p>
    <w:p w14:paraId="77ACDC3F" w14:textId="77777777" w:rsidR="00852EFB" w:rsidRDefault="00852EFB" w:rsidP="006F7809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</w:p>
    <w:p w14:paraId="3D8A6748" w14:textId="77777777" w:rsidR="00852EFB" w:rsidRDefault="00852EFB" w:rsidP="006F7809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</w:p>
    <w:p w14:paraId="01A8FB85" w14:textId="77777777" w:rsidR="00852EFB" w:rsidRDefault="00852EFB" w:rsidP="006F7809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</w:p>
    <w:p w14:paraId="789C6830" w14:textId="77777777" w:rsidR="00B61BDE" w:rsidRDefault="00B61BDE" w:rsidP="006F7809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</w:p>
    <w:p w14:paraId="65FF9367" w14:textId="3D03F7E5" w:rsidR="003B13B9" w:rsidRDefault="003B13B9" w:rsidP="006F7809">
      <w:pPr>
        <w:tabs>
          <w:tab w:val="left" w:pos="2925"/>
        </w:tabs>
        <w:jc w:val="center"/>
        <w:rPr>
          <w:rFonts w:ascii="Times New Roman" w:hAnsi="Times New Roman"/>
          <w:sz w:val="24"/>
          <w:szCs w:val="24"/>
        </w:rPr>
      </w:pPr>
      <w:r w:rsidRPr="006F7809">
        <w:rPr>
          <w:rFonts w:ascii="Times New Roman" w:hAnsi="Times New Roman"/>
          <w:sz w:val="24"/>
          <w:szCs w:val="24"/>
        </w:rPr>
        <w:t>3. Перечень мероприятий (результатов) к</w:t>
      </w:r>
      <w:r w:rsidR="006F7809">
        <w:rPr>
          <w:rFonts w:ascii="Times New Roman" w:hAnsi="Times New Roman"/>
          <w:sz w:val="24"/>
          <w:szCs w:val="24"/>
        </w:rPr>
        <w:t>омплекса процессных мероприятий</w:t>
      </w:r>
    </w:p>
    <w:p w14:paraId="3F6E6DB8" w14:textId="77777777" w:rsidR="003B13B9" w:rsidRPr="003B13B9" w:rsidRDefault="003B13B9" w:rsidP="003B13B9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</w:p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24"/>
        <w:gridCol w:w="3289"/>
        <w:gridCol w:w="992"/>
        <w:gridCol w:w="902"/>
        <w:gridCol w:w="1370"/>
        <w:gridCol w:w="818"/>
        <w:gridCol w:w="708"/>
        <w:gridCol w:w="709"/>
        <w:gridCol w:w="999"/>
      </w:tblGrid>
      <w:tr w:rsidR="003B13B9" w:rsidRPr="003B13B9" w14:paraId="5F1A00E7" w14:textId="77777777" w:rsidTr="003B13B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CF6E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6FDA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BD35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913D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BC15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3B13B9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532F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1EF2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B13B9" w:rsidRPr="003B13B9" w14:paraId="4F2E8D43" w14:textId="77777777" w:rsidTr="003B13B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99B4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4490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2EAB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0E3E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3C3C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B03A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6029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C7C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67DA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D1C3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0F30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2030 (</w:t>
            </w:r>
            <w:proofErr w:type="spellStart"/>
            <w:r w:rsidRPr="003B13B9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3B1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B13B9" w:rsidRPr="003B13B9" w14:paraId="10D5E681" w14:textId="77777777" w:rsidTr="003B13B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2199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D7C1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D38B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976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4606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2C13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8AD9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9EA4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E46C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0456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2FCF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B13B9" w:rsidRPr="003B13B9" w14:paraId="729B458F" w14:textId="77777777" w:rsidTr="003B13B9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8F38" w14:textId="5CA1E3C8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 w:rsidR="00955AF3" w:rsidRPr="00955AF3">
              <w:rPr>
                <w:rFonts w:ascii="Times New Roman" w:hAnsi="Times New Roman"/>
                <w:sz w:val="24"/>
                <w:szCs w:val="24"/>
              </w:rPr>
              <w:t>«Приведены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собственности»</w:t>
            </w:r>
          </w:p>
        </w:tc>
      </w:tr>
      <w:tr w:rsidR="00955AF3" w:rsidRPr="003B13B9" w14:paraId="2EE072A5" w14:textId="77777777" w:rsidTr="003B13B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86A5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3FFC" w14:textId="68DD5553" w:rsidR="00955AF3" w:rsidRPr="003B13B9" w:rsidRDefault="00955AF3" w:rsidP="00852EFB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955AF3">
              <w:rPr>
                <w:rFonts w:ascii="Times New Roman" w:hAnsi="Times New Roman"/>
                <w:sz w:val="24"/>
                <w:szCs w:val="24"/>
              </w:rPr>
              <w:t xml:space="preserve">«Расходы на </w:t>
            </w:r>
            <w:r w:rsidR="00852EFB">
              <w:rPr>
                <w:rFonts w:ascii="Times New Roman" w:hAnsi="Times New Roman"/>
                <w:sz w:val="24"/>
                <w:szCs w:val="24"/>
              </w:rPr>
              <w:t>реализацию инициативных проектов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6A6E" w14:textId="2FD00955" w:rsidR="00955AF3" w:rsidRPr="00955AF3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955AF3"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ED87" w14:textId="27887604" w:rsidR="00955AF3" w:rsidRPr="00955AF3" w:rsidRDefault="00955AF3" w:rsidP="00852EFB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955AF3">
              <w:rPr>
                <w:rFonts w:ascii="Times New Roman" w:hAnsi="Times New Roman"/>
                <w:sz w:val="24"/>
              </w:rPr>
              <w:t xml:space="preserve">заключены муниципальные контракты на </w:t>
            </w:r>
            <w:r w:rsidR="00852EFB">
              <w:rPr>
                <w:rFonts w:ascii="Times New Roman" w:hAnsi="Times New Roman"/>
                <w:sz w:val="24"/>
              </w:rPr>
              <w:t>реализацию инициативных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D3FB7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29FF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DF4C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4145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EC07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9AF7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C814" w14:textId="77777777" w:rsidR="00955AF3" w:rsidRPr="003B13B9" w:rsidRDefault="00955AF3" w:rsidP="00955A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D1ED6C5" w14:textId="6C1845FC" w:rsidR="003B13B9" w:rsidRPr="003B13B9" w:rsidRDefault="003B13B9" w:rsidP="003B13B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3B13B9">
        <w:rPr>
          <w:rFonts w:ascii="Times New Roman" w:hAnsi="Times New Roman"/>
          <w:sz w:val="24"/>
          <w:szCs w:val="24"/>
        </w:rPr>
        <w:t>П</w:t>
      </w:r>
      <w:r w:rsidR="006F7809">
        <w:rPr>
          <w:rFonts w:ascii="Times New Roman" w:hAnsi="Times New Roman"/>
          <w:sz w:val="24"/>
          <w:szCs w:val="24"/>
        </w:rPr>
        <w:t xml:space="preserve">римечание. </w:t>
      </w:r>
      <w:r w:rsidRPr="003B13B9">
        <w:rPr>
          <w:rFonts w:ascii="Times New Roman" w:hAnsi="Times New Roman"/>
          <w:sz w:val="24"/>
          <w:szCs w:val="24"/>
        </w:rPr>
        <w:t>Используемое сокращение:</w:t>
      </w:r>
    </w:p>
    <w:p w14:paraId="23223AB4" w14:textId="77777777" w:rsidR="003B13B9" w:rsidRPr="003B13B9" w:rsidRDefault="003B13B9" w:rsidP="003B13B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3B13B9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14:paraId="52305A42" w14:textId="77777777" w:rsidR="007E011F" w:rsidRDefault="007E011F" w:rsidP="003B13B9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723D51DB" w14:textId="77777777" w:rsidR="00852EFB" w:rsidRDefault="00852EFB" w:rsidP="006F7809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</w:p>
    <w:p w14:paraId="357A3F23" w14:textId="77777777" w:rsidR="00852EFB" w:rsidRDefault="00852EFB" w:rsidP="006F7809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</w:p>
    <w:p w14:paraId="2DD4EFDE" w14:textId="77777777" w:rsidR="00852EFB" w:rsidRDefault="00852EFB" w:rsidP="006F7809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</w:p>
    <w:p w14:paraId="5D02DC6E" w14:textId="77777777" w:rsidR="00852EFB" w:rsidRDefault="00852EFB" w:rsidP="006F7809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</w:p>
    <w:p w14:paraId="51CF5E6C" w14:textId="77777777" w:rsidR="00852EFB" w:rsidRDefault="00852EFB" w:rsidP="006F7809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</w:p>
    <w:p w14:paraId="08727387" w14:textId="29C6C435" w:rsidR="007A0E2D" w:rsidRPr="006F7809" w:rsidRDefault="003B13B9" w:rsidP="006F7809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  <w:r w:rsidRPr="006F7809">
        <w:rPr>
          <w:rFonts w:ascii="Times New Roman" w:hAnsi="Times New Roman"/>
          <w:sz w:val="24"/>
          <w:szCs w:val="24"/>
        </w:rPr>
        <w:t xml:space="preserve">4. </w:t>
      </w:r>
      <w:r w:rsidR="003E0C63" w:rsidRPr="006F7809">
        <w:rPr>
          <w:rFonts w:ascii="Times New Roman" w:hAnsi="Times New Roman"/>
          <w:sz w:val="24"/>
          <w:szCs w:val="24"/>
        </w:rPr>
        <w:t>Параметры финансового обеспечения комплекса процессных мероприятий</w:t>
      </w:r>
    </w:p>
    <w:tbl>
      <w:tblPr>
        <w:tblpPr w:leftFromText="180" w:rightFromText="180" w:vertAnchor="text" w:tblpX="-323" w:tblpY="1"/>
        <w:tblOverlap w:val="never"/>
        <w:tblW w:w="15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14"/>
        <w:gridCol w:w="1843"/>
        <w:gridCol w:w="2126"/>
        <w:gridCol w:w="1134"/>
        <w:gridCol w:w="993"/>
        <w:gridCol w:w="2155"/>
      </w:tblGrid>
      <w:tr w:rsidR="007A0E2D" w:rsidRPr="003B13B9" w14:paraId="70E12018" w14:textId="77777777" w:rsidTr="0082116B">
        <w:trPr>
          <w:trHeight w:val="825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B4A00" w14:textId="4FD7B723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C6DC0" w14:textId="77777777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6712E293" w14:textId="424B5B5B" w:rsidR="007A0E2D" w:rsidRPr="003B13B9" w:rsidRDefault="007A0E2D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B15EA" w14:textId="06E81687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CDDAE" w14:textId="649E0192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7A0E2D" w:rsidRPr="003B13B9" w14:paraId="093E37EC" w14:textId="77777777" w:rsidTr="007A0E2D">
        <w:trPr>
          <w:trHeight w:val="645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2F51" w14:textId="77777777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12CF" w14:textId="77777777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8DFB" w14:textId="77777777" w:rsidR="007A0E2D" w:rsidRPr="003B13B9" w:rsidRDefault="007A0E2D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968B" w14:textId="0558ACB9" w:rsidR="007A0E2D" w:rsidRPr="003B13B9" w:rsidRDefault="007A0E2D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3D2" w14:textId="35E6E0F7" w:rsidR="007A0E2D" w:rsidRPr="003B13B9" w:rsidRDefault="007A0E2D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8CE8" w14:textId="75514090" w:rsidR="007A0E2D" w:rsidRPr="003B13B9" w:rsidRDefault="007A0E2D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F9685" w14:textId="72013A48" w:rsidR="007A0E2D" w:rsidRPr="003B13B9" w:rsidRDefault="007A0E2D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B13B9" w:rsidRPr="003B13B9" w14:paraId="15BD6AB8" w14:textId="77777777" w:rsidTr="007A0E2D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73E0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4252" w14:textId="77777777" w:rsidR="003B13B9" w:rsidRPr="003B13B9" w:rsidRDefault="003B13B9" w:rsidP="007A0E2D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3DD8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838C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8A45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4F03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E6AE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116B" w:rsidRPr="003B13B9" w14:paraId="22B5FE49" w14:textId="77777777" w:rsidTr="007A0E2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3CF97" w14:textId="77777777" w:rsidR="0082116B" w:rsidRPr="003B13B9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D502" w14:textId="77777777" w:rsidR="00852EFB" w:rsidRPr="00852EFB" w:rsidRDefault="0082116B" w:rsidP="00852EFB">
            <w:pPr>
              <w:tabs>
                <w:tab w:val="left" w:pos="12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852EFB" w:rsidRPr="00852EFB">
              <w:rPr>
                <w:rFonts w:ascii="Times New Roman" w:hAnsi="Times New Roman"/>
                <w:bCs/>
                <w:sz w:val="24"/>
                <w:szCs w:val="24"/>
              </w:rPr>
              <w:t>«Создание и развитие инфраструктуры на сельских территориях»</w:t>
            </w:r>
          </w:p>
          <w:p w14:paraId="732F96EA" w14:textId="1935258A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D7EA8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9906" w14:textId="1E785A10" w:rsidR="0082116B" w:rsidRPr="0082116B" w:rsidRDefault="00852EF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322D" w14:textId="42FEC045" w:rsidR="0082116B" w:rsidRPr="0082116B" w:rsidRDefault="00852EF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CEA1" w14:textId="03ED4B62" w:rsidR="0082116B" w:rsidRPr="0082116B" w:rsidRDefault="00852EF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A7B7" w14:textId="3E0A5F56" w:rsidR="0082116B" w:rsidRPr="0082116B" w:rsidRDefault="00852EF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</w:tr>
      <w:tr w:rsidR="0082116B" w:rsidRPr="003B13B9" w14:paraId="105E0406" w14:textId="77777777" w:rsidTr="007A0E2D">
        <w:trPr>
          <w:trHeight w:val="32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8F217" w14:textId="77777777" w:rsidR="0082116B" w:rsidRPr="003B13B9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58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B3548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DB7B" w14:textId="6A7BB10D" w:rsidR="0082116B" w:rsidRPr="0082116B" w:rsidRDefault="00852EF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CCBB" w14:textId="7DCC5BA1" w:rsidR="0082116B" w:rsidRPr="0082116B" w:rsidRDefault="00852EF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13F9" w14:textId="23E43563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22D4" w14:textId="52B5AB5B" w:rsidR="0082116B" w:rsidRPr="0082116B" w:rsidRDefault="00852EF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</w:tr>
      <w:tr w:rsidR="003B13B9" w:rsidRPr="003B13B9" w14:paraId="2D36F42F" w14:textId="77777777" w:rsidTr="007A0E2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D07F7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4188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9DE17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077A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951B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1914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003C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13B9" w:rsidRPr="003B13B9" w14:paraId="1A66EAE9" w14:textId="77777777" w:rsidTr="007A0E2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2889D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CB33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32709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775D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DE43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8203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867B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13B9" w:rsidRPr="003B13B9" w14:paraId="27F041D9" w14:textId="77777777" w:rsidTr="007A0E2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EB865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ED08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2CF0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D5A5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E859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43CC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BC0F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2116B" w:rsidRPr="003B13B9" w14:paraId="6DF3FCBD" w14:textId="77777777" w:rsidTr="007A0E2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AF6BA" w14:textId="77777777" w:rsidR="0082116B" w:rsidRPr="003B13B9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0FB0" w14:textId="6303213F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B61BDE" w:rsidRPr="00955AF3">
              <w:rPr>
                <w:rFonts w:ascii="Times New Roman" w:hAnsi="Times New Roman"/>
                <w:sz w:val="24"/>
                <w:szCs w:val="24"/>
              </w:rPr>
              <w:t xml:space="preserve">«Расходы на </w:t>
            </w:r>
            <w:r w:rsidR="00B61BDE">
              <w:rPr>
                <w:rFonts w:ascii="Times New Roman" w:hAnsi="Times New Roman"/>
                <w:sz w:val="24"/>
                <w:szCs w:val="24"/>
              </w:rPr>
              <w:t xml:space="preserve">реализацию инициативных проектов» </w:t>
            </w:r>
            <w:r w:rsidRPr="003E0C63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ED623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D8A6" w14:textId="738ACE0D" w:rsidR="0082116B" w:rsidRPr="0082116B" w:rsidRDefault="00B61BDE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53A3" w14:textId="13DA6B4D" w:rsidR="0082116B" w:rsidRPr="0082116B" w:rsidRDefault="00B61BDE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6D75" w14:textId="3D5329F0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E1CB" w14:textId="1F780659" w:rsidR="0082116B" w:rsidRPr="0082116B" w:rsidRDefault="00B61BDE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</w:tr>
      <w:tr w:rsidR="0082116B" w:rsidRPr="003B13B9" w14:paraId="19F78075" w14:textId="77777777" w:rsidTr="007A0E2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3DBC1" w14:textId="77777777" w:rsidR="0082116B" w:rsidRPr="003B13B9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4B5D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1F6DD" w14:textId="77777777" w:rsidR="0082116B" w:rsidRPr="003E0C63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7273" w14:textId="5A983C01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6A69" w14:textId="730E95FF" w:rsidR="0082116B" w:rsidRPr="0082116B" w:rsidRDefault="00B61BDE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26AB" w14:textId="119D445C" w:rsidR="0082116B" w:rsidRPr="0082116B" w:rsidRDefault="0082116B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56E0" w14:textId="29D9DFF9" w:rsidR="0082116B" w:rsidRPr="0082116B" w:rsidRDefault="00B61BDE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230,0</w:t>
            </w:r>
          </w:p>
        </w:tc>
      </w:tr>
      <w:tr w:rsidR="003B13B9" w:rsidRPr="003B13B9" w14:paraId="714945FE" w14:textId="77777777" w:rsidTr="007A0E2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7BB01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FF8A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1135E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ECDE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D3D1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EA98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91C0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13B9" w:rsidRPr="003B13B9" w14:paraId="057CD97E" w14:textId="77777777" w:rsidTr="007A0E2D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F19E9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C435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0E072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6249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6170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D424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2360" w14:textId="77777777" w:rsidR="003B13B9" w:rsidRPr="0082116B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13B9" w:rsidRPr="003B13B9" w14:paraId="12D9CBEC" w14:textId="77777777" w:rsidTr="007A0E2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726B" w14:textId="77777777" w:rsidR="003B13B9" w:rsidRPr="003B13B9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4853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5D5A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0293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9E6E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ACA9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D344" w14:textId="77777777" w:rsidR="003B13B9" w:rsidRPr="003E0C63" w:rsidRDefault="003B13B9" w:rsidP="007A0E2D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24147AE2" w14:textId="77777777" w:rsidR="007E011F" w:rsidRPr="007E011F" w:rsidRDefault="007E011F" w:rsidP="007E011F">
      <w:pPr>
        <w:rPr>
          <w:rFonts w:ascii="Times New Roman" w:hAnsi="Times New Roman"/>
          <w:sz w:val="24"/>
          <w:szCs w:val="24"/>
        </w:rPr>
      </w:pPr>
    </w:p>
    <w:p w14:paraId="0D10A6A3" w14:textId="40BB0598" w:rsidR="007E011F" w:rsidRDefault="007E011F" w:rsidP="007E011F">
      <w:pPr>
        <w:rPr>
          <w:rFonts w:ascii="Times New Roman" w:hAnsi="Times New Roman"/>
          <w:sz w:val="24"/>
          <w:szCs w:val="24"/>
        </w:rPr>
      </w:pPr>
    </w:p>
    <w:p w14:paraId="77F1898B" w14:textId="77777777" w:rsidR="007E011F" w:rsidRPr="006F7809" w:rsidRDefault="007E011F" w:rsidP="007E011F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F7809">
        <w:rPr>
          <w:rFonts w:ascii="Times New Roman" w:hAnsi="Times New Roman"/>
          <w:sz w:val="24"/>
          <w:szCs w:val="24"/>
        </w:rPr>
        <w:t>5. План реализации комплекса процессных мероприятий на 2025 - 2027 годы</w:t>
      </w:r>
    </w:p>
    <w:p w14:paraId="0836980E" w14:textId="77777777" w:rsidR="007E011F" w:rsidRPr="007E011F" w:rsidRDefault="007E011F" w:rsidP="007E011F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050"/>
        <w:gridCol w:w="2024"/>
        <w:gridCol w:w="2654"/>
        <w:gridCol w:w="2297"/>
        <w:gridCol w:w="3292"/>
      </w:tblGrid>
      <w:tr w:rsidR="007E011F" w:rsidRPr="007E011F" w14:paraId="0BAD246A" w14:textId="77777777" w:rsidTr="00EA74BF">
        <w:trPr>
          <w:trHeight w:val="6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FC9F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E011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27B1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Задача, мероприятие (результат) / </w:t>
            </w:r>
          </w:p>
          <w:p w14:paraId="5F929986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9CEC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CB26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14:paraId="08A63A3D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(ФИО, должность, наименование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E9EF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635E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14:paraId="5B73FC91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7E011F" w:rsidRPr="007E011F" w14:paraId="4FA21E20" w14:textId="77777777" w:rsidTr="00EA74BF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B2E7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0AD5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48B8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B5A6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966B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5D0B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011F" w:rsidRPr="007E011F" w14:paraId="28E7F539" w14:textId="77777777" w:rsidTr="00EA74BF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9522" w14:textId="54D275FF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 w:rsidR="00EA74BF" w:rsidRPr="00EA74BF">
              <w:rPr>
                <w:rFonts w:ascii="Times New Roman" w:hAnsi="Times New Roman"/>
                <w:sz w:val="24"/>
                <w:szCs w:val="24"/>
              </w:rPr>
              <w:t>«Приведены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собственности»</w:t>
            </w:r>
          </w:p>
        </w:tc>
      </w:tr>
      <w:tr w:rsidR="007E011F" w:rsidRPr="007E011F" w14:paraId="7BE7AE2E" w14:textId="77777777" w:rsidTr="00EA74BF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4433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A40C" w14:textId="6B2A9338" w:rsidR="007E011F" w:rsidRPr="00EA74BF" w:rsidRDefault="007E011F" w:rsidP="00EA74B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B61BDE" w:rsidRPr="00955AF3">
              <w:rPr>
                <w:rFonts w:ascii="Times New Roman" w:hAnsi="Times New Roman"/>
                <w:sz w:val="24"/>
                <w:szCs w:val="24"/>
              </w:rPr>
              <w:t xml:space="preserve">«Расходы на </w:t>
            </w:r>
            <w:r w:rsidR="00B61BDE">
              <w:rPr>
                <w:rFonts w:ascii="Times New Roman" w:hAnsi="Times New Roman"/>
                <w:sz w:val="24"/>
                <w:szCs w:val="24"/>
              </w:rPr>
              <w:t>реализацию инициативных проектов»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9273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2D1B" w14:textId="56E0FB21" w:rsidR="007E011F" w:rsidRPr="004024D7" w:rsidRDefault="007E011F" w:rsidP="004024D7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t xml:space="preserve">Менглиева </w:t>
            </w:r>
            <w:r w:rsidR="004024D7" w:rsidRPr="004024D7">
              <w:rPr>
                <w:rFonts w:ascii="Times New Roman" w:hAnsi="Times New Roman"/>
                <w:sz w:val="24"/>
                <w:szCs w:val="24"/>
              </w:rPr>
              <w:t>И.Н.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>, старший инспектор Администрации Калининского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CC" w14:textId="70E07F8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7A3F" w14:textId="6F89601E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7E011F" w:rsidRPr="007E011F" w14:paraId="1BA27A13" w14:textId="77777777" w:rsidTr="00EA74BF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1F1D" w14:textId="594EA710" w:rsidR="007E011F" w:rsidRPr="007E011F" w:rsidRDefault="00EA74B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D797" w14:textId="4F379B63" w:rsidR="007E011F" w:rsidRPr="00EA74BF" w:rsidRDefault="00EA74BF" w:rsidP="00EA74B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EA74BF">
              <w:rPr>
                <w:rFonts w:ascii="Times New Roman" w:hAnsi="Times New Roman"/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76A1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 июля 2025</w:t>
            </w:r>
          </w:p>
          <w:p w14:paraId="6AA2DF5E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 июля 2026</w:t>
            </w:r>
          </w:p>
          <w:p w14:paraId="561DF6ED" w14:textId="05601409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lastRenderedPageBreak/>
              <w:t>1 июля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BCE9" w14:textId="38C3C9BD" w:rsidR="007E011F" w:rsidRPr="007E011F" w:rsidRDefault="000E5D93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4024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Менглиева И.Н., старший инспектор Администрации </w:t>
            </w:r>
            <w:r w:rsidRPr="004024D7">
              <w:rPr>
                <w:rFonts w:ascii="Times New Roman" w:hAnsi="Times New Roman"/>
                <w:sz w:val="24"/>
                <w:szCs w:val="24"/>
              </w:rPr>
              <w:lastRenderedPageBreak/>
              <w:t>Калининского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162D" w14:textId="676BBFAF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контракт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ACE4" w14:textId="3AA5A404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11F" w:rsidRPr="007E011F" w14:paraId="6FE76655" w14:textId="77777777" w:rsidTr="00EA74BF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FD2C" w14:textId="7ED05AE9" w:rsidR="007E011F" w:rsidRPr="007E011F" w:rsidRDefault="00EA74B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6BC1" w14:textId="0AC0379D" w:rsidR="007E011F" w:rsidRPr="007E011F" w:rsidRDefault="00EA74B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EA74BF">
              <w:rPr>
                <w:rFonts w:ascii="Times New Roman" w:hAnsi="Times New Roman"/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147B" w14:textId="59B4653B" w:rsidR="007E011F" w:rsidRPr="007E011F" w:rsidRDefault="00B61BDE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декабря 2025</w:t>
            </w:r>
            <w:r w:rsidR="007E011F" w:rsidRPr="007E011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FB28974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 28 декабря 2026</w:t>
            </w:r>
          </w:p>
          <w:p w14:paraId="455DA78C" w14:textId="1F4FE7A8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28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7B5B" w14:textId="48120B7C" w:rsidR="007E011F" w:rsidRPr="007E011F" w:rsidRDefault="000E5D93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Комленко О.Ю.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0F34" w14:textId="2D6DE4CC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</w:rPr>
              <w:t>Товарные накладные, счета-фактуры. платежные поручение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F9C1" w14:textId="7F91F30F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741" w:rsidRPr="007E011F" w14:paraId="2A470912" w14:textId="77777777" w:rsidTr="00EA74BF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050D" w14:textId="13C63C16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9745" w14:textId="36FBDE93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118C" w14:textId="77777777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2025 г.;</w:t>
            </w:r>
          </w:p>
          <w:p w14:paraId="28F226CA" w14:textId="77777777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2026г.;</w:t>
            </w:r>
          </w:p>
          <w:p w14:paraId="6CC6E1D5" w14:textId="77777777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2027 г.;</w:t>
            </w:r>
          </w:p>
          <w:p w14:paraId="72D2F9D8" w14:textId="77777777" w:rsidR="00775741" w:rsidRPr="007E011F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D41F" w14:textId="3293098F" w:rsidR="00775741" w:rsidRPr="007E011F" w:rsidRDefault="000E5D93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Комленко О.Ю.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7E74" w14:textId="0FD7E887" w:rsidR="00775741" w:rsidRPr="007E011F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  <w:r w:rsidRPr="00775741">
              <w:rPr>
                <w:rFonts w:ascii="Times New Roman" w:hAnsi="Times New Roman"/>
                <w:sz w:val="24"/>
              </w:rPr>
              <w:t>Накладные, счета-фактуры, акты выполненных работ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1624" w14:textId="77777777" w:rsidR="00775741" w:rsidRPr="007E011F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775741" w:rsidRPr="007E011F" w14:paraId="2575CF73" w14:textId="77777777" w:rsidTr="0082116B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9535" w14:textId="7002F7D8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FA54" w14:textId="3CEB151A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5532" w14:textId="77777777" w:rsidR="00775741" w:rsidRPr="00775741" w:rsidRDefault="00775741" w:rsidP="00775741">
            <w:pPr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2025 г.;</w:t>
            </w:r>
          </w:p>
          <w:p w14:paraId="78F23554" w14:textId="77777777" w:rsidR="00775741" w:rsidRPr="00775741" w:rsidRDefault="00775741" w:rsidP="00775741">
            <w:pPr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2026г.;</w:t>
            </w:r>
          </w:p>
          <w:p w14:paraId="7EF4D35E" w14:textId="77777777" w:rsidR="00775741" w:rsidRPr="00775741" w:rsidRDefault="00775741" w:rsidP="00775741">
            <w:pPr>
              <w:rPr>
                <w:rFonts w:ascii="Times New Roman" w:hAnsi="Times New Roman"/>
                <w:sz w:val="24"/>
                <w:szCs w:val="24"/>
              </w:rPr>
            </w:pPr>
            <w:r w:rsidRPr="00775741">
              <w:rPr>
                <w:rFonts w:ascii="Times New Roman" w:hAnsi="Times New Roman"/>
                <w:sz w:val="24"/>
                <w:szCs w:val="24"/>
              </w:rPr>
              <w:t>декабрь 2027 г.;</w:t>
            </w:r>
          </w:p>
          <w:p w14:paraId="45B84DD2" w14:textId="77777777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3AF1" w14:textId="4DE28F69" w:rsidR="00775741" w:rsidRPr="007E011F" w:rsidRDefault="000E5D93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402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Комленко О.Ю.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1E98" w14:textId="6F8A639B" w:rsidR="00775741" w:rsidRPr="00775741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  <w:r w:rsidRPr="00775741">
              <w:rPr>
                <w:rFonts w:ascii="Times New Roman" w:hAnsi="Times New Roman"/>
                <w:sz w:val="24"/>
              </w:rPr>
              <w:t>Платежные поручения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8E67" w14:textId="77777777" w:rsidR="00775741" w:rsidRPr="007E011F" w:rsidRDefault="00775741" w:rsidP="00775741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</w:p>
        </w:tc>
      </w:tr>
    </w:tbl>
    <w:p w14:paraId="611232F0" w14:textId="2BB4E667" w:rsidR="007E011F" w:rsidRPr="007E011F" w:rsidRDefault="007E011F" w:rsidP="007E011F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 w:rsidRPr="007E011F">
        <w:rPr>
          <w:rFonts w:ascii="Times New Roman" w:hAnsi="Times New Roman"/>
          <w:sz w:val="24"/>
          <w:szCs w:val="24"/>
        </w:rPr>
        <w:t>Примечание.</w:t>
      </w:r>
    </w:p>
    <w:p w14:paraId="12390A51" w14:textId="77777777" w:rsidR="007E011F" w:rsidRPr="007E011F" w:rsidRDefault="007E011F" w:rsidP="007E011F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 w:rsidRPr="007E011F">
        <w:rPr>
          <w:rFonts w:ascii="Times New Roman" w:hAnsi="Times New Roman"/>
          <w:sz w:val="24"/>
          <w:szCs w:val="24"/>
        </w:rPr>
        <w:t>Используемое сокращение:</w:t>
      </w:r>
    </w:p>
    <w:p w14:paraId="314D72D5" w14:textId="77777777" w:rsidR="007E011F" w:rsidRPr="007E011F" w:rsidRDefault="007E011F" w:rsidP="007E011F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 w:rsidRPr="007E011F">
        <w:rPr>
          <w:rFonts w:ascii="Times New Roman" w:hAnsi="Times New Roman"/>
          <w:sz w:val="24"/>
          <w:szCs w:val="24"/>
        </w:rPr>
        <w:t>«АЦК-Финансы» – автоматизированная система управления бюджетным процессом «АЦК- Финансы»</w:t>
      </w:r>
    </w:p>
    <w:p w14:paraId="453275CB" w14:textId="77777777" w:rsidR="00955AF3" w:rsidRDefault="00955AF3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  <w:sectPr w:rsidR="00955AF3" w:rsidSect="003E0C63">
          <w:pgSz w:w="16840" w:h="11907" w:orient="landscape" w:code="9"/>
          <w:pgMar w:top="992" w:right="1134" w:bottom="567" w:left="1134" w:header="720" w:footer="720" w:gutter="0"/>
          <w:cols w:space="720"/>
          <w:titlePg/>
        </w:sectPr>
      </w:pPr>
    </w:p>
    <w:p w14:paraId="73D95531" w14:textId="50DCE462" w:rsid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</w:p>
    <w:sectPr w:rsidR="007E011F" w:rsidSect="00B2322B">
      <w:pgSz w:w="16840" w:h="11907" w:orient="landscape" w:code="9"/>
      <w:pgMar w:top="992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DCC84" w14:textId="77777777" w:rsidR="003117F3" w:rsidRDefault="003117F3" w:rsidP="000456CB">
      <w:pPr>
        <w:spacing w:after="0" w:line="240" w:lineRule="auto"/>
      </w:pPr>
      <w:r>
        <w:separator/>
      </w:r>
    </w:p>
  </w:endnote>
  <w:endnote w:type="continuationSeparator" w:id="0">
    <w:p w14:paraId="1FA9C47C" w14:textId="77777777" w:rsidR="003117F3" w:rsidRDefault="003117F3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43AB" w14:textId="77777777" w:rsidR="00767C27" w:rsidRDefault="00767C27">
    <w:pPr>
      <w:pStyle w:val="a9"/>
      <w:jc w:val="right"/>
    </w:pPr>
  </w:p>
  <w:p w14:paraId="2102C81F" w14:textId="77777777" w:rsidR="00767C27" w:rsidRDefault="00767C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8FE3B" w14:textId="77777777" w:rsidR="00767C27" w:rsidRDefault="00767C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3B860" w14:textId="77777777" w:rsidR="003117F3" w:rsidRDefault="003117F3" w:rsidP="000456CB">
      <w:pPr>
        <w:spacing w:after="0" w:line="240" w:lineRule="auto"/>
      </w:pPr>
      <w:r>
        <w:separator/>
      </w:r>
    </w:p>
  </w:footnote>
  <w:footnote w:type="continuationSeparator" w:id="0">
    <w:p w14:paraId="19F04A1E" w14:textId="77777777" w:rsidR="003117F3" w:rsidRDefault="003117F3" w:rsidP="0004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7FC0A" w14:textId="77777777" w:rsidR="00767C27" w:rsidRDefault="00767C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56CED" w14:textId="77777777" w:rsidR="00767C27" w:rsidRDefault="00767C27">
    <w:pPr>
      <w:framePr w:wrap="around" w:vAnchor="text" w:hAnchor="margin" w:xAlign="center" w:y="1"/>
    </w:pPr>
  </w:p>
  <w:p w14:paraId="6C10887A" w14:textId="77777777" w:rsidR="00767C27" w:rsidRDefault="00767C27">
    <w:pPr>
      <w:framePr w:wrap="around" w:vAnchor="text" w:hAnchor="margin" w:xAlign="center" w:y="1"/>
    </w:pPr>
  </w:p>
  <w:p w14:paraId="5150B2FF" w14:textId="77777777" w:rsidR="00767C27" w:rsidRDefault="00767C2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76C40" w14:textId="77777777" w:rsidR="00767C27" w:rsidRDefault="00767C27">
    <w:pPr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>PAGE \* Arabic</w:instrText>
    </w:r>
    <w:r>
      <w:rPr>
        <w:noProof/>
      </w:rPr>
      <w:fldChar w:fldCharType="separate"/>
    </w:r>
    <w:r w:rsidR="00AB6D19">
      <w:rPr>
        <w:noProof/>
      </w:rPr>
      <w:t>14</w:t>
    </w:r>
    <w:r>
      <w:rPr>
        <w:noProof/>
      </w:rPr>
      <w:fldChar w:fldCharType="end"/>
    </w:r>
  </w:p>
  <w:p w14:paraId="5140781D" w14:textId="77777777" w:rsidR="00767C27" w:rsidRDefault="00767C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28EC2FB0"/>
    <w:multiLevelType w:val="multilevel"/>
    <w:tmpl w:val="3A46E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0" w:hanging="1800"/>
      </w:pPr>
      <w:rPr>
        <w:rFonts w:hint="default"/>
      </w:rPr>
    </w:lvl>
  </w:abstractNum>
  <w:abstractNum w:abstractNumId="8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C554D"/>
    <w:multiLevelType w:val="hybridMultilevel"/>
    <w:tmpl w:val="764E0E88"/>
    <w:lvl w:ilvl="0" w:tplc="729AF8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2439D"/>
    <w:multiLevelType w:val="multilevel"/>
    <w:tmpl w:val="628AA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92C5A"/>
    <w:multiLevelType w:val="multilevel"/>
    <w:tmpl w:val="6B06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131C1"/>
    <w:multiLevelType w:val="hybridMultilevel"/>
    <w:tmpl w:val="6E58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13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  <w:num w:numId="15">
    <w:abstractNumId w:val="20"/>
  </w:num>
  <w:num w:numId="16">
    <w:abstractNumId w:val="3"/>
  </w:num>
  <w:num w:numId="17">
    <w:abstractNumId w:val="16"/>
  </w:num>
  <w:num w:numId="18">
    <w:abstractNumId w:val="15"/>
  </w:num>
  <w:num w:numId="19">
    <w:abstractNumId w:val="11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114AF"/>
    <w:rsid w:val="0002422C"/>
    <w:rsid w:val="00024B62"/>
    <w:rsid w:val="00025C34"/>
    <w:rsid w:val="000274B6"/>
    <w:rsid w:val="0003525E"/>
    <w:rsid w:val="00043DF1"/>
    <w:rsid w:val="000456CB"/>
    <w:rsid w:val="0005186B"/>
    <w:rsid w:val="00052779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0A82"/>
    <w:rsid w:val="000A6E8D"/>
    <w:rsid w:val="000A7A03"/>
    <w:rsid w:val="000B1753"/>
    <w:rsid w:val="000C3ED3"/>
    <w:rsid w:val="000C5500"/>
    <w:rsid w:val="000D100D"/>
    <w:rsid w:val="000D1201"/>
    <w:rsid w:val="000D494C"/>
    <w:rsid w:val="000E3B6B"/>
    <w:rsid w:val="000E437A"/>
    <w:rsid w:val="000E5D93"/>
    <w:rsid w:val="000F5D9E"/>
    <w:rsid w:val="00110D09"/>
    <w:rsid w:val="00164E6D"/>
    <w:rsid w:val="00171F89"/>
    <w:rsid w:val="00175765"/>
    <w:rsid w:val="00176ECA"/>
    <w:rsid w:val="00177DEB"/>
    <w:rsid w:val="001806AD"/>
    <w:rsid w:val="00181499"/>
    <w:rsid w:val="00183F34"/>
    <w:rsid w:val="00187857"/>
    <w:rsid w:val="0019290B"/>
    <w:rsid w:val="00195A38"/>
    <w:rsid w:val="001A6B54"/>
    <w:rsid w:val="001B123A"/>
    <w:rsid w:val="001B13D8"/>
    <w:rsid w:val="001B71F6"/>
    <w:rsid w:val="001D1A2A"/>
    <w:rsid w:val="001D2905"/>
    <w:rsid w:val="001D3493"/>
    <w:rsid w:val="001D52EF"/>
    <w:rsid w:val="001D64EC"/>
    <w:rsid w:val="001E0079"/>
    <w:rsid w:val="001F6BAC"/>
    <w:rsid w:val="00204A97"/>
    <w:rsid w:val="0020663B"/>
    <w:rsid w:val="00222FCA"/>
    <w:rsid w:val="00225624"/>
    <w:rsid w:val="00225FF9"/>
    <w:rsid w:val="002272DA"/>
    <w:rsid w:val="00231AB2"/>
    <w:rsid w:val="00232421"/>
    <w:rsid w:val="00237AB2"/>
    <w:rsid w:val="00240211"/>
    <w:rsid w:val="00242A1A"/>
    <w:rsid w:val="00244DCD"/>
    <w:rsid w:val="002542BD"/>
    <w:rsid w:val="00254F47"/>
    <w:rsid w:val="002738E4"/>
    <w:rsid w:val="00274471"/>
    <w:rsid w:val="00275064"/>
    <w:rsid w:val="00275734"/>
    <w:rsid w:val="002764C4"/>
    <w:rsid w:val="002814BB"/>
    <w:rsid w:val="00284650"/>
    <w:rsid w:val="00285925"/>
    <w:rsid w:val="00290B77"/>
    <w:rsid w:val="002930F7"/>
    <w:rsid w:val="002937F5"/>
    <w:rsid w:val="00295F7F"/>
    <w:rsid w:val="002A40CA"/>
    <w:rsid w:val="002A6A7B"/>
    <w:rsid w:val="002B0B57"/>
    <w:rsid w:val="002B3D7B"/>
    <w:rsid w:val="002B7943"/>
    <w:rsid w:val="002D53FC"/>
    <w:rsid w:val="002D5FDB"/>
    <w:rsid w:val="002E046D"/>
    <w:rsid w:val="002E641D"/>
    <w:rsid w:val="002E6F43"/>
    <w:rsid w:val="002F661B"/>
    <w:rsid w:val="00302E1A"/>
    <w:rsid w:val="003037E6"/>
    <w:rsid w:val="00303E66"/>
    <w:rsid w:val="003117F3"/>
    <w:rsid w:val="00313A42"/>
    <w:rsid w:val="003247E6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B13B9"/>
    <w:rsid w:val="003C0066"/>
    <w:rsid w:val="003C33D1"/>
    <w:rsid w:val="003C7E9B"/>
    <w:rsid w:val="003D055A"/>
    <w:rsid w:val="003D517B"/>
    <w:rsid w:val="003D6B36"/>
    <w:rsid w:val="003E08BF"/>
    <w:rsid w:val="003E0C63"/>
    <w:rsid w:val="003E3942"/>
    <w:rsid w:val="003E4623"/>
    <w:rsid w:val="003E64C2"/>
    <w:rsid w:val="003F0E7D"/>
    <w:rsid w:val="003F6E59"/>
    <w:rsid w:val="004024D7"/>
    <w:rsid w:val="0040535E"/>
    <w:rsid w:val="004070AD"/>
    <w:rsid w:val="00416EAE"/>
    <w:rsid w:val="00420B0B"/>
    <w:rsid w:val="00427169"/>
    <w:rsid w:val="0043702D"/>
    <w:rsid w:val="00442211"/>
    <w:rsid w:val="00442C56"/>
    <w:rsid w:val="00442E5D"/>
    <w:rsid w:val="0044412C"/>
    <w:rsid w:val="0044463B"/>
    <w:rsid w:val="004460A2"/>
    <w:rsid w:val="0045464C"/>
    <w:rsid w:val="004558D4"/>
    <w:rsid w:val="00457939"/>
    <w:rsid w:val="00462CD3"/>
    <w:rsid w:val="004636DA"/>
    <w:rsid w:val="00465B0A"/>
    <w:rsid w:val="00466796"/>
    <w:rsid w:val="00472A93"/>
    <w:rsid w:val="00472B78"/>
    <w:rsid w:val="004736B4"/>
    <w:rsid w:val="004748D1"/>
    <w:rsid w:val="0048218B"/>
    <w:rsid w:val="00482566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C57EF"/>
    <w:rsid w:val="004D289C"/>
    <w:rsid w:val="004D38C8"/>
    <w:rsid w:val="004D4EB7"/>
    <w:rsid w:val="004E23E2"/>
    <w:rsid w:val="004E5527"/>
    <w:rsid w:val="004E7EF5"/>
    <w:rsid w:val="004F11E3"/>
    <w:rsid w:val="004F1AA2"/>
    <w:rsid w:val="004F3D8B"/>
    <w:rsid w:val="004F4DF3"/>
    <w:rsid w:val="004F6BCB"/>
    <w:rsid w:val="00500340"/>
    <w:rsid w:val="00507910"/>
    <w:rsid w:val="0051357C"/>
    <w:rsid w:val="005163D5"/>
    <w:rsid w:val="00516987"/>
    <w:rsid w:val="0052177A"/>
    <w:rsid w:val="00530FA9"/>
    <w:rsid w:val="00532A0B"/>
    <w:rsid w:val="00532D9C"/>
    <w:rsid w:val="00533473"/>
    <w:rsid w:val="00542682"/>
    <w:rsid w:val="00547EAB"/>
    <w:rsid w:val="00557616"/>
    <w:rsid w:val="00557DCB"/>
    <w:rsid w:val="00561EA8"/>
    <w:rsid w:val="0056382A"/>
    <w:rsid w:val="00572D6F"/>
    <w:rsid w:val="00572DE5"/>
    <w:rsid w:val="005755F0"/>
    <w:rsid w:val="005828BD"/>
    <w:rsid w:val="00585E57"/>
    <w:rsid w:val="005864FF"/>
    <w:rsid w:val="00590DA3"/>
    <w:rsid w:val="005A6C71"/>
    <w:rsid w:val="005B139F"/>
    <w:rsid w:val="005B28EF"/>
    <w:rsid w:val="005B582A"/>
    <w:rsid w:val="005C2CE2"/>
    <w:rsid w:val="005C3E8B"/>
    <w:rsid w:val="005D33A8"/>
    <w:rsid w:val="005D476E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0385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32E6"/>
    <w:rsid w:val="006641A0"/>
    <w:rsid w:val="00665CB4"/>
    <w:rsid w:val="0066633B"/>
    <w:rsid w:val="006667CE"/>
    <w:rsid w:val="00672D4F"/>
    <w:rsid w:val="00674338"/>
    <w:rsid w:val="00680014"/>
    <w:rsid w:val="006A57EC"/>
    <w:rsid w:val="006B0148"/>
    <w:rsid w:val="006B2A5A"/>
    <w:rsid w:val="006B2E89"/>
    <w:rsid w:val="006C5732"/>
    <w:rsid w:val="006C6840"/>
    <w:rsid w:val="006D0D03"/>
    <w:rsid w:val="006E0319"/>
    <w:rsid w:val="006E4DB7"/>
    <w:rsid w:val="006E526D"/>
    <w:rsid w:val="006F2EA1"/>
    <w:rsid w:val="006F70E7"/>
    <w:rsid w:val="006F7809"/>
    <w:rsid w:val="006F7D92"/>
    <w:rsid w:val="00702AC2"/>
    <w:rsid w:val="007101E5"/>
    <w:rsid w:val="007104D2"/>
    <w:rsid w:val="00713228"/>
    <w:rsid w:val="00727402"/>
    <w:rsid w:val="00737C33"/>
    <w:rsid w:val="00741BCB"/>
    <w:rsid w:val="007433AC"/>
    <w:rsid w:val="0075429D"/>
    <w:rsid w:val="007545AD"/>
    <w:rsid w:val="007646FC"/>
    <w:rsid w:val="00767C27"/>
    <w:rsid w:val="007714B0"/>
    <w:rsid w:val="00775565"/>
    <w:rsid w:val="00775741"/>
    <w:rsid w:val="00780196"/>
    <w:rsid w:val="007836E4"/>
    <w:rsid w:val="00790865"/>
    <w:rsid w:val="007A020F"/>
    <w:rsid w:val="007A0E2D"/>
    <w:rsid w:val="007A15E8"/>
    <w:rsid w:val="007A1DB3"/>
    <w:rsid w:val="007A2256"/>
    <w:rsid w:val="007A2B17"/>
    <w:rsid w:val="007A6647"/>
    <w:rsid w:val="007B21AC"/>
    <w:rsid w:val="007B7B3D"/>
    <w:rsid w:val="007E011F"/>
    <w:rsid w:val="007E046E"/>
    <w:rsid w:val="007E1038"/>
    <w:rsid w:val="00800C46"/>
    <w:rsid w:val="008021AA"/>
    <w:rsid w:val="00806999"/>
    <w:rsid w:val="00812768"/>
    <w:rsid w:val="00814ED2"/>
    <w:rsid w:val="0082116B"/>
    <w:rsid w:val="00823106"/>
    <w:rsid w:val="008267F6"/>
    <w:rsid w:val="00827638"/>
    <w:rsid w:val="008460C1"/>
    <w:rsid w:val="00852EFB"/>
    <w:rsid w:val="00854391"/>
    <w:rsid w:val="0085447A"/>
    <w:rsid w:val="008553B0"/>
    <w:rsid w:val="00857C42"/>
    <w:rsid w:val="00863033"/>
    <w:rsid w:val="00864526"/>
    <w:rsid w:val="008744B4"/>
    <w:rsid w:val="00881009"/>
    <w:rsid w:val="008864EB"/>
    <w:rsid w:val="00886F24"/>
    <w:rsid w:val="008876E0"/>
    <w:rsid w:val="00892F3C"/>
    <w:rsid w:val="008A2350"/>
    <w:rsid w:val="008A381D"/>
    <w:rsid w:val="008A3AD1"/>
    <w:rsid w:val="008A3D45"/>
    <w:rsid w:val="008A487C"/>
    <w:rsid w:val="008A5F9A"/>
    <w:rsid w:val="008B455E"/>
    <w:rsid w:val="008B4757"/>
    <w:rsid w:val="008B5C67"/>
    <w:rsid w:val="008D190F"/>
    <w:rsid w:val="008D7B9B"/>
    <w:rsid w:val="008E1351"/>
    <w:rsid w:val="008F0CC3"/>
    <w:rsid w:val="008F105A"/>
    <w:rsid w:val="008F1294"/>
    <w:rsid w:val="008F31D5"/>
    <w:rsid w:val="008F4728"/>
    <w:rsid w:val="008F6C07"/>
    <w:rsid w:val="009115AA"/>
    <w:rsid w:val="009142DE"/>
    <w:rsid w:val="0091722D"/>
    <w:rsid w:val="0094162C"/>
    <w:rsid w:val="00941836"/>
    <w:rsid w:val="00944A6C"/>
    <w:rsid w:val="009461A1"/>
    <w:rsid w:val="00955AF3"/>
    <w:rsid w:val="00974340"/>
    <w:rsid w:val="00975804"/>
    <w:rsid w:val="00976D8A"/>
    <w:rsid w:val="0098396A"/>
    <w:rsid w:val="00985026"/>
    <w:rsid w:val="00986A75"/>
    <w:rsid w:val="00993A9A"/>
    <w:rsid w:val="00997799"/>
    <w:rsid w:val="009A6078"/>
    <w:rsid w:val="009A779F"/>
    <w:rsid w:val="009A7A98"/>
    <w:rsid w:val="009B038C"/>
    <w:rsid w:val="009B19E0"/>
    <w:rsid w:val="009B2E1F"/>
    <w:rsid w:val="009B4311"/>
    <w:rsid w:val="009B5680"/>
    <w:rsid w:val="009B57FB"/>
    <w:rsid w:val="009B6CCF"/>
    <w:rsid w:val="009C092A"/>
    <w:rsid w:val="009C18DF"/>
    <w:rsid w:val="009C66DE"/>
    <w:rsid w:val="009E2A83"/>
    <w:rsid w:val="009E6505"/>
    <w:rsid w:val="009F76F5"/>
    <w:rsid w:val="00A006C0"/>
    <w:rsid w:val="00A0128F"/>
    <w:rsid w:val="00A02244"/>
    <w:rsid w:val="00A12315"/>
    <w:rsid w:val="00A147C4"/>
    <w:rsid w:val="00A14A87"/>
    <w:rsid w:val="00A14C79"/>
    <w:rsid w:val="00A2008A"/>
    <w:rsid w:val="00A20CF9"/>
    <w:rsid w:val="00A31C95"/>
    <w:rsid w:val="00A35A20"/>
    <w:rsid w:val="00A35CEF"/>
    <w:rsid w:val="00A37D0C"/>
    <w:rsid w:val="00A37F38"/>
    <w:rsid w:val="00A41F03"/>
    <w:rsid w:val="00A42AB0"/>
    <w:rsid w:val="00A46C91"/>
    <w:rsid w:val="00A54CA8"/>
    <w:rsid w:val="00A57134"/>
    <w:rsid w:val="00A634E0"/>
    <w:rsid w:val="00A63D17"/>
    <w:rsid w:val="00A668C1"/>
    <w:rsid w:val="00A727B6"/>
    <w:rsid w:val="00A85138"/>
    <w:rsid w:val="00A865DC"/>
    <w:rsid w:val="00A90DAD"/>
    <w:rsid w:val="00A96629"/>
    <w:rsid w:val="00A97A16"/>
    <w:rsid w:val="00AA14E2"/>
    <w:rsid w:val="00AA2D77"/>
    <w:rsid w:val="00AA444B"/>
    <w:rsid w:val="00AA533B"/>
    <w:rsid w:val="00AA6FF6"/>
    <w:rsid w:val="00AB01A1"/>
    <w:rsid w:val="00AB3238"/>
    <w:rsid w:val="00AB6D19"/>
    <w:rsid w:val="00AC317B"/>
    <w:rsid w:val="00AC6F2A"/>
    <w:rsid w:val="00AC7BE2"/>
    <w:rsid w:val="00AD6961"/>
    <w:rsid w:val="00AE098A"/>
    <w:rsid w:val="00AE16A7"/>
    <w:rsid w:val="00AE52A9"/>
    <w:rsid w:val="00AF0779"/>
    <w:rsid w:val="00AF0855"/>
    <w:rsid w:val="00AF0E1E"/>
    <w:rsid w:val="00AF2081"/>
    <w:rsid w:val="00AF3016"/>
    <w:rsid w:val="00AF3737"/>
    <w:rsid w:val="00AF72A1"/>
    <w:rsid w:val="00AF7BEE"/>
    <w:rsid w:val="00B0073E"/>
    <w:rsid w:val="00B05B41"/>
    <w:rsid w:val="00B10E23"/>
    <w:rsid w:val="00B13868"/>
    <w:rsid w:val="00B14E91"/>
    <w:rsid w:val="00B154FF"/>
    <w:rsid w:val="00B15DAE"/>
    <w:rsid w:val="00B1653B"/>
    <w:rsid w:val="00B16CE8"/>
    <w:rsid w:val="00B2071E"/>
    <w:rsid w:val="00B20778"/>
    <w:rsid w:val="00B228B4"/>
    <w:rsid w:val="00B2322B"/>
    <w:rsid w:val="00B24BDD"/>
    <w:rsid w:val="00B26386"/>
    <w:rsid w:val="00B3020B"/>
    <w:rsid w:val="00B32AE1"/>
    <w:rsid w:val="00B443D5"/>
    <w:rsid w:val="00B53D05"/>
    <w:rsid w:val="00B54CB0"/>
    <w:rsid w:val="00B563AC"/>
    <w:rsid w:val="00B56AA2"/>
    <w:rsid w:val="00B61BDE"/>
    <w:rsid w:val="00B6463E"/>
    <w:rsid w:val="00B66344"/>
    <w:rsid w:val="00B805D0"/>
    <w:rsid w:val="00B80D62"/>
    <w:rsid w:val="00B8142C"/>
    <w:rsid w:val="00B857FB"/>
    <w:rsid w:val="00B90982"/>
    <w:rsid w:val="00B955A6"/>
    <w:rsid w:val="00BA08DB"/>
    <w:rsid w:val="00BA21D3"/>
    <w:rsid w:val="00BA554F"/>
    <w:rsid w:val="00BB23A7"/>
    <w:rsid w:val="00BB6321"/>
    <w:rsid w:val="00BC3B48"/>
    <w:rsid w:val="00BE0797"/>
    <w:rsid w:val="00BE0DAD"/>
    <w:rsid w:val="00BE1113"/>
    <w:rsid w:val="00BE2415"/>
    <w:rsid w:val="00BE6D79"/>
    <w:rsid w:val="00BE73EC"/>
    <w:rsid w:val="00BF4376"/>
    <w:rsid w:val="00BF4E10"/>
    <w:rsid w:val="00BF5517"/>
    <w:rsid w:val="00C00F36"/>
    <w:rsid w:val="00C021AC"/>
    <w:rsid w:val="00C0306D"/>
    <w:rsid w:val="00C04C00"/>
    <w:rsid w:val="00C06FE8"/>
    <w:rsid w:val="00C14D4A"/>
    <w:rsid w:val="00C20DEF"/>
    <w:rsid w:val="00C26125"/>
    <w:rsid w:val="00C26CAF"/>
    <w:rsid w:val="00C3287F"/>
    <w:rsid w:val="00C40FC6"/>
    <w:rsid w:val="00C42973"/>
    <w:rsid w:val="00C43ED7"/>
    <w:rsid w:val="00C46D25"/>
    <w:rsid w:val="00C51F92"/>
    <w:rsid w:val="00C55ABC"/>
    <w:rsid w:val="00C630E5"/>
    <w:rsid w:val="00C63489"/>
    <w:rsid w:val="00C70D90"/>
    <w:rsid w:val="00C72F03"/>
    <w:rsid w:val="00C7661D"/>
    <w:rsid w:val="00C802C7"/>
    <w:rsid w:val="00C8217C"/>
    <w:rsid w:val="00C9061E"/>
    <w:rsid w:val="00C928EE"/>
    <w:rsid w:val="00C93952"/>
    <w:rsid w:val="00C93E13"/>
    <w:rsid w:val="00C95E95"/>
    <w:rsid w:val="00C9627B"/>
    <w:rsid w:val="00C96ED1"/>
    <w:rsid w:val="00CB3B79"/>
    <w:rsid w:val="00CB4E03"/>
    <w:rsid w:val="00CB539B"/>
    <w:rsid w:val="00CC09B1"/>
    <w:rsid w:val="00CC13F8"/>
    <w:rsid w:val="00CC2E6C"/>
    <w:rsid w:val="00CC3A7E"/>
    <w:rsid w:val="00CD1E94"/>
    <w:rsid w:val="00CD5243"/>
    <w:rsid w:val="00CD6DB3"/>
    <w:rsid w:val="00CD72E9"/>
    <w:rsid w:val="00CE0EF9"/>
    <w:rsid w:val="00CF37F1"/>
    <w:rsid w:val="00CF3AAE"/>
    <w:rsid w:val="00D16EE3"/>
    <w:rsid w:val="00D20ED5"/>
    <w:rsid w:val="00D21F6C"/>
    <w:rsid w:val="00D34279"/>
    <w:rsid w:val="00D40B08"/>
    <w:rsid w:val="00D40CCE"/>
    <w:rsid w:val="00D43BE3"/>
    <w:rsid w:val="00D455A2"/>
    <w:rsid w:val="00D546DF"/>
    <w:rsid w:val="00D57E66"/>
    <w:rsid w:val="00D63531"/>
    <w:rsid w:val="00D64129"/>
    <w:rsid w:val="00D742C2"/>
    <w:rsid w:val="00D747F9"/>
    <w:rsid w:val="00D757E3"/>
    <w:rsid w:val="00D75A4E"/>
    <w:rsid w:val="00D81663"/>
    <w:rsid w:val="00D9081A"/>
    <w:rsid w:val="00D948EC"/>
    <w:rsid w:val="00D95B02"/>
    <w:rsid w:val="00D973EC"/>
    <w:rsid w:val="00DA059B"/>
    <w:rsid w:val="00DB1C48"/>
    <w:rsid w:val="00DB294B"/>
    <w:rsid w:val="00DB2C7D"/>
    <w:rsid w:val="00DB4F1A"/>
    <w:rsid w:val="00DB6D44"/>
    <w:rsid w:val="00DC0992"/>
    <w:rsid w:val="00DC2AD1"/>
    <w:rsid w:val="00DC7919"/>
    <w:rsid w:val="00DD4BD8"/>
    <w:rsid w:val="00DD6C02"/>
    <w:rsid w:val="00DE5C73"/>
    <w:rsid w:val="00DE6FA4"/>
    <w:rsid w:val="00DF4E5E"/>
    <w:rsid w:val="00E036E0"/>
    <w:rsid w:val="00E07B3F"/>
    <w:rsid w:val="00E1646B"/>
    <w:rsid w:val="00E17962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186F"/>
    <w:rsid w:val="00E834B2"/>
    <w:rsid w:val="00E84172"/>
    <w:rsid w:val="00E8544B"/>
    <w:rsid w:val="00E87465"/>
    <w:rsid w:val="00E9183F"/>
    <w:rsid w:val="00E95F11"/>
    <w:rsid w:val="00E96162"/>
    <w:rsid w:val="00EA74BF"/>
    <w:rsid w:val="00EB182C"/>
    <w:rsid w:val="00EC041B"/>
    <w:rsid w:val="00EC1CF2"/>
    <w:rsid w:val="00EC2015"/>
    <w:rsid w:val="00ED21CE"/>
    <w:rsid w:val="00ED34CB"/>
    <w:rsid w:val="00ED5DC8"/>
    <w:rsid w:val="00EE4824"/>
    <w:rsid w:val="00EE5744"/>
    <w:rsid w:val="00EE5C89"/>
    <w:rsid w:val="00EE66F4"/>
    <w:rsid w:val="00EF289F"/>
    <w:rsid w:val="00F03D31"/>
    <w:rsid w:val="00F047FB"/>
    <w:rsid w:val="00F10797"/>
    <w:rsid w:val="00F1273F"/>
    <w:rsid w:val="00F16270"/>
    <w:rsid w:val="00F20C9F"/>
    <w:rsid w:val="00F2541D"/>
    <w:rsid w:val="00F2601D"/>
    <w:rsid w:val="00F26D44"/>
    <w:rsid w:val="00F45345"/>
    <w:rsid w:val="00F47465"/>
    <w:rsid w:val="00F53217"/>
    <w:rsid w:val="00F5456D"/>
    <w:rsid w:val="00F645EC"/>
    <w:rsid w:val="00F71981"/>
    <w:rsid w:val="00F73197"/>
    <w:rsid w:val="00F845C1"/>
    <w:rsid w:val="00F93502"/>
    <w:rsid w:val="00F93865"/>
    <w:rsid w:val="00F955F5"/>
    <w:rsid w:val="00FA1717"/>
    <w:rsid w:val="00FA46C3"/>
    <w:rsid w:val="00FA4AE4"/>
    <w:rsid w:val="00FA5543"/>
    <w:rsid w:val="00FB4962"/>
    <w:rsid w:val="00FB7483"/>
    <w:rsid w:val="00FC71AC"/>
    <w:rsid w:val="00FC78E7"/>
    <w:rsid w:val="00FD0558"/>
    <w:rsid w:val="00FD32D9"/>
    <w:rsid w:val="00FD3D04"/>
    <w:rsid w:val="00FD6F69"/>
    <w:rsid w:val="00FE06A0"/>
    <w:rsid w:val="00FE56CF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  <w15:docId w15:val="{E8FA37EF-EC71-4111-9B63-83B9DC30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517B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color w:val="000000"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1"/>
    <w:uiPriority w:val="9"/>
    <w:qFormat/>
    <w:rsid w:val="003D517B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3D517B"/>
    <w:pPr>
      <w:keepNext/>
      <w:spacing w:before="240" w:after="60" w:line="240" w:lineRule="auto"/>
      <w:outlineLvl w:val="2"/>
    </w:pPr>
    <w:rPr>
      <w:rFonts w:ascii="Arial" w:eastAsia="Times New Roman" w:hAnsi="Arial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517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D517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D517B"/>
    <w:pPr>
      <w:tabs>
        <w:tab w:val="left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D517B"/>
    <w:pPr>
      <w:keepNext/>
      <w:keepLines/>
      <w:spacing w:before="200" w:after="0"/>
      <w:outlineLvl w:val="6"/>
    </w:pPr>
    <w:rPr>
      <w:rFonts w:ascii="Cambria" w:eastAsia="Times New Roman" w:hAnsi="Cambria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D517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D517B"/>
    <w:pPr>
      <w:keepNext/>
      <w:keepLines/>
      <w:spacing w:before="200" w:after="0"/>
      <w:outlineLvl w:val="8"/>
    </w:pPr>
    <w:rPr>
      <w:rFonts w:ascii="Cambria" w:eastAsia="Times New Roman" w:hAnsi="Cambria"/>
      <w:i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7B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3D517B"/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1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17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517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517B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517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517B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link w:val="ConsPlusNonformat1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rsid w:val="003D517B"/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rsid w:val="003D51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D5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3D51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uiPriority w:val="9"/>
    <w:semiHidden/>
    <w:rsid w:val="003D51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Обычный1"/>
    <w:rsid w:val="003D517B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71">
    <w:name w:val="Обычный171"/>
    <w:link w:val="1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3D517B"/>
    <w:pPr>
      <w:spacing w:after="1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Body Text First Indent"/>
    <w:basedOn w:val="a"/>
    <w:link w:val="af2"/>
    <w:rsid w:val="003D517B"/>
    <w:pPr>
      <w:spacing w:after="0" w:line="240" w:lineRule="auto"/>
      <w:ind w:firstLine="210"/>
    </w:pPr>
    <w:rPr>
      <w:rFonts w:ascii="Arial" w:eastAsia="Times New Roman" w:hAnsi="Arial"/>
      <w:color w:val="000000"/>
      <w:sz w:val="28"/>
      <w:szCs w:val="20"/>
      <w:lang w:eastAsia="ru-RU"/>
    </w:rPr>
  </w:style>
  <w:style w:type="character" w:customStyle="1" w:styleId="af2">
    <w:name w:val="Красная строка Знак"/>
    <w:basedOn w:val="af0"/>
    <w:link w:val="af1"/>
    <w:rsid w:val="003D517B"/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2"/>
    <w:link w:val="12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1">
    <w:name w:val="Основной шрифт абзаца121"/>
    <w:link w:val="1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2">
    <w:name w:val="toc 2"/>
    <w:basedOn w:val="a"/>
    <w:next w:val="a"/>
    <w:link w:val="23"/>
    <w:uiPriority w:val="39"/>
    <w:rsid w:val="003D517B"/>
    <w:pPr>
      <w:spacing w:after="0" w:line="240" w:lineRule="auto"/>
      <w:ind w:left="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Схема документа Знак1"/>
    <w:basedOn w:val="15"/>
    <w:link w:val="110"/>
    <w:rsid w:val="003D517B"/>
    <w:rPr>
      <w:rFonts w:ascii="Tahoma" w:hAnsi="Tahoma"/>
      <w:sz w:val="16"/>
    </w:rPr>
  </w:style>
  <w:style w:type="paragraph" w:customStyle="1" w:styleId="15">
    <w:name w:val="Основной шрифт абзаца15"/>
    <w:link w:val="15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1">
    <w:name w:val="Основной шрифт абзаца151"/>
    <w:link w:val="1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0">
    <w:name w:val="Схема документа Знак11"/>
    <w:link w:val="13"/>
    <w:rsid w:val="003D517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32">
    <w:name w:val="Гиперссылка3"/>
    <w:link w:val="3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310">
    <w:name w:val="Гиперссылка31"/>
    <w:link w:val="3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41">
    <w:name w:val="toc 4"/>
    <w:basedOn w:val="a"/>
    <w:next w:val="a"/>
    <w:link w:val="42"/>
    <w:uiPriority w:val="39"/>
    <w:rsid w:val="003D517B"/>
    <w:pPr>
      <w:spacing w:after="0" w:line="240" w:lineRule="auto"/>
      <w:ind w:left="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Сильное выделение1"/>
    <w:link w:val="111"/>
    <w:rsid w:val="003D517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character" w:customStyle="1" w:styleId="111">
    <w:name w:val="Сильное выделение11"/>
    <w:link w:val="14"/>
    <w:rsid w:val="003D517B"/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link w:val="formattext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formattext1">
    <w:name w:val="formattext1"/>
    <w:link w:val="formattext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3D517B"/>
    <w:pPr>
      <w:spacing w:after="0" w:line="240" w:lineRule="auto"/>
      <w:ind w:left="10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1">
    <w:name w:val="Основной шрифт абзаца5"/>
    <w:link w:val="5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0">
    <w:name w:val="Основной шрифт абзаца51"/>
    <w:link w:val="5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ostan">
    <w:name w:val="Postan"/>
    <w:basedOn w:val="a"/>
    <w:link w:val="Postan1"/>
    <w:rsid w:val="003D517B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Postan1">
    <w:name w:val="Postan1"/>
    <w:link w:val="Postan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3D517B"/>
    <w:pPr>
      <w:spacing w:after="120" w:line="240" w:lineRule="auto"/>
      <w:ind w:left="283"/>
      <w:jc w:val="both"/>
    </w:pPr>
    <w:rPr>
      <w:rFonts w:ascii="Times New Roman" w:eastAsia="Times New Roman" w:hAnsi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rsid w:val="003D517B"/>
    <w:pPr>
      <w:spacing w:after="0" w:line="240" w:lineRule="auto"/>
      <w:ind w:left="1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Гиперссылка1"/>
    <w:link w:val="1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2">
    <w:name w:val="Гиперссылка11"/>
    <w:link w:val="18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9">
    <w:name w:val="Текст концевой сноски Знак1"/>
    <w:basedOn w:val="15"/>
    <w:link w:val="113"/>
    <w:rsid w:val="003D517B"/>
  </w:style>
  <w:style w:type="character" w:customStyle="1" w:styleId="113">
    <w:name w:val="Текст концевой сноски Знак11"/>
    <w:link w:val="19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11"/>
    <w:rsid w:val="003D517B"/>
    <w:rPr>
      <w:rFonts w:ascii="Times New Roman" w:eastAsia="Times New Roman" w:hAnsi="Times New Roman"/>
      <w:i/>
      <w:color w:val="000000"/>
      <w:sz w:val="20"/>
      <w:szCs w:val="20"/>
      <w:lang w:eastAsia="ru-RU"/>
    </w:rPr>
  </w:style>
  <w:style w:type="character" w:customStyle="1" w:styleId="211">
    <w:name w:val="Цитата 211"/>
    <w:link w:val="210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markedcontent">
    <w:name w:val="markedcontent"/>
    <w:basedOn w:val="15"/>
    <w:link w:val="markedcontent1"/>
    <w:rsid w:val="003D517B"/>
  </w:style>
  <w:style w:type="character" w:customStyle="1" w:styleId="markedcontent1">
    <w:name w:val="markedcontent1"/>
    <w:link w:val="markedconten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0">
    <w:name w:val="Заголовок 3 Знак2"/>
    <w:rsid w:val="003D517B"/>
    <w:rPr>
      <w:rFonts w:ascii="Cambria" w:hAnsi="Cambria"/>
      <w:b/>
      <w:color w:val="4F81BD"/>
      <w:spacing w:val="0"/>
      <w:sz w:val="20"/>
      <w:lang w:val="ru-RU" w:eastAsia="ru-RU" w:bidi="ar-SA"/>
    </w:rPr>
  </w:style>
  <w:style w:type="paragraph" w:customStyle="1" w:styleId="1a">
    <w:name w:val="Знак примечания1"/>
    <w:basedOn w:val="130"/>
    <w:link w:val="114"/>
    <w:rsid w:val="003D517B"/>
    <w:rPr>
      <w:sz w:val="16"/>
    </w:rPr>
  </w:style>
  <w:style w:type="paragraph" w:customStyle="1" w:styleId="130">
    <w:name w:val="Основной шрифт абзаца13"/>
    <w:link w:val="13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1">
    <w:name w:val="Основной шрифт абзаца131"/>
    <w:link w:val="13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4">
    <w:name w:val="Знак примечания11"/>
    <w:link w:val="1a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24">
    <w:name w:val="Гиперссылка2"/>
    <w:link w:val="2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212">
    <w:name w:val="Гиперссылка21"/>
    <w:link w:val="24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25">
    <w:name w:val="Body Text Indent 2"/>
    <w:basedOn w:val="a"/>
    <w:link w:val="26"/>
    <w:rsid w:val="003D517B"/>
    <w:pPr>
      <w:widowControl w:val="0"/>
      <w:spacing w:after="120" w:line="480" w:lineRule="auto"/>
      <w:ind w:left="283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xtended-textshort">
    <w:name w:val="extended-text__short"/>
    <w:basedOn w:val="15"/>
    <w:link w:val="extended-textshort1"/>
    <w:rsid w:val="003D517B"/>
  </w:style>
  <w:style w:type="character" w:customStyle="1" w:styleId="extended-textshort1">
    <w:name w:val="extended-text__short1"/>
    <w:link w:val="extended-textshor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1">
    <w:name w:val="Основной текст с отступом 3 Знак1"/>
    <w:basedOn w:val="15"/>
    <w:link w:val="3110"/>
    <w:rsid w:val="003D517B"/>
    <w:rPr>
      <w:sz w:val="16"/>
    </w:rPr>
  </w:style>
  <w:style w:type="character" w:customStyle="1" w:styleId="3110">
    <w:name w:val="Основной текст с отступом 3 Знак11"/>
    <w:link w:val="311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5">
    <w:name w:val="Основной шрифт абзаца3"/>
    <w:link w:val="3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2">
    <w:name w:val="Основной шрифт абзаца31"/>
    <w:link w:val="3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b">
    <w:name w:val="Номер строки1"/>
    <w:basedOn w:val="15"/>
    <w:link w:val="115"/>
    <w:rsid w:val="003D517B"/>
  </w:style>
  <w:style w:type="character" w:customStyle="1" w:styleId="115">
    <w:name w:val="Номер строки11"/>
    <w:link w:val="1b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link w:val="811"/>
    <w:rsid w:val="003D517B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color w:val="7F7F7F"/>
      <w:sz w:val="20"/>
      <w:szCs w:val="20"/>
      <w:lang w:eastAsia="ru-RU"/>
    </w:rPr>
  </w:style>
  <w:style w:type="character" w:customStyle="1" w:styleId="811">
    <w:name w:val="Заголовок 811"/>
    <w:link w:val="81"/>
    <w:rsid w:val="003D517B"/>
    <w:rPr>
      <w:rFonts w:ascii="Times New Roman" w:eastAsia="Times New Roman" w:hAnsi="Times New Roman" w:cs="Times New Roman"/>
      <w:b/>
      <w:color w:val="7F7F7F"/>
      <w:sz w:val="20"/>
      <w:szCs w:val="20"/>
      <w:lang w:eastAsia="ru-RU"/>
    </w:rPr>
  </w:style>
  <w:style w:type="paragraph" w:customStyle="1" w:styleId="213">
    <w:name w:val="Цитата 2 Знак1"/>
    <w:basedOn w:val="15"/>
    <w:link w:val="2110"/>
    <w:rsid w:val="003D517B"/>
    <w:rPr>
      <w:i/>
    </w:rPr>
  </w:style>
  <w:style w:type="character" w:customStyle="1" w:styleId="2110">
    <w:name w:val="Цитата 2 Знак11"/>
    <w:link w:val="213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120">
    <w:name w:val="Обычный12"/>
    <w:link w:val="1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10">
    <w:name w:val="Обычный121"/>
    <w:link w:val="12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7">
    <w:name w:val="Основной шрифт абзаца2"/>
    <w:link w:val="214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4">
    <w:name w:val="Основной шрифт абзаца21"/>
    <w:link w:val="2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Название книги1"/>
    <w:link w:val="116"/>
    <w:rsid w:val="003D517B"/>
    <w:pPr>
      <w:spacing w:after="0" w:line="240" w:lineRule="auto"/>
    </w:pPr>
    <w:rPr>
      <w:rFonts w:ascii="Times New Roman" w:eastAsia="Times New Roman" w:hAnsi="Times New Roman" w:cs="Times New Roman"/>
      <w:i/>
      <w:smallCaps/>
      <w:color w:val="000000"/>
      <w:spacing w:val="5"/>
      <w:sz w:val="20"/>
      <w:szCs w:val="20"/>
      <w:lang w:eastAsia="ru-RU"/>
    </w:rPr>
  </w:style>
  <w:style w:type="character" w:customStyle="1" w:styleId="116">
    <w:name w:val="Название книги11"/>
    <w:link w:val="1c"/>
    <w:rsid w:val="003D517B"/>
    <w:rPr>
      <w:rFonts w:ascii="Times New Roman" w:eastAsia="Times New Roman" w:hAnsi="Times New Roman" w:cs="Times New Roman"/>
      <w:i/>
      <w:smallCaps/>
      <w:color w:val="000000"/>
      <w:spacing w:val="5"/>
      <w:sz w:val="20"/>
      <w:szCs w:val="20"/>
      <w:lang w:eastAsia="ru-RU"/>
    </w:rPr>
  </w:style>
  <w:style w:type="paragraph" w:customStyle="1" w:styleId="28">
    <w:name w:val="Основной текст2"/>
    <w:link w:val="215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15">
    <w:name w:val="Основной текст21"/>
    <w:link w:val="28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9">
    <w:name w:val="Знак примечания2"/>
    <w:link w:val="af3"/>
    <w:rsid w:val="003D517B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3">
    <w:name w:val="annotation reference"/>
    <w:link w:val="29"/>
    <w:rsid w:val="003D517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d">
    <w:name w:val="Текст сноски Знак1"/>
    <w:basedOn w:val="15"/>
    <w:link w:val="117"/>
    <w:rsid w:val="003D517B"/>
  </w:style>
  <w:style w:type="character" w:customStyle="1" w:styleId="117">
    <w:name w:val="Текст сноски Знак11"/>
    <w:link w:val="1d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6">
    <w:name w:val="toc 3"/>
    <w:basedOn w:val="a"/>
    <w:next w:val="a"/>
    <w:link w:val="37"/>
    <w:uiPriority w:val="39"/>
    <w:rsid w:val="003D517B"/>
    <w:pPr>
      <w:spacing w:after="0" w:line="240" w:lineRule="auto"/>
      <w:ind w:left="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e">
    <w:name w:val="Просмотренная гиперссылка1"/>
    <w:basedOn w:val="15"/>
    <w:link w:val="118"/>
    <w:rsid w:val="003D517B"/>
    <w:rPr>
      <w:color w:val="800080"/>
      <w:u w:val="single"/>
    </w:rPr>
  </w:style>
  <w:style w:type="character" w:customStyle="1" w:styleId="118">
    <w:name w:val="Просмотренная гиперссылка11"/>
    <w:link w:val="1e"/>
    <w:rsid w:val="003D517B"/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styleId="af4">
    <w:name w:val="Body Text Indent"/>
    <w:basedOn w:val="a"/>
    <w:link w:val="af5"/>
    <w:rsid w:val="003D517B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No Spacing"/>
    <w:link w:val="af7"/>
    <w:rsid w:val="003D517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7">
    <w:name w:val="Без интервала Знак"/>
    <w:link w:val="af6"/>
    <w:rsid w:val="003D51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110">
    <w:name w:val="Обычный111"/>
    <w:link w:val="11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11">
    <w:name w:val="Обычный1111"/>
    <w:link w:val="111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link w:val="TableParagraph1"/>
    <w:rsid w:val="003D517B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TableParagraph1">
    <w:name w:val="Table Paragraph1"/>
    <w:link w:val="TableParagraph"/>
    <w:rsid w:val="003D517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Endnote">
    <w:name w:val="Endnote"/>
    <w:basedOn w:val="a"/>
    <w:link w:val="Endnote1"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Endnote1">
    <w:name w:val="Endnote1"/>
    <w:link w:val="Endnote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6">
    <w:name w:val="Основной текст 2 Знак1"/>
    <w:basedOn w:val="15"/>
    <w:link w:val="2111"/>
    <w:rsid w:val="003D517B"/>
  </w:style>
  <w:style w:type="character" w:customStyle="1" w:styleId="2111">
    <w:name w:val="Основной текст 2 Знак11"/>
    <w:link w:val="216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2">
    <w:name w:val="Гиперссылка12"/>
    <w:link w:val="122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220">
    <w:name w:val="Гиперссылка122"/>
    <w:link w:val="12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63">
    <w:name w:val="Гиперссылка6"/>
    <w:link w:val="6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610">
    <w:name w:val="Гиперссылка61"/>
    <w:link w:val="63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f">
    <w:name w:val="Текст примечания Знак1"/>
    <w:basedOn w:val="15"/>
    <w:link w:val="119"/>
    <w:rsid w:val="003D517B"/>
  </w:style>
  <w:style w:type="character" w:customStyle="1" w:styleId="119">
    <w:name w:val="Текст примечания Знак11"/>
    <w:link w:val="1f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0">
    <w:name w:val="Основной шрифт абзаца14"/>
    <w:link w:val="11a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a">
    <w:name w:val="Основной шрифт абзаца11"/>
    <w:link w:val="14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0">
    <w:name w:val="Слабое выделение1"/>
    <w:link w:val="11b"/>
    <w:rsid w:val="003D517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11b">
    <w:name w:val="Слабое выделение11"/>
    <w:link w:val="1f0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313">
    <w:name w:val="Основной текст 3 Знак1"/>
    <w:basedOn w:val="15"/>
    <w:link w:val="3111"/>
    <w:rsid w:val="003D517B"/>
    <w:rPr>
      <w:sz w:val="16"/>
    </w:rPr>
  </w:style>
  <w:style w:type="character" w:customStyle="1" w:styleId="3111">
    <w:name w:val="Основной текст 3 Знак11"/>
    <w:link w:val="313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f1">
    <w:name w:val="Номер страницы1"/>
    <w:basedOn w:val="130"/>
    <w:link w:val="11c"/>
    <w:rsid w:val="003D517B"/>
  </w:style>
  <w:style w:type="character" w:customStyle="1" w:styleId="11c">
    <w:name w:val="Номер страницы11"/>
    <w:link w:val="1f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">
    <w:name w:val="Гиперссылка4"/>
    <w:link w:val="af8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8">
    <w:name w:val="Hyperlink"/>
    <w:link w:val="43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3D517B"/>
    <w:pPr>
      <w:widowControl w:val="0"/>
      <w:spacing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Footnote1">
    <w:name w:val="Footnote1"/>
    <w:link w:val="Footnote"/>
    <w:rsid w:val="003D51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f2">
    <w:name w:val="Выделенная цитата1"/>
    <w:basedOn w:val="a"/>
    <w:next w:val="a"/>
    <w:link w:val="11d"/>
    <w:rsid w:val="003D517B"/>
    <w:pPr>
      <w:spacing w:before="200" w:after="280"/>
      <w:ind w:left="936" w:right="936"/>
    </w:pPr>
    <w:rPr>
      <w:rFonts w:ascii="Times New Roman" w:eastAsia="Times New Roman" w:hAnsi="Times New Roman"/>
      <w:b/>
      <w:i/>
      <w:color w:val="4F81BD"/>
      <w:sz w:val="20"/>
      <w:szCs w:val="20"/>
      <w:lang w:eastAsia="ru-RU"/>
    </w:rPr>
  </w:style>
  <w:style w:type="character" w:customStyle="1" w:styleId="11d">
    <w:name w:val="Выделенная цитата11"/>
    <w:link w:val="1f2"/>
    <w:rsid w:val="003D517B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321">
    <w:name w:val="Гиперссылка32"/>
    <w:link w:val="3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3210">
    <w:name w:val="Гиперссылка321"/>
    <w:link w:val="321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1f3">
    <w:name w:val="toc 1"/>
    <w:basedOn w:val="a"/>
    <w:next w:val="a"/>
    <w:link w:val="1f4"/>
    <w:uiPriority w:val="39"/>
    <w:rsid w:val="003D517B"/>
    <w:pPr>
      <w:spacing w:after="0" w:line="240" w:lineRule="auto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1f4">
    <w:name w:val="Оглавление 1 Знак"/>
    <w:link w:val="1f3"/>
    <w:uiPriority w:val="39"/>
    <w:rsid w:val="003D517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f5">
    <w:name w:val="Выделенная цитата Знак1"/>
    <w:basedOn w:val="15"/>
    <w:link w:val="11e"/>
    <w:rsid w:val="003D517B"/>
    <w:rPr>
      <w:b/>
      <w:i/>
      <w:color w:val="4F81BD"/>
    </w:rPr>
  </w:style>
  <w:style w:type="character" w:customStyle="1" w:styleId="11e">
    <w:name w:val="Выделенная цитата Знак11"/>
    <w:link w:val="1f5"/>
    <w:rsid w:val="003D517B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3D517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3D517B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9">
    <w:name w:val="Таб_заг"/>
    <w:basedOn w:val="af6"/>
    <w:link w:val="1f6"/>
    <w:rsid w:val="003D517B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link w:val="af9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efault">
    <w:name w:val="Default"/>
    <w:link w:val="Default1"/>
    <w:rsid w:val="003D517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3D517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50">
    <w:name w:val="Обычный15"/>
    <w:link w:val="15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10">
    <w:name w:val="Обычный151"/>
    <w:link w:val="15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annotation text"/>
    <w:basedOn w:val="a"/>
    <w:link w:val="afb"/>
    <w:unhideWhenUsed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3D517B"/>
    <w:pPr>
      <w:spacing w:after="200"/>
      <w:ind w:firstLine="709"/>
      <w:jc w:val="both"/>
    </w:pPr>
    <w:rPr>
      <w:b/>
      <w:sz w:val="28"/>
    </w:rPr>
  </w:style>
  <w:style w:type="character" w:customStyle="1" w:styleId="afd">
    <w:name w:val="Тема примечания Знак"/>
    <w:basedOn w:val="afb"/>
    <w:link w:val="afc"/>
    <w:rsid w:val="003D51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f7">
    <w:name w:val="Красная строка Знак1"/>
    <w:basedOn w:val="af"/>
    <w:link w:val="11f"/>
    <w:rsid w:val="003D517B"/>
    <w:pPr>
      <w:spacing w:after="0"/>
    </w:pPr>
    <w:rPr>
      <w:sz w:val="28"/>
    </w:rPr>
  </w:style>
  <w:style w:type="character" w:customStyle="1" w:styleId="11f">
    <w:name w:val="Красная строка Знак11"/>
    <w:link w:val="1f7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3D517B"/>
    <w:pPr>
      <w:spacing w:after="0" w:line="240" w:lineRule="auto"/>
      <w:ind w:left="1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44">
    <w:name w:val="Основной шрифт абзаца4"/>
    <w:link w:val="4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10">
    <w:name w:val="Основной шрифт абзаца41"/>
    <w:link w:val="44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20">
    <w:name w:val="Гиперссылка42"/>
    <w:link w:val="42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421">
    <w:name w:val="Гиперссылка421"/>
    <w:link w:val="420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extendedtext-short">
    <w:name w:val="extendedtext-short"/>
    <w:basedOn w:val="15"/>
    <w:link w:val="extendedtext-short1"/>
    <w:rsid w:val="003D517B"/>
  </w:style>
  <w:style w:type="character" w:customStyle="1" w:styleId="extendedtext-short1">
    <w:name w:val="extendedtext-short1"/>
    <w:link w:val="extendedtext-shor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">
    <w:name w:val="Обычный14"/>
    <w:link w:val="11f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f0">
    <w:name w:val="Обычный11"/>
    <w:link w:val="14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2">
    <w:name w:val="toc 8"/>
    <w:basedOn w:val="a"/>
    <w:next w:val="a"/>
    <w:link w:val="83"/>
    <w:uiPriority w:val="39"/>
    <w:rsid w:val="003D517B"/>
    <w:pPr>
      <w:spacing w:after="0" w:line="240" w:lineRule="auto"/>
      <w:ind w:left="1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e">
    <w:name w:val="Normal (Web)"/>
    <w:basedOn w:val="a"/>
    <w:link w:val="aff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ff">
    <w:name w:val="Обычный (веб) Знак"/>
    <w:link w:val="afe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 Знак1"/>
    <w:basedOn w:val="15"/>
    <w:link w:val="HTML11"/>
    <w:rsid w:val="003D517B"/>
    <w:rPr>
      <w:rFonts w:ascii="Consolas" w:hAnsi="Consolas"/>
    </w:rPr>
  </w:style>
  <w:style w:type="character" w:customStyle="1" w:styleId="HTML11">
    <w:name w:val="Стандартный HTML Знак11"/>
    <w:link w:val="HTML1"/>
    <w:rsid w:val="003D517B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customStyle="1" w:styleId="1f8">
    <w:name w:val="Выделение1"/>
    <w:link w:val="11f1"/>
    <w:rsid w:val="003D517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10"/>
      <w:sz w:val="20"/>
      <w:szCs w:val="20"/>
      <w:lang w:eastAsia="ru-RU"/>
    </w:rPr>
  </w:style>
  <w:style w:type="character" w:customStyle="1" w:styleId="11f1">
    <w:name w:val="Выделение11"/>
    <w:link w:val="1f8"/>
    <w:rsid w:val="003D517B"/>
    <w:rPr>
      <w:rFonts w:ascii="Times New Roman" w:eastAsia="Times New Roman" w:hAnsi="Times New Roman" w:cs="Times New Roman"/>
      <w:b/>
      <w:i/>
      <w:color w:val="000000"/>
      <w:spacing w:val="10"/>
      <w:sz w:val="20"/>
      <w:szCs w:val="20"/>
      <w:lang w:eastAsia="ru-RU"/>
    </w:rPr>
  </w:style>
  <w:style w:type="paragraph" w:customStyle="1" w:styleId="Footnote2">
    <w:name w:val="Footnote2"/>
    <w:basedOn w:val="a"/>
    <w:link w:val="Footnote21"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Footnote21">
    <w:name w:val="Footnote21"/>
    <w:link w:val="Footnote2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30">
    <w:name w:val="a3"/>
    <w:basedOn w:val="a"/>
    <w:link w:val="a31"/>
    <w:rsid w:val="003D517B"/>
    <w:pPr>
      <w:spacing w:before="64" w:after="64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31">
    <w:name w:val="a31"/>
    <w:link w:val="a30"/>
    <w:rsid w:val="003D51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7">
    <w:name w:val="Основной текст с отступом 2 Знак1"/>
    <w:basedOn w:val="15"/>
    <w:link w:val="2112"/>
    <w:rsid w:val="003D517B"/>
  </w:style>
  <w:style w:type="character" w:customStyle="1" w:styleId="2112">
    <w:name w:val="Основной текст с отступом 2 Знак11"/>
    <w:link w:val="21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9">
    <w:name w:val="Сильная ссылка1"/>
    <w:link w:val="11f2"/>
    <w:rsid w:val="003D517B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character" w:customStyle="1" w:styleId="11f2">
    <w:name w:val="Сильная ссылка11"/>
    <w:link w:val="1f9"/>
    <w:rsid w:val="003D517B"/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paragraph" w:customStyle="1" w:styleId="1fa">
    <w:name w:val="Название Знак1"/>
    <w:basedOn w:val="15"/>
    <w:link w:val="11f3"/>
    <w:rsid w:val="003D517B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link w:val="1fa"/>
    <w:rsid w:val="003D517B"/>
    <w:rPr>
      <w:rFonts w:ascii="Cambria" w:eastAsia="Times New Roman" w:hAnsi="Cambria" w:cs="Times New Roman"/>
      <w:color w:val="17365D"/>
      <w:spacing w:val="5"/>
      <w:sz w:val="52"/>
      <w:szCs w:val="20"/>
      <w:lang w:eastAsia="ru-RU"/>
    </w:rPr>
  </w:style>
  <w:style w:type="paragraph" w:customStyle="1" w:styleId="1130">
    <w:name w:val="Обычный113"/>
    <w:link w:val="113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31">
    <w:name w:val="Обычный1131"/>
    <w:link w:val="113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3">
    <w:name w:val="Номер строки12"/>
    <w:basedOn w:val="130"/>
    <w:link w:val="1211"/>
    <w:rsid w:val="003D517B"/>
  </w:style>
  <w:style w:type="character" w:customStyle="1" w:styleId="1211">
    <w:name w:val="Номер строки121"/>
    <w:link w:val="123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2">
    <w:name w:val="toc 5"/>
    <w:basedOn w:val="a"/>
    <w:next w:val="a"/>
    <w:link w:val="53"/>
    <w:uiPriority w:val="39"/>
    <w:rsid w:val="003D517B"/>
    <w:pPr>
      <w:spacing w:after="0" w:line="240" w:lineRule="auto"/>
      <w:ind w:left="8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b">
    <w:name w:val="Тема примечания Знак1"/>
    <w:basedOn w:val="1f"/>
    <w:link w:val="11f4"/>
    <w:rsid w:val="003D517B"/>
    <w:rPr>
      <w:b/>
    </w:rPr>
  </w:style>
  <w:style w:type="character" w:customStyle="1" w:styleId="11f4">
    <w:name w:val="Тема примечания Знак11"/>
    <w:link w:val="1fb"/>
    <w:rsid w:val="003D517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20">
    <w:name w:val="Заголовок 2 Знак2"/>
    <w:rsid w:val="003D517B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11">
    <w:name w:val="Основной шрифт абзаца61"/>
    <w:link w:val="64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2">
    <w:name w:val="Обычный13"/>
    <w:link w:val="13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10">
    <w:name w:val="Обычный131"/>
    <w:link w:val="13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a">
    <w:name w:val="Body Text 2"/>
    <w:basedOn w:val="a"/>
    <w:link w:val="2b"/>
    <w:rsid w:val="003D517B"/>
    <w:pPr>
      <w:spacing w:after="120" w:line="48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2b">
    <w:name w:val="Основной текст 2 Знак"/>
    <w:basedOn w:val="a0"/>
    <w:link w:val="2a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12">
    <w:name w:val="Гиперссылка121"/>
    <w:link w:val="121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2110">
    <w:name w:val="Гиперссылка1211"/>
    <w:link w:val="121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221">
    <w:name w:val="Основной шрифт абзаца22"/>
    <w:link w:val="2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10">
    <w:name w:val="Основной шрифт абзаца221"/>
    <w:link w:val="22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j">
    <w:name w:val="pj"/>
    <w:basedOn w:val="a"/>
    <w:link w:val="pj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pj1">
    <w:name w:val="pj1"/>
    <w:link w:val="pj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2">
    <w:name w:val="Гиперссылка22"/>
    <w:link w:val="22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2211">
    <w:name w:val="Гиперссылка221"/>
    <w:link w:val="22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fc">
    <w:name w:val="Текст Знак1"/>
    <w:basedOn w:val="15"/>
    <w:link w:val="11f5"/>
    <w:rsid w:val="003D517B"/>
    <w:rPr>
      <w:rFonts w:ascii="Consolas" w:hAnsi="Consolas"/>
      <w:sz w:val="21"/>
    </w:rPr>
  </w:style>
  <w:style w:type="character" w:customStyle="1" w:styleId="11f5">
    <w:name w:val="Текст Знак11"/>
    <w:link w:val="1fc"/>
    <w:rsid w:val="003D517B"/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3D517B"/>
    <w:rPr>
      <w:rFonts w:ascii="Cambria" w:eastAsia="Times New Roman" w:hAnsi="Cambria"/>
      <w:i/>
      <w:color w:val="4F81BD"/>
      <w:spacing w:val="15"/>
      <w:sz w:val="24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3D517B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3D517B"/>
    <w:pP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20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3D517B"/>
    <w:rPr>
      <w:rFonts w:ascii="Cambria" w:eastAsia="Times New Roman" w:hAnsi="Cambria" w:cs="Times New Roman"/>
      <w:color w:val="17365D"/>
      <w:spacing w:val="5"/>
      <w:sz w:val="52"/>
      <w:szCs w:val="20"/>
      <w:lang w:eastAsia="ru-RU"/>
    </w:rPr>
  </w:style>
  <w:style w:type="paragraph" w:customStyle="1" w:styleId="322">
    <w:name w:val="Основной шрифт абзаца32"/>
    <w:link w:val="32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11">
    <w:name w:val="Основной шрифт абзаца321"/>
    <w:link w:val="32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c">
    <w:name w:val="Quote"/>
    <w:basedOn w:val="a"/>
    <w:next w:val="a"/>
    <w:link w:val="2d"/>
    <w:rsid w:val="003D517B"/>
    <w:rPr>
      <w:rFonts w:eastAsia="Times New Roman"/>
      <w:i/>
      <w:color w:val="000000"/>
      <w:sz w:val="20"/>
      <w:szCs w:val="20"/>
      <w:lang w:eastAsia="ru-RU"/>
    </w:rPr>
  </w:style>
  <w:style w:type="character" w:customStyle="1" w:styleId="2d">
    <w:name w:val="Цитата 2 Знак"/>
    <w:basedOn w:val="a0"/>
    <w:link w:val="2c"/>
    <w:rsid w:val="003D517B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customStyle="1" w:styleId="190">
    <w:name w:val="Обычный19"/>
    <w:link w:val="19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91">
    <w:name w:val="Обычный191"/>
    <w:link w:val="19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">
    <w:name w:val="Основной текст (2)"/>
    <w:basedOn w:val="a"/>
    <w:link w:val="218"/>
    <w:rsid w:val="003D517B"/>
    <w:pPr>
      <w:widowControl w:val="0"/>
      <w:spacing w:before="360" w:after="900" w:line="0" w:lineRule="atLeast"/>
      <w:ind w:firstLine="567"/>
      <w:jc w:val="center"/>
    </w:pPr>
    <w:rPr>
      <w:rFonts w:ascii="Times New Roman" w:eastAsia="Times New Roman" w:hAnsi="Times New Roman"/>
      <w:color w:val="000000"/>
      <w:sz w:val="26"/>
      <w:szCs w:val="20"/>
      <w:lang w:eastAsia="ru-RU"/>
    </w:rPr>
  </w:style>
  <w:style w:type="character" w:customStyle="1" w:styleId="218">
    <w:name w:val="Основной текст (2)1"/>
    <w:link w:val="2e"/>
    <w:rsid w:val="003D517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1fd">
    <w:name w:val="Слабая ссылка1"/>
    <w:link w:val="11f6"/>
    <w:rsid w:val="003D517B"/>
    <w:pPr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0"/>
      <w:szCs w:val="20"/>
      <w:lang w:eastAsia="ru-RU"/>
    </w:rPr>
  </w:style>
  <w:style w:type="character" w:customStyle="1" w:styleId="11f6">
    <w:name w:val="Слабая ссылка11"/>
    <w:link w:val="1fd"/>
    <w:rsid w:val="003D517B"/>
    <w:rPr>
      <w:rFonts w:ascii="Times New Roman" w:eastAsia="Times New Roman" w:hAnsi="Times New Roman" w:cs="Times New Roman"/>
      <w:smallCaps/>
      <w:color w:val="000000"/>
      <w:sz w:val="20"/>
      <w:szCs w:val="20"/>
      <w:lang w:eastAsia="ru-RU"/>
    </w:rPr>
  </w:style>
  <w:style w:type="paragraph" w:customStyle="1" w:styleId="430">
    <w:name w:val="Гиперссылка43"/>
    <w:link w:val="4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411">
    <w:name w:val="Гиперссылка41"/>
    <w:link w:val="430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ff4">
    <w:name w:val="Document Map"/>
    <w:basedOn w:val="a"/>
    <w:link w:val="aff5"/>
    <w:rsid w:val="003D517B"/>
    <w:pPr>
      <w:spacing w:after="0" w:line="240" w:lineRule="auto"/>
    </w:pPr>
    <w:rPr>
      <w:rFonts w:ascii="Tahoma" w:eastAsia="Times New Roman" w:hAnsi="Tahoma"/>
      <w:color w:val="000000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rsid w:val="003D517B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e">
    <w:name w:val="Основной текст1"/>
    <w:basedOn w:val="a"/>
    <w:link w:val="11f7"/>
    <w:rsid w:val="003D517B"/>
    <w:pPr>
      <w:spacing w:before="300" w:after="0" w:line="317" w:lineRule="exact"/>
      <w:jc w:val="both"/>
    </w:pPr>
    <w:rPr>
      <w:rFonts w:ascii="Times New Roman" w:eastAsia="Times New Roman" w:hAnsi="Times New Roman"/>
      <w:color w:val="000000"/>
      <w:sz w:val="29"/>
      <w:szCs w:val="20"/>
      <w:lang w:eastAsia="ru-RU"/>
    </w:rPr>
  </w:style>
  <w:style w:type="character" w:customStyle="1" w:styleId="11f7">
    <w:name w:val="Основной текст11"/>
    <w:link w:val="1fe"/>
    <w:rsid w:val="003D517B"/>
    <w:rPr>
      <w:rFonts w:ascii="Times New Roman" w:eastAsia="Times New Roman" w:hAnsi="Times New Roman" w:cs="Times New Roman"/>
      <w:color w:val="000000"/>
      <w:sz w:val="29"/>
      <w:szCs w:val="20"/>
      <w:lang w:eastAsia="ru-RU"/>
    </w:rPr>
  </w:style>
  <w:style w:type="paragraph" w:customStyle="1" w:styleId="54">
    <w:name w:val="Гиперссылка5"/>
    <w:link w:val="5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511">
    <w:name w:val="Гиперссылка51"/>
    <w:link w:val="54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msonormal0">
    <w:name w:val="msonormal"/>
    <w:basedOn w:val="a"/>
    <w:link w:val="msonormal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msonormal1">
    <w:name w:val="msonormal1"/>
    <w:link w:val="msonormal0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6">
    <w:name w:val="Таб_текст"/>
    <w:basedOn w:val="af6"/>
    <w:link w:val="1ff"/>
    <w:rsid w:val="003D517B"/>
    <w:rPr>
      <w:rFonts w:ascii="Cambria" w:hAnsi="Cambria"/>
      <w:sz w:val="24"/>
    </w:rPr>
  </w:style>
  <w:style w:type="character" w:customStyle="1" w:styleId="1ff">
    <w:name w:val="Таб_текст1"/>
    <w:link w:val="aff6"/>
    <w:rsid w:val="003D517B"/>
    <w:rPr>
      <w:rFonts w:ascii="Cambria" w:eastAsia="Times New Roman" w:hAnsi="Cambria" w:cs="Times New Roman"/>
      <w:color w:val="000000"/>
      <w:sz w:val="24"/>
      <w:szCs w:val="20"/>
      <w:lang w:eastAsia="ru-RU"/>
    </w:rPr>
  </w:style>
  <w:style w:type="paragraph" w:styleId="38">
    <w:name w:val="Body Text 3"/>
    <w:basedOn w:val="a"/>
    <w:link w:val="39"/>
    <w:rsid w:val="003D517B"/>
    <w:pPr>
      <w:spacing w:after="120" w:line="240" w:lineRule="auto"/>
    </w:pPr>
    <w:rPr>
      <w:rFonts w:ascii="Times New Roman" w:eastAsia="Times New Roman" w:hAnsi="Times New Roman"/>
      <w:color w:val="000000"/>
      <w:sz w:val="16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ff0">
    <w:name w:val="Подзаголовок Знак1"/>
    <w:basedOn w:val="15"/>
    <w:link w:val="11f8"/>
    <w:rsid w:val="003D517B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link w:val="1ff0"/>
    <w:rsid w:val="003D517B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styleId="aff7">
    <w:name w:val="Intense Quote"/>
    <w:basedOn w:val="a"/>
    <w:next w:val="a"/>
    <w:link w:val="aff8"/>
    <w:rsid w:val="003D517B"/>
    <w:pPr>
      <w:spacing w:before="200" w:after="280"/>
      <w:ind w:left="936" w:right="936"/>
    </w:pPr>
    <w:rPr>
      <w:rFonts w:eastAsia="Times New Roman"/>
      <w:b/>
      <w:i/>
      <w:color w:val="4F81BD"/>
      <w:sz w:val="20"/>
      <w:szCs w:val="20"/>
      <w:lang w:eastAsia="ru-RU"/>
    </w:rPr>
  </w:style>
  <w:style w:type="character" w:customStyle="1" w:styleId="aff8">
    <w:name w:val="Выделенная цитата Знак"/>
    <w:basedOn w:val="a0"/>
    <w:link w:val="aff7"/>
    <w:rsid w:val="003D517B"/>
    <w:rPr>
      <w:rFonts w:ascii="Calibri" w:eastAsia="Times New Roman" w:hAnsi="Calibri" w:cs="Times New Roman"/>
      <w:b/>
      <w:i/>
      <w:color w:val="4F81BD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F805-B7EC-44A7-AFA0-750FF296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2025-07-22T06:18:00Z</cp:lastPrinted>
  <dcterms:created xsi:type="dcterms:W3CDTF">2025-07-22T06:13:00Z</dcterms:created>
  <dcterms:modified xsi:type="dcterms:W3CDTF">2025-07-22T06:22:00Z</dcterms:modified>
</cp:coreProperties>
</file>