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2F1A" w14:textId="1CB5D1C9" w:rsidR="00660541" w:rsidRDefault="00C63489" w:rsidP="00C63489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5E5EB" w14:textId="782AB6A4" w:rsidR="008E1351" w:rsidRPr="008E1351" w:rsidRDefault="009B4CCD" w:rsidP="009B4CCD">
      <w:pPr>
        <w:tabs>
          <w:tab w:val="left" w:pos="3810"/>
          <w:tab w:val="center" w:pos="4747"/>
          <w:tab w:val="center" w:pos="5032"/>
          <w:tab w:val="left" w:pos="7080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18222A50" w14:textId="77777777" w:rsidR="008E1351" w:rsidRPr="008E1351" w:rsidRDefault="008E1351" w:rsidP="008211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3FD609D3" w14:textId="16A58ADE" w:rsidR="001D52EF" w:rsidRPr="001D52EF" w:rsidRDefault="008E1351" w:rsidP="0082116B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49B97C46" w14:textId="67CD25D0" w:rsidR="001D52EF" w:rsidRPr="001D52EF" w:rsidRDefault="001D52EF" w:rsidP="001D52EF">
      <w:pPr>
        <w:jc w:val="center"/>
        <w:rPr>
          <w:rFonts w:ascii="Times New Roman" w:hAnsi="Times New Roman"/>
          <w:b/>
          <w:sz w:val="28"/>
          <w:szCs w:val="28"/>
        </w:rPr>
      </w:pPr>
      <w:r w:rsidRPr="001D52EF">
        <w:rPr>
          <w:rFonts w:ascii="Times New Roman" w:hAnsi="Times New Roman"/>
          <w:b/>
          <w:sz w:val="28"/>
          <w:szCs w:val="28"/>
        </w:rPr>
        <w:t>ПОСТАНОВЛЕНИЕ</w:t>
      </w:r>
    </w:p>
    <w:p w14:paraId="43DA7B03" w14:textId="09BD4DCF" w:rsidR="001D52EF" w:rsidRPr="001D52EF" w:rsidRDefault="00E72958" w:rsidP="001D52EF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22.07.2025</w:t>
      </w:r>
      <w:r w:rsidR="001D52EF" w:rsidRPr="001D52EF">
        <w:rPr>
          <w:rFonts w:ascii="Times New Roman" w:hAnsi="Times New Roman"/>
          <w:spacing w:val="-8"/>
          <w:sz w:val="28"/>
          <w:szCs w:val="28"/>
        </w:rPr>
        <w:t xml:space="preserve">                                                </w:t>
      </w:r>
      <w:r w:rsidRPr="001D52EF">
        <w:rPr>
          <w:rFonts w:ascii="Times New Roman" w:hAnsi="Times New Roman"/>
          <w:spacing w:val="-8"/>
          <w:sz w:val="28"/>
          <w:szCs w:val="28"/>
        </w:rPr>
        <w:t xml:space="preserve">№ </w:t>
      </w:r>
      <w:r>
        <w:rPr>
          <w:rFonts w:ascii="Times New Roman" w:hAnsi="Times New Roman"/>
          <w:spacing w:val="-8"/>
          <w:sz w:val="28"/>
          <w:szCs w:val="28"/>
        </w:rPr>
        <w:t>45</w:t>
      </w:r>
      <w:r w:rsidR="001D52EF" w:rsidRPr="001D52EF">
        <w:rPr>
          <w:rFonts w:ascii="Times New Roman" w:hAnsi="Times New Roman"/>
          <w:spacing w:val="-8"/>
          <w:sz w:val="28"/>
          <w:szCs w:val="28"/>
        </w:rPr>
        <w:t xml:space="preserve">                   </w:t>
      </w:r>
      <w:r w:rsidR="001D52EF">
        <w:rPr>
          <w:rFonts w:ascii="Times New Roman" w:hAnsi="Times New Roman"/>
          <w:spacing w:val="-8"/>
          <w:sz w:val="28"/>
          <w:szCs w:val="28"/>
        </w:rPr>
        <w:t xml:space="preserve">               </w:t>
      </w:r>
      <w:r w:rsidR="009B4CCD">
        <w:rPr>
          <w:rFonts w:ascii="Times New Roman" w:hAnsi="Times New Roman"/>
          <w:spacing w:val="-8"/>
          <w:sz w:val="28"/>
          <w:szCs w:val="28"/>
        </w:rPr>
        <w:t xml:space="preserve">              </w:t>
      </w:r>
      <w:r w:rsidR="001D52EF">
        <w:rPr>
          <w:rFonts w:ascii="Times New Roman" w:hAnsi="Times New Roman"/>
          <w:spacing w:val="-8"/>
          <w:sz w:val="28"/>
          <w:szCs w:val="28"/>
        </w:rPr>
        <w:t>ст. Калининская</w:t>
      </w: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268A096E" w14:textId="60876342" w:rsidR="009B4CCD" w:rsidRPr="00177DEB" w:rsidRDefault="003D517B" w:rsidP="009B4C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17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Калининского сельского поселения 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поселения, </w:t>
      </w:r>
      <w:r w:rsidR="009B4CCD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="009B4CCD" w:rsidRPr="00857C42">
        <w:rPr>
          <w:rFonts w:ascii="Times New Roman" w:eastAsiaTheme="minorEastAsia" w:hAnsi="Times New Roman"/>
          <w:sz w:val="28"/>
          <w:szCs w:val="28"/>
          <w:lang w:eastAsia="ru-RU"/>
        </w:rPr>
        <w:t>ешени</w:t>
      </w:r>
      <w:r w:rsidR="009B4CCD">
        <w:rPr>
          <w:rFonts w:ascii="Times New Roman" w:eastAsiaTheme="minorEastAsia" w:hAnsi="Times New Roman"/>
          <w:sz w:val="28"/>
          <w:szCs w:val="28"/>
          <w:lang w:eastAsia="ru-RU"/>
        </w:rPr>
        <w:t xml:space="preserve">ем Собрания депутатов </w:t>
      </w:r>
      <w:r w:rsidR="009B4CCD" w:rsidRPr="00857C42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="009B4CCD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B4CCD">
        <w:rPr>
          <w:rFonts w:ascii="Times New Roman" w:eastAsiaTheme="minorEastAsia" w:hAnsi="Times New Roman"/>
          <w:sz w:val="28"/>
          <w:szCs w:val="28"/>
          <w:lang w:eastAsia="ru-RU"/>
        </w:rPr>
        <w:t xml:space="preserve">16.06.2025 </w:t>
      </w:r>
      <w:r w:rsidR="009B4CCD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№ </w:t>
      </w:r>
      <w:r w:rsidR="009B4CCD">
        <w:rPr>
          <w:rFonts w:ascii="Times New Roman" w:eastAsiaTheme="minorEastAsia" w:hAnsi="Times New Roman"/>
          <w:sz w:val="28"/>
          <w:szCs w:val="28"/>
          <w:lang w:eastAsia="ru-RU"/>
        </w:rPr>
        <w:t>113 «</w:t>
      </w:r>
      <w:r w:rsidR="009B4CCD" w:rsidRPr="00F774C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Собрания депутатов</w:t>
      </w:r>
      <w:r w:rsidR="009B4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CCD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Калининского сельского поселения от </w:t>
      </w:r>
      <w:r w:rsidR="009B4CCD">
        <w:rPr>
          <w:rFonts w:ascii="Times New Roman" w:eastAsia="Times New Roman" w:hAnsi="Times New Roman"/>
          <w:sz w:val="28"/>
          <w:szCs w:val="28"/>
          <w:lang w:eastAsia="ru-RU"/>
        </w:rPr>
        <w:t>26.12.2024</w:t>
      </w:r>
      <w:r w:rsidR="009B4CCD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B4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CCD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B4CCD">
        <w:rPr>
          <w:rFonts w:ascii="Times New Roman" w:eastAsia="Times New Roman" w:hAnsi="Times New Roman"/>
          <w:sz w:val="28"/>
          <w:szCs w:val="28"/>
          <w:lang w:eastAsia="ru-RU"/>
        </w:rPr>
        <w:t>107</w:t>
      </w:r>
      <w:r w:rsidR="009B4CCD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Калининского сельского поселения Цимлянского района на 202</w:t>
      </w:r>
      <w:r w:rsidR="009B4CC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B4CCD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9B4C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B4CCD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B4CC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B4CCD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9B4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CCD" w:rsidRPr="002937F5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К</w:t>
      </w:r>
      <w:r w:rsidR="009B4CCD">
        <w:rPr>
          <w:rFonts w:ascii="Times New Roman" w:eastAsiaTheme="minorEastAsia" w:hAnsi="Times New Roman"/>
          <w:sz w:val="28"/>
          <w:szCs w:val="28"/>
          <w:lang w:eastAsia="ru-RU"/>
        </w:rPr>
        <w:t>алининского сельского поселения</w:t>
      </w:r>
    </w:p>
    <w:p w14:paraId="24564589" w14:textId="1CDD3F20" w:rsidR="00C3287F" w:rsidRPr="003D517B" w:rsidRDefault="00C3287F" w:rsidP="003D51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>ОСТАНОВЛЯЕТ:</w:t>
      </w:r>
    </w:p>
    <w:p w14:paraId="1CB652FE" w14:textId="77777777" w:rsidR="00C3287F" w:rsidRPr="00C3287F" w:rsidRDefault="00C3287F" w:rsidP="00C32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464B764" w14:textId="77777777" w:rsidR="003B451F" w:rsidRDefault="003E112B" w:rsidP="00C32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Pr="00C3287F">
        <w:rPr>
          <w:rFonts w:ascii="Times New Roman" w:eastAsiaTheme="minorEastAsia" w:hAnsi="Times New Roman"/>
          <w:sz w:val="28"/>
          <w:szCs w:val="28"/>
          <w:lang w:eastAsia="ru-RU"/>
        </w:rPr>
        <w:t>Внести в</w:t>
      </w:r>
      <w:r w:rsidR="003D517B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постановление</w:t>
      </w:r>
      <w:r w:rsidR="00C3287F"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</w:t>
      </w:r>
      <w:r w:rsidR="00C3287F">
        <w:rPr>
          <w:rFonts w:ascii="Times New Roman" w:eastAsiaTheme="minorEastAsia" w:hAnsi="Times New Roman"/>
          <w:sz w:val="28"/>
          <w:szCs w:val="28"/>
          <w:lang w:eastAsia="ru-RU"/>
        </w:rPr>
        <w:t>Калининского</w:t>
      </w:r>
      <w:r w:rsidR="00C3287F"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от </w:t>
      </w:r>
      <w:r w:rsidR="00C3287F">
        <w:rPr>
          <w:rFonts w:ascii="Times New Roman" w:eastAsiaTheme="minorEastAsia" w:hAnsi="Times New Roman"/>
          <w:sz w:val="28"/>
          <w:szCs w:val="28"/>
          <w:lang w:eastAsia="ru-RU"/>
        </w:rPr>
        <w:t>29</w:t>
      </w:r>
      <w:r w:rsidR="00C3287F" w:rsidRPr="00C3287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C3287F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C3287F" w:rsidRPr="00C3287F">
        <w:rPr>
          <w:rFonts w:ascii="Times New Roman" w:eastAsiaTheme="minorEastAsia" w:hAnsi="Times New Roman"/>
          <w:sz w:val="28"/>
          <w:szCs w:val="28"/>
          <w:lang w:eastAsia="ru-RU"/>
        </w:rPr>
        <w:t>2.201</w:t>
      </w:r>
      <w:r w:rsidR="00C3287F">
        <w:rPr>
          <w:rFonts w:ascii="Times New Roman" w:eastAsiaTheme="minorEastAsia" w:hAnsi="Times New Roman"/>
          <w:sz w:val="28"/>
          <w:szCs w:val="28"/>
          <w:lang w:eastAsia="ru-RU"/>
        </w:rPr>
        <w:t>8г. № 113</w:t>
      </w:r>
      <w:r w:rsidR="00C3287F"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муниципальной программы «Обеспечение качественными жилищно - коммунальными услугами населения </w:t>
      </w:r>
      <w:r w:rsidR="00C3287F">
        <w:rPr>
          <w:rFonts w:ascii="Times New Roman" w:eastAsiaTheme="minorEastAsia" w:hAnsi="Times New Roman"/>
          <w:sz w:val="28"/>
          <w:szCs w:val="28"/>
          <w:lang w:eastAsia="ru-RU"/>
        </w:rPr>
        <w:t>Калининского</w:t>
      </w:r>
      <w:r w:rsidR="00C3287F" w:rsidRPr="00C3287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поселения»,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следующие изменения: </w:t>
      </w:r>
    </w:p>
    <w:p w14:paraId="74C0F869" w14:textId="7FA91D12" w:rsidR="003B451F" w:rsidRDefault="003B451F" w:rsidP="003B451F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1.1. Паспорт </w:t>
      </w:r>
      <w:r w:rsidRPr="002402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муниципальной программы </w:t>
      </w:r>
      <w:r w:rsidRPr="00B66344">
        <w:rPr>
          <w:rFonts w:ascii="Times New Roman" w:hAnsi="Times New Roman"/>
          <w:kern w:val="2"/>
          <w:sz w:val="28"/>
          <w:szCs w:val="28"/>
        </w:rPr>
        <w:t>«Обе</w:t>
      </w:r>
      <w:r>
        <w:rPr>
          <w:rFonts w:ascii="Times New Roman" w:hAnsi="Times New Roman"/>
          <w:kern w:val="2"/>
          <w:sz w:val="28"/>
          <w:szCs w:val="28"/>
        </w:rPr>
        <w:t xml:space="preserve">спечение качественными жилищно </w:t>
      </w:r>
      <w:r w:rsidRPr="00B66344">
        <w:rPr>
          <w:rFonts w:ascii="Times New Roman" w:hAnsi="Times New Roman"/>
          <w:kern w:val="2"/>
          <w:sz w:val="28"/>
          <w:szCs w:val="28"/>
        </w:rPr>
        <w:t>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</w:rPr>
        <w:t xml:space="preserve"> на</w:t>
      </w:r>
      <w:r>
        <w:rPr>
          <w:rFonts w:ascii="Times New Roman" w:hAnsi="Times New Roman"/>
          <w:bCs/>
          <w:sz w:val="28"/>
          <w:szCs w:val="28"/>
        </w:rPr>
        <w:t xml:space="preserve">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п.</w:t>
      </w:r>
      <w:r w:rsidRPr="002402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 Основные положения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и п.</w:t>
      </w:r>
      <w:r w:rsidRPr="006F7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3B4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Параметры финансового обеспечения муниципальной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редакции, согласно приложению.</w:t>
      </w:r>
    </w:p>
    <w:p w14:paraId="4D0000D1" w14:textId="16B6D8D5" w:rsidR="003B451F" w:rsidRDefault="003B451F" w:rsidP="003B451F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Паспорт </w:t>
      </w:r>
      <w:r w:rsidRPr="00EE66F4">
        <w:rPr>
          <w:rFonts w:ascii="Times New Roman" w:eastAsia="Times New Roman" w:hAnsi="Times New Roman"/>
          <w:sz w:val="28"/>
          <w:szCs w:val="28"/>
          <w:lang w:eastAsia="ru-RU"/>
        </w:rPr>
        <w:t>комплекса процессных мероприятий "Содержание сетей уличного освещения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п.</w:t>
      </w:r>
      <w:r w:rsidRPr="006F7809">
        <w:rPr>
          <w:rFonts w:ascii="Times New Roman" w:hAnsi="Times New Roman"/>
          <w:sz w:val="24"/>
          <w:szCs w:val="24"/>
        </w:rPr>
        <w:t>4</w:t>
      </w:r>
      <w:r w:rsidRPr="003B451F">
        <w:rPr>
          <w:rFonts w:ascii="Times New Roman" w:hAnsi="Times New Roman"/>
          <w:sz w:val="28"/>
          <w:szCs w:val="28"/>
        </w:rPr>
        <w:t>. Параметры финансового обеспечения комплекса процессных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новой редакции, согласно приложению.</w:t>
      </w:r>
    </w:p>
    <w:p w14:paraId="374F55A6" w14:textId="77777777" w:rsidR="00AA6A1E" w:rsidRDefault="003B451F" w:rsidP="00AA6A1E">
      <w:pPr>
        <w:tabs>
          <w:tab w:val="left" w:pos="12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Паспорт </w:t>
      </w:r>
      <w:r w:rsidRPr="007E011F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Pr="00775741">
        <w:rPr>
          <w:rFonts w:ascii="Times New Roman" w:hAnsi="Times New Roman"/>
          <w:sz w:val="28"/>
          <w:szCs w:val="28"/>
        </w:rPr>
        <w:t xml:space="preserve">«Содержание кладбищ на </w:t>
      </w:r>
      <w:r w:rsidR="00AA6A1E" w:rsidRPr="00775741">
        <w:rPr>
          <w:rFonts w:ascii="Times New Roman" w:hAnsi="Times New Roman"/>
          <w:sz w:val="28"/>
          <w:szCs w:val="28"/>
        </w:rPr>
        <w:t>территории Калининского</w:t>
      </w:r>
      <w:r w:rsidRPr="007E011F">
        <w:rPr>
          <w:rFonts w:ascii="Times New Roman" w:hAnsi="Times New Roman"/>
          <w:sz w:val="28"/>
          <w:szCs w:val="28"/>
        </w:rPr>
        <w:t xml:space="preserve"> сельского поселения»"</w:t>
      </w:r>
      <w:r w:rsidR="00AA6A1E">
        <w:rPr>
          <w:rFonts w:ascii="Times New Roman" w:hAnsi="Times New Roman"/>
          <w:sz w:val="28"/>
          <w:szCs w:val="28"/>
        </w:rPr>
        <w:t>п.</w:t>
      </w:r>
      <w:r w:rsidR="00AA6A1E" w:rsidRPr="006F7809">
        <w:rPr>
          <w:rFonts w:ascii="Times New Roman" w:hAnsi="Times New Roman"/>
          <w:sz w:val="24"/>
          <w:szCs w:val="24"/>
        </w:rPr>
        <w:t xml:space="preserve">4. </w:t>
      </w:r>
      <w:r w:rsidR="00AA6A1E" w:rsidRPr="00AA6A1E">
        <w:rPr>
          <w:rFonts w:ascii="Times New Roman" w:hAnsi="Times New Roman"/>
          <w:sz w:val="28"/>
          <w:szCs w:val="28"/>
        </w:rPr>
        <w:t>Финансовое обеспечение комплекса процессных мероприятий</w:t>
      </w:r>
      <w:r w:rsidR="00AA6A1E">
        <w:rPr>
          <w:rFonts w:ascii="Times New Roman" w:hAnsi="Times New Roman"/>
          <w:sz w:val="28"/>
          <w:szCs w:val="28"/>
        </w:rPr>
        <w:t xml:space="preserve"> </w:t>
      </w:r>
      <w:r w:rsidR="00AA6A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новой редакции, согласно приложению.</w:t>
      </w:r>
      <w:r w:rsidR="00AA6A1E">
        <w:rPr>
          <w:rFonts w:ascii="Times New Roman" w:hAnsi="Times New Roman"/>
          <w:sz w:val="28"/>
          <w:szCs w:val="28"/>
        </w:rPr>
        <w:t xml:space="preserve"> </w:t>
      </w:r>
    </w:p>
    <w:p w14:paraId="45978CE9" w14:textId="77777777" w:rsidR="00AA6A1E" w:rsidRDefault="00AA6A1E" w:rsidP="00AA6A1E">
      <w:pPr>
        <w:tabs>
          <w:tab w:val="left" w:pos="12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1.4.Паспорт </w:t>
      </w:r>
      <w:r w:rsidRPr="008B455E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Pr="004024D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населенных пунктов</w:t>
      </w:r>
      <w:r w:rsidRPr="00402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4024D7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п.</w:t>
      </w:r>
      <w:r w:rsidRPr="00AA6A1E">
        <w:rPr>
          <w:rFonts w:ascii="Times New Roman" w:hAnsi="Times New Roman"/>
          <w:sz w:val="28"/>
          <w:szCs w:val="28"/>
        </w:rPr>
        <w:t>4. Финансовое обеспечение комплекса процессных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новой редакции, согласно приложению.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99AA3E2" w14:textId="3EDE2256" w:rsidR="00796196" w:rsidRPr="00796196" w:rsidRDefault="003D517B" w:rsidP="0079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D51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796196" w:rsidRPr="00796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со дня его подписания и подлежит </w:t>
      </w:r>
      <w:r w:rsidR="00796196" w:rsidRPr="00796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размещению на официальном сайте Администрации Калининского сельского поселения.</w:t>
      </w:r>
    </w:p>
    <w:p w14:paraId="606A3848" w14:textId="3C8E06B2" w:rsidR="00C3287F" w:rsidRDefault="003D517B" w:rsidP="00796196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D517B">
        <w:rPr>
          <w:rFonts w:ascii="Times New Roman" w:eastAsiaTheme="minorEastAsia" w:hAnsi="Times New Roman"/>
          <w:sz w:val="28"/>
          <w:szCs w:val="28"/>
          <w:lang w:eastAsia="ru-RU"/>
        </w:rPr>
        <w:t xml:space="preserve">3. Контроль за выполнением настоящего постановления оставляю за собой. </w:t>
      </w:r>
    </w:p>
    <w:p w14:paraId="65FE1159" w14:textId="77777777" w:rsidR="00C3287F" w:rsidRDefault="00C3287F" w:rsidP="00177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EEC7273" w14:textId="77777777" w:rsidR="00C3287F" w:rsidRDefault="00C3287F" w:rsidP="00177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70BA842" w14:textId="2DC5A4C6" w:rsidR="00F45345" w:rsidRDefault="002937F5" w:rsidP="00C63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19AB234B" w14:textId="3F1C8C31" w:rsidR="009E0F7B" w:rsidRDefault="00E72958" w:rsidP="00F4534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9E0F7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Исполняющий обязанности </w:t>
      </w:r>
    </w:p>
    <w:p w14:paraId="0A488C46" w14:textId="702E8717" w:rsidR="00C26125" w:rsidRPr="00F45345" w:rsidRDefault="00F45345" w:rsidP="00F4534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9E0F7B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665CB4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47050B2B" w14:textId="453AFEA7" w:rsidR="00F66C72" w:rsidRPr="00F66C72" w:rsidRDefault="00C26125" w:rsidP="00F66C72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sectPr w:rsidR="00F66C72" w:rsidRPr="00F66C72" w:rsidSect="00E72958">
          <w:type w:val="continuous"/>
          <w:pgSz w:w="11908" w:h="16848"/>
          <w:pgMar w:top="567" w:right="567" w:bottom="1134" w:left="992" w:header="720" w:footer="720" w:gutter="0"/>
          <w:cols w:space="720"/>
          <w:titlePg/>
          <w:docGrid w:linePitch="299"/>
        </w:sect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</w:t>
      </w:r>
      <w:r w:rsidR="00E7295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</w:t>
      </w:r>
      <w:r w:rsidR="009E0F7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Т.В.Недоморацкова</w:t>
      </w:r>
    </w:p>
    <w:p w14:paraId="285824FB" w14:textId="77777777" w:rsidR="00B17188" w:rsidRDefault="00B17188" w:rsidP="00F66C72">
      <w:pPr>
        <w:spacing w:after="0" w:line="240" w:lineRule="auto"/>
        <w:outlineLvl w:val="0"/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</w:pPr>
    </w:p>
    <w:p w14:paraId="588F8866" w14:textId="77777777" w:rsidR="00B17188" w:rsidRDefault="00B17188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</w:pPr>
    </w:p>
    <w:p w14:paraId="15709B61" w14:textId="77777777" w:rsidR="00B17188" w:rsidRDefault="00B17188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</w:pPr>
    </w:p>
    <w:p w14:paraId="1C05A86A" w14:textId="77777777" w:rsidR="00B17188" w:rsidRDefault="00B17188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</w:pPr>
    </w:p>
    <w:p w14:paraId="2518A023" w14:textId="3F454805" w:rsidR="00796196" w:rsidRPr="00605988" w:rsidRDefault="00796196" w:rsidP="00796196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</w:t>
      </w:r>
    </w:p>
    <w:p w14:paraId="3CC41C15" w14:textId="77777777" w:rsidR="00796196" w:rsidRDefault="00796196" w:rsidP="00796196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4A762267" w14:textId="77777777" w:rsidR="00796196" w:rsidRPr="00605988" w:rsidRDefault="00796196" w:rsidP="00796196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152CBA01" w14:textId="5B18136F" w:rsidR="00796196" w:rsidRPr="00F66C72" w:rsidRDefault="00796196" w:rsidP="00F66C72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                                                                                               </w:t>
      </w:r>
      <w:r w:rsidR="00E72958"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E72958">
        <w:rPr>
          <w:rFonts w:ascii="Times New Roman" w:hAnsi="Times New Roman"/>
          <w:kern w:val="2"/>
          <w:sz w:val="20"/>
          <w:szCs w:val="20"/>
        </w:rPr>
        <w:t>22.07.2025 № 45</w:t>
      </w:r>
    </w:p>
    <w:p w14:paraId="6FE881B7" w14:textId="77777777" w:rsidR="00796196" w:rsidRDefault="00796196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</w:pPr>
    </w:p>
    <w:p w14:paraId="45C54304" w14:textId="77777777" w:rsidR="00796196" w:rsidRDefault="00796196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</w:pPr>
    </w:p>
    <w:p w14:paraId="3BA8BBE8" w14:textId="77777777" w:rsidR="00796196" w:rsidRDefault="00796196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</w:pPr>
    </w:p>
    <w:p w14:paraId="27E3C597" w14:textId="77777777" w:rsidR="00240211" w:rsidRPr="00240211" w:rsidRDefault="00240211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40211">
        <w:rPr>
          <w:rFonts w:ascii="Times New Roman" w:eastAsia="Times New Roman" w:hAnsi="Times New Roman"/>
          <w:caps/>
          <w:color w:val="000000"/>
          <w:sz w:val="28"/>
          <w:szCs w:val="20"/>
          <w:lang w:eastAsia="ru-RU"/>
        </w:rPr>
        <w:t>II. Паспорт</w:t>
      </w:r>
    </w:p>
    <w:p w14:paraId="2CBBC7E3" w14:textId="20BC060E" w:rsidR="00240211" w:rsidRPr="00240211" w:rsidRDefault="00240211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402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муниципальной программы </w:t>
      </w:r>
      <w:r w:rsidRPr="00B66344">
        <w:rPr>
          <w:rFonts w:ascii="Times New Roman" w:hAnsi="Times New Roman"/>
          <w:kern w:val="2"/>
          <w:sz w:val="28"/>
          <w:szCs w:val="28"/>
        </w:rPr>
        <w:t>«Обеспечение качественными жилищно – 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</w:rPr>
        <w:t xml:space="preserve"> на</w:t>
      </w:r>
      <w:r>
        <w:rPr>
          <w:rFonts w:ascii="Times New Roman" w:hAnsi="Times New Roman"/>
          <w:bCs/>
          <w:sz w:val="28"/>
          <w:szCs w:val="28"/>
        </w:rPr>
        <w:t xml:space="preserve">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3AF00F9B" w14:textId="77777777" w:rsidR="00240211" w:rsidRPr="00240211" w:rsidRDefault="00240211" w:rsidP="002402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402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 Основные положения</w:t>
      </w:r>
    </w:p>
    <w:p w14:paraId="2693735E" w14:textId="77777777" w:rsidR="00240211" w:rsidRPr="00240211" w:rsidRDefault="00240211" w:rsidP="002402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240211" w:rsidRPr="00240211" w14:paraId="1DD2EE9E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DB09F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D8493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43D9D1" w14:textId="77777777" w:rsidR="00240211" w:rsidRPr="00240211" w:rsidRDefault="00240211" w:rsidP="00240211">
            <w:pPr>
              <w:tabs>
                <w:tab w:val="left" w:pos="3905"/>
                <w:tab w:val="center" w:pos="4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7EC50" w14:textId="49AF5899" w:rsidR="00240211" w:rsidRPr="00240211" w:rsidRDefault="00240211" w:rsidP="00240211">
            <w:pPr>
              <w:tabs>
                <w:tab w:val="left" w:pos="709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Савушинский А.Г.- Г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лава Администрации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  <w:r w:rsidRPr="00240211">
              <w:rPr>
                <w:rFonts w:ascii="Times New Roman" w:eastAsia="Times New Roman" w:hAnsi="Times New Roman"/>
                <w:kern w:val="2"/>
                <w:sz w:val="28"/>
                <w:szCs w:val="24"/>
                <w:lang w:eastAsia="ru-RU"/>
              </w:rPr>
              <w:t xml:space="preserve"> </w:t>
            </w:r>
          </w:p>
          <w:p w14:paraId="4701742E" w14:textId="77777777" w:rsidR="00240211" w:rsidRPr="00240211" w:rsidRDefault="00240211" w:rsidP="00240211">
            <w:pPr>
              <w:tabs>
                <w:tab w:val="left" w:pos="3905"/>
                <w:tab w:val="center" w:pos="4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</w:p>
        </w:tc>
      </w:tr>
      <w:tr w:rsidR="00240211" w:rsidRPr="00240211" w14:paraId="64CB90E1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8D813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261EFB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7F4101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D7138" w14:textId="73B7AC22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Менглиева И.Н. – старший инспектор 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 </w:t>
            </w:r>
          </w:p>
          <w:p w14:paraId="291D517A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40211" w:rsidRPr="00240211" w14:paraId="032F96CE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820697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43BC8D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54411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107A8" w14:textId="77777777" w:rsidR="00240211" w:rsidRPr="00240211" w:rsidRDefault="00240211" w:rsidP="00240211">
            <w:pPr>
              <w:widowControl w:val="0"/>
              <w:spacing w:before="28" w:after="28"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этап I: 2019 – 2024 годы;</w:t>
            </w:r>
          </w:p>
          <w:p w14:paraId="62FF9CCF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этап II: 2025 – 2030 годы</w:t>
            </w:r>
          </w:p>
        </w:tc>
      </w:tr>
      <w:tr w:rsidR="00240211" w:rsidRPr="00240211" w14:paraId="633DFE6F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91C00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740A8F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609A3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6C6517" w14:textId="1F2BB281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комплексное решение вопросов, связанных с организацией уличного освещения, повышения качества жизни населения на территории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Калининского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14:paraId="6A6F0A01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совершенствование комплексной системы по благоустройству и санитарного -состояния населенных пунктов в поселении; </w:t>
            </w:r>
          </w:p>
          <w:p w14:paraId="40DFC2B9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создание комфортных условий для проживания и отдыха населения.</w:t>
            </w:r>
          </w:p>
        </w:tc>
      </w:tr>
      <w:tr w:rsidR="0082116B" w:rsidRPr="00240211" w14:paraId="691D3B62" w14:textId="77777777" w:rsidTr="003B13B9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6D040" w14:textId="77777777" w:rsidR="0082116B" w:rsidRPr="00240211" w:rsidRDefault="0082116B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FFE9F" w14:textId="77777777" w:rsidR="0082116B" w:rsidRPr="00240211" w:rsidRDefault="0082116B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7C54C" w14:textId="66DA8207" w:rsidR="0082116B" w:rsidRPr="00240211" w:rsidRDefault="0082116B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22164" w14:textId="77777777" w:rsidR="0082116B" w:rsidRPr="00240211" w:rsidRDefault="0082116B" w:rsidP="00821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9851,1</w:t>
            </w: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тыс. рублей, из них:</w:t>
            </w:r>
          </w:p>
          <w:p w14:paraId="4DA7A9CE" w14:textId="77777777" w:rsidR="0082116B" w:rsidRPr="00240211" w:rsidRDefault="0082116B" w:rsidP="00821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I этап –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7809,1 </w:t>
            </w: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тыс. рублей;</w:t>
            </w:r>
          </w:p>
          <w:p w14:paraId="5DE9B04C" w14:textId="364AE0C5" w:rsidR="0082116B" w:rsidRPr="00240211" w:rsidRDefault="0082116B" w:rsidP="003E1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II этап – </w:t>
            </w:r>
            <w:r w:rsidR="003E112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2032,9</w:t>
            </w:r>
            <w:r w:rsidRPr="0024021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</w:tc>
      </w:tr>
      <w:tr w:rsidR="00240211" w:rsidRPr="00240211" w14:paraId="4C361924" w14:textId="77777777" w:rsidTr="003B13B9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C0E66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112D5" w14:textId="77777777" w:rsidR="00240211" w:rsidRPr="00240211" w:rsidRDefault="00240211" w:rsidP="00240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C3C8F" w14:textId="77777777" w:rsidR="00240211" w:rsidRPr="00240211" w:rsidRDefault="00240211" w:rsidP="00240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2C2938" w14:textId="77777777" w:rsidR="00240211" w:rsidRPr="00240211" w:rsidRDefault="00240211" w:rsidP="00240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государственная программа Ростовской области «</w:t>
            </w:r>
            <w:r w:rsidRPr="0024021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24021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», утвержденной постановлением Правительства Ростовской области от 17.10.2018 № 650</w:t>
            </w:r>
            <w:r w:rsidRPr="00240211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</w:tr>
    </w:tbl>
    <w:p w14:paraId="171589C9" w14:textId="77777777" w:rsidR="003D517B" w:rsidRPr="003D517B" w:rsidRDefault="003D517B" w:rsidP="00F66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kern w:val="2"/>
          <w:sz w:val="28"/>
          <w:szCs w:val="28"/>
        </w:rPr>
        <w:sectPr w:rsidR="003D517B" w:rsidRPr="003D517B" w:rsidSect="00E72958">
          <w:pgSz w:w="16848" w:h="11908" w:orient="landscape"/>
          <w:pgMar w:top="567" w:right="1134" w:bottom="567" w:left="1134" w:header="720" w:footer="720" w:gutter="0"/>
          <w:cols w:space="720"/>
          <w:titlePg/>
          <w:docGrid w:linePitch="299"/>
        </w:sectPr>
      </w:pPr>
    </w:p>
    <w:p w14:paraId="143743AE" w14:textId="77777777" w:rsidR="00EE66F4" w:rsidRPr="006F7809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78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4. Параметры финансового обеспечения муниципальной программы</w:t>
      </w:r>
    </w:p>
    <w:p w14:paraId="272C3105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EE66F4" w:rsidRPr="00EE66F4" w14:paraId="0E9A9649" w14:textId="77777777" w:rsidTr="003B13B9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61593E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</w:p>
          <w:p w14:paraId="62A983D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34245B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Наименование муниципальной программы, </w:t>
            </w:r>
          </w:p>
          <w:p w14:paraId="17636897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01ECD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Объем расходов по годам реализации (тыс. рублей)</w:t>
            </w:r>
          </w:p>
        </w:tc>
      </w:tr>
      <w:tr w:rsidR="00EE66F4" w:rsidRPr="00EE66F4" w14:paraId="783AED35" w14:textId="77777777" w:rsidTr="003B13B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43301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587F3" w14:textId="77777777" w:rsidR="00EE66F4" w:rsidRPr="00EE66F4" w:rsidRDefault="00EE66F4" w:rsidP="00EE6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D6645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93B9C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0A1A6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605D8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всего</w:t>
            </w:r>
          </w:p>
        </w:tc>
      </w:tr>
    </w:tbl>
    <w:p w14:paraId="07AAFDDF" w14:textId="77777777" w:rsidR="00EE66F4" w:rsidRPr="00EE66F4" w:rsidRDefault="00EE66F4" w:rsidP="00EE66F4">
      <w:pPr>
        <w:spacing w:after="0" w:line="240" w:lineRule="auto"/>
        <w:rPr>
          <w:rFonts w:ascii="Times New Roman" w:eastAsia="Times New Roman" w:hAnsi="Times New Roman"/>
          <w:color w:val="000000"/>
          <w:sz w:val="2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471"/>
        <w:gridCol w:w="1566"/>
        <w:gridCol w:w="1745"/>
        <w:gridCol w:w="1482"/>
        <w:gridCol w:w="1649"/>
      </w:tblGrid>
      <w:tr w:rsidR="00EE66F4" w:rsidRPr="00EE66F4" w14:paraId="737D6913" w14:textId="77777777" w:rsidTr="00D31778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A11F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085FA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09FB5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BE56D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D7E68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746A2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</w:tr>
      <w:tr w:rsidR="0082116B" w:rsidRPr="00EE66F4" w14:paraId="1308699B" w14:textId="77777777" w:rsidTr="00D3177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4EEE5" w14:textId="7777777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BD9DBB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Муниципальная программа «</w:t>
            </w:r>
            <w:r w:rsidRPr="00EE66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 (всего), в том числе: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90745" w14:textId="00A60984" w:rsidR="0082116B" w:rsidRPr="00EE66F4" w:rsidRDefault="00D3177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876,9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8B0F8" w14:textId="035C12D8" w:rsidR="0082116B" w:rsidRPr="00EE66F4" w:rsidRDefault="0082116B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9D7D5" w14:textId="121582C9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9F9FE" w14:textId="44CD5927" w:rsidR="0082116B" w:rsidRPr="00EE66F4" w:rsidRDefault="00D31778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1496,9</w:t>
            </w:r>
          </w:p>
        </w:tc>
      </w:tr>
      <w:tr w:rsidR="0082116B" w:rsidRPr="00EE66F4" w14:paraId="3F0C7F05" w14:textId="77777777" w:rsidTr="00D3177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81B1A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48C56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89B8E" w14:textId="49B2D54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46808" w14:textId="6CACE90B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7E5C1" w14:textId="40754C8C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5F7B4" w14:textId="6F0672F2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743A3E0E" w14:textId="77777777" w:rsidTr="00D3177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1B95B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0D064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78197" w14:textId="657490D1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36209" w14:textId="43E49923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74C77D" w14:textId="33D3AD2E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5E68B" w14:textId="5AA792E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D31778" w:rsidRPr="00EE66F4" w14:paraId="59C54DF7" w14:textId="77777777" w:rsidTr="00D3177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6B9DF0" w14:textId="77777777" w:rsidR="00D31778" w:rsidRPr="00EE66F4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6EDF5" w14:textId="77777777" w:rsidR="00D31778" w:rsidRPr="00EE66F4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33ADE4" w14:textId="15C30ADC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876,9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2CE28" w14:textId="4E9C9C94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BB591" w14:textId="64AB62C2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137C5" w14:textId="62CF9CE3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1496,9</w:t>
            </w:r>
          </w:p>
        </w:tc>
      </w:tr>
      <w:tr w:rsidR="00D31778" w:rsidRPr="00EE66F4" w14:paraId="49C4CDED" w14:textId="77777777" w:rsidTr="00D31778">
        <w:trPr>
          <w:trHeight w:val="35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CEEED" w14:textId="77777777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76A6AD" w14:textId="77777777" w:rsidR="00D31778" w:rsidRPr="00EE66F4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Комплекс процессных мероприятий "Содержание сетей уличного освещения" (всего), 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53DFA" w14:textId="020611EC" w:rsidR="00D31778" w:rsidRPr="00D31778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778">
              <w:rPr>
                <w:rFonts w:ascii="Times New Roman" w:hAnsi="Times New Roman"/>
                <w:color w:val="000000"/>
                <w:sz w:val="24"/>
                <w:szCs w:val="24"/>
              </w:rPr>
              <w:t>615,5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8759E4" w14:textId="60EDF1EF" w:rsidR="00D31778" w:rsidRPr="00D31778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77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9050E6" w14:textId="4AFA38FB" w:rsidR="00D31778" w:rsidRPr="00D31778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77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7C75ED" w14:textId="2B480525" w:rsidR="00D31778" w:rsidRPr="00D31778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815,5</w:t>
            </w:r>
          </w:p>
        </w:tc>
      </w:tr>
      <w:tr w:rsidR="0082116B" w:rsidRPr="00EE66F4" w14:paraId="00FC318E" w14:textId="77777777" w:rsidTr="00D3177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CEC38" w14:textId="5A9CD603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EE221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5F843" w14:textId="43298141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1E7E1" w14:textId="6CE0A8AE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9456F" w14:textId="7236C9B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96A9F" w14:textId="2D7E734F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5D6FBA20" w14:textId="77777777" w:rsidTr="00D3177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5C0B7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F2C2A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DF39E" w14:textId="7C9CA3FC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7BC41" w14:textId="1BA9230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0DEADF" w14:textId="52A23D30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83E02" w14:textId="14E84AE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D31778" w:rsidRPr="00EE66F4" w14:paraId="0DF23742" w14:textId="77777777" w:rsidTr="00D31778">
        <w:trPr>
          <w:trHeight w:val="31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4450F1" w14:textId="77777777" w:rsidR="00D31778" w:rsidRPr="00EE66F4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1F5EF" w14:textId="77777777" w:rsidR="00D31778" w:rsidRPr="00EE66F4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A49722" w14:textId="222A6CDB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31778">
              <w:rPr>
                <w:rFonts w:ascii="Times New Roman" w:hAnsi="Times New Roman"/>
                <w:color w:val="000000"/>
                <w:sz w:val="24"/>
                <w:szCs w:val="24"/>
              </w:rPr>
              <w:t>615,5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46CDDD" w14:textId="79DB3456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3177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4814F" w14:textId="1A7209AF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3177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F18E70" w14:textId="5D86342F" w:rsidR="00D31778" w:rsidRPr="00D31778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815,5</w:t>
            </w:r>
          </w:p>
        </w:tc>
      </w:tr>
      <w:tr w:rsidR="0082116B" w:rsidRPr="00EE66F4" w14:paraId="24B5FDCA" w14:textId="77777777" w:rsidTr="00D3177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3E86EA" w14:textId="7777777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A91BB" w14:textId="441F6BB0" w:rsidR="0082116B" w:rsidRPr="00EE66F4" w:rsidRDefault="0082116B" w:rsidP="008B5C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Комплекс процессных мероприятий </w:t>
            </w:r>
            <w:r w:rsidRPr="008B5C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Содержание кладбищ на территории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Калининского</w:t>
            </w:r>
            <w:r w:rsidRPr="008B5C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сельского поселения»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457ACB" w14:textId="0BBEA16B" w:rsidR="0082116B" w:rsidRPr="00EE66F4" w:rsidRDefault="00D3177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478A5" w14:textId="1755BBE2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4FC94" w14:textId="06F83F2F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2A7ACE" w14:textId="24B341C9" w:rsidR="0082116B" w:rsidRPr="00EE66F4" w:rsidRDefault="00D3177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306,4</w:t>
            </w:r>
          </w:p>
        </w:tc>
      </w:tr>
      <w:tr w:rsidR="0082116B" w:rsidRPr="00EE66F4" w14:paraId="2DC31932" w14:textId="77777777" w:rsidTr="00D3177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5F6C3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688283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3B62D" w14:textId="215F826A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0CD57" w14:textId="681AF393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25927" w14:textId="6CFF2AC9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82D8C6" w14:textId="14195FC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210D52B7" w14:textId="77777777" w:rsidTr="00D3177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A67E9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119D5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28BF17" w14:textId="51D61BB4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7D6D4" w14:textId="5CDAA138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397E6C" w14:textId="0D5E93E1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B3D55E" w14:textId="60F4F31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D31778" w:rsidRPr="00EE66F4" w14:paraId="6DEE6E63" w14:textId="77777777" w:rsidTr="00D3177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AE89C" w14:textId="77777777" w:rsidR="00D31778" w:rsidRPr="00EE66F4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A7000" w14:textId="77777777" w:rsidR="00D31778" w:rsidRPr="00EE66F4" w:rsidRDefault="00D31778" w:rsidP="00D31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7AD34" w14:textId="399D8500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C91BC" w14:textId="18CCD8B6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FBE14" w14:textId="48257544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BC481" w14:textId="7375FFCE" w:rsidR="00D31778" w:rsidRPr="00EE66F4" w:rsidRDefault="00D31778" w:rsidP="00D31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306,4</w:t>
            </w:r>
          </w:p>
        </w:tc>
      </w:tr>
      <w:tr w:rsidR="0082116B" w:rsidRPr="00EE66F4" w14:paraId="6739287C" w14:textId="77777777" w:rsidTr="00D3177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DD0F6" w14:textId="77777777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165718" w14:textId="73D0332C" w:rsidR="0082116B" w:rsidRPr="00EE66F4" w:rsidRDefault="0082116B" w:rsidP="006F7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Комплекс процессных мероприятий </w:t>
            </w:r>
            <w:proofErr w:type="gramStart"/>
            <w:r w:rsidRPr="008B5C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Благоустройство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населенных пунктов</w:t>
            </w:r>
            <w:r w:rsidRPr="008B5C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Калининского</w:t>
            </w:r>
            <w:r w:rsidRPr="008B5C6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(всего), в том числе: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7F295" w14:textId="10E3868A" w:rsidR="0082116B" w:rsidRPr="00EE66F4" w:rsidRDefault="00D3177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C2272E" w14:textId="1AEDF157" w:rsidR="0082116B" w:rsidRPr="00EE66F4" w:rsidRDefault="0082116B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5EA4D" w14:textId="67953280" w:rsidR="0082116B" w:rsidRPr="00EE66F4" w:rsidRDefault="0082116B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A569A" w14:textId="1F70BA0A" w:rsidR="0082116B" w:rsidRPr="00EE66F4" w:rsidRDefault="00D3177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75,0</w:t>
            </w:r>
          </w:p>
        </w:tc>
      </w:tr>
      <w:tr w:rsidR="0082116B" w:rsidRPr="00EE66F4" w14:paraId="133B5D0B" w14:textId="77777777" w:rsidTr="00D3177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31562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81F80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D559A" w14:textId="0EC94D29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99E88E" w14:textId="5BA1D903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B9A47" w14:textId="6B0F2DF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DA7805" w14:textId="40644450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28BE92D8" w14:textId="77777777" w:rsidTr="00D3177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D20F9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6D037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BEAD11" w14:textId="619D7F36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22BE8" w14:textId="722625C3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5B4F1A" w14:textId="3C83A04D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680F8" w14:textId="20A98A8F" w:rsidR="0082116B" w:rsidRPr="00EE66F4" w:rsidRDefault="0082116B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</w:tr>
      <w:tr w:rsidR="0082116B" w:rsidRPr="00EE66F4" w14:paraId="7084007D" w14:textId="77777777" w:rsidTr="00D3177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43FC3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EE6C5" w14:textId="77777777" w:rsidR="0082116B" w:rsidRPr="00EE66F4" w:rsidRDefault="0082116B" w:rsidP="00EE66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47DF9E" w14:textId="429DCBDA" w:rsidR="0082116B" w:rsidRPr="00EE66F4" w:rsidRDefault="00D3177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A9841" w14:textId="2E3C589C" w:rsidR="0082116B" w:rsidRPr="00EE66F4" w:rsidRDefault="0082116B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F9FCD" w14:textId="5889B0EB" w:rsidR="0082116B" w:rsidRPr="00EE66F4" w:rsidRDefault="0082116B" w:rsidP="00821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23911" w14:textId="7EDF3604" w:rsidR="0082116B" w:rsidRPr="00EE66F4" w:rsidRDefault="00D31778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75,0</w:t>
            </w:r>
          </w:p>
        </w:tc>
      </w:tr>
    </w:tbl>
    <w:p w14:paraId="05C8193B" w14:textId="7872F121" w:rsidR="00EE66F4" w:rsidRDefault="00EE66F4" w:rsidP="00557DCB">
      <w:pPr>
        <w:tabs>
          <w:tab w:val="left" w:pos="4140"/>
        </w:tabs>
        <w:rPr>
          <w:rFonts w:ascii="Times New Roman" w:hAnsi="Times New Roman"/>
          <w:sz w:val="24"/>
          <w:szCs w:val="24"/>
        </w:rPr>
      </w:pPr>
    </w:p>
    <w:p w14:paraId="6FBC3CF2" w14:textId="08C55C32" w:rsidR="00EE66F4" w:rsidRDefault="00EE66F4" w:rsidP="008B5C67">
      <w:pPr>
        <w:rPr>
          <w:rFonts w:ascii="Times New Roman" w:hAnsi="Times New Roman"/>
          <w:sz w:val="24"/>
          <w:szCs w:val="24"/>
        </w:rPr>
      </w:pPr>
    </w:p>
    <w:p w14:paraId="237B0F98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4312017A" w14:textId="77777777" w:rsidR="00EE66F4" w:rsidRDefault="00EE66F4" w:rsidP="00EE66F4">
      <w:pPr>
        <w:jc w:val="center"/>
        <w:rPr>
          <w:rFonts w:ascii="Times New Roman" w:hAnsi="Times New Roman"/>
          <w:sz w:val="24"/>
          <w:szCs w:val="24"/>
        </w:rPr>
      </w:pPr>
    </w:p>
    <w:p w14:paraId="28AA56AC" w14:textId="77777777" w:rsidR="00955AF3" w:rsidRDefault="00955AF3" w:rsidP="00EE66F4">
      <w:pPr>
        <w:rPr>
          <w:rFonts w:ascii="Times New Roman" w:hAnsi="Times New Roman"/>
          <w:sz w:val="24"/>
          <w:szCs w:val="24"/>
        </w:rPr>
        <w:sectPr w:rsidR="00955AF3" w:rsidSect="00E72958">
          <w:headerReference w:type="default" r:id="rId9"/>
          <w:footerReference w:type="default" r:id="rId10"/>
          <w:pgSz w:w="16840" w:h="11907" w:orient="landscape" w:code="9"/>
          <w:pgMar w:top="567" w:right="1134" w:bottom="567" w:left="1134" w:header="720" w:footer="720" w:gutter="0"/>
          <w:cols w:space="720"/>
          <w:titlePg/>
        </w:sectPr>
      </w:pPr>
    </w:p>
    <w:p w14:paraId="2DB8146F" w14:textId="36670151" w:rsidR="00EE66F4" w:rsidRDefault="00EE66F4" w:rsidP="00EE66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</w:p>
    <w:p w14:paraId="0C69BA6C" w14:textId="09F4BA19" w:rsidR="00EE66F4" w:rsidRPr="00EE66F4" w:rsidRDefault="00EE66F4" w:rsidP="00EE66F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6F4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66F4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14:paraId="4F2178FB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6F4">
        <w:rPr>
          <w:rFonts w:ascii="Times New Roman" w:eastAsia="Times New Roman" w:hAnsi="Times New Roman"/>
          <w:sz w:val="28"/>
          <w:szCs w:val="28"/>
          <w:lang w:eastAsia="ru-RU"/>
        </w:rPr>
        <w:t>комплекса процессных мероприятий "Содержание сетей уличного освещения"</w:t>
      </w:r>
    </w:p>
    <w:p w14:paraId="522B146B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0FC610" w14:textId="77777777" w:rsidR="00955AF3" w:rsidRDefault="00955AF3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59BB218A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E66F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1. Основные положения</w:t>
      </w:r>
    </w:p>
    <w:p w14:paraId="7B028EB6" w14:textId="77777777" w:rsidR="00EE66F4" w:rsidRPr="00EE66F4" w:rsidRDefault="00EE66F4" w:rsidP="00EE66F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EE66F4" w:rsidRPr="00EE66F4" w14:paraId="3D02E8A4" w14:textId="77777777" w:rsidTr="00EE66F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C551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8F2A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16D3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1532" w14:textId="77777777" w:rsidR="00955AF3" w:rsidRDefault="00EE66F4" w:rsidP="00EE66F4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Менглиева И.Н. – старший</w:t>
            </w:r>
          </w:p>
          <w:p w14:paraId="2866EA73" w14:textId="77777777" w:rsidR="00955AF3" w:rsidRDefault="00EE66F4" w:rsidP="00EE66F4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инспектор Администрации </w:t>
            </w:r>
          </w:p>
          <w:p w14:paraId="62306AF3" w14:textId="0F3D117A" w:rsidR="00EE66F4" w:rsidRPr="00EE66F4" w:rsidRDefault="00EE66F4" w:rsidP="00EE66F4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 сельского поселения</w:t>
            </w:r>
          </w:p>
          <w:p w14:paraId="7683E55C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E66F4" w:rsidRPr="00EE66F4" w14:paraId="52E8BF24" w14:textId="77777777" w:rsidTr="00EE66F4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BCE9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0E9D" w14:textId="4429DDCB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Связь с муниципальной программой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59F4" w14:textId="77777777" w:rsidR="00EE66F4" w:rsidRPr="00EE66F4" w:rsidRDefault="00EE66F4" w:rsidP="00EE6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24AD" w14:textId="77777777" w:rsidR="00955AF3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Муниципальная программа </w:t>
            </w:r>
          </w:p>
          <w:p w14:paraId="2D9A7110" w14:textId="77777777" w:rsidR="00955AF3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Калининского</w:t>
            </w: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14:paraId="50E56BF3" w14:textId="77777777" w:rsidR="00955AF3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EE66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E66F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Обеспечение качественными</w:t>
            </w:r>
          </w:p>
          <w:p w14:paraId="06377BAD" w14:textId="77777777" w:rsidR="00955AF3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E66F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жилищно-коммунальными </w:t>
            </w:r>
          </w:p>
          <w:p w14:paraId="131BB2F8" w14:textId="1990535F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66F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услугами населения»</w:t>
            </w:r>
          </w:p>
          <w:p w14:paraId="28AD98F4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  <w:p w14:paraId="26D19FB6" w14:textId="77777777" w:rsidR="00EE66F4" w:rsidRPr="00EE66F4" w:rsidRDefault="00EE66F4" w:rsidP="00EE6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14:paraId="32DD6A4B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734380BB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7FAE7CB1" w14:textId="77777777" w:rsidR="00EE66F4" w:rsidRDefault="00EE66F4" w:rsidP="00EE66F4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07C1C584" w14:textId="77777777" w:rsidR="00955AF3" w:rsidRDefault="00955AF3" w:rsidP="00EE66F4">
      <w:pPr>
        <w:tabs>
          <w:tab w:val="left" w:pos="2925"/>
        </w:tabs>
        <w:rPr>
          <w:rFonts w:ascii="Times New Roman" w:hAnsi="Times New Roman"/>
          <w:sz w:val="28"/>
          <w:szCs w:val="28"/>
        </w:rPr>
        <w:sectPr w:rsidR="00955AF3" w:rsidSect="00E72958">
          <w:pgSz w:w="11907" w:h="16840" w:code="9"/>
          <w:pgMar w:top="567" w:right="567" w:bottom="1134" w:left="992" w:header="720" w:footer="720" w:gutter="0"/>
          <w:cols w:space="720"/>
          <w:titlePg/>
        </w:sectPr>
      </w:pPr>
    </w:p>
    <w:p w14:paraId="2DD48E9C" w14:textId="7F9612E2" w:rsidR="00B17188" w:rsidRDefault="002060C6" w:rsidP="00796196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</w:t>
      </w:r>
      <w:bookmarkStart w:id="0" w:name="_GoBack"/>
      <w:bookmarkEnd w:id="0"/>
      <w:r w:rsidR="00796196" w:rsidRPr="006F7809">
        <w:rPr>
          <w:rFonts w:ascii="Times New Roman" w:hAnsi="Times New Roman"/>
          <w:sz w:val="24"/>
          <w:szCs w:val="24"/>
        </w:rPr>
        <w:t>4</w:t>
      </w:r>
      <w:r w:rsidR="00B17188">
        <w:rPr>
          <w:rFonts w:ascii="Times New Roman" w:hAnsi="Times New Roman"/>
          <w:sz w:val="24"/>
          <w:szCs w:val="24"/>
        </w:rPr>
        <w:t>.</w:t>
      </w:r>
      <w:r w:rsidR="00B17188" w:rsidRPr="006F7809">
        <w:rPr>
          <w:rFonts w:ascii="Times New Roman" w:hAnsi="Times New Roman"/>
          <w:sz w:val="24"/>
          <w:szCs w:val="24"/>
        </w:rPr>
        <w:t>Параметры финансового обеспечения комплекса процессных мероприятий</w:t>
      </w:r>
    </w:p>
    <w:p w14:paraId="7132D296" w14:textId="6C235DD1" w:rsidR="00796196" w:rsidRPr="006F7809" w:rsidRDefault="00796196" w:rsidP="00796196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23" w:tblpY="1"/>
        <w:tblOverlap w:val="never"/>
        <w:tblW w:w="15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14"/>
        <w:gridCol w:w="1843"/>
        <w:gridCol w:w="2126"/>
        <w:gridCol w:w="1134"/>
        <w:gridCol w:w="993"/>
        <w:gridCol w:w="2155"/>
      </w:tblGrid>
      <w:tr w:rsidR="00B17188" w:rsidRPr="003B13B9" w14:paraId="09F8FCFA" w14:textId="77777777" w:rsidTr="00E72958">
        <w:trPr>
          <w:trHeight w:val="825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AD997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A4A39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494E5AC7" w14:textId="77777777" w:rsidR="00B17188" w:rsidRPr="003B13B9" w:rsidRDefault="00B17188" w:rsidP="00E7295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D57B0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19DB25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B17188" w:rsidRPr="003B13B9" w14:paraId="70D94640" w14:textId="77777777" w:rsidTr="00E72958">
        <w:trPr>
          <w:trHeight w:val="645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B0D4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7CBA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9887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4C48" w14:textId="77777777" w:rsidR="00B17188" w:rsidRPr="003B13B9" w:rsidRDefault="00B17188" w:rsidP="00E7295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4CD0" w14:textId="77777777" w:rsidR="00B17188" w:rsidRPr="003B13B9" w:rsidRDefault="00B17188" w:rsidP="00E7295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7531" w14:textId="77777777" w:rsidR="00B17188" w:rsidRPr="003B13B9" w:rsidRDefault="00B17188" w:rsidP="00E7295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CA65" w14:textId="77777777" w:rsidR="00B17188" w:rsidRPr="003B13B9" w:rsidRDefault="00B17188" w:rsidP="00E7295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17188" w:rsidRPr="003B13B9" w14:paraId="47ACF1F8" w14:textId="77777777" w:rsidTr="00E72958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02FA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4293C" w14:textId="77777777" w:rsidR="00B17188" w:rsidRPr="003B13B9" w:rsidRDefault="00B17188" w:rsidP="00E72958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924C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73F6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4BB5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52018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FB2E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17188" w:rsidRPr="0082116B" w14:paraId="25882278" w14:textId="77777777" w:rsidTr="00E72958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BA443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9122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«Содержание сетей уличного </w:t>
            </w:r>
            <w:proofErr w:type="gramStart"/>
            <w:r w:rsidRPr="003E0C63">
              <w:rPr>
                <w:rFonts w:ascii="Times New Roman" w:hAnsi="Times New Roman"/>
                <w:sz w:val="24"/>
                <w:szCs w:val="24"/>
              </w:rPr>
              <w:t>освещения»  (</w:t>
            </w:r>
            <w:proofErr w:type="gramEnd"/>
            <w:r w:rsidRPr="003E0C63">
              <w:rPr>
                <w:rFonts w:ascii="Times New Roman" w:hAnsi="Times New Roman"/>
                <w:sz w:val="24"/>
                <w:szCs w:val="24"/>
              </w:rPr>
              <w:t>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F18350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9C94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D82C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D3F2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BB17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815,5</w:t>
            </w:r>
          </w:p>
        </w:tc>
      </w:tr>
      <w:tr w:rsidR="00B17188" w:rsidRPr="0082116B" w14:paraId="7DB23890" w14:textId="77777777" w:rsidTr="00E72958">
        <w:trPr>
          <w:trHeight w:val="32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9F2983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7136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C10BD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009F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A50F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0D5B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6540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815,5</w:t>
            </w:r>
          </w:p>
        </w:tc>
      </w:tr>
      <w:tr w:rsidR="00B17188" w:rsidRPr="0082116B" w14:paraId="749D10EA" w14:textId="77777777" w:rsidTr="00E72958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0F73B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6348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29A9E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29AF6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70B5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C972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BE01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17188" w:rsidRPr="0082116B" w14:paraId="248AA1A2" w14:textId="77777777" w:rsidTr="00E72958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EE388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C26F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ED0A1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5BB9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9AA0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E4D5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B132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17188" w:rsidRPr="0082116B" w14:paraId="1879FD27" w14:textId="77777777" w:rsidTr="00E72958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8EDA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3A95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237F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8FE9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B024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2E65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9FF3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17188" w:rsidRPr="0082116B" w14:paraId="3BF52B2E" w14:textId="77777777" w:rsidTr="00E72958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18CC6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45F8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Мероприятие (результат) «Расходы на осуществление мероприятий по организации уличного освещения»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32438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4C1E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D138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45A2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2E18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815,5</w:t>
            </w:r>
          </w:p>
        </w:tc>
      </w:tr>
      <w:tr w:rsidR="00B17188" w:rsidRPr="0082116B" w14:paraId="3CDC5948" w14:textId="77777777" w:rsidTr="00E72958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66318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7254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2B57E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665B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AB1E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739F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54672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815,5</w:t>
            </w:r>
          </w:p>
        </w:tc>
      </w:tr>
      <w:tr w:rsidR="00B17188" w:rsidRPr="0082116B" w14:paraId="50F6F8DB" w14:textId="77777777" w:rsidTr="00E72958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9FF23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D5B4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C3B1F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0134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2C23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2B7B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F5C2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17188" w:rsidRPr="0082116B" w14:paraId="299D993C" w14:textId="77777777" w:rsidTr="00E72958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5BA2F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61A3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26569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33A6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6496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9CF2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AA34" w14:textId="77777777" w:rsidR="00B17188" w:rsidRPr="0082116B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17188" w:rsidRPr="003E0C63" w14:paraId="345DD8B1" w14:textId="77777777" w:rsidTr="00E72958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4E84" w14:textId="77777777" w:rsidR="00B17188" w:rsidRPr="003B13B9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EEE0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E7CF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C146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626F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2B84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5612" w14:textId="77777777" w:rsidR="00B17188" w:rsidRPr="003E0C63" w:rsidRDefault="00B17188" w:rsidP="00E72958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0837409C" w14:textId="77777777" w:rsidR="002060C6" w:rsidRDefault="00B17188" w:rsidP="00B17188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4FEF45AA" w14:textId="77777777" w:rsidR="002060C6" w:rsidRDefault="002060C6" w:rsidP="00B17188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</w:p>
    <w:p w14:paraId="2950772E" w14:textId="77777777" w:rsidR="002060C6" w:rsidRDefault="002060C6" w:rsidP="00B17188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</w:p>
    <w:p w14:paraId="0A085736" w14:textId="0EF8F32F" w:rsidR="007E011F" w:rsidRPr="007E011F" w:rsidRDefault="002060C6" w:rsidP="00B17188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B17188">
        <w:rPr>
          <w:rFonts w:ascii="Times New Roman" w:hAnsi="Times New Roman"/>
          <w:sz w:val="24"/>
          <w:szCs w:val="24"/>
        </w:rPr>
        <w:t xml:space="preserve">  </w:t>
      </w:r>
      <w:r w:rsidR="007E011F" w:rsidRPr="007E011F">
        <w:rPr>
          <w:rFonts w:ascii="Times New Roman" w:hAnsi="Times New Roman"/>
          <w:sz w:val="28"/>
          <w:szCs w:val="28"/>
          <w:lang w:val="en-US"/>
        </w:rPr>
        <w:t>IV</w:t>
      </w:r>
      <w:r w:rsidR="007E011F" w:rsidRPr="007E011F">
        <w:rPr>
          <w:rFonts w:ascii="Times New Roman" w:hAnsi="Times New Roman"/>
          <w:sz w:val="28"/>
          <w:szCs w:val="28"/>
        </w:rPr>
        <w:t>. ПАСПОРТ</w:t>
      </w:r>
    </w:p>
    <w:p w14:paraId="5DE85DA1" w14:textId="2BD78A37" w:rsidR="00775741" w:rsidRPr="00775741" w:rsidRDefault="007E011F" w:rsidP="00775741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="00775741" w:rsidRPr="00775741">
        <w:rPr>
          <w:rFonts w:ascii="Times New Roman" w:hAnsi="Times New Roman"/>
          <w:sz w:val="28"/>
          <w:szCs w:val="28"/>
        </w:rPr>
        <w:t xml:space="preserve">«Содержание кладбищ на территории  </w:t>
      </w:r>
    </w:p>
    <w:p w14:paraId="7D0679F2" w14:textId="20CCB732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Pr="007E011F">
        <w:rPr>
          <w:rFonts w:ascii="Times New Roman" w:hAnsi="Times New Roman"/>
          <w:sz w:val="28"/>
          <w:szCs w:val="28"/>
        </w:rPr>
        <w:t xml:space="preserve"> сельского поселения»"</w:t>
      </w:r>
    </w:p>
    <w:p w14:paraId="7C81361E" w14:textId="77777777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</w:p>
    <w:p w14:paraId="04060AD2" w14:textId="77777777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  <w:r w:rsidRPr="007E011F">
        <w:rPr>
          <w:rFonts w:ascii="Times New Roman" w:hAnsi="Times New Roman"/>
          <w:sz w:val="28"/>
          <w:szCs w:val="28"/>
        </w:rPr>
        <w:t>1. Основные положения</w:t>
      </w:r>
    </w:p>
    <w:p w14:paraId="76D9DFBF" w14:textId="77777777" w:rsidR="007E011F" w:rsidRPr="007E011F" w:rsidRDefault="007E011F" w:rsidP="007E011F">
      <w:pPr>
        <w:tabs>
          <w:tab w:val="left" w:pos="127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7E011F" w:rsidRPr="007E011F" w14:paraId="45D13432" w14:textId="77777777" w:rsidTr="000D1201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8AD7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15AD" w14:textId="079CDE53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50D6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BD68" w14:textId="3ABA9E9A" w:rsidR="007E011F" w:rsidRPr="007E011F" w:rsidRDefault="007E011F" w:rsidP="007E011F">
            <w:pPr>
              <w:tabs>
                <w:tab w:val="left" w:pos="12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Менглиева И.Н. – старший инспектор Администрации Калининского сельского поселен</w:t>
            </w:r>
          </w:p>
        </w:tc>
      </w:tr>
      <w:tr w:rsidR="007E011F" w:rsidRPr="007E011F" w14:paraId="47B8D727" w14:textId="77777777" w:rsidTr="000D1201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2DD8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7C7B" w14:textId="11B9966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7E01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3954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F94D" w14:textId="7BA2EEF2" w:rsidR="007E011F" w:rsidRPr="007E011F" w:rsidRDefault="007E011F" w:rsidP="000D1201">
            <w:pPr>
              <w:tabs>
                <w:tab w:val="left" w:pos="1275"/>
              </w:tabs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7E01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  <w:p w14:paraId="3C16B1C6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AED89D" w14:textId="77777777" w:rsidR="007E011F" w:rsidRPr="007E011F" w:rsidRDefault="007E011F" w:rsidP="007E011F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4E37F2" w14:textId="77777777" w:rsidR="000D1201" w:rsidRDefault="000D1201" w:rsidP="000D1201">
      <w:pPr>
        <w:tabs>
          <w:tab w:val="left" w:pos="2925"/>
        </w:tabs>
        <w:rPr>
          <w:rFonts w:ascii="Times New Roman" w:hAnsi="Times New Roman"/>
          <w:sz w:val="28"/>
          <w:szCs w:val="28"/>
        </w:rPr>
      </w:pPr>
    </w:p>
    <w:p w14:paraId="6C926A93" w14:textId="77777777" w:rsidR="000D1201" w:rsidRDefault="000D1201" w:rsidP="00B17188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p w14:paraId="7A7AD16E" w14:textId="77777777" w:rsidR="007A0E2D" w:rsidRDefault="007A0E2D" w:rsidP="000D1201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7FA7AA3E" w14:textId="77777777" w:rsidR="00EE5744" w:rsidRDefault="00EE5744" w:rsidP="007A0E2D">
      <w:pPr>
        <w:tabs>
          <w:tab w:val="left" w:pos="1200"/>
        </w:tabs>
        <w:jc w:val="center"/>
        <w:rPr>
          <w:rFonts w:ascii="Times New Roman" w:hAnsi="Times New Roman"/>
          <w:sz w:val="28"/>
          <w:szCs w:val="28"/>
        </w:rPr>
      </w:pPr>
    </w:p>
    <w:p w14:paraId="1A6FF71D" w14:textId="77777777" w:rsidR="006F7809" w:rsidRDefault="006F7809" w:rsidP="007A0E2D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36A7DCA5" w14:textId="6DCC7643" w:rsidR="000D1201" w:rsidRPr="006F7809" w:rsidRDefault="000D1201" w:rsidP="007A0E2D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  <w:r w:rsidRPr="006F7809">
        <w:rPr>
          <w:rFonts w:ascii="Times New Roman" w:hAnsi="Times New Roman"/>
          <w:sz w:val="24"/>
          <w:szCs w:val="24"/>
        </w:rPr>
        <w:t>4. Финансовое обеспечение к</w:t>
      </w:r>
      <w:r w:rsidR="007A0E2D" w:rsidRPr="006F7809">
        <w:rPr>
          <w:rFonts w:ascii="Times New Roman" w:hAnsi="Times New Roman"/>
          <w:sz w:val="24"/>
          <w:szCs w:val="24"/>
        </w:rPr>
        <w:t>омплекса процессных мероприятий</w:t>
      </w:r>
    </w:p>
    <w:tbl>
      <w:tblPr>
        <w:tblpPr w:leftFromText="180" w:rightFromText="180" w:vertAnchor="text" w:tblpX="-323" w:tblpY="1"/>
        <w:tblOverlap w:val="never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1985"/>
        <w:gridCol w:w="1276"/>
        <w:gridCol w:w="1275"/>
        <w:gridCol w:w="1276"/>
        <w:gridCol w:w="1276"/>
      </w:tblGrid>
      <w:tr w:rsidR="007A0E2D" w:rsidRPr="003B13B9" w14:paraId="1C79E132" w14:textId="77777777" w:rsidTr="00EE5744">
        <w:trPr>
          <w:trHeight w:val="825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81743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164B7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27F1B898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35936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25D15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EE5744" w:rsidRPr="003B13B9" w14:paraId="393F512D" w14:textId="77777777" w:rsidTr="00EE5744">
        <w:trPr>
          <w:trHeight w:val="645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0A97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0B03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48DC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E06F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EB3A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CEEF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8FDF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460A2" w:rsidRPr="003B13B9" w14:paraId="130EC07D" w14:textId="77777777" w:rsidTr="00EE5744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0C3B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07F3" w14:textId="77777777" w:rsidR="007A0E2D" w:rsidRPr="003B13B9" w:rsidRDefault="007A0E2D" w:rsidP="0082116B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F148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48AC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CF71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FD8B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68A7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116B" w:rsidRPr="003B13B9" w14:paraId="5AD15A69" w14:textId="77777777" w:rsidTr="00EE574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B2B97" w14:textId="77777777" w:rsidR="0082116B" w:rsidRPr="003B13B9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11D4" w14:textId="7F358CFE" w:rsidR="0082116B" w:rsidRPr="003E0C63" w:rsidRDefault="0082116B" w:rsidP="004460A2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4460A2">
              <w:rPr>
                <w:rFonts w:ascii="Times New Roman" w:hAnsi="Times New Roman"/>
                <w:sz w:val="24"/>
                <w:szCs w:val="24"/>
              </w:rPr>
              <w:t xml:space="preserve">«Содержание кладбищ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4460A2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proofErr w:type="gramStart"/>
            <w:r w:rsidRPr="004460A2">
              <w:rPr>
                <w:rFonts w:ascii="Times New Roman" w:hAnsi="Times New Roman"/>
                <w:sz w:val="24"/>
                <w:szCs w:val="24"/>
              </w:rPr>
              <w:t xml:space="preserve">поселения» </w:t>
            </w:r>
            <w:r w:rsidRPr="003E0C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3E0C63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CC0EB" w14:textId="77777777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B51C" w14:textId="58722C29" w:rsidR="0082116B" w:rsidRPr="0082116B" w:rsidRDefault="00B765B6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E6C9" w14:textId="4B70F540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9146" w14:textId="32832E8C" w:rsidR="0082116B" w:rsidRPr="0082116B" w:rsidRDefault="0082116B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059E" w14:textId="21C522A3" w:rsidR="0082116B" w:rsidRPr="0082116B" w:rsidRDefault="00B765B6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306,4</w:t>
            </w:r>
          </w:p>
        </w:tc>
      </w:tr>
      <w:tr w:rsidR="00B765B6" w:rsidRPr="003B13B9" w14:paraId="00E1C2EE" w14:textId="77777777" w:rsidTr="00EE5744">
        <w:trPr>
          <w:trHeight w:val="32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64A15" w14:textId="77777777" w:rsidR="00B765B6" w:rsidRPr="003B13B9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DC99" w14:textId="77777777" w:rsidR="00B765B6" w:rsidRPr="003E0C63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FB2AD" w14:textId="77777777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4934" w14:textId="1088CDD6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05C3" w14:textId="0C983BB0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FAB0" w14:textId="10F0F149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D42E" w14:textId="765712CD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306,4</w:t>
            </w:r>
          </w:p>
        </w:tc>
      </w:tr>
      <w:tr w:rsidR="004460A2" w:rsidRPr="003B13B9" w14:paraId="3586D3AF" w14:textId="77777777" w:rsidTr="00EE574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FCC3F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7809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8CCE8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BFBE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9F3C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9804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9569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60A2" w:rsidRPr="003B13B9" w14:paraId="5DD8F512" w14:textId="77777777" w:rsidTr="00EE574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3B8B1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2928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4A89D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7B01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CBD2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3E29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82EF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60A2" w:rsidRPr="003B13B9" w14:paraId="7713F2E8" w14:textId="77777777" w:rsidTr="00EE574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A341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EE25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F31C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41B5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69A3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647D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D3D2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5B6" w:rsidRPr="003B13B9" w14:paraId="5C3D891D" w14:textId="77777777" w:rsidTr="00EE574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AA365" w14:textId="77777777" w:rsidR="00B765B6" w:rsidRPr="003B13B9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B13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2FEF" w14:textId="1A1634DB" w:rsidR="00B765B6" w:rsidRPr="003E0C63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4460A2">
              <w:rPr>
                <w:rFonts w:ascii="Times New Roman" w:hAnsi="Times New Roman"/>
                <w:sz w:val="24"/>
                <w:szCs w:val="24"/>
              </w:rPr>
              <w:t xml:space="preserve">«Расходы на осуществление мероприятий по содержанию </w:t>
            </w:r>
            <w:proofErr w:type="gramStart"/>
            <w:r w:rsidRPr="004460A2">
              <w:rPr>
                <w:rFonts w:ascii="Times New Roman" w:hAnsi="Times New Roman"/>
                <w:sz w:val="24"/>
                <w:szCs w:val="24"/>
              </w:rPr>
              <w:t>кладбищ»</w:t>
            </w:r>
            <w:r w:rsidRPr="003E0C6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E0C63">
              <w:rPr>
                <w:rFonts w:ascii="Times New Roman" w:hAnsi="Times New Roman"/>
                <w:sz w:val="24"/>
                <w:szCs w:val="24"/>
              </w:rPr>
              <w:t>всего), в том числе: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AC04A" w14:textId="77777777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8FE6" w14:textId="36984B32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7387" w14:textId="39D74300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B704" w14:textId="289FCFC4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FE68" w14:textId="0BD7E555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306,4</w:t>
            </w:r>
          </w:p>
        </w:tc>
      </w:tr>
      <w:tr w:rsidR="00B765B6" w:rsidRPr="003B13B9" w14:paraId="5FD1F182" w14:textId="77777777" w:rsidTr="00EE574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1F341" w14:textId="77777777" w:rsidR="00B765B6" w:rsidRPr="003B13B9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D6AA" w14:textId="77777777" w:rsidR="00B765B6" w:rsidRPr="003E0C63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0E743" w14:textId="77777777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4D553" w14:textId="263B9A83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9EC7" w14:textId="2E8E017A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1906" w14:textId="36E3C27E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E821" w14:textId="25082169" w:rsidR="00B765B6" w:rsidRPr="0082116B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306,4</w:t>
            </w:r>
          </w:p>
        </w:tc>
      </w:tr>
      <w:tr w:rsidR="004460A2" w:rsidRPr="003B13B9" w14:paraId="6C64FD58" w14:textId="77777777" w:rsidTr="00EE574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AF8EC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3067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9C1E0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7BC7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C4D1F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135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DB04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60A2" w:rsidRPr="003B13B9" w14:paraId="3B9F2240" w14:textId="77777777" w:rsidTr="00EE5744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81173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6BFA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531C1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B473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52A7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B753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98C9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60A2" w:rsidRPr="003B13B9" w14:paraId="484EA5AB" w14:textId="77777777" w:rsidTr="00EE5744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B2CF" w14:textId="77777777" w:rsidR="007A0E2D" w:rsidRPr="003B13B9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ACED" w14:textId="77777777" w:rsidR="007A0E2D" w:rsidRPr="003E0C63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3E0C6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F85B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A96D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A9DD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87973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F569" w14:textId="77777777" w:rsidR="007A0E2D" w:rsidRPr="0082116B" w:rsidRDefault="007A0E2D" w:rsidP="0082116B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211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7E90F5D0" w14:textId="77777777" w:rsidR="004024D7" w:rsidRDefault="004024D7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2A68A2FE" w14:textId="77777777" w:rsidR="004024D7" w:rsidRDefault="004024D7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435843CA" w14:textId="594BBD21" w:rsidR="008B455E" w:rsidRPr="008B455E" w:rsidRDefault="008B455E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  <w:r w:rsidRPr="008B455E">
        <w:rPr>
          <w:rFonts w:ascii="Times New Roman" w:hAnsi="Times New Roman"/>
          <w:sz w:val="28"/>
          <w:szCs w:val="28"/>
        </w:rPr>
        <w:t>V. ПАСПОРТ</w:t>
      </w:r>
    </w:p>
    <w:p w14:paraId="7839C1D8" w14:textId="3DBB0462" w:rsidR="004024D7" w:rsidRPr="004024D7" w:rsidRDefault="008B455E" w:rsidP="004024D7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  <w:r w:rsidRPr="008B455E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="004024D7" w:rsidRPr="004024D7">
        <w:rPr>
          <w:rFonts w:ascii="Times New Roman" w:hAnsi="Times New Roman"/>
          <w:sz w:val="28"/>
          <w:szCs w:val="28"/>
        </w:rPr>
        <w:t>«</w:t>
      </w:r>
      <w:r w:rsidR="006F7809">
        <w:rPr>
          <w:rFonts w:ascii="Times New Roman" w:hAnsi="Times New Roman"/>
          <w:sz w:val="28"/>
          <w:szCs w:val="28"/>
        </w:rPr>
        <w:t>Благоустройство населенных пунктов</w:t>
      </w:r>
      <w:r w:rsidR="004024D7" w:rsidRPr="004024D7">
        <w:rPr>
          <w:rFonts w:ascii="Times New Roman" w:hAnsi="Times New Roman"/>
          <w:sz w:val="28"/>
          <w:szCs w:val="28"/>
        </w:rPr>
        <w:t xml:space="preserve"> </w:t>
      </w:r>
      <w:r w:rsidR="006F7809">
        <w:rPr>
          <w:rFonts w:ascii="Times New Roman" w:hAnsi="Times New Roman"/>
          <w:sz w:val="28"/>
          <w:szCs w:val="28"/>
        </w:rPr>
        <w:t>Калининского</w:t>
      </w:r>
      <w:r w:rsidR="004024D7" w:rsidRPr="004024D7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14:paraId="6500D2B1" w14:textId="23470FE6" w:rsidR="008B455E" w:rsidRPr="008B455E" w:rsidRDefault="008B455E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</w:p>
    <w:p w14:paraId="6B9FB12E" w14:textId="77777777" w:rsidR="008B455E" w:rsidRPr="008B455E" w:rsidRDefault="008B455E" w:rsidP="008B455E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  <w:r w:rsidRPr="008B455E">
        <w:rPr>
          <w:rFonts w:ascii="Times New Roman" w:hAnsi="Times New Roman"/>
          <w:sz w:val="28"/>
          <w:szCs w:val="28"/>
        </w:rPr>
        <w:t>1. Основные положения</w:t>
      </w: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8B455E" w:rsidRPr="007E011F" w14:paraId="2B5C9870" w14:textId="77777777" w:rsidTr="008B455E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6F0D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464C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DD33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D6A7" w14:textId="77777777" w:rsidR="008B455E" w:rsidRPr="007E011F" w:rsidRDefault="008B455E" w:rsidP="008B455E">
            <w:pPr>
              <w:tabs>
                <w:tab w:val="left" w:pos="12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Менглиева И.Н. – старший инспектор Администрации Калининского сельского поселен</w:t>
            </w:r>
          </w:p>
        </w:tc>
      </w:tr>
      <w:tr w:rsidR="008B455E" w:rsidRPr="007E011F" w14:paraId="5080752B" w14:textId="77777777" w:rsidTr="008B455E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DD60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79CD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7E01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83B7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DFF0" w14:textId="77777777" w:rsidR="008B455E" w:rsidRPr="007E011F" w:rsidRDefault="008B455E" w:rsidP="008B455E">
            <w:pPr>
              <w:tabs>
                <w:tab w:val="left" w:pos="1275"/>
              </w:tabs>
              <w:rPr>
                <w:rFonts w:ascii="Times New Roman" w:hAnsi="Times New Roman"/>
                <w:sz w:val="28"/>
                <w:szCs w:val="28"/>
              </w:rPr>
            </w:pPr>
            <w:r w:rsidRPr="007E011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7E011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  <w:p w14:paraId="5C82FFEF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A15682" w14:textId="77777777" w:rsidR="008B455E" w:rsidRPr="007E011F" w:rsidRDefault="008B455E" w:rsidP="008B455E">
            <w:pPr>
              <w:tabs>
                <w:tab w:val="left" w:pos="1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92436C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07318FF5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136C5816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3E7C12AB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38E4F952" w14:textId="77777777" w:rsidR="008B455E" w:rsidRDefault="008B455E" w:rsidP="008B455E">
      <w:pPr>
        <w:tabs>
          <w:tab w:val="left" w:pos="2925"/>
        </w:tabs>
        <w:jc w:val="center"/>
        <w:rPr>
          <w:rFonts w:ascii="Times New Roman" w:hAnsi="Times New Roman"/>
          <w:sz w:val="28"/>
          <w:szCs w:val="28"/>
        </w:rPr>
      </w:pPr>
    </w:p>
    <w:p w14:paraId="5E77225E" w14:textId="77777777" w:rsidR="007A15E8" w:rsidRDefault="007A15E8" w:rsidP="00EE5744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</w:p>
    <w:p w14:paraId="3EFFB7A9" w14:textId="28498DAE" w:rsidR="008B455E" w:rsidRPr="00674338" w:rsidRDefault="008B455E" w:rsidP="00EE5744">
      <w:pPr>
        <w:tabs>
          <w:tab w:val="left" w:pos="1200"/>
        </w:tabs>
        <w:jc w:val="center"/>
        <w:rPr>
          <w:rFonts w:ascii="Times New Roman" w:hAnsi="Times New Roman"/>
          <w:sz w:val="24"/>
          <w:szCs w:val="24"/>
        </w:rPr>
      </w:pPr>
      <w:r w:rsidRPr="00674338">
        <w:rPr>
          <w:rFonts w:ascii="Times New Roman" w:hAnsi="Times New Roman"/>
          <w:sz w:val="24"/>
          <w:szCs w:val="24"/>
        </w:rPr>
        <w:t>4. Финансовое обеспечение к</w:t>
      </w:r>
      <w:r w:rsidR="00EE5744" w:rsidRPr="00674338">
        <w:rPr>
          <w:rFonts w:ascii="Times New Roman" w:hAnsi="Times New Roman"/>
          <w:sz w:val="24"/>
          <w:szCs w:val="24"/>
        </w:rPr>
        <w:t>омплекса процессных мероприятий</w:t>
      </w:r>
    </w:p>
    <w:p w14:paraId="3005A887" w14:textId="77777777" w:rsidR="008B455E" w:rsidRPr="008B455E" w:rsidRDefault="008B455E" w:rsidP="008B455E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64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1418"/>
        <w:gridCol w:w="1417"/>
        <w:gridCol w:w="1276"/>
        <w:gridCol w:w="1276"/>
        <w:gridCol w:w="1417"/>
      </w:tblGrid>
      <w:tr w:rsidR="00EE5744" w:rsidRPr="008B455E" w14:paraId="550F2431" w14:textId="77777777" w:rsidTr="00EE5744">
        <w:trPr>
          <w:trHeight w:val="735"/>
          <w:tblHeader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83ABC" w14:textId="4752765B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60A72" w14:textId="77777777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14:paraId="34122027" w14:textId="79FB78E6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85A8D" w14:textId="580093ED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DF865" w14:textId="09E523EC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EE5744" w:rsidRPr="008B455E" w14:paraId="42E64F47" w14:textId="77777777" w:rsidTr="00EE5744">
        <w:trPr>
          <w:trHeight w:val="735"/>
          <w:tblHeader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FFE8" w14:textId="77777777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5DBF" w14:textId="77777777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2288" w14:textId="77777777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9373" w14:textId="369FBAE0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66A9" w14:textId="28D0E850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50F7" w14:textId="716CFCBB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D8F7" w14:textId="183EBD41" w:rsidR="00EE5744" w:rsidRPr="008B455E" w:rsidRDefault="00EE5744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B455E" w:rsidRPr="008B455E" w14:paraId="35CF5504" w14:textId="77777777" w:rsidTr="00EE5744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0C3F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B87D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4098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CF01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0D49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A501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D807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5D93" w:rsidRPr="008B455E" w14:paraId="74140537" w14:textId="77777777" w:rsidTr="00EE574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FD5770" w14:textId="77777777" w:rsidR="000E5D93" w:rsidRPr="008B455E" w:rsidRDefault="000E5D93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4D7D" w14:textId="2BD10157" w:rsidR="000E5D93" w:rsidRPr="008B455E" w:rsidRDefault="000E5D93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E8186F">
              <w:rPr>
                <w:rFonts w:ascii="Times New Roman" w:hAnsi="Times New Roman"/>
                <w:sz w:val="24"/>
                <w:szCs w:val="24"/>
              </w:rPr>
              <w:t>«Благоустройство населенных пунктов Калининского сельского поселения»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B455E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97A2C" w14:textId="77777777" w:rsidR="000E5D93" w:rsidRPr="008B455E" w:rsidRDefault="000E5D93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A194" w14:textId="43F691B6" w:rsidR="000E5D93" w:rsidRPr="000E5D93" w:rsidRDefault="00B765B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="000E5D93"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A26E" w14:textId="07219541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0C95" w14:textId="56FD46C9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99ED" w14:textId="0048F899" w:rsidR="000E5D93" w:rsidRPr="000E5D93" w:rsidRDefault="00B765B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  <w:r w:rsidR="000E5D93"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5,0</w:t>
            </w:r>
          </w:p>
        </w:tc>
      </w:tr>
      <w:tr w:rsidR="000E5D93" w:rsidRPr="008B455E" w14:paraId="47B0811C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91361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4894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23586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34C5" w14:textId="012A6569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09F0" w14:textId="3C6BE0DA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01A5" w14:textId="71C177EE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FF64" w14:textId="21DA7310" w:rsidR="000E5D93" w:rsidRPr="000E5D93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  <w:r w:rsidRPr="000E5D9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5,0</w:t>
            </w:r>
          </w:p>
        </w:tc>
      </w:tr>
      <w:tr w:rsidR="008B455E" w:rsidRPr="008B455E" w14:paraId="55AD6709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5EA95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470C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366EF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B4EB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969E6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5DD1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FCC8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55E" w:rsidRPr="008B455E" w14:paraId="74B9F227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6B110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A920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C0345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5551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E9CE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5476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F76D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55E" w:rsidRPr="008B455E" w14:paraId="244D23E9" w14:textId="77777777" w:rsidTr="00EE5744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AF31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A95E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4854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7570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28FE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9A46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4EF6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E5D93" w:rsidRPr="008B455E" w14:paraId="1E05C780" w14:textId="77777777" w:rsidTr="00EE574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774BE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615C" w14:textId="523D6619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674338">
              <w:rPr>
                <w:rFonts w:ascii="Times New Roman" w:hAnsi="Times New Roman"/>
                <w:sz w:val="24"/>
                <w:szCs w:val="24"/>
              </w:rPr>
              <w:t>«Расходы на осуществление мероприятий по повышению уровня благоустройства»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01D314" w14:textId="77777777" w:rsidR="000E5D93" w:rsidRPr="008B455E" w:rsidRDefault="000E5D93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52C6" w14:textId="40FA6D69" w:rsidR="000E5D93" w:rsidRPr="000E5D93" w:rsidRDefault="00B765B6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4BB9" w14:textId="624420E5" w:rsidR="000E5D93" w:rsidRPr="000E5D93" w:rsidRDefault="00B765B6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D139" w14:textId="6AAEE388" w:rsidR="000E5D93" w:rsidRPr="000E5D93" w:rsidRDefault="00B765B6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4975" w14:textId="525BB94A" w:rsidR="000E5D93" w:rsidRPr="000E5D93" w:rsidRDefault="00B765B6" w:rsidP="000E5D93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</w:tr>
      <w:tr w:rsidR="00B765B6" w:rsidRPr="008B455E" w14:paraId="6E5202B0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3439A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5D71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E5A24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09B8" w14:textId="4B3252C0" w:rsidR="00B765B6" w:rsidRPr="000E5D93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AE3C" w14:textId="04FFC202" w:rsidR="00B765B6" w:rsidRPr="000E5D93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1E31" w14:textId="580DE320" w:rsidR="00B765B6" w:rsidRPr="000E5D93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3B4E" w14:textId="4FE86E60" w:rsidR="00B765B6" w:rsidRPr="000E5D93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</w:tr>
      <w:tr w:rsidR="008B455E" w:rsidRPr="008B455E" w14:paraId="1EA63235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E1498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F264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7EB1A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1930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30FC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189F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8D3E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55E" w:rsidRPr="008B455E" w14:paraId="02EAC1AD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0D4F3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59E1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2B9EB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5A83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543F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A3B7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917A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55E" w:rsidRPr="008B455E" w14:paraId="2A4EC164" w14:textId="77777777" w:rsidTr="00EE574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4C0D9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04BF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E01E7" w14:textId="77777777" w:rsidR="008B455E" w:rsidRPr="008B455E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CA0B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DAA5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ACD4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2664" w14:textId="77777777" w:rsidR="008B455E" w:rsidRPr="000E5D93" w:rsidRDefault="008B455E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6386" w:rsidRPr="008B455E" w14:paraId="14331065" w14:textId="77777777" w:rsidTr="00EE574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D44DC" w14:textId="4CFA0FED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A754" w14:textId="03595E26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B26386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="00702AC2" w:rsidRPr="00702AC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 по отлову и содержанию безнадзорных животных, обитающих на территории сельского поселения»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E5B21A6" w14:textId="77777777" w:rsidR="00B26386" w:rsidRPr="008B455E" w:rsidRDefault="00B26386" w:rsidP="00EE574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B8DD" w14:textId="22DF3B7C" w:rsidR="00B2638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F524" w14:textId="68F9B905" w:rsidR="00B2638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2D69" w14:textId="4F3BDEC4" w:rsidR="00B2638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EBFD" w14:textId="46DDD8E6" w:rsidR="00B2638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B765B6" w:rsidRPr="008B455E" w14:paraId="4B5DB2C8" w14:textId="77777777" w:rsidTr="00EE574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8B11C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3E6A" w14:textId="7FA39E01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A8A27AD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D00C" w14:textId="499708E5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18AE" w14:textId="423D1B1F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8727" w14:textId="3D465D9D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C900" w14:textId="4F821259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B765B6" w:rsidRPr="008B455E" w14:paraId="14788085" w14:textId="77777777" w:rsidTr="00EE574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07BD2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06F8" w14:textId="42F19243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1075692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1042" w14:textId="005CE383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790F" w14:textId="0690D729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206C" w14:textId="7D9AE6B5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9F41" w14:textId="3A91996A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5B6" w:rsidRPr="008B455E" w14:paraId="0C95BB7D" w14:textId="77777777" w:rsidTr="00EE574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72430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3647" w14:textId="4884DE98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A8330EA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42CB" w14:textId="7EB73B2A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75205" w14:textId="5665BB49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4F59" w14:textId="17CEB145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F8BF" w14:textId="6F735E0F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5B6" w:rsidRPr="008B455E" w14:paraId="1CCFF4C1" w14:textId="77777777" w:rsidTr="00EE5744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99D9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0667" w14:textId="2C5C4749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8B455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7ED2" w14:textId="77777777" w:rsidR="00B765B6" w:rsidRPr="008B455E" w:rsidRDefault="00B765B6" w:rsidP="00B765B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4396" w14:textId="37EC55EB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B0BA" w14:textId="00A8E494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A450" w14:textId="6A55AAD3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7B9D" w14:textId="73874F2B" w:rsidR="00B765B6" w:rsidRPr="008B455E" w:rsidRDefault="00B765B6" w:rsidP="00B765B6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D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A5DE4EF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6F2462DD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  <w:r w:rsidRPr="008B455E">
        <w:rPr>
          <w:rFonts w:ascii="Times New Roman" w:hAnsi="Times New Roman"/>
          <w:sz w:val="24"/>
          <w:szCs w:val="24"/>
        </w:rPr>
        <w:br/>
      </w:r>
    </w:p>
    <w:p w14:paraId="61F1A168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0DCA0CFE" w14:textId="77777777" w:rsidR="008B455E" w:rsidRPr="008B455E" w:rsidRDefault="008B455E" w:rsidP="008B455E">
      <w:pPr>
        <w:tabs>
          <w:tab w:val="left" w:pos="1200"/>
        </w:tabs>
        <w:rPr>
          <w:rFonts w:ascii="Times New Roman" w:hAnsi="Times New Roman"/>
          <w:sz w:val="24"/>
          <w:szCs w:val="24"/>
        </w:rPr>
      </w:pPr>
    </w:p>
    <w:p w14:paraId="4A9B692C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471EA968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7E55CE3F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3CD6546D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0571B816" w14:textId="77777777" w:rsidR="00B26386" w:rsidRDefault="00B26386" w:rsidP="008B455E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p w14:paraId="39440D7D" w14:textId="77777777" w:rsidR="00B26386" w:rsidRDefault="00B26386" w:rsidP="00B26386">
      <w:pPr>
        <w:tabs>
          <w:tab w:val="left" w:pos="3885"/>
        </w:tabs>
        <w:jc w:val="center"/>
        <w:rPr>
          <w:rFonts w:ascii="Times New Roman" w:hAnsi="Times New Roman"/>
          <w:sz w:val="28"/>
          <w:szCs w:val="28"/>
        </w:rPr>
      </w:pPr>
    </w:p>
    <w:sectPr w:rsidR="00B26386" w:rsidSect="00E72958">
      <w:pgSz w:w="16840" w:h="11907" w:orient="landscape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411DD" w14:textId="77777777" w:rsidR="00570CF7" w:rsidRDefault="00570CF7" w:rsidP="000456CB">
      <w:pPr>
        <w:spacing w:after="0" w:line="240" w:lineRule="auto"/>
      </w:pPr>
      <w:r>
        <w:separator/>
      </w:r>
    </w:p>
  </w:endnote>
  <w:endnote w:type="continuationSeparator" w:id="0">
    <w:p w14:paraId="1819A797" w14:textId="77777777" w:rsidR="00570CF7" w:rsidRDefault="00570CF7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8FE3B" w14:textId="77777777" w:rsidR="00E72958" w:rsidRDefault="00E729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60830" w14:textId="77777777" w:rsidR="00570CF7" w:rsidRDefault="00570CF7" w:rsidP="000456CB">
      <w:pPr>
        <w:spacing w:after="0" w:line="240" w:lineRule="auto"/>
      </w:pPr>
      <w:r>
        <w:separator/>
      </w:r>
    </w:p>
  </w:footnote>
  <w:footnote w:type="continuationSeparator" w:id="0">
    <w:p w14:paraId="3C81F291" w14:textId="77777777" w:rsidR="00570CF7" w:rsidRDefault="00570CF7" w:rsidP="0004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0781D" w14:textId="77777777" w:rsidR="00E72958" w:rsidRDefault="00E729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28EC2FB0"/>
    <w:multiLevelType w:val="multilevel"/>
    <w:tmpl w:val="3A46E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0" w:hanging="1800"/>
      </w:pPr>
      <w:rPr>
        <w:rFonts w:hint="default"/>
      </w:rPr>
    </w:lvl>
  </w:abstractNum>
  <w:abstractNum w:abstractNumId="8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C554D"/>
    <w:multiLevelType w:val="hybridMultilevel"/>
    <w:tmpl w:val="764E0E88"/>
    <w:lvl w:ilvl="0" w:tplc="729AF8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2439D"/>
    <w:multiLevelType w:val="multilevel"/>
    <w:tmpl w:val="628AA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92C5A"/>
    <w:multiLevelType w:val="multilevel"/>
    <w:tmpl w:val="6B06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131C1"/>
    <w:multiLevelType w:val="hybridMultilevel"/>
    <w:tmpl w:val="6E58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13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  <w:num w:numId="15">
    <w:abstractNumId w:val="20"/>
  </w:num>
  <w:num w:numId="16">
    <w:abstractNumId w:val="3"/>
  </w:num>
  <w:num w:numId="17">
    <w:abstractNumId w:val="16"/>
  </w:num>
  <w:num w:numId="18">
    <w:abstractNumId w:val="15"/>
  </w:num>
  <w:num w:numId="19">
    <w:abstractNumId w:val="11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114AF"/>
    <w:rsid w:val="0002422C"/>
    <w:rsid w:val="00024B62"/>
    <w:rsid w:val="00025C34"/>
    <w:rsid w:val="000274B6"/>
    <w:rsid w:val="0003525E"/>
    <w:rsid w:val="00043DF1"/>
    <w:rsid w:val="0004468C"/>
    <w:rsid w:val="000456CB"/>
    <w:rsid w:val="0005186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0A82"/>
    <w:rsid w:val="000A6E8D"/>
    <w:rsid w:val="000A7A03"/>
    <w:rsid w:val="000B1753"/>
    <w:rsid w:val="000C3ED3"/>
    <w:rsid w:val="000C5500"/>
    <w:rsid w:val="000D100D"/>
    <w:rsid w:val="000D1201"/>
    <w:rsid w:val="000D494C"/>
    <w:rsid w:val="000E3B6B"/>
    <w:rsid w:val="000E437A"/>
    <w:rsid w:val="000E5D93"/>
    <w:rsid w:val="000F5D9E"/>
    <w:rsid w:val="00110D09"/>
    <w:rsid w:val="00164E6D"/>
    <w:rsid w:val="00171F89"/>
    <w:rsid w:val="00175765"/>
    <w:rsid w:val="00176ECA"/>
    <w:rsid w:val="00177DEB"/>
    <w:rsid w:val="001806AD"/>
    <w:rsid w:val="00181499"/>
    <w:rsid w:val="00183F34"/>
    <w:rsid w:val="00187857"/>
    <w:rsid w:val="0019290B"/>
    <w:rsid w:val="00195A38"/>
    <w:rsid w:val="001A6B54"/>
    <w:rsid w:val="001B123A"/>
    <w:rsid w:val="001B13D8"/>
    <w:rsid w:val="001B71F6"/>
    <w:rsid w:val="001D1A2A"/>
    <w:rsid w:val="001D2905"/>
    <w:rsid w:val="001D3493"/>
    <w:rsid w:val="001D52EF"/>
    <w:rsid w:val="001D64EC"/>
    <w:rsid w:val="001E0079"/>
    <w:rsid w:val="001F6BAC"/>
    <w:rsid w:val="00204A97"/>
    <w:rsid w:val="002060C6"/>
    <w:rsid w:val="0020663B"/>
    <w:rsid w:val="00222FCA"/>
    <w:rsid w:val="00225624"/>
    <w:rsid w:val="00225FF9"/>
    <w:rsid w:val="002272DA"/>
    <w:rsid w:val="00231AB2"/>
    <w:rsid w:val="00232421"/>
    <w:rsid w:val="00237AB2"/>
    <w:rsid w:val="00240211"/>
    <w:rsid w:val="00242A1A"/>
    <w:rsid w:val="00244DCD"/>
    <w:rsid w:val="002542B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95F7F"/>
    <w:rsid w:val="002A40CA"/>
    <w:rsid w:val="002A6A7B"/>
    <w:rsid w:val="002B0B57"/>
    <w:rsid w:val="002B3D7B"/>
    <w:rsid w:val="002B7943"/>
    <w:rsid w:val="002D53FC"/>
    <w:rsid w:val="002D5FDB"/>
    <w:rsid w:val="002E046D"/>
    <w:rsid w:val="002E641D"/>
    <w:rsid w:val="002E6F43"/>
    <w:rsid w:val="002F661B"/>
    <w:rsid w:val="00302E1A"/>
    <w:rsid w:val="003037E6"/>
    <w:rsid w:val="00303E66"/>
    <w:rsid w:val="00313A42"/>
    <w:rsid w:val="003247E6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B13B9"/>
    <w:rsid w:val="003B451F"/>
    <w:rsid w:val="003C0066"/>
    <w:rsid w:val="003C33D1"/>
    <w:rsid w:val="003C7E9B"/>
    <w:rsid w:val="003D055A"/>
    <w:rsid w:val="003D517B"/>
    <w:rsid w:val="003D6B36"/>
    <w:rsid w:val="003E08BF"/>
    <w:rsid w:val="003E0C63"/>
    <w:rsid w:val="003E112B"/>
    <w:rsid w:val="003E3942"/>
    <w:rsid w:val="003E4623"/>
    <w:rsid w:val="003E64C2"/>
    <w:rsid w:val="003F0E7D"/>
    <w:rsid w:val="003F6E59"/>
    <w:rsid w:val="004024D7"/>
    <w:rsid w:val="0040535E"/>
    <w:rsid w:val="004070AD"/>
    <w:rsid w:val="00416EAE"/>
    <w:rsid w:val="00420B0B"/>
    <w:rsid w:val="00427169"/>
    <w:rsid w:val="0043702D"/>
    <w:rsid w:val="00442211"/>
    <w:rsid w:val="00442C56"/>
    <w:rsid w:val="00442E5D"/>
    <w:rsid w:val="0044412C"/>
    <w:rsid w:val="0044463B"/>
    <w:rsid w:val="004460A2"/>
    <w:rsid w:val="0045464C"/>
    <w:rsid w:val="004558D4"/>
    <w:rsid w:val="00457939"/>
    <w:rsid w:val="00462CD3"/>
    <w:rsid w:val="004636DA"/>
    <w:rsid w:val="00465B0A"/>
    <w:rsid w:val="00466796"/>
    <w:rsid w:val="00472A93"/>
    <w:rsid w:val="00472B78"/>
    <w:rsid w:val="004736B4"/>
    <w:rsid w:val="004748D1"/>
    <w:rsid w:val="0048218B"/>
    <w:rsid w:val="00482566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C57EF"/>
    <w:rsid w:val="004D289C"/>
    <w:rsid w:val="004D38C8"/>
    <w:rsid w:val="004D4EB7"/>
    <w:rsid w:val="004E23E2"/>
    <w:rsid w:val="004E5527"/>
    <w:rsid w:val="004E7EF5"/>
    <w:rsid w:val="004F11E3"/>
    <w:rsid w:val="004F1AA2"/>
    <w:rsid w:val="004F3D8B"/>
    <w:rsid w:val="004F4DF3"/>
    <w:rsid w:val="004F6BCB"/>
    <w:rsid w:val="00500340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2682"/>
    <w:rsid w:val="00547EAB"/>
    <w:rsid w:val="00557616"/>
    <w:rsid w:val="00557DCB"/>
    <w:rsid w:val="00561EA8"/>
    <w:rsid w:val="0056382A"/>
    <w:rsid w:val="00570CF7"/>
    <w:rsid w:val="00572D6F"/>
    <w:rsid w:val="005755F0"/>
    <w:rsid w:val="005828BD"/>
    <w:rsid w:val="00585E57"/>
    <w:rsid w:val="005864FF"/>
    <w:rsid w:val="00590DA3"/>
    <w:rsid w:val="005A6C71"/>
    <w:rsid w:val="005B139F"/>
    <w:rsid w:val="005B28EF"/>
    <w:rsid w:val="005B582A"/>
    <w:rsid w:val="005C2CE2"/>
    <w:rsid w:val="005C3E8B"/>
    <w:rsid w:val="005D33A8"/>
    <w:rsid w:val="005D476E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0385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32E6"/>
    <w:rsid w:val="006641A0"/>
    <w:rsid w:val="00665CB4"/>
    <w:rsid w:val="0066633B"/>
    <w:rsid w:val="006667CE"/>
    <w:rsid w:val="00672D4F"/>
    <w:rsid w:val="00674338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809"/>
    <w:rsid w:val="006F7D92"/>
    <w:rsid w:val="00702AC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75741"/>
    <w:rsid w:val="00780196"/>
    <w:rsid w:val="007836E4"/>
    <w:rsid w:val="007877FF"/>
    <w:rsid w:val="00790865"/>
    <w:rsid w:val="00796196"/>
    <w:rsid w:val="007A020F"/>
    <w:rsid w:val="007A0E2D"/>
    <w:rsid w:val="007A15E8"/>
    <w:rsid w:val="007A1DB3"/>
    <w:rsid w:val="007A2256"/>
    <w:rsid w:val="007A2B17"/>
    <w:rsid w:val="007A6647"/>
    <w:rsid w:val="007B21AC"/>
    <w:rsid w:val="007B7B3D"/>
    <w:rsid w:val="007E011F"/>
    <w:rsid w:val="007E046E"/>
    <w:rsid w:val="007E1038"/>
    <w:rsid w:val="00800C46"/>
    <w:rsid w:val="008021AA"/>
    <w:rsid w:val="00806999"/>
    <w:rsid w:val="00812768"/>
    <w:rsid w:val="00814ED2"/>
    <w:rsid w:val="0082116B"/>
    <w:rsid w:val="008267F6"/>
    <w:rsid w:val="00827638"/>
    <w:rsid w:val="008460C1"/>
    <w:rsid w:val="00854391"/>
    <w:rsid w:val="0085447A"/>
    <w:rsid w:val="008553B0"/>
    <w:rsid w:val="00857C42"/>
    <w:rsid w:val="00863033"/>
    <w:rsid w:val="00864526"/>
    <w:rsid w:val="008744B4"/>
    <w:rsid w:val="00881009"/>
    <w:rsid w:val="008864EB"/>
    <w:rsid w:val="00886F24"/>
    <w:rsid w:val="008876E0"/>
    <w:rsid w:val="00892F3C"/>
    <w:rsid w:val="008A2350"/>
    <w:rsid w:val="008A381D"/>
    <w:rsid w:val="008A3AD1"/>
    <w:rsid w:val="008A3D45"/>
    <w:rsid w:val="008A487C"/>
    <w:rsid w:val="008A5F9A"/>
    <w:rsid w:val="008B455E"/>
    <w:rsid w:val="008B4757"/>
    <w:rsid w:val="008B5C67"/>
    <w:rsid w:val="008D190F"/>
    <w:rsid w:val="008E1351"/>
    <w:rsid w:val="008F0CC3"/>
    <w:rsid w:val="008F105A"/>
    <w:rsid w:val="008F1294"/>
    <w:rsid w:val="008F31D5"/>
    <w:rsid w:val="008F4728"/>
    <w:rsid w:val="008F6C07"/>
    <w:rsid w:val="009115AA"/>
    <w:rsid w:val="009142DE"/>
    <w:rsid w:val="0091722D"/>
    <w:rsid w:val="0094162C"/>
    <w:rsid w:val="00941836"/>
    <w:rsid w:val="00944A6C"/>
    <w:rsid w:val="009461A1"/>
    <w:rsid w:val="00955AF3"/>
    <w:rsid w:val="00974340"/>
    <w:rsid w:val="00975804"/>
    <w:rsid w:val="00976D8A"/>
    <w:rsid w:val="0098396A"/>
    <w:rsid w:val="00985026"/>
    <w:rsid w:val="00986A75"/>
    <w:rsid w:val="00993A9A"/>
    <w:rsid w:val="00997799"/>
    <w:rsid w:val="009A6078"/>
    <w:rsid w:val="009A779F"/>
    <w:rsid w:val="009A7A98"/>
    <w:rsid w:val="009B038C"/>
    <w:rsid w:val="009B19E0"/>
    <w:rsid w:val="009B2E1F"/>
    <w:rsid w:val="009B4311"/>
    <w:rsid w:val="009B4CCD"/>
    <w:rsid w:val="009B5680"/>
    <w:rsid w:val="009B57FB"/>
    <w:rsid w:val="009B6CCF"/>
    <w:rsid w:val="009C092A"/>
    <w:rsid w:val="009C18DF"/>
    <w:rsid w:val="009C66DE"/>
    <w:rsid w:val="009E0F7B"/>
    <w:rsid w:val="009E2A83"/>
    <w:rsid w:val="009E6505"/>
    <w:rsid w:val="009F76F5"/>
    <w:rsid w:val="00A006C0"/>
    <w:rsid w:val="00A0128F"/>
    <w:rsid w:val="00A02244"/>
    <w:rsid w:val="00A12315"/>
    <w:rsid w:val="00A147C4"/>
    <w:rsid w:val="00A14A87"/>
    <w:rsid w:val="00A14C79"/>
    <w:rsid w:val="00A2008A"/>
    <w:rsid w:val="00A20CF9"/>
    <w:rsid w:val="00A35A20"/>
    <w:rsid w:val="00A35CEF"/>
    <w:rsid w:val="00A37D0C"/>
    <w:rsid w:val="00A37F38"/>
    <w:rsid w:val="00A41F03"/>
    <w:rsid w:val="00A42AB0"/>
    <w:rsid w:val="00A46C91"/>
    <w:rsid w:val="00A54CA8"/>
    <w:rsid w:val="00A57134"/>
    <w:rsid w:val="00A634E0"/>
    <w:rsid w:val="00A63D17"/>
    <w:rsid w:val="00A668C1"/>
    <w:rsid w:val="00A727B6"/>
    <w:rsid w:val="00A85138"/>
    <w:rsid w:val="00A865DC"/>
    <w:rsid w:val="00A90DAD"/>
    <w:rsid w:val="00A97A16"/>
    <w:rsid w:val="00AA14E2"/>
    <w:rsid w:val="00AA2D77"/>
    <w:rsid w:val="00AA444B"/>
    <w:rsid w:val="00AA533B"/>
    <w:rsid w:val="00AA6A1E"/>
    <w:rsid w:val="00AA6FF6"/>
    <w:rsid w:val="00AB01A1"/>
    <w:rsid w:val="00AB3238"/>
    <w:rsid w:val="00AC317B"/>
    <w:rsid w:val="00AC6F2A"/>
    <w:rsid w:val="00AC7BE2"/>
    <w:rsid w:val="00AD6961"/>
    <w:rsid w:val="00AE098A"/>
    <w:rsid w:val="00AE16A7"/>
    <w:rsid w:val="00AE52A9"/>
    <w:rsid w:val="00AF0779"/>
    <w:rsid w:val="00AF0855"/>
    <w:rsid w:val="00AF0E1E"/>
    <w:rsid w:val="00AF2081"/>
    <w:rsid w:val="00AF3016"/>
    <w:rsid w:val="00AF3737"/>
    <w:rsid w:val="00AF72A1"/>
    <w:rsid w:val="00AF7BEE"/>
    <w:rsid w:val="00B0073E"/>
    <w:rsid w:val="00B05B41"/>
    <w:rsid w:val="00B10E23"/>
    <w:rsid w:val="00B13868"/>
    <w:rsid w:val="00B14E91"/>
    <w:rsid w:val="00B154FF"/>
    <w:rsid w:val="00B15DAE"/>
    <w:rsid w:val="00B1653B"/>
    <w:rsid w:val="00B16CE8"/>
    <w:rsid w:val="00B17188"/>
    <w:rsid w:val="00B2071E"/>
    <w:rsid w:val="00B20778"/>
    <w:rsid w:val="00B228B4"/>
    <w:rsid w:val="00B2322B"/>
    <w:rsid w:val="00B24BDD"/>
    <w:rsid w:val="00B26386"/>
    <w:rsid w:val="00B3020B"/>
    <w:rsid w:val="00B32AE1"/>
    <w:rsid w:val="00B443D5"/>
    <w:rsid w:val="00B53D05"/>
    <w:rsid w:val="00B54CB0"/>
    <w:rsid w:val="00B563AC"/>
    <w:rsid w:val="00B56AA2"/>
    <w:rsid w:val="00B6463E"/>
    <w:rsid w:val="00B66344"/>
    <w:rsid w:val="00B765B6"/>
    <w:rsid w:val="00B805D0"/>
    <w:rsid w:val="00B80D62"/>
    <w:rsid w:val="00B8142C"/>
    <w:rsid w:val="00B857FB"/>
    <w:rsid w:val="00B90982"/>
    <w:rsid w:val="00B955A6"/>
    <w:rsid w:val="00BA08DB"/>
    <w:rsid w:val="00BA21D3"/>
    <w:rsid w:val="00BA554F"/>
    <w:rsid w:val="00BB23A7"/>
    <w:rsid w:val="00BB6321"/>
    <w:rsid w:val="00BC3B48"/>
    <w:rsid w:val="00BE0DAD"/>
    <w:rsid w:val="00BE1113"/>
    <w:rsid w:val="00BE2415"/>
    <w:rsid w:val="00BE6D79"/>
    <w:rsid w:val="00BE73EC"/>
    <w:rsid w:val="00BF4376"/>
    <w:rsid w:val="00BF4E10"/>
    <w:rsid w:val="00BF5517"/>
    <w:rsid w:val="00C00F36"/>
    <w:rsid w:val="00C021AC"/>
    <w:rsid w:val="00C0306D"/>
    <w:rsid w:val="00C04C00"/>
    <w:rsid w:val="00C06FE8"/>
    <w:rsid w:val="00C14D4A"/>
    <w:rsid w:val="00C20DEF"/>
    <w:rsid w:val="00C26125"/>
    <w:rsid w:val="00C26CAF"/>
    <w:rsid w:val="00C3287F"/>
    <w:rsid w:val="00C40FC6"/>
    <w:rsid w:val="00C42973"/>
    <w:rsid w:val="00C43ED7"/>
    <w:rsid w:val="00C46D25"/>
    <w:rsid w:val="00C51F92"/>
    <w:rsid w:val="00C55ABC"/>
    <w:rsid w:val="00C630E5"/>
    <w:rsid w:val="00C63489"/>
    <w:rsid w:val="00C70D90"/>
    <w:rsid w:val="00C72F03"/>
    <w:rsid w:val="00C7661D"/>
    <w:rsid w:val="00C802C7"/>
    <w:rsid w:val="00C8217C"/>
    <w:rsid w:val="00C9061E"/>
    <w:rsid w:val="00C928EE"/>
    <w:rsid w:val="00C93952"/>
    <w:rsid w:val="00C93E13"/>
    <w:rsid w:val="00C95E95"/>
    <w:rsid w:val="00C9627B"/>
    <w:rsid w:val="00C96ED1"/>
    <w:rsid w:val="00CB3B79"/>
    <w:rsid w:val="00CB4E03"/>
    <w:rsid w:val="00CB539B"/>
    <w:rsid w:val="00CC09B1"/>
    <w:rsid w:val="00CC13F8"/>
    <w:rsid w:val="00CC2E6C"/>
    <w:rsid w:val="00CC3A7E"/>
    <w:rsid w:val="00CD1E94"/>
    <w:rsid w:val="00CD5243"/>
    <w:rsid w:val="00CD6DB3"/>
    <w:rsid w:val="00CD72E9"/>
    <w:rsid w:val="00CE0EF9"/>
    <w:rsid w:val="00CF37F1"/>
    <w:rsid w:val="00CF3AAE"/>
    <w:rsid w:val="00D16EE3"/>
    <w:rsid w:val="00D20ED5"/>
    <w:rsid w:val="00D21F6C"/>
    <w:rsid w:val="00D31778"/>
    <w:rsid w:val="00D34279"/>
    <w:rsid w:val="00D40B08"/>
    <w:rsid w:val="00D40CCE"/>
    <w:rsid w:val="00D43BE3"/>
    <w:rsid w:val="00D455A2"/>
    <w:rsid w:val="00D546DF"/>
    <w:rsid w:val="00D57E66"/>
    <w:rsid w:val="00D63531"/>
    <w:rsid w:val="00D64129"/>
    <w:rsid w:val="00D742C2"/>
    <w:rsid w:val="00D747F9"/>
    <w:rsid w:val="00D757E3"/>
    <w:rsid w:val="00D75A4E"/>
    <w:rsid w:val="00D81663"/>
    <w:rsid w:val="00D9081A"/>
    <w:rsid w:val="00D948EC"/>
    <w:rsid w:val="00D95B02"/>
    <w:rsid w:val="00D973EC"/>
    <w:rsid w:val="00DA059B"/>
    <w:rsid w:val="00DB1C48"/>
    <w:rsid w:val="00DB294B"/>
    <w:rsid w:val="00DB2C7D"/>
    <w:rsid w:val="00DB4F1A"/>
    <w:rsid w:val="00DB6D44"/>
    <w:rsid w:val="00DC0992"/>
    <w:rsid w:val="00DC2AD1"/>
    <w:rsid w:val="00DC7919"/>
    <w:rsid w:val="00DD4BD8"/>
    <w:rsid w:val="00DD6C02"/>
    <w:rsid w:val="00DE5C73"/>
    <w:rsid w:val="00DE6FA4"/>
    <w:rsid w:val="00DF4E5E"/>
    <w:rsid w:val="00E036E0"/>
    <w:rsid w:val="00E07B3F"/>
    <w:rsid w:val="00E147CE"/>
    <w:rsid w:val="00E1646B"/>
    <w:rsid w:val="00E17962"/>
    <w:rsid w:val="00E214DE"/>
    <w:rsid w:val="00E2717C"/>
    <w:rsid w:val="00E41267"/>
    <w:rsid w:val="00E47AA1"/>
    <w:rsid w:val="00E553C2"/>
    <w:rsid w:val="00E60FD9"/>
    <w:rsid w:val="00E625C0"/>
    <w:rsid w:val="00E64E50"/>
    <w:rsid w:val="00E72958"/>
    <w:rsid w:val="00E732AE"/>
    <w:rsid w:val="00E766A9"/>
    <w:rsid w:val="00E8186F"/>
    <w:rsid w:val="00E834B2"/>
    <w:rsid w:val="00E84172"/>
    <w:rsid w:val="00E8544B"/>
    <w:rsid w:val="00E87465"/>
    <w:rsid w:val="00E9183F"/>
    <w:rsid w:val="00E95F11"/>
    <w:rsid w:val="00E96162"/>
    <w:rsid w:val="00EA74BF"/>
    <w:rsid w:val="00EB182C"/>
    <w:rsid w:val="00EC041B"/>
    <w:rsid w:val="00EC1CF2"/>
    <w:rsid w:val="00EC2015"/>
    <w:rsid w:val="00ED21CE"/>
    <w:rsid w:val="00ED34CB"/>
    <w:rsid w:val="00ED5DC8"/>
    <w:rsid w:val="00EE4824"/>
    <w:rsid w:val="00EE5744"/>
    <w:rsid w:val="00EE5C89"/>
    <w:rsid w:val="00EE66F4"/>
    <w:rsid w:val="00EF289F"/>
    <w:rsid w:val="00F03D31"/>
    <w:rsid w:val="00F047FB"/>
    <w:rsid w:val="00F10797"/>
    <w:rsid w:val="00F1273F"/>
    <w:rsid w:val="00F16270"/>
    <w:rsid w:val="00F20C9F"/>
    <w:rsid w:val="00F251DE"/>
    <w:rsid w:val="00F2541D"/>
    <w:rsid w:val="00F2601D"/>
    <w:rsid w:val="00F26D44"/>
    <w:rsid w:val="00F45345"/>
    <w:rsid w:val="00F47465"/>
    <w:rsid w:val="00F53217"/>
    <w:rsid w:val="00F5456D"/>
    <w:rsid w:val="00F645EC"/>
    <w:rsid w:val="00F66C72"/>
    <w:rsid w:val="00F73197"/>
    <w:rsid w:val="00F845C1"/>
    <w:rsid w:val="00F93502"/>
    <w:rsid w:val="00F93865"/>
    <w:rsid w:val="00F93D7F"/>
    <w:rsid w:val="00F955F5"/>
    <w:rsid w:val="00FA1717"/>
    <w:rsid w:val="00FA46C3"/>
    <w:rsid w:val="00FA4AE4"/>
    <w:rsid w:val="00FA5543"/>
    <w:rsid w:val="00FB4962"/>
    <w:rsid w:val="00FB7483"/>
    <w:rsid w:val="00FC71AC"/>
    <w:rsid w:val="00FC78E7"/>
    <w:rsid w:val="00FD0558"/>
    <w:rsid w:val="00FD32D9"/>
    <w:rsid w:val="00FD3D04"/>
    <w:rsid w:val="00FD6F69"/>
    <w:rsid w:val="00FE06A0"/>
    <w:rsid w:val="00FE56CF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  <w15:docId w15:val="{E8FA37EF-EC71-4111-9B63-83B9DC30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517B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color w:val="000000"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1"/>
    <w:uiPriority w:val="9"/>
    <w:qFormat/>
    <w:rsid w:val="003D517B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3D517B"/>
    <w:pPr>
      <w:keepNext/>
      <w:spacing w:before="240" w:after="60" w:line="240" w:lineRule="auto"/>
      <w:outlineLvl w:val="2"/>
    </w:pPr>
    <w:rPr>
      <w:rFonts w:ascii="Arial" w:eastAsia="Times New Roman" w:hAnsi="Arial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517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D517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D517B"/>
    <w:pPr>
      <w:tabs>
        <w:tab w:val="left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D517B"/>
    <w:pPr>
      <w:keepNext/>
      <w:keepLines/>
      <w:spacing w:before="200" w:after="0"/>
      <w:outlineLvl w:val="6"/>
    </w:pPr>
    <w:rPr>
      <w:rFonts w:ascii="Cambria" w:eastAsia="Times New Roman" w:hAnsi="Cambria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D517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D517B"/>
    <w:pPr>
      <w:keepNext/>
      <w:keepLines/>
      <w:spacing w:before="200" w:after="0"/>
      <w:outlineLvl w:val="8"/>
    </w:pPr>
    <w:rPr>
      <w:rFonts w:ascii="Cambria" w:eastAsia="Times New Roman" w:hAnsi="Cambria"/>
      <w:i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7B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Заголовок 3 Знак1"/>
    <w:link w:val="3"/>
    <w:uiPriority w:val="9"/>
    <w:rsid w:val="003D517B"/>
    <w:rPr>
      <w:rFonts w:ascii="Arial" w:eastAsia="Times New Roman" w:hAnsi="Arial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1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17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517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517B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517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517B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link w:val="ConsPlusNonformat1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rsid w:val="003D517B"/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rsid w:val="003D51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D5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3D51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uiPriority w:val="9"/>
    <w:semiHidden/>
    <w:rsid w:val="003D51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Обычный1"/>
    <w:rsid w:val="003D517B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71">
    <w:name w:val="Обычный171"/>
    <w:link w:val="1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3D517B"/>
    <w:pPr>
      <w:spacing w:after="1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Body Text First Indent"/>
    <w:basedOn w:val="a"/>
    <w:link w:val="af2"/>
    <w:rsid w:val="003D517B"/>
    <w:pPr>
      <w:spacing w:after="0" w:line="240" w:lineRule="auto"/>
      <w:ind w:firstLine="210"/>
    </w:pPr>
    <w:rPr>
      <w:rFonts w:ascii="Arial" w:eastAsia="Times New Roman" w:hAnsi="Arial"/>
      <w:color w:val="000000"/>
      <w:sz w:val="28"/>
      <w:szCs w:val="20"/>
      <w:lang w:eastAsia="ru-RU"/>
    </w:rPr>
  </w:style>
  <w:style w:type="character" w:customStyle="1" w:styleId="af2">
    <w:name w:val="Красная строка Знак"/>
    <w:basedOn w:val="af0"/>
    <w:link w:val="af1"/>
    <w:rsid w:val="003D517B"/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2"/>
    <w:link w:val="12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1">
    <w:name w:val="Основной шрифт абзаца121"/>
    <w:link w:val="1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2">
    <w:name w:val="toc 2"/>
    <w:basedOn w:val="a"/>
    <w:next w:val="a"/>
    <w:link w:val="23"/>
    <w:uiPriority w:val="39"/>
    <w:rsid w:val="003D517B"/>
    <w:pPr>
      <w:spacing w:after="0" w:line="240" w:lineRule="auto"/>
      <w:ind w:left="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Схема документа Знак1"/>
    <w:basedOn w:val="15"/>
    <w:link w:val="110"/>
    <w:rsid w:val="003D517B"/>
    <w:rPr>
      <w:rFonts w:ascii="Tahoma" w:hAnsi="Tahoma"/>
      <w:sz w:val="16"/>
    </w:rPr>
  </w:style>
  <w:style w:type="paragraph" w:customStyle="1" w:styleId="15">
    <w:name w:val="Основной шрифт абзаца15"/>
    <w:link w:val="15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1">
    <w:name w:val="Основной шрифт абзаца151"/>
    <w:link w:val="1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0">
    <w:name w:val="Схема документа Знак11"/>
    <w:link w:val="13"/>
    <w:rsid w:val="003D517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32">
    <w:name w:val="Гиперссылка3"/>
    <w:link w:val="3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310">
    <w:name w:val="Гиперссылка31"/>
    <w:link w:val="3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41">
    <w:name w:val="toc 4"/>
    <w:basedOn w:val="a"/>
    <w:next w:val="a"/>
    <w:link w:val="42"/>
    <w:uiPriority w:val="39"/>
    <w:rsid w:val="003D517B"/>
    <w:pPr>
      <w:spacing w:after="0" w:line="240" w:lineRule="auto"/>
      <w:ind w:left="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Сильное выделение1"/>
    <w:link w:val="111"/>
    <w:rsid w:val="003D517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character" w:customStyle="1" w:styleId="111">
    <w:name w:val="Сильное выделение11"/>
    <w:link w:val="14"/>
    <w:rsid w:val="003D517B"/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link w:val="formattext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formattext1">
    <w:name w:val="formattext1"/>
    <w:link w:val="formattext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3D517B"/>
    <w:pPr>
      <w:spacing w:after="0" w:line="240" w:lineRule="auto"/>
      <w:ind w:left="10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1">
    <w:name w:val="Основной шрифт абзаца5"/>
    <w:link w:val="5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0">
    <w:name w:val="Основной шрифт абзаца51"/>
    <w:link w:val="5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ostan">
    <w:name w:val="Postan"/>
    <w:basedOn w:val="a"/>
    <w:link w:val="Postan1"/>
    <w:rsid w:val="003D517B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Postan1">
    <w:name w:val="Postan1"/>
    <w:link w:val="Postan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3D517B"/>
    <w:pPr>
      <w:spacing w:after="120" w:line="240" w:lineRule="auto"/>
      <w:ind w:left="283"/>
      <w:jc w:val="both"/>
    </w:pPr>
    <w:rPr>
      <w:rFonts w:ascii="Times New Roman" w:eastAsia="Times New Roman" w:hAnsi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71">
    <w:name w:val="toc 7"/>
    <w:basedOn w:val="a"/>
    <w:next w:val="a"/>
    <w:link w:val="72"/>
    <w:uiPriority w:val="39"/>
    <w:rsid w:val="003D517B"/>
    <w:pPr>
      <w:spacing w:after="0" w:line="240" w:lineRule="auto"/>
      <w:ind w:left="1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Гиперссылка1"/>
    <w:link w:val="1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2">
    <w:name w:val="Гиперссылка11"/>
    <w:link w:val="18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9">
    <w:name w:val="Текст концевой сноски Знак1"/>
    <w:basedOn w:val="15"/>
    <w:link w:val="113"/>
    <w:rsid w:val="003D517B"/>
  </w:style>
  <w:style w:type="character" w:customStyle="1" w:styleId="113">
    <w:name w:val="Текст концевой сноски Знак11"/>
    <w:link w:val="19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11"/>
    <w:rsid w:val="003D517B"/>
    <w:rPr>
      <w:rFonts w:ascii="Times New Roman" w:eastAsia="Times New Roman" w:hAnsi="Times New Roman"/>
      <w:i/>
      <w:color w:val="000000"/>
      <w:sz w:val="20"/>
      <w:szCs w:val="20"/>
      <w:lang w:eastAsia="ru-RU"/>
    </w:rPr>
  </w:style>
  <w:style w:type="character" w:customStyle="1" w:styleId="211">
    <w:name w:val="Цитата 211"/>
    <w:link w:val="210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markedcontent">
    <w:name w:val="markedcontent"/>
    <w:basedOn w:val="15"/>
    <w:link w:val="markedcontent1"/>
    <w:rsid w:val="003D517B"/>
  </w:style>
  <w:style w:type="character" w:customStyle="1" w:styleId="markedcontent1">
    <w:name w:val="markedcontent1"/>
    <w:link w:val="markedconten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0">
    <w:name w:val="Заголовок 3 Знак2"/>
    <w:rsid w:val="003D517B"/>
    <w:rPr>
      <w:rFonts w:ascii="Cambria" w:hAnsi="Cambria"/>
      <w:b/>
      <w:color w:val="4F81BD"/>
      <w:spacing w:val="0"/>
      <w:sz w:val="20"/>
      <w:lang w:val="ru-RU" w:eastAsia="ru-RU" w:bidi="ar-SA"/>
    </w:rPr>
  </w:style>
  <w:style w:type="paragraph" w:customStyle="1" w:styleId="1a">
    <w:name w:val="Знак примечания1"/>
    <w:basedOn w:val="130"/>
    <w:link w:val="114"/>
    <w:rsid w:val="003D517B"/>
    <w:rPr>
      <w:sz w:val="16"/>
    </w:rPr>
  </w:style>
  <w:style w:type="paragraph" w:customStyle="1" w:styleId="130">
    <w:name w:val="Основной шрифт абзаца13"/>
    <w:link w:val="13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1">
    <w:name w:val="Основной шрифт абзаца131"/>
    <w:link w:val="13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4">
    <w:name w:val="Знак примечания11"/>
    <w:link w:val="1a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24">
    <w:name w:val="Гиперссылка2"/>
    <w:link w:val="2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12">
    <w:name w:val="Гиперссылка21"/>
    <w:link w:val="24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25">
    <w:name w:val="Body Text Indent 2"/>
    <w:basedOn w:val="a"/>
    <w:link w:val="26"/>
    <w:rsid w:val="003D517B"/>
    <w:pPr>
      <w:widowControl w:val="0"/>
      <w:spacing w:after="120" w:line="480" w:lineRule="auto"/>
      <w:ind w:left="283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xtended-textshort">
    <w:name w:val="extended-text__short"/>
    <w:basedOn w:val="15"/>
    <w:link w:val="extended-textshort1"/>
    <w:rsid w:val="003D517B"/>
  </w:style>
  <w:style w:type="character" w:customStyle="1" w:styleId="extended-textshort1">
    <w:name w:val="extended-text__short1"/>
    <w:link w:val="extended-textshor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1">
    <w:name w:val="Основной текст с отступом 3 Знак1"/>
    <w:basedOn w:val="15"/>
    <w:link w:val="3110"/>
    <w:rsid w:val="003D517B"/>
    <w:rPr>
      <w:sz w:val="16"/>
    </w:rPr>
  </w:style>
  <w:style w:type="character" w:customStyle="1" w:styleId="3110">
    <w:name w:val="Основной текст с отступом 3 Знак11"/>
    <w:link w:val="311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5">
    <w:name w:val="Основной шрифт абзаца3"/>
    <w:link w:val="312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2">
    <w:name w:val="Основной шрифт абзаца31"/>
    <w:link w:val="35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b">
    <w:name w:val="Номер строки1"/>
    <w:basedOn w:val="15"/>
    <w:link w:val="115"/>
    <w:rsid w:val="003D517B"/>
  </w:style>
  <w:style w:type="character" w:customStyle="1" w:styleId="115">
    <w:name w:val="Номер строки11"/>
    <w:link w:val="1b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link w:val="811"/>
    <w:rsid w:val="003D517B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color w:val="7F7F7F"/>
      <w:sz w:val="20"/>
      <w:szCs w:val="20"/>
      <w:lang w:eastAsia="ru-RU"/>
    </w:rPr>
  </w:style>
  <w:style w:type="character" w:customStyle="1" w:styleId="811">
    <w:name w:val="Заголовок 811"/>
    <w:link w:val="81"/>
    <w:rsid w:val="003D517B"/>
    <w:rPr>
      <w:rFonts w:ascii="Times New Roman" w:eastAsia="Times New Roman" w:hAnsi="Times New Roman" w:cs="Times New Roman"/>
      <w:b/>
      <w:color w:val="7F7F7F"/>
      <w:sz w:val="20"/>
      <w:szCs w:val="20"/>
      <w:lang w:eastAsia="ru-RU"/>
    </w:rPr>
  </w:style>
  <w:style w:type="paragraph" w:customStyle="1" w:styleId="213">
    <w:name w:val="Цитата 2 Знак1"/>
    <w:basedOn w:val="15"/>
    <w:link w:val="2110"/>
    <w:rsid w:val="003D517B"/>
    <w:rPr>
      <w:i/>
    </w:rPr>
  </w:style>
  <w:style w:type="character" w:customStyle="1" w:styleId="2110">
    <w:name w:val="Цитата 2 Знак11"/>
    <w:link w:val="213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120">
    <w:name w:val="Обычный12"/>
    <w:link w:val="1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210">
    <w:name w:val="Обычный121"/>
    <w:link w:val="12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7">
    <w:name w:val="Основной шрифт абзаца2"/>
    <w:link w:val="214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4">
    <w:name w:val="Основной шрифт абзаца21"/>
    <w:link w:val="2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Название книги1"/>
    <w:link w:val="116"/>
    <w:rsid w:val="003D517B"/>
    <w:pPr>
      <w:spacing w:after="0" w:line="240" w:lineRule="auto"/>
    </w:pPr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character" w:customStyle="1" w:styleId="116">
    <w:name w:val="Название книги11"/>
    <w:link w:val="1c"/>
    <w:rsid w:val="003D517B"/>
    <w:rPr>
      <w:rFonts w:ascii="Times New Roman" w:eastAsia="Times New Roman" w:hAnsi="Times New Roman" w:cs="Times New Roman"/>
      <w:i/>
      <w:smallCaps/>
      <w:color w:val="000000"/>
      <w:spacing w:val="5"/>
      <w:sz w:val="20"/>
      <w:szCs w:val="20"/>
      <w:lang w:eastAsia="ru-RU"/>
    </w:rPr>
  </w:style>
  <w:style w:type="paragraph" w:customStyle="1" w:styleId="28">
    <w:name w:val="Основной текст2"/>
    <w:link w:val="215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15">
    <w:name w:val="Основной текст21"/>
    <w:link w:val="28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9">
    <w:name w:val="Знак примечания2"/>
    <w:link w:val="af3"/>
    <w:rsid w:val="003D517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3">
    <w:name w:val="annotation reference"/>
    <w:link w:val="29"/>
    <w:rsid w:val="003D517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d">
    <w:name w:val="Текст сноски Знак1"/>
    <w:basedOn w:val="15"/>
    <w:link w:val="117"/>
    <w:rsid w:val="003D517B"/>
  </w:style>
  <w:style w:type="character" w:customStyle="1" w:styleId="117">
    <w:name w:val="Текст сноски Знак11"/>
    <w:link w:val="1d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6">
    <w:name w:val="toc 3"/>
    <w:basedOn w:val="a"/>
    <w:next w:val="a"/>
    <w:link w:val="37"/>
    <w:uiPriority w:val="39"/>
    <w:rsid w:val="003D517B"/>
    <w:pPr>
      <w:spacing w:after="0" w:line="240" w:lineRule="auto"/>
      <w:ind w:left="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e">
    <w:name w:val="Просмотренная гиперссылка1"/>
    <w:basedOn w:val="15"/>
    <w:link w:val="118"/>
    <w:rsid w:val="003D517B"/>
    <w:rPr>
      <w:color w:val="800080"/>
      <w:u w:val="single"/>
    </w:rPr>
  </w:style>
  <w:style w:type="character" w:customStyle="1" w:styleId="118">
    <w:name w:val="Просмотренная гиперссылка11"/>
    <w:link w:val="1e"/>
    <w:rsid w:val="003D517B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styleId="af4">
    <w:name w:val="Body Text Indent"/>
    <w:basedOn w:val="a"/>
    <w:link w:val="af5"/>
    <w:rsid w:val="003D517B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No Spacing"/>
    <w:link w:val="af7"/>
    <w:rsid w:val="003D517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7">
    <w:name w:val="Без интервала Знак"/>
    <w:link w:val="af6"/>
    <w:rsid w:val="003D51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10">
    <w:name w:val="Обычный111"/>
    <w:link w:val="11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11">
    <w:name w:val="Обычный1111"/>
    <w:link w:val="111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link w:val="TableParagraph1"/>
    <w:rsid w:val="003D517B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TableParagraph1">
    <w:name w:val="Table Paragraph1"/>
    <w:link w:val="TableParagraph"/>
    <w:rsid w:val="003D517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Endnote">
    <w:name w:val="Endnote"/>
    <w:basedOn w:val="a"/>
    <w:link w:val="Endnote1"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Endnote1">
    <w:name w:val="Endnote1"/>
    <w:link w:val="Endnote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6">
    <w:name w:val="Основной текст 2 Знак1"/>
    <w:basedOn w:val="15"/>
    <w:link w:val="2111"/>
    <w:rsid w:val="003D517B"/>
  </w:style>
  <w:style w:type="character" w:customStyle="1" w:styleId="2111">
    <w:name w:val="Основной текст 2 Знак11"/>
    <w:link w:val="216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2">
    <w:name w:val="Гиперссылка12"/>
    <w:link w:val="122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220">
    <w:name w:val="Гиперссылка122"/>
    <w:link w:val="12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63">
    <w:name w:val="Гиперссылка6"/>
    <w:link w:val="6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610">
    <w:name w:val="Гиперссылка61"/>
    <w:link w:val="63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f">
    <w:name w:val="Текст примечания Знак1"/>
    <w:basedOn w:val="15"/>
    <w:link w:val="119"/>
    <w:rsid w:val="003D517B"/>
  </w:style>
  <w:style w:type="character" w:customStyle="1" w:styleId="119">
    <w:name w:val="Текст примечания Знак11"/>
    <w:link w:val="1f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0">
    <w:name w:val="Основной шрифт абзаца14"/>
    <w:link w:val="11a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a">
    <w:name w:val="Основной шрифт абзаца11"/>
    <w:link w:val="14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0">
    <w:name w:val="Слабое выделение1"/>
    <w:link w:val="11b"/>
    <w:rsid w:val="003D517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11b">
    <w:name w:val="Слабое выделение11"/>
    <w:link w:val="1f0"/>
    <w:rsid w:val="003D517B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313">
    <w:name w:val="Основной текст 3 Знак1"/>
    <w:basedOn w:val="15"/>
    <w:link w:val="3111"/>
    <w:rsid w:val="003D517B"/>
    <w:rPr>
      <w:sz w:val="16"/>
    </w:rPr>
  </w:style>
  <w:style w:type="character" w:customStyle="1" w:styleId="3111">
    <w:name w:val="Основной текст 3 Знак11"/>
    <w:link w:val="313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f1">
    <w:name w:val="Номер страницы1"/>
    <w:basedOn w:val="130"/>
    <w:link w:val="11c"/>
    <w:rsid w:val="003D517B"/>
  </w:style>
  <w:style w:type="character" w:customStyle="1" w:styleId="11c">
    <w:name w:val="Номер страницы11"/>
    <w:link w:val="1f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">
    <w:name w:val="Гиперссылка4"/>
    <w:link w:val="af8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8">
    <w:name w:val="Hyperlink"/>
    <w:link w:val="43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3D517B"/>
    <w:pPr>
      <w:widowControl w:val="0"/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Footnote1">
    <w:name w:val="Footnote1"/>
    <w:link w:val="Footnote"/>
    <w:rsid w:val="003D51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f2">
    <w:name w:val="Выделенная цитата1"/>
    <w:basedOn w:val="a"/>
    <w:next w:val="a"/>
    <w:link w:val="11d"/>
    <w:rsid w:val="003D517B"/>
    <w:pPr>
      <w:spacing w:before="200" w:after="280"/>
      <w:ind w:left="936" w:right="936"/>
    </w:pPr>
    <w:rPr>
      <w:rFonts w:ascii="Times New Roman" w:eastAsia="Times New Roman" w:hAnsi="Times New Roman"/>
      <w:b/>
      <w:i/>
      <w:color w:val="4F81BD"/>
      <w:sz w:val="20"/>
      <w:szCs w:val="20"/>
      <w:lang w:eastAsia="ru-RU"/>
    </w:rPr>
  </w:style>
  <w:style w:type="character" w:customStyle="1" w:styleId="11d">
    <w:name w:val="Выделенная цитата11"/>
    <w:link w:val="1f2"/>
    <w:rsid w:val="003D517B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321">
    <w:name w:val="Гиперссылка32"/>
    <w:link w:val="3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3210">
    <w:name w:val="Гиперссылка321"/>
    <w:link w:val="321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1f3">
    <w:name w:val="toc 1"/>
    <w:basedOn w:val="a"/>
    <w:next w:val="a"/>
    <w:link w:val="1f4"/>
    <w:uiPriority w:val="39"/>
    <w:rsid w:val="003D517B"/>
    <w:pPr>
      <w:spacing w:after="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1f4">
    <w:name w:val="Оглавление 1 Знак"/>
    <w:link w:val="1f3"/>
    <w:uiPriority w:val="39"/>
    <w:rsid w:val="003D517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f5">
    <w:name w:val="Выделенная цитата Знак1"/>
    <w:basedOn w:val="15"/>
    <w:link w:val="11e"/>
    <w:rsid w:val="003D517B"/>
    <w:rPr>
      <w:b/>
      <w:i/>
      <w:color w:val="4F81BD"/>
    </w:rPr>
  </w:style>
  <w:style w:type="character" w:customStyle="1" w:styleId="11e">
    <w:name w:val="Выделенная цитата Знак11"/>
    <w:link w:val="1f5"/>
    <w:rsid w:val="003D517B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3D517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rsid w:val="003D517B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9">
    <w:name w:val="Таб_заг"/>
    <w:basedOn w:val="af6"/>
    <w:link w:val="1f6"/>
    <w:rsid w:val="003D517B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link w:val="af9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Default">
    <w:name w:val="Default"/>
    <w:link w:val="Default1"/>
    <w:rsid w:val="003D517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3D517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50">
    <w:name w:val="Обычный15"/>
    <w:link w:val="15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10">
    <w:name w:val="Обычный151"/>
    <w:link w:val="15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annotation text"/>
    <w:basedOn w:val="a"/>
    <w:link w:val="afb"/>
    <w:unhideWhenUsed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3D517B"/>
    <w:pPr>
      <w:spacing w:after="200"/>
      <w:ind w:firstLine="709"/>
      <w:jc w:val="both"/>
    </w:pPr>
    <w:rPr>
      <w:b/>
      <w:sz w:val="28"/>
    </w:rPr>
  </w:style>
  <w:style w:type="character" w:customStyle="1" w:styleId="afd">
    <w:name w:val="Тема примечания Знак"/>
    <w:basedOn w:val="afb"/>
    <w:link w:val="afc"/>
    <w:rsid w:val="003D51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f7">
    <w:name w:val="Красная строка Знак1"/>
    <w:basedOn w:val="af"/>
    <w:link w:val="11f"/>
    <w:rsid w:val="003D517B"/>
    <w:pPr>
      <w:spacing w:after="0"/>
    </w:pPr>
    <w:rPr>
      <w:sz w:val="28"/>
    </w:rPr>
  </w:style>
  <w:style w:type="character" w:customStyle="1" w:styleId="11f">
    <w:name w:val="Красная строка Знак11"/>
    <w:link w:val="1f7"/>
    <w:rsid w:val="003D517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3D517B"/>
    <w:pPr>
      <w:spacing w:after="0" w:line="240" w:lineRule="auto"/>
      <w:ind w:left="1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44">
    <w:name w:val="Основной шрифт абзаца4"/>
    <w:link w:val="4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10">
    <w:name w:val="Основной шрифт абзаца41"/>
    <w:link w:val="44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20">
    <w:name w:val="Гиперссылка42"/>
    <w:link w:val="42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421">
    <w:name w:val="Гиперссылка421"/>
    <w:link w:val="420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extendedtext-short">
    <w:name w:val="extendedtext-short"/>
    <w:basedOn w:val="15"/>
    <w:link w:val="extendedtext-short1"/>
    <w:rsid w:val="003D517B"/>
  </w:style>
  <w:style w:type="character" w:customStyle="1" w:styleId="extendedtext-short1">
    <w:name w:val="extendedtext-short1"/>
    <w:link w:val="extendedtext-short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">
    <w:name w:val="Обычный14"/>
    <w:link w:val="11f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f0">
    <w:name w:val="Обычный11"/>
    <w:link w:val="14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2">
    <w:name w:val="toc 8"/>
    <w:basedOn w:val="a"/>
    <w:next w:val="a"/>
    <w:link w:val="83"/>
    <w:uiPriority w:val="39"/>
    <w:rsid w:val="003D517B"/>
    <w:pPr>
      <w:spacing w:after="0" w:line="240" w:lineRule="auto"/>
      <w:ind w:left="1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e">
    <w:name w:val="Normal (Web)"/>
    <w:basedOn w:val="a"/>
    <w:link w:val="aff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ff">
    <w:name w:val="Обычный (веб) Знак"/>
    <w:link w:val="afe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 Знак1"/>
    <w:basedOn w:val="15"/>
    <w:link w:val="HTML11"/>
    <w:rsid w:val="003D517B"/>
    <w:rPr>
      <w:rFonts w:ascii="Consolas" w:hAnsi="Consolas"/>
    </w:rPr>
  </w:style>
  <w:style w:type="character" w:customStyle="1" w:styleId="HTML11">
    <w:name w:val="Стандартный HTML Знак11"/>
    <w:link w:val="HTML1"/>
    <w:rsid w:val="003D517B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customStyle="1" w:styleId="1f8">
    <w:name w:val="Выделение1"/>
    <w:link w:val="11f1"/>
    <w:rsid w:val="003D517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10"/>
      <w:sz w:val="20"/>
      <w:szCs w:val="20"/>
      <w:lang w:eastAsia="ru-RU"/>
    </w:rPr>
  </w:style>
  <w:style w:type="character" w:customStyle="1" w:styleId="11f1">
    <w:name w:val="Выделение11"/>
    <w:link w:val="1f8"/>
    <w:rsid w:val="003D517B"/>
    <w:rPr>
      <w:rFonts w:ascii="Times New Roman" w:eastAsia="Times New Roman" w:hAnsi="Times New Roman" w:cs="Times New Roman"/>
      <w:b/>
      <w:i/>
      <w:color w:val="000000"/>
      <w:spacing w:val="10"/>
      <w:sz w:val="20"/>
      <w:szCs w:val="20"/>
      <w:lang w:eastAsia="ru-RU"/>
    </w:rPr>
  </w:style>
  <w:style w:type="paragraph" w:customStyle="1" w:styleId="Footnote2">
    <w:name w:val="Footnote2"/>
    <w:basedOn w:val="a"/>
    <w:link w:val="Footnote21"/>
    <w:rsid w:val="003D517B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Footnote21">
    <w:name w:val="Footnote21"/>
    <w:link w:val="Footnote2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30">
    <w:name w:val="a3"/>
    <w:basedOn w:val="a"/>
    <w:link w:val="a31"/>
    <w:rsid w:val="003D517B"/>
    <w:pPr>
      <w:spacing w:before="64" w:after="64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31">
    <w:name w:val="a31"/>
    <w:link w:val="a30"/>
    <w:rsid w:val="003D51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7">
    <w:name w:val="Основной текст с отступом 2 Знак1"/>
    <w:basedOn w:val="15"/>
    <w:link w:val="2112"/>
    <w:rsid w:val="003D517B"/>
  </w:style>
  <w:style w:type="character" w:customStyle="1" w:styleId="2112">
    <w:name w:val="Основной текст с отступом 2 Знак11"/>
    <w:link w:val="217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9">
    <w:name w:val="Сильная ссылка1"/>
    <w:link w:val="11f2"/>
    <w:rsid w:val="003D517B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character" w:customStyle="1" w:styleId="11f2">
    <w:name w:val="Сильная ссылка11"/>
    <w:link w:val="1f9"/>
    <w:rsid w:val="003D517B"/>
    <w:rPr>
      <w:rFonts w:ascii="Times New Roman" w:eastAsia="Times New Roman" w:hAnsi="Times New Roman" w:cs="Times New Roman"/>
      <w:b/>
      <w:smallCaps/>
      <w:color w:val="000000"/>
      <w:sz w:val="20"/>
      <w:szCs w:val="20"/>
      <w:lang w:eastAsia="ru-RU"/>
    </w:rPr>
  </w:style>
  <w:style w:type="paragraph" w:customStyle="1" w:styleId="1fa">
    <w:name w:val="Название Знак1"/>
    <w:basedOn w:val="15"/>
    <w:link w:val="11f3"/>
    <w:rsid w:val="003D517B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link w:val="1fa"/>
    <w:rsid w:val="003D517B"/>
    <w:rPr>
      <w:rFonts w:ascii="Cambria" w:eastAsia="Times New Roman" w:hAnsi="Cambria" w:cs="Times New Roman"/>
      <w:color w:val="17365D"/>
      <w:spacing w:val="5"/>
      <w:sz w:val="52"/>
      <w:szCs w:val="20"/>
      <w:lang w:eastAsia="ru-RU"/>
    </w:rPr>
  </w:style>
  <w:style w:type="paragraph" w:customStyle="1" w:styleId="1130">
    <w:name w:val="Обычный113"/>
    <w:link w:val="113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31">
    <w:name w:val="Обычный1131"/>
    <w:link w:val="113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3">
    <w:name w:val="Номер строки12"/>
    <w:basedOn w:val="130"/>
    <w:link w:val="1211"/>
    <w:rsid w:val="003D517B"/>
  </w:style>
  <w:style w:type="character" w:customStyle="1" w:styleId="1211">
    <w:name w:val="Номер строки121"/>
    <w:link w:val="123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2">
    <w:name w:val="toc 5"/>
    <w:basedOn w:val="a"/>
    <w:next w:val="a"/>
    <w:link w:val="53"/>
    <w:uiPriority w:val="39"/>
    <w:rsid w:val="003D517B"/>
    <w:pPr>
      <w:spacing w:after="0" w:line="240" w:lineRule="auto"/>
      <w:ind w:left="8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3D517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b">
    <w:name w:val="Тема примечания Знак1"/>
    <w:basedOn w:val="1f"/>
    <w:link w:val="11f4"/>
    <w:rsid w:val="003D517B"/>
    <w:rPr>
      <w:b/>
    </w:rPr>
  </w:style>
  <w:style w:type="character" w:customStyle="1" w:styleId="11f4">
    <w:name w:val="Тема примечания Знак11"/>
    <w:link w:val="1fb"/>
    <w:rsid w:val="003D517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20">
    <w:name w:val="Заголовок 2 Знак2"/>
    <w:rsid w:val="003D517B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11">
    <w:name w:val="Основной шрифт абзаца61"/>
    <w:link w:val="64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2">
    <w:name w:val="Обычный13"/>
    <w:link w:val="13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10">
    <w:name w:val="Обычный131"/>
    <w:link w:val="13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a">
    <w:name w:val="Body Text 2"/>
    <w:basedOn w:val="a"/>
    <w:link w:val="2b"/>
    <w:rsid w:val="003D517B"/>
    <w:pPr>
      <w:spacing w:after="120" w:line="48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2b">
    <w:name w:val="Основной текст 2 Знак"/>
    <w:basedOn w:val="a0"/>
    <w:link w:val="2a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12">
    <w:name w:val="Гиперссылка121"/>
    <w:link w:val="121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2110">
    <w:name w:val="Гиперссылка1211"/>
    <w:link w:val="121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221">
    <w:name w:val="Основной шрифт абзаца22"/>
    <w:link w:val="2210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10">
    <w:name w:val="Основной шрифт абзаца221"/>
    <w:link w:val="221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j">
    <w:name w:val="pj"/>
    <w:basedOn w:val="a"/>
    <w:link w:val="pj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pj1">
    <w:name w:val="pj1"/>
    <w:link w:val="pj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2">
    <w:name w:val="Гиперссылка22"/>
    <w:link w:val="22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211">
    <w:name w:val="Гиперссылка221"/>
    <w:link w:val="222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fc">
    <w:name w:val="Текст Знак1"/>
    <w:basedOn w:val="15"/>
    <w:link w:val="11f5"/>
    <w:rsid w:val="003D517B"/>
    <w:rPr>
      <w:rFonts w:ascii="Consolas" w:hAnsi="Consolas"/>
      <w:sz w:val="21"/>
    </w:rPr>
  </w:style>
  <w:style w:type="character" w:customStyle="1" w:styleId="11f5">
    <w:name w:val="Текст Знак11"/>
    <w:link w:val="1fc"/>
    <w:rsid w:val="003D517B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3D517B"/>
    <w:rPr>
      <w:rFonts w:ascii="Cambria" w:eastAsia="Times New Roman" w:hAnsi="Cambria"/>
      <w:i/>
      <w:color w:val="4F81BD"/>
      <w:spacing w:val="15"/>
      <w:sz w:val="24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3D517B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3D517B"/>
    <w:pP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20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3D517B"/>
    <w:rPr>
      <w:rFonts w:ascii="Cambria" w:eastAsia="Times New Roman" w:hAnsi="Cambria" w:cs="Times New Roman"/>
      <w:color w:val="17365D"/>
      <w:spacing w:val="5"/>
      <w:sz w:val="52"/>
      <w:szCs w:val="20"/>
      <w:lang w:eastAsia="ru-RU"/>
    </w:rPr>
  </w:style>
  <w:style w:type="paragraph" w:customStyle="1" w:styleId="322">
    <w:name w:val="Основной шрифт абзаца32"/>
    <w:link w:val="32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11">
    <w:name w:val="Основной шрифт абзаца321"/>
    <w:link w:val="322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c">
    <w:name w:val="Quote"/>
    <w:basedOn w:val="a"/>
    <w:next w:val="a"/>
    <w:link w:val="2d"/>
    <w:rsid w:val="003D517B"/>
    <w:rPr>
      <w:rFonts w:eastAsia="Times New Roman"/>
      <w:i/>
      <w:color w:val="000000"/>
      <w:sz w:val="20"/>
      <w:szCs w:val="20"/>
      <w:lang w:eastAsia="ru-RU"/>
    </w:rPr>
  </w:style>
  <w:style w:type="character" w:customStyle="1" w:styleId="2d">
    <w:name w:val="Цитата 2 Знак"/>
    <w:basedOn w:val="a0"/>
    <w:link w:val="2c"/>
    <w:rsid w:val="003D517B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190">
    <w:name w:val="Обычный19"/>
    <w:link w:val="19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91">
    <w:name w:val="Обычный191"/>
    <w:link w:val="190"/>
    <w:rsid w:val="003D517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">
    <w:name w:val="Основной текст (2)"/>
    <w:basedOn w:val="a"/>
    <w:link w:val="218"/>
    <w:rsid w:val="003D517B"/>
    <w:pPr>
      <w:widowControl w:val="0"/>
      <w:spacing w:before="360" w:after="900" w:line="0" w:lineRule="atLeast"/>
      <w:ind w:firstLine="567"/>
      <w:jc w:val="center"/>
    </w:pPr>
    <w:rPr>
      <w:rFonts w:ascii="Times New Roman" w:eastAsia="Times New Roman" w:hAnsi="Times New Roman"/>
      <w:color w:val="000000"/>
      <w:sz w:val="26"/>
      <w:szCs w:val="20"/>
      <w:lang w:eastAsia="ru-RU"/>
    </w:rPr>
  </w:style>
  <w:style w:type="character" w:customStyle="1" w:styleId="218">
    <w:name w:val="Основной текст (2)1"/>
    <w:link w:val="2e"/>
    <w:rsid w:val="003D517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1fd">
    <w:name w:val="Слабая ссылка1"/>
    <w:link w:val="11f6"/>
    <w:rsid w:val="003D517B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character" w:customStyle="1" w:styleId="11f6">
    <w:name w:val="Слабая ссылка11"/>
    <w:link w:val="1fd"/>
    <w:rsid w:val="003D517B"/>
    <w:rPr>
      <w:rFonts w:ascii="Times New Roman" w:eastAsia="Times New Roman" w:hAnsi="Times New Roman" w:cs="Times New Roman"/>
      <w:smallCaps/>
      <w:color w:val="000000"/>
      <w:sz w:val="20"/>
      <w:szCs w:val="20"/>
      <w:lang w:eastAsia="ru-RU"/>
    </w:rPr>
  </w:style>
  <w:style w:type="paragraph" w:customStyle="1" w:styleId="430">
    <w:name w:val="Гиперссылка43"/>
    <w:link w:val="4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411">
    <w:name w:val="Гиперссылка41"/>
    <w:link w:val="430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ff4">
    <w:name w:val="Document Map"/>
    <w:basedOn w:val="a"/>
    <w:link w:val="aff5"/>
    <w:rsid w:val="003D517B"/>
    <w:pPr>
      <w:spacing w:after="0" w:line="240" w:lineRule="auto"/>
    </w:pPr>
    <w:rPr>
      <w:rFonts w:ascii="Tahoma" w:eastAsia="Times New Roman" w:hAnsi="Tahoma"/>
      <w:color w:val="000000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rsid w:val="003D517B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e">
    <w:name w:val="Основной текст1"/>
    <w:basedOn w:val="a"/>
    <w:link w:val="11f7"/>
    <w:rsid w:val="003D517B"/>
    <w:pPr>
      <w:spacing w:before="300" w:after="0" w:line="317" w:lineRule="exact"/>
      <w:jc w:val="both"/>
    </w:pPr>
    <w:rPr>
      <w:rFonts w:ascii="Times New Roman" w:eastAsia="Times New Roman" w:hAnsi="Times New Roman"/>
      <w:color w:val="000000"/>
      <w:sz w:val="29"/>
      <w:szCs w:val="20"/>
      <w:lang w:eastAsia="ru-RU"/>
    </w:rPr>
  </w:style>
  <w:style w:type="character" w:customStyle="1" w:styleId="11f7">
    <w:name w:val="Основной текст11"/>
    <w:link w:val="1fe"/>
    <w:rsid w:val="003D517B"/>
    <w:rPr>
      <w:rFonts w:ascii="Times New Roman" w:eastAsia="Times New Roman" w:hAnsi="Times New Roman" w:cs="Times New Roman"/>
      <w:color w:val="000000"/>
      <w:sz w:val="29"/>
      <w:szCs w:val="20"/>
      <w:lang w:eastAsia="ru-RU"/>
    </w:rPr>
  </w:style>
  <w:style w:type="paragraph" w:customStyle="1" w:styleId="54">
    <w:name w:val="Гиперссылка5"/>
    <w:link w:val="511"/>
    <w:rsid w:val="003D517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511">
    <w:name w:val="Гиперссылка51"/>
    <w:link w:val="54"/>
    <w:rsid w:val="003D517B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msonormal0">
    <w:name w:val="msonormal"/>
    <w:basedOn w:val="a"/>
    <w:link w:val="msonormal1"/>
    <w:rsid w:val="003D517B"/>
    <w:pPr>
      <w:spacing w:beforeAutospacing="1" w:after="0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msonormal1">
    <w:name w:val="msonormal1"/>
    <w:link w:val="msonormal0"/>
    <w:rsid w:val="003D517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6">
    <w:name w:val="Таб_текст"/>
    <w:basedOn w:val="af6"/>
    <w:link w:val="1ff"/>
    <w:rsid w:val="003D517B"/>
    <w:rPr>
      <w:rFonts w:ascii="Cambria" w:hAnsi="Cambria"/>
      <w:sz w:val="24"/>
    </w:rPr>
  </w:style>
  <w:style w:type="character" w:customStyle="1" w:styleId="1ff">
    <w:name w:val="Таб_текст1"/>
    <w:link w:val="aff6"/>
    <w:rsid w:val="003D517B"/>
    <w:rPr>
      <w:rFonts w:ascii="Cambria" w:eastAsia="Times New Roman" w:hAnsi="Cambria" w:cs="Times New Roman"/>
      <w:color w:val="000000"/>
      <w:sz w:val="24"/>
      <w:szCs w:val="20"/>
      <w:lang w:eastAsia="ru-RU"/>
    </w:rPr>
  </w:style>
  <w:style w:type="paragraph" w:styleId="38">
    <w:name w:val="Body Text 3"/>
    <w:basedOn w:val="a"/>
    <w:link w:val="39"/>
    <w:rsid w:val="003D517B"/>
    <w:pPr>
      <w:spacing w:after="120" w:line="240" w:lineRule="auto"/>
    </w:pPr>
    <w:rPr>
      <w:rFonts w:ascii="Times New Roman" w:eastAsia="Times New Roman" w:hAnsi="Times New Roman"/>
      <w:color w:val="000000"/>
      <w:sz w:val="16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3D517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ff0">
    <w:name w:val="Подзаголовок Знак1"/>
    <w:basedOn w:val="15"/>
    <w:link w:val="11f8"/>
    <w:rsid w:val="003D517B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link w:val="1ff0"/>
    <w:rsid w:val="003D517B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styleId="aff7">
    <w:name w:val="Intense Quote"/>
    <w:basedOn w:val="a"/>
    <w:next w:val="a"/>
    <w:link w:val="aff8"/>
    <w:rsid w:val="003D517B"/>
    <w:pPr>
      <w:spacing w:before="200" w:after="280"/>
      <w:ind w:left="936" w:right="936"/>
    </w:pPr>
    <w:rPr>
      <w:rFonts w:eastAsia="Times New Roman"/>
      <w:b/>
      <w:i/>
      <w:color w:val="4F81BD"/>
      <w:sz w:val="20"/>
      <w:szCs w:val="20"/>
      <w:lang w:eastAsia="ru-RU"/>
    </w:rPr>
  </w:style>
  <w:style w:type="character" w:customStyle="1" w:styleId="aff8">
    <w:name w:val="Выделенная цитата Знак"/>
    <w:basedOn w:val="a0"/>
    <w:link w:val="aff7"/>
    <w:rsid w:val="003D517B"/>
    <w:rPr>
      <w:rFonts w:ascii="Calibri" w:eastAsia="Times New Roman" w:hAnsi="Calibri" w:cs="Times New Roman"/>
      <w:b/>
      <w:i/>
      <w:color w:val="4F81BD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24C1-92BD-4515-BFE6-6A6CA274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2025-07-22T06:08:00Z</cp:lastPrinted>
  <dcterms:created xsi:type="dcterms:W3CDTF">2025-07-22T05:48:00Z</dcterms:created>
  <dcterms:modified xsi:type="dcterms:W3CDTF">2025-07-22T06:12:00Z</dcterms:modified>
</cp:coreProperties>
</file>