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E11003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C91FAF" w:rsidRDefault="006861CC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6861CC" w:rsidRPr="00C91FAF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</w:t>
      </w:r>
      <w:r w:rsidR="00521762"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C91FAF" w:rsidRDefault="00521762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x-none"/>
        </w:rPr>
        <w:t xml:space="preserve">         </w:t>
      </w:r>
      <w:r w:rsidR="006861CC"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5257A3" w:rsidRPr="00C91FAF" w:rsidRDefault="005257A3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521762" w:rsidRPr="00C91FAF" w:rsidRDefault="006861CC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 w:val="0"/>
          <w:kern w:val="0"/>
          <w:sz w:val="28"/>
          <w:szCs w:val="28"/>
        </w:rPr>
        <w:t>____</w:t>
      </w: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  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</w:t>
      </w: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№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>__                                           ст. Калининская</w:t>
      </w:r>
    </w:p>
    <w:p w:rsidR="00521762" w:rsidRPr="00C91FAF" w:rsidRDefault="006861CC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6"/>
      </w:tblGrid>
      <w:tr w:rsidR="00C37C0C" w:rsidRPr="00C91FAF" w:rsidTr="00A5333F">
        <w:trPr>
          <w:trHeight w:val="1033"/>
        </w:trPr>
        <w:tc>
          <w:tcPr>
            <w:tcW w:w="7616" w:type="dxa"/>
            <w:shd w:val="clear" w:color="auto" w:fill="auto"/>
          </w:tcPr>
          <w:p w:rsidR="00C37C0C" w:rsidRPr="00C91FAF" w:rsidRDefault="00C37C0C" w:rsidP="00A533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отчета о реализации муниципальной программы Калининского сельского поселения «</w:t>
            </w:r>
            <w:r w:rsidRPr="00C91FAF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Энергоэффективность </w:t>
            </w:r>
            <w:r w:rsidRPr="00C91FAF">
              <w:rPr>
                <w:rFonts w:ascii="Times New Roman" w:eastAsia="Times New Roman" w:hAnsi="Times New Roman" w:cs="Times New Roman"/>
                <w:b w:val="0"/>
                <w:kern w:val="2"/>
                <w:sz w:val="28"/>
                <w:szCs w:val="28"/>
              </w:rPr>
              <w:t>и развитие энергетики в Калининском сельском поселении на 2019-2030г</w:t>
            </w:r>
            <w:r w:rsidR="00983641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 2024</w:t>
            </w:r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521762" w:rsidRPr="00C91FAF" w:rsidRDefault="00521762" w:rsidP="00C37C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3641" w:rsidRPr="00983641" w:rsidRDefault="00521762" w:rsidP="00983641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6"/>
          <w:szCs w:val="26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</w:t>
      </w:r>
      <w:r w:rsidR="00983641" w:rsidRPr="00983641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Во исполнение 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постановления </w:t>
      </w:r>
      <w:r w:rsidR="00983641" w:rsidRPr="00983641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 </w:t>
      </w:r>
      <w:r w:rsidR="00983641" w:rsidRPr="00983641">
        <w:rPr>
          <w:rFonts w:ascii="Times New Roman" w:eastAsia="Lucida Sans Unicode" w:hAnsi="Times New Roman" w:cs="Times New Roman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Администрация </w:t>
      </w:r>
      <w:r w:rsidR="00983641" w:rsidRPr="00983641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8"/>
          <w:szCs w:val="28"/>
        </w:rPr>
      </w:pPr>
    </w:p>
    <w:p w:rsidR="00521762" w:rsidRPr="00C91FAF" w:rsidRDefault="00521762" w:rsidP="005217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</w:t>
      </w:r>
      <w:r w:rsidR="00C37C0C" w:rsidRPr="00C91FAF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Pr="00C91FAF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521762" w:rsidRPr="00C91FAF" w:rsidRDefault="00521762" w:rsidP="0052176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1. Утвердить отчет о</w:t>
      </w:r>
      <w:r w:rsidRPr="00C91FA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Калининского сельского поселения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«Энергоэффективность и развитие энергетики в Калининском сельском поселении на 2019-2030г» </w:t>
      </w:r>
      <w:r w:rsidRPr="00C91FAF">
        <w:rPr>
          <w:rFonts w:ascii="Times New Roman" w:hAnsi="Times New Roman" w:cs="Times New Roman"/>
          <w:sz w:val="28"/>
          <w:szCs w:val="28"/>
        </w:rPr>
        <w:t>за 20</w:t>
      </w:r>
      <w:r w:rsidR="00983641">
        <w:rPr>
          <w:rFonts w:ascii="Times New Roman" w:hAnsi="Times New Roman" w:cs="Times New Roman"/>
          <w:sz w:val="28"/>
          <w:szCs w:val="28"/>
        </w:rPr>
        <w:t>24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согласно приложению 1 и приложению 2</w:t>
      </w:r>
    </w:p>
    <w:p w:rsidR="00521762" w:rsidRPr="00C91FAF" w:rsidRDefault="00521762" w:rsidP="0052176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37C0C" w:rsidRPr="00C91FAF" w:rsidRDefault="00C37C0C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                                            А.Г.Савушинский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521762" w:rsidRPr="00C91FAF" w:rsidRDefault="00521762" w:rsidP="0052176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521762" w:rsidRPr="00C91FAF" w:rsidSect="00521762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4371D" w:rsidRPr="005257A3" w:rsidRDefault="007A2DF6" w:rsidP="005257A3">
      <w:pPr>
        <w:pStyle w:val="TableParagraph"/>
      </w:pPr>
      <w:r w:rsidRPr="00C91FAF">
        <w:lastRenderedPageBreak/>
        <w:t xml:space="preserve">                                                                                                                                    </w:t>
      </w:r>
      <w:r w:rsidR="005257A3">
        <w:t xml:space="preserve">                     </w:t>
      </w:r>
      <w:r w:rsidR="0084371D" w:rsidRPr="005257A3">
        <w:t>Приложение №1</w:t>
      </w:r>
    </w:p>
    <w:p w:rsidR="0084371D" w:rsidRPr="005257A3" w:rsidRDefault="00923EB0" w:rsidP="0084371D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kern w:val="2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 постановлению Администрации</w:t>
      </w:r>
    </w:p>
    <w:p w:rsidR="0084371D" w:rsidRPr="005257A3" w:rsidRDefault="007A2DF6" w:rsidP="007A2DF6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Калининского сельского</w:t>
      </w:r>
      <w:r w:rsid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>поселения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</w:p>
    <w:p w:rsidR="0084371D" w:rsidRPr="005257A3" w:rsidRDefault="007A2DF6" w:rsidP="007A2DF6">
      <w:pPr>
        <w:tabs>
          <w:tab w:val="left" w:pos="7110"/>
        </w:tabs>
        <w:outlineLvl w:val="0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5257A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257A3">
        <w:rPr>
          <w:rFonts w:ascii="Times New Roman" w:hAnsi="Times New Roman" w:cs="Times New Roman"/>
          <w:sz w:val="22"/>
          <w:szCs w:val="22"/>
        </w:rPr>
        <w:t xml:space="preserve"> от ____ № ______</w:t>
      </w: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84371D" w:rsidP="00843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84371D" w:rsidRPr="00C91FAF" w:rsidRDefault="0084371D" w:rsidP="005257A3">
      <w:pPr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84371D" w:rsidRPr="00C91FAF" w:rsidRDefault="0084371D" w:rsidP="0084371D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</w:t>
      </w:r>
      <w:r w:rsidR="007A2DF6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83641">
        <w:rPr>
          <w:rFonts w:ascii="Times New Roman" w:hAnsi="Times New Roman" w:cs="Times New Roman"/>
          <w:sz w:val="28"/>
          <w:szCs w:val="28"/>
        </w:rPr>
        <w:t>за 2024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371D" w:rsidRPr="00C91FAF" w:rsidRDefault="0084371D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C91FAF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5257A3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программа Калининского сельского поселения 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»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13.09.2019г №118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84371D" w:rsidRPr="00C91FAF" w:rsidRDefault="005257A3" w:rsidP="00923EB0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71D" w:rsidRPr="00C91FAF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эффективности, сокращение объемов потребления энергоресурсов, оплачиваемых из бюджета поселения, </w:t>
      </w:r>
      <w:r w:rsidR="00923EB0"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обеспечение замены ламп накаливания на энергосберегающие, в том числе на30%светодиодные;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увеличение благоустроенности и безопасности Калининского сельского поселения.</w:t>
      </w:r>
    </w:p>
    <w:p w:rsidR="0084371D" w:rsidRPr="00C91FAF" w:rsidRDefault="0084371D" w:rsidP="0084371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Всего по Программе было заложено </w:t>
      </w:r>
      <w:r w:rsidR="0098364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257A3"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983641">
        <w:rPr>
          <w:rFonts w:ascii="Times New Roman" w:hAnsi="Times New Roman" w:cs="Times New Roman"/>
          <w:kern w:val="2"/>
          <w:sz w:val="28"/>
          <w:szCs w:val="28"/>
        </w:rPr>
        <w:t>66,5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C91FAF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35"/>
      </w:tblGrid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C91FAF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C91FAF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C91FAF" w:rsidSect="00FA231E">
          <w:pgSz w:w="11906" w:h="16838"/>
          <w:pgMar w:top="1134" w:right="851" w:bottom="1134" w:left="720" w:header="709" w:footer="709" w:gutter="0"/>
          <w:pgNumType w:start="2"/>
          <w:cols w:space="708"/>
          <w:docGrid w:linePitch="360"/>
        </w:sectPr>
      </w:pPr>
    </w:p>
    <w:p w:rsidR="00BA37BF" w:rsidRPr="00C91FAF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C91FAF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5257A3" w:rsidRDefault="00BA37BF" w:rsidP="00BA37BF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  <w:r w:rsidRPr="00C91F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525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370"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296370" w:rsidRPr="005257A3">
        <w:rPr>
          <w:rFonts w:ascii="Times New Roman" w:hAnsi="Times New Roman" w:cs="Times New Roman"/>
          <w:sz w:val="22"/>
          <w:szCs w:val="22"/>
        </w:rPr>
        <w:t>Приложение № 2</w:t>
      </w:r>
      <w:r w:rsidR="00803617" w:rsidRPr="005257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6C7B" w:rsidRPr="005257A3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E129E" w:rsidRPr="005257A3">
        <w:rPr>
          <w:rFonts w:ascii="Times New Roman" w:hAnsi="Times New Roman" w:cs="Times New Roman"/>
          <w:sz w:val="22"/>
          <w:szCs w:val="22"/>
        </w:rPr>
        <w:t xml:space="preserve">к </w:t>
      </w:r>
      <w:r w:rsidRPr="005257A3">
        <w:rPr>
          <w:rFonts w:ascii="Times New Roman" w:hAnsi="Times New Roman" w:cs="Times New Roman"/>
          <w:sz w:val="22"/>
          <w:szCs w:val="22"/>
        </w:rPr>
        <w:t>постановлению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>Администрации</w:t>
      </w:r>
      <w:r w:rsidRPr="005257A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96C7B" w:rsidRPr="005257A3">
        <w:rPr>
          <w:rFonts w:ascii="Times New Roman" w:hAnsi="Times New Roman" w:cs="Times New Roman"/>
          <w:sz w:val="22"/>
          <w:szCs w:val="22"/>
        </w:rPr>
        <w:t xml:space="preserve">               Калининского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803617" w:rsidRPr="005257A3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 w:rsidRPr="005257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    </w:t>
      </w:r>
      <w:r w:rsidR="00FE73A7" w:rsidRPr="005257A3">
        <w:rPr>
          <w:rFonts w:ascii="Times New Roman" w:hAnsi="Times New Roman" w:cs="Times New Roman"/>
          <w:sz w:val="22"/>
          <w:szCs w:val="22"/>
        </w:rPr>
        <w:t xml:space="preserve">от </w:t>
      </w:r>
      <w:r w:rsidR="00521762" w:rsidRPr="005257A3">
        <w:rPr>
          <w:rFonts w:ascii="Times New Roman" w:hAnsi="Times New Roman" w:cs="Times New Roman"/>
          <w:sz w:val="22"/>
          <w:szCs w:val="22"/>
        </w:rPr>
        <w:t>_______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9E129E" w:rsidRPr="005257A3">
        <w:rPr>
          <w:rFonts w:ascii="Times New Roman" w:hAnsi="Times New Roman" w:cs="Times New Roman"/>
          <w:sz w:val="22"/>
          <w:szCs w:val="22"/>
        </w:rPr>
        <w:t>№ __</w:t>
      </w:r>
    </w:p>
    <w:p w:rsidR="00803617" w:rsidRPr="00C91FAF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C91FAF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C91FAF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296370" w:rsidRPr="00C91FAF" w:rsidRDefault="00296370" w:rsidP="00296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57A3">
        <w:rPr>
          <w:rFonts w:ascii="Times New Roman" w:hAnsi="Times New Roman" w:cs="Times New Roman"/>
          <w:sz w:val="28"/>
          <w:szCs w:val="28"/>
        </w:rPr>
        <w:t>за 2023</w:t>
      </w:r>
      <w:r w:rsidRPr="00C91FAF">
        <w:rPr>
          <w:rFonts w:ascii="Times New Roman" w:hAnsi="Times New Roman" w:cs="Times New Roman"/>
          <w:sz w:val="28"/>
          <w:szCs w:val="28"/>
        </w:rPr>
        <w:t>г.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96370" w:rsidRPr="00C91FAF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5257A3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257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5257A3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5257A3" w:rsidTr="0061150A">
        <w:trPr>
          <w:tblHeader/>
          <w:tblCellSpacing w:w="5" w:type="nil"/>
        </w:trPr>
        <w:tc>
          <w:tcPr>
            <w:tcW w:w="568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150A" w:rsidRPr="005257A3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Муниципальная программа Калининского сельского поселения «Энергоэффективность и развитие энергетики в Калининском сельском поселении»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150A" w:rsidRPr="005257A3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bCs/>
                <w:color w:val="000000"/>
              </w:rPr>
              <w:t>Подпрограмма 1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>«Энергосбережение и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повышение энергетической эффективности в 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муниципальных учреждениях»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1D5C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ОМ 1.1.Установка/замена</w:t>
            </w: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расчетов за потребляемые объемы энергетических ресурсов по приборам учета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OLE_LINK41"/>
            <w:bookmarkStart w:id="1" w:name="OLE_LINK42"/>
            <w:r w:rsidRPr="005257A3">
              <w:rPr>
                <w:rFonts w:ascii="Times New Roman" w:hAnsi="Times New Roman" w:cs="Times New Roman"/>
                <w:color w:val="000000"/>
              </w:rPr>
              <w:t xml:space="preserve">повышение энергетической эффективности </w:t>
            </w:r>
            <w:bookmarkEnd w:id="0"/>
            <w:bookmarkEnd w:id="1"/>
            <w:r w:rsidRPr="005257A3">
              <w:rPr>
                <w:rFonts w:ascii="Times New Roman" w:hAnsi="Times New Roman" w:cs="Times New Roman"/>
                <w:color w:val="000000"/>
              </w:rPr>
              <w:t>бюджетных учреждений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0460C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50A" w:rsidRPr="005257A3" w:rsidRDefault="005257A3" w:rsidP="005257A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«Развитие и </w:t>
            </w:r>
            <w:r w:rsidR="0061150A" w:rsidRPr="005257A3">
              <w:rPr>
                <w:rFonts w:ascii="Times New Roman" w:hAnsi="Times New Roman" w:cs="Times New Roman"/>
                <w:bCs/>
                <w:color w:val="000000"/>
              </w:rPr>
              <w:t>модернизация электрических сетей, включая сети уличного освещения»</w:t>
            </w:r>
          </w:p>
        </w:tc>
        <w:tc>
          <w:tcPr>
            <w:tcW w:w="1843" w:type="dxa"/>
          </w:tcPr>
          <w:p w:rsidR="0061150A" w:rsidRPr="005257A3" w:rsidRDefault="0061150A" w:rsidP="000460C5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0460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7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надежности </w:t>
            </w:r>
            <w:r w:rsidRPr="005257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предоставления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электроснабжения населению </w:t>
            </w:r>
            <w:bookmarkStart w:id="2" w:name="OLE_LINK37"/>
            <w:bookmarkStart w:id="3" w:name="OLE_LINK38"/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 сельского поселения</w:t>
            </w:r>
            <w:bookmarkEnd w:id="2"/>
            <w:bookmarkEnd w:id="3"/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2.3. Замена неэффективных элементов систем освещения, в том числе и светильников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2.4. Разработка проектно-</w:t>
            </w:r>
            <w:r w:rsidRPr="005257A3">
              <w:rPr>
                <w:rFonts w:ascii="Times New Roman" w:hAnsi="Times New Roman" w:cs="Times New Roman"/>
                <w:color w:val="000000"/>
              </w:rPr>
              <w:lastRenderedPageBreak/>
              <w:t xml:space="preserve">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257A3">
              <w:rPr>
                <w:rFonts w:ascii="Times New Roman" w:hAnsi="Times New Roman" w:cs="Times New Roman"/>
              </w:rPr>
              <w:lastRenderedPageBreak/>
              <w:t>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финансированию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 и реконструкции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2.5.Строительство и</w:t>
            </w:r>
            <w:r w:rsidRPr="005257A3">
              <w:rPr>
                <w:rFonts w:ascii="Times New Roman" w:hAnsi="Times New Roman" w:cs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сроков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p w:rsidR="00296370" w:rsidRPr="005257A3" w:rsidRDefault="00296370" w:rsidP="00296370">
      <w:pPr>
        <w:tabs>
          <w:tab w:val="left" w:pos="8004"/>
        </w:tabs>
        <w:rPr>
          <w:rFonts w:ascii="Times New Roman" w:hAnsi="Times New Roman" w:cs="Times New Roman"/>
        </w:rPr>
        <w:sectPr w:rsidR="00296370" w:rsidRPr="005257A3" w:rsidSect="005A06DE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  <w:bookmarkStart w:id="4" w:name="_GoBack"/>
      <w:bookmarkEnd w:id="4"/>
    </w:p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33" w:rsidRDefault="007F0233">
      <w:r>
        <w:separator/>
      </w:r>
    </w:p>
  </w:endnote>
  <w:endnote w:type="continuationSeparator" w:id="0">
    <w:p w:rsidR="007F0233" w:rsidRDefault="007F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83641">
      <w:rPr>
        <w:rStyle w:val="ae"/>
        <w:noProof/>
      </w:rPr>
      <w:t>2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33" w:rsidRDefault="007F0233">
      <w:r>
        <w:separator/>
      </w:r>
    </w:p>
  </w:footnote>
  <w:footnote w:type="continuationSeparator" w:id="0">
    <w:p w:rsidR="007F0233" w:rsidRDefault="007F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501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293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1762"/>
    <w:rsid w:val="005257A3"/>
    <w:rsid w:val="005267AD"/>
    <w:rsid w:val="00530A2E"/>
    <w:rsid w:val="00533FF6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964D5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927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233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4392"/>
    <w:rsid w:val="008952DE"/>
    <w:rsid w:val="00896C4F"/>
    <w:rsid w:val="008A03DA"/>
    <w:rsid w:val="008A49AA"/>
    <w:rsid w:val="008A4F60"/>
    <w:rsid w:val="008A6451"/>
    <w:rsid w:val="008B387A"/>
    <w:rsid w:val="008B51C0"/>
    <w:rsid w:val="008B5665"/>
    <w:rsid w:val="008B5D6C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36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D5E95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7A62"/>
    <w:rsid w:val="00A10934"/>
    <w:rsid w:val="00A109A0"/>
    <w:rsid w:val="00A11D46"/>
    <w:rsid w:val="00A14353"/>
    <w:rsid w:val="00A16470"/>
    <w:rsid w:val="00A211C5"/>
    <w:rsid w:val="00A216A3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333F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37C0C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1FAF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1003"/>
    <w:rsid w:val="00E16EDE"/>
    <w:rsid w:val="00E171FC"/>
    <w:rsid w:val="00E17F80"/>
    <w:rsid w:val="00E229B3"/>
    <w:rsid w:val="00E26A15"/>
    <w:rsid w:val="00E30C7D"/>
    <w:rsid w:val="00E40605"/>
    <w:rsid w:val="00E4355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177A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13154-637B-42DB-9B50-81A2223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FB0D-86EE-4C82-B89E-9C20AF0D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7199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7</cp:revision>
  <cp:lastPrinted>2021-01-26T11:55:00Z</cp:lastPrinted>
  <dcterms:created xsi:type="dcterms:W3CDTF">2024-01-11T11:08:00Z</dcterms:created>
  <dcterms:modified xsi:type="dcterms:W3CDTF">2025-01-22T05:56:00Z</dcterms:modified>
</cp:coreProperties>
</file>