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7C" w:rsidRPr="00BD237C" w:rsidRDefault="00BD237C" w:rsidP="00BD237C">
      <w:pPr>
        <w:tabs>
          <w:tab w:val="center" w:pos="219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626110" cy="749935"/>
            <wp:effectExtent l="0" t="0" r="2540" b="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37C">
        <w:rPr>
          <w:rFonts w:ascii="Times New Roman" w:eastAsia="Times New Roman" w:hAnsi="Times New Roman" w:cs="Times New Roman"/>
          <w:sz w:val="28"/>
          <w:szCs w:val="28"/>
        </w:rPr>
        <w:tab/>
      </w:r>
      <w:r w:rsidRPr="00BD237C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37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BD237C" w:rsidRPr="00BD237C" w:rsidRDefault="00BD237C" w:rsidP="00BD237C">
      <w:pPr>
        <w:spacing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D23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ЦИМЛЯНСКОГО РАЙОНА  РОСТОВСКОЙ ОБЛАСТИ</w:t>
      </w: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D237C" w:rsidRPr="00BD237C" w:rsidRDefault="00BD237C" w:rsidP="00BD23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740" w:rsidRPr="00A51740" w:rsidRDefault="002F4BBA" w:rsidP="00FF7A18">
      <w:pPr>
        <w:tabs>
          <w:tab w:val="left" w:pos="4962"/>
        </w:tabs>
        <w:spacing w:line="240" w:lineRule="auto"/>
        <w:jc w:val="center"/>
        <w:rPr>
          <w:lang w:eastAsia="en-US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06.02.2025</w:t>
      </w:r>
      <w:r w:rsidR="00BD237C" w:rsidRPr="00BD237C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     №</w:t>
      </w:r>
      <w:r w:rsidR="009C23AF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17</w:t>
      </w:r>
      <w:r w:rsidR="00BD237C" w:rsidRPr="00BD237C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ст. Калининская</w:t>
      </w:r>
    </w:p>
    <w:p w:rsidR="003C50CC" w:rsidRDefault="003C50CC" w:rsidP="00BD237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3C50CC" w:rsidTr="00E05C2F">
        <w:trPr>
          <w:trHeight w:val="2491"/>
        </w:trPr>
        <w:tc>
          <w:tcPr>
            <w:tcW w:w="5920" w:type="dxa"/>
          </w:tcPr>
          <w:p w:rsidR="003C50CC" w:rsidRPr="00BD237C" w:rsidRDefault="003C50CC" w:rsidP="003C50C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50C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  от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12.03.2021 № 32 «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ждении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же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ия</w:t>
            </w:r>
            <w:r w:rsidR="00E05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поря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ке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расходования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резервн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иц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паль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Pr="00BD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23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«Калининское сельское поселение» Цимлянского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3C50CC" w:rsidRDefault="003C50CC" w:rsidP="003C50CC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F7A18" w:rsidRDefault="00C6445A" w:rsidP="00FF7A18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бюджетном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A51740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 w:rsidRP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 </w:t>
      </w:r>
      <w:r w:rsid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«Калининское сельское поселение» 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7A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утвержденного Собранием депутатов Калининского сельского поселения Цимлянского района от 29.08.2014г № 56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дополнениями),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Калининского сельского поселения</w:t>
      </w:r>
    </w:p>
    <w:p w:rsidR="003C50CC" w:rsidRDefault="003C50CC" w:rsidP="00FF7A18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18" w:rsidRDefault="00FF7A18" w:rsidP="00AA2F6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  </w:t>
      </w:r>
    </w:p>
    <w:p w:rsidR="003C50CC" w:rsidRDefault="00C6445A" w:rsidP="003C50CC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C50CC" w:rsidRPr="003C5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 от </w:t>
      </w:r>
      <w:r w:rsidR="003C5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12.03.2021 № 32 </w:t>
      </w:r>
      <w:r w:rsidR="003C5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3C50CC"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ждении</w:t>
      </w:r>
      <w:r w:rsidR="003C50CC" w:rsidRPr="00BD2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="003C5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3C50CC"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</w:t>
      </w:r>
      <w:r w:rsidR="003C50CC"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расходования</w:t>
      </w:r>
      <w:r w:rsidR="003C50CC"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</w:t>
      </w:r>
      <w:r w:rsidR="003C5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резервн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3C50CC"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r w:rsidR="003C50CC"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</w:t>
      </w:r>
      <w:r w:rsidR="003C50CC" w:rsidRPr="00BD2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иц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3C50CC"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  <w:r w:rsidR="003C5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50CC"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«Калининское сельское поселение» Цимлянского района</w:t>
      </w:r>
      <w:r w:rsidR="003C5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3C50CC" w:rsidRPr="003C50C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следующие изменения:</w:t>
      </w:r>
    </w:p>
    <w:p w:rsidR="003D511B" w:rsidRDefault="003C50CC" w:rsidP="003D511B">
      <w:pPr>
        <w:widowControl w:val="0"/>
        <w:tabs>
          <w:tab w:val="left" w:pos="1049"/>
          <w:tab w:val="left" w:pos="3212"/>
          <w:tab w:val="left" w:pos="3973"/>
          <w:tab w:val="left" w:pos="6190"/>
          <w:tab w:val="left" w:pos="7702"/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 Пункт 5.3. изложить в новой редакции</w:t>
      </w:r>
      <w:r w:rsidR="003D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D511B" w:rsidRPr="003D511B" w:rsidRDefault="003C50CC" w:rsidP="003D511B">
      <w:pPr>
        <w:widowControl w:val="0"/>
        <w:tabs>
          <w:tab w:val="left" w:pos="1049"/>
          <w:tab w:val="left" w:pos="3212"/>
          <w:tab w:val="left" w:pos="3973"/>
          <w:tab w:val="left" w:pos="6190"/>
          <w:tab w:val="left" w:pos="7702"/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3D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5.3. 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3D51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D51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3D5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D5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="003D51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D5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джетных</w:t>
      </w:r>
      <w:r w:rsidR="003D51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</w:t>
      </w:r>
      <w:r w:rsidR="003D51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администрации</w:t>
      </w:r>
      <w:r w:rsid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  <w:r w:rsidR="003D511B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3D511B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3D511B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Цимлянского </w:t>
      </w:r>
      <w:r w:rsidR="003D511B" w:rsidRP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Ростовской области прилагае</w:t>
      </w:r>
      <w:r w:rsidR="003D511B" w:rsidRPr="003D5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D511B" w:rsidRP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D511B" w:rsidRPr="003D51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7659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к </w:t>
      </w:r>
      <w:r w:rsidR="003D511B" w:rsidRP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годовому</w:t>
      </w:r>
      <w:r w:rsidR="003D511B" w:rsidRPr="003D511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3D511B" w:rsidRPr="003D511B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отчету</w:t>
      </w:r>
      <w:r w:rsidR="003D511B" w:rsidRPr="003D51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3D511B" w:rsidRPr="003D511B">
        <w:rPr>
          <w:rFonts w:ascii="Times New Roman" w:hAnsi="Times New Roman" w:cs="Times New Roman"/>
          <w:sz w:val="28"/>
          <w:szCs w:val="28"/>
        </w:rPr>
        <w:t>об исполнении соответствующего бюджета.</w:t>
      </w:r>
    </w:p>
    <w:p w:rsidR="006A6AFC" w:rsidRPr="006A6AFC" w:rsidRDefault="00C6445A" w:rsidP="006A6AFC">
      <w:pPr>
        <w:widowControl w:val="0"/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left="2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A6AFC" w:rsidRPr="006A6AF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2F6A" w:rsidRDefault="006A6AFC" w:rsidP="006A6AFC">
      <w:pPr>
        <w:widowControl w:val="0"/>
        <w:spacing w:line="240" w:lineRule="auto"/>
        <w:ind w:left="2"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2F6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A2F6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</w:t>
      </w:r>
      <w:r w:rsidR="00AA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AA2F6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AA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собой.</w:t>
      </w:r>
    </w:p>
    <w:p w:rsidR="003D511B" w:rsidRDefault="003D511B" w:rsidP="00AA2F6A">
      <w:pPr>
        <w:widowControl w:val="0"/>
        <w:spacing w:line="240" w:lineRule="auto"/>
        <w:ind w:left="2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AFC" w:rsidRDefault="006A6AFC" w:rsidP="00AA2F6A">
      <w:pPr>
        <w:widowControl w:val="0"/>
        <w:spacing w:line="240" w:lineRule="auto"/>
        <w:ind w:left="2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18" w:rsidRDefault="00FF7A18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AA2F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</w:t>
      </w:r>
    </w:p>
    <w:p w:rsidR="004028ED" w:rsidRDefault="00FF7A18" w:rsidP="006A6AFC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сельского поселения                            </w:t>
      </w:r>
      <w:r w:rsidR="006A6AFC">
        <w:rPr>
          <w:rFonts w:ascii="Times New Roman" w:eastAsia="Times New Roman" w:hAnsi="Times New Roman" w:cs="Times New Roman"/>
          <w:sz w:val="28"/>
          <w:szCs w:val="28"/>
        </w:rPr>
        <w:t>Савушинский А.Г.</w:t>
      </w:r>
    </w:p>
    <w:sectPr w:rsidR="004028ED" w:rsidSect="006A6AFC">
      <w:pgSz w:w="11906" w:h="16837"/>
      <w:pgMar w:top="851" w:right="709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ED"/>
    <w:rsid w:val="00015165"/>
    <w:rsid w:val="00046307"/>
    <w:rsid w:val="00076599"/>
    <w:rsid w:val="00102B03"/>
    <w:rsid w:val="00164DE9"/>
    <w:rsid w:val="002F4BBA"/>
    <w:rsid w:val="003C50CC"/>
    <w:rsid w:val="003D511B"/>
    <w:rsid w:val="004028ED"/>
    <w:rsid w:val="00507D8F"/>
    <w:rsid w:val="00623426"/>
    <w:rsid w:val="006A6AFC"/>
    <w:rsid w:val="008D4CDF"/>
    <w:rsid w:val="00917197"/>
    <w:rsid w:val="00937A82"/>
    <w:rsid w:val="009C23AF"/>
    <w:rsid w:val="00A51740"/>
    <w:rsid w:val="00AA2F6A"/>
    <w:rsid w:val="00AB1AC1"/>
    <w:rsid w:val="00BD237C"/>
    <w:rsid w:val="00BF53CE"/>
    <w:rsid w:val="00C6445A"/>
    <w:rsid w:val="00C92393"/>
    <w:rsid w:val="00E05C2F"/>
    <w:rsid w:val="00FB68C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7"/>
  </w:style>
  <w:style w:type="paragraph" w:styleId="1">
    <w:name w:val="heading 1"/>
    <w:basedOn w:val="a"/>
    <w:next w:val="a"/>
    <w:link w:val="10"/>
    <w:uiPriority w:val="9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C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2F6A"/>
    <w:rPr>
      <w:b/>
      <w:bCs/>
    </w:rPr>
  </w:style>
  <w:style w:type="paragraph" w:styleId="a6">
    <w:name w:val="No Spacing"/>
    <w:uiPriority w:val="1"/>
    <w:qFormat/>
    <w:rsid w:val="008D4CDF"/>
    <w:pPr>
      <w:spacing w:line="240" w:lineRule="auto"/>
    </w:pPr>
  </w:style>
  <w:style w:type="character" w:styleId="a7">
    <w:name w:val="Subtle Emphasis"/>
    <w:basedOn w:val="a0"/>
    <w:uiPriority w:val="19"/>
    <w:qFormat/>
    <w:rsid w:val="008D4CDF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3C50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7"/>
  </w:style>
  <w:style w:type="paragraph" w:styleId="1">
    <w:name w:val="heading 1"/>
    <w:basedOn w:val="a"/>
    <w:next w:val="a"/>
    <w:link w:val="10"/>
    <w:uiPriority w:val="9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C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2F6A"/>
    <w:rPr>
      <w:b/>
      <w:bCs/>
    </w:rPr>
  </w:style>
  <w:style w:type="paragraph" w:styleId="a6">
    <w:name w:val="No Spacing"/>
    <w:uiPriority w:val="1"/>
    <w:qFormat/>
    <w:rsid w:val="008D4CDF"/>
    <w:pPr>
      <w:spacing w:line="240" w:lineRule="auto"/>
    </w:pPr>
  </w:style>
  <w:style w:type="character" w:styleId="a7">
    <w:name w:val="Subtle Emphasis"/>
    <w:basedOn w:val="a0"/>
    <w:uiPriority w:val="19"/>
    <w:qFormat/>
    <w:rsid w:val="008D4CDF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3C50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7</cp:revision>
  <cp:lastPrinted>2025-02-07T06:09:00Z</cp:lastPrinted>
  <dcterms:created xsi:type="dcterms:W3CDTF">2025-02-03T12:13:00Z</dcterms:created>
  <dcterms:modified xsi:type="dcterms:W3CDTF">2025-02-07T06:09:00Z</dcterms:modified>
</cp:coreProperties>
</file>