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6A" w:rsidRPr="00B30B6A" w:rsidRDefault="002B5313" w:rsidP="00B30B6A">
      <w:pPr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-61595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1B">
        <w:rPr>
          <w:b/>
          <w:color w:val="000000"/>
          <w:sz w:val="28"/>
          <w:szCs w:val="28"/>
        </w:rPr>
        <w:t xml:space="preserve">                                </w:t>
      </w:r>
      <w:r w:rsidR="00B30B6A">
        <w:rPr>
          <w:b/>
          <w:color w:val="000000"/>
          <w:sz w:val="28"/>
          <w:szCs w:val="28"/>
        </w:rPr>
        <w:t xml:space="preserve">                                           </w:t>
      </w:r>
      <w:r w:rsidR="00B30B6A">
        <w:rPr>
          <w:b/>
          <w:color w:val="000000"/>
          <w:sz w:val="28"/>
          <w:szCs w:val="28"/>
        </w:rPr>
        <w:br w:type="textWrapping" w:clear="all"/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РОСТОВСКАЯ ОБЛАСТЬ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ЦИМЛЯНСКИЙ РАЙОН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МУНИЦИПАЛЬНОЕ ОБРАЗОВАНИЕ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«КАЛИНИНСКОЕ  СЕЛЬСКОЕ ПОСЕЛЕНИЕ»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СОБРАНИЕ ДЕПУТАТОВ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B30B6A" w:rsidRPr="00B30B6A" w:rsidRDefault="00B30B6A" w:rsidP="00B30B6A">
      <w:pPr>
        <w:jc w:val="center"/>
        <w:rPr>
          <w:b/>
          <w:color w:val="000000"/>
          <w:sz w:val="28"/>
          <w:szCs w:val="28"/>
        </w:rPr>
      </w:pPr>
      <w:r w:rsidRPr="00B30B6A">
        <w:rPr>
          <w:b/>
          <w:color w:val="000000"/>
          <w:sz w:val="28"/>
          <w:szCs w:val="28"/>
        </w:rPr>
        <w:t>ЦИМЛЯНСКОГО РАЙОНА</w:t>
      </w:r>
    </w:p>
    <w:p w:rsidR="00B30B6A" w:rsidRPr="00B30B6A" w:rsidRDefault="00B30B6A" w:rsidP="00B30B6A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 w:rsidRPr="00B30B6A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30B6A" w:rsidRDefault="00B30B6A" w:rsidP="00F37903">
      <w:pPr>
        <w:shd w:val="clear" w:color="auto" w:fill="FFFFFF"/>
        <w:tabs>
          <w:tab w:val="left" w:pos="1327"/>
          <w:tab w:val="center" w:pos="4819"/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 w:rsidRPr="00F37903">
        <w:rPr>
          <w:b/>
          <w:bCs/>
          <w:color w:val="000000"/>
          <w:spacing w:val="-2"/>
          <w:sz w:val="28"/>
          <w:szCs w:val="28"/>
        </w:rPr>
        <w:t>РЕШЕНИЕ</w:t>
      </w:r>
      <w:r w:rsidR="00EB381B">
        <w:rPr>
          <w:bCs/>
          <w:color w:val="000000"/>
          <w:spacing w:val="-2"/>
          <w:sz w:val="28"/>
          <w:szCs w:val="28"/>
        </w:rPr>
        <w:t xml:space="preserve"> </w:t>
      </w:r>
      <w:r w:rsidRPr="00B30B6A">
        <w:rPr>
          <w:bCs/>
          <w:color w:val="000000"/>
          <w:spacing w:val="-2"/>
          <w:sz w:val="28"/>
          <w:szCs w:val="28"/>
        </w:rPr>
        <w:t xml:space="preserve">                   </w:t>
      </w:r>
    </w:p>
    <w:p w:rsidR="00F37903" w:rsidRDefault="00F37903" w:rsidP="00B30B6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</w:p>
    <w:p w:rsidR="00F37903" w:rsidRPr="00B30B6A" w:rsidRDefault="002B5313" w:rsidP="00F37903">
      <w:pPr>
        <w:shd w:val="clear" w:color="auto" w:fill="FFFFFF"/>
        <w:tabs>
          <w:tab w:val="left" w:pos="3462"/>
          <w:tab w:val="left" w:pos="7071"/>
        </w:tabs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16.06</w:t>
      </w:r>
      <w:r w:rsidR="00F37903">
        <w:rPr>
          <w:bCs/>
          <w:color w:val="000000"/>
          <w:spacing w:val="-2"/>
          <w:sz w:val="28"/>
          <w:szCs w:val="28"/>
        </w:rPr>
        <w:t>.2025</w:t>
      </w:r>
      <w:r w:rsidR="00F37903">
        <w:rPr>
          <w:bCs/>
          <w:color w:val="000000"/>
          <w:spacing w:val="-2"/>
          <w:sz w:val="28"/>
          <w:szCs w:val="28"/>
        </w:rPr>
        <w:tab/>
        <w:t xml:space="preserve">               </w:t>
      </w:r>
      <w:r w:rsidR="00F37903" w:rsidRPr="00B30B6A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114</w:t>
      </w:r>
      <w:r w:rsidR="00F37903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F37903" w:rsidRPr="00B30B6A">
        <w:rPr>
          <w:bCs/>
          <w:color w:val="000000"/>
          <w:spacing w:val="-2"/>
          <w:sz w:val="28"/>
          <w:szCs w:val="28"/>
        </w:rPr>
        <w:t>ст. Калининская</w:t>
      </w:r>
    </w:p>
    <w:p w:rsidR="00B30B6A" w:rsidRDefault="00F37903" w:rsidP="00B30B6A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6"/>
      </w:tblGrid>
      <w:tr w:rsidR="00D12914" w:rsidRPr="00377DCB" w:rsidTr="00377DCB">
        <w:trPr>
          <w:trHeight w:val="1099"/>
        </w:trPr>
        <w:tc>
          <w:tcPr>
            <w:tcW w:w="5726" w:type="dxa"/>
            <w:shd w:val="clear" w:color="auto" w:fill="auto"/>
          </w:tcPr>
          <w:p w:rsidR="00D12914" w:rsidRPr="00377DCB" w:rsidRDefault="00D12914" w:rsidP="00377DCB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bCs/>
                <w:sz w:val="28"/>
                <w:szCs w:val="28"/>
              </w:rPr>
            </w:pPr>
            <w:r w:rsidRPr="00377DCB">
              <w:rPr>
                <w:sz w:val="28"/>
                <w:szCs w:val="28"/>
              </w:rPr>
              <w:t>Об утверждении отчета об исполнении бюджета Калининского сельского поселения Цимлянского района за 202</w:t>
            </w:r>
            <w:r w:rsidR="00F37903">
              <w:rPr>
                <w:sz w:val="28"/>
                <w:szCs w:val="28"/>
              </w:rPr>
              <w:t>4</w:t>
            </w:r>
            <w:r w:rsidRPr="00377DCB">
              <w:rPr>
                <w:sz w:val="28"/>
                <w:szCs w:val="28"/>
              </w:rPr>
              <w:t xml:space="preserve"> год</w:t>
            </w:r>
          </w:p>
          <w:p w:rsidR="00D12914" w:rsidRPr="00377DCB" w:rsidRDefault="00D12914" w:rsidP="00377DCB">
            <w:pPr>
              <w:tabs>
                <w:tab w:val="left" w:pos="4962"/>
                <w:tab w:val="left" w:leader="underscore" w:pos="811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593F" w:rsidRDefault="009C593F" w:rsidP="00AB11F8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color w:val="000000"/>
          <w:sz w:val="28"/>
          <w:szCs w:val="28"/>
        </w:rPr>
      </w:pPr>
      <w:r w:rsidRPr="00DE0256">
        <w:rPr>
          <w:bCs/>
          <w:color w:val="000000"/>
          <w:sz w:val="28"/>
          <w:szCs w:val="28"/>
        </w:rPr>
        <w:t xml:space="preserve">                 В соответствии с Уставом муниципального образования «К</w:t>
      </w:r>
      <w:r w:rsidR="0092385B">
        <w:rPr>
          <w:bCs/>
          <w:color w:val="000000"/>
          <w:sz w:val="28"/>
          <w:szCs w:val="28"/>
        </w:rPr>
        <w:t>алининское</w:t>
      </w:r>
      <w:r w:rsidR="00F02710" w:rsidRPr="00DE0256">
        <w:rPr>
          <w:bCs/>
          <w:color w:val="000000"/>
          <w:sz w:val="28"/>
          <w:szCs w:val="28"/>
        </w:rPr>
        <w:t xml:space="preserve"> сельское поселение»,</w:t>
      </w:r>
      <w:r w:rsidR="00462AE3">
        <w:rPr>
          <w:bCs/>
          <w:color w:val="000000"/>
          <w:sz w:val="28"/>
          <w:szCs w:val="28"/>
        </w:rPr>
        <w:t xml:space="preserve"> </w:t>
      </w:r>
      <w:r w:rsidRPr="00DE0256">
        <w:rPr>
          <w:bCs/>
          <w:color w:val="000000"/>
          <w:sz w:val="28"/>
          <w:szCs w:val="28"/>
        </w:rPr>
        <w:t xml:space="preserve">Собрание депутатов </w:t>
      </w:r>
      <w:r w:rsidR="0092385B" w:rsidRPr="00DE0256">
        <w:rPr>
          <w:sz w:val="28"/>
          <w:szCs w:val="28"/>
        </w:rPr>
        <w:t>К</w:t>
      </w:r>
      <w:r w:rsidR="0092385B">
        <w:rPr>
          <w:sz w:val="28"/>
          <w:szCs w:val="28"/>
        </w:rPr>
        <w:t>алининс</w:t>
      </w:r>
      <w:r w:rsidR="0092385B" w:rsidRPr="00DE0256">
        <w:rPr>
          <w:sz w:val="28"/>
          <w:szCs w:val="28"/>
        </w:rPr>
        <w:t>кого</w:t>
      </w:r>
      <w:r w:rsidR="00B85C05">
        <w:rPr>
          <w:bCs/>
          <w:color w:val="000000"/>
          <w:sz w:val="28"/>
          <w:szCs w:val="28"/>
        </w:rPr>
        <w:t xml:space="preserve"> сельского поселения Цимлянского района,</w:t>
      </w:r>
    </w:p>
    <w:p w:rsidR="00E50864" w:rsidRPr="00DE0256" w:rsidRDefault="00E50864" w:rsidP="00AB11F8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color w:val="000000"/>
          <w:sz w:val="28"/>
          <w:szCs w:val="28"/>
        </w:rPr>
      </w:pPr>
    </w:p>
    <w:p w:rsidR="00D12914" w:rsidRPr="00514DE1" w:rsidRDefault="009C593F" w:rsidP="00462AE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z w:val="28"/>
          <w:szCs w:val="28"/>
        </w:rPr>
      </w:pPr>
      <w:r w:rsidRPr="00514DE1">
        <w:rPr>
          <w:bCs/>
          <w:sz w:val="28"/>
          <w:szCs w:val="28"/>
        </w:rPr>
        <w:t>РЕШИЛО:</w:t>
      </w:r>
    </w:p>
    <w:p w:rsidR="00A17DCA" w:rsidRDefault="00652A42" w:rsidP="00EB381B">
      <w:pPr>
        <w:ind w:firstLine="709"/>
        <w:jc w:val="both"/>
        <w:rPr>
          <w:sz w:val="28"/>
          <w:szCs w:val="28"/>
        </w:rPr>
      </w:pPr>
      <w:r w:rsidRPr="00514DE1">
        <w:rPr>
          <w:bCs/>
          <w:sz w:val="28"/>
          <w:szCs w:val="28"/>
        </w:rPr>
        <w:t xml:space="preserve"> </w:t>
      </w:r>
      <w:r w:rsidR="006633FA" w:rsidRPr="00514DE1">
        <w:rPr>
          <w:bCs/>
          <w:sz w:val="28"/>
          <w:szCs w:val="28"/>
        </w:rPr>
        <w:t xml:space="preserve"> </w:t>
      </w:r>
      <w:r w:rsidR="009C593F" w:rsidRPr="00514DE1">
        <w:rPr>
          <w:bCs/>
          <w:sz w:val="28"/>
          <w:szCs w:val="28"/>
        </w:rPr>
        <w:t>1.</w:t>
      </w:r>
      <w:r w:rsidR="009C593F" w:rsidRPr="00514DE1">
        <w:rPr>
          <w:sz w:val="28"/>
          <w:szCs w:val="28"/>
        </w:rPr>
        <w:t xml:space="preserve"> Утвердить отчет об исполнении бюджета </w:t>
      </w:r>
      <w:r w:rsidR="00462AE3" w:rsidRPr="00514DE1">
        <w:rPr>
          <w:sz w:val="28"/>
          <w:szCs w:val="28"/>
        </w:rPr>
        <w:t>К</w:t>
      </w:r>
      <w:r w:rsidR="0092385B" w:rsidRPr="00514DE1">
        <w:rPr>
          <w:sz w:val="28"/>
          <w:szCs w:val="28"/>
        </w:rPr>
        <w:t xml:space="preserve">алининского </w:t>
      </w:r>
      <w:r w:rsidR="00462AE3" w:rsidRPr="00514DE1">
        <w:rPr>
          <w:sz w:val="28"/>
          <w:szCs w:val="28"/>
        </w:rPr>
        <w:t>сельского поселения</w:t>
      </w:r>
      <w:r w:rsidR="009C593F" w:rsidRPr="00514DE1">
        <w:rPr>
          <w:sz w:val="28"/>
          <w:szCs w:val="28"/>
        </w:rPr>
        <w:t xml:space="preserve"> </w:t>
      </w:r>
      <w:r w:rsidR="00C55969" w:rsidRPr="00514DE1">
        <w:rPr>
          <w:sz w:val="28"/>
          <w:szCs w:val="28"/>
        </w:rPr>
        <w:t xml:space="preserve">Цимлянского района </w:t>
      </w:r>
      <w:r w:rsidR="009C593F" w:rsidRPr="00514DE1">
        <w:rPr>
          <w:sz w:val="28"/>
          <w:szCs w:val="28"/>
        </w:rPr>
        <w:t>за 20</w:t>
      </w:r>
      <w:r w:rsidR="00B30B6A">
        <w:rPr>
          <w:sz w:val="28"/>
          <w:szCs w:val="28"/>
        </w:rPr>
        <w:t>2</w:t>
      </w:r>
      <w:r w:rsidR="00F37903">
        <w:rPr>
          <w:sz w:val="28"/>
          <w:szCs w:val="28"/>
        </w:rPr>
        <w:t>4</w:t>
      </w:r>
      <w:r w:rsidR="009C593F" w:rsidRPr="00514DE1">
        <w:rPr>
          <w:sz w:val="28"/>
          <w:szCs w:val="28"/>
        </w:rPr>
        <w:t xml:space="preserve"> го</w:t>
      </w:r>
      <w:r w:rsidR="006027E5" w:rsidRPr="00514DE1">
        <w:rPr>
          <w:sz w:val="28"/>
          <w:szCs w:val="28"/>
        </w:rPr>
        <w:t xml:space="preserve">д по доходам в сумме </w:t>
      </w:r>
      <w:r w:rsidR="00F37903">
        <w:rPr>
          <w:sz w:val="28"/>
          <w:szCs w:val="28"/>
        </w:rPr>
        <w:t>21055,6</w:t>
      </w:r>
      <w:r w:rsidR="00462AE3" w:rsidRPr="00514DE1">
        <w:rPr>
          <w:sz w:val="28"/>
          <w:szCs w:val="28"/>
        </w:rPr>
        <w:t xml:space="preserve"> тыс.</w:t>
      </w:r>
      <w:r w:rsidR="002B2C5C" w:rsidRPr="00514DE1">
        <w:rPr>
          <w:sz w:val="28"/>
          <w:szCs w:val="28"/>
        </w:rPr>
        <w:t xml:space="preserve"> р</w:t>
      </w:r>
      <w:r w:rsidR="00A96E94" w:rsidRPr="00514DE1">
        <w:rPr>
          <w:sz w:val="28"/>
          <w:szCs w:val="28"/>
        </w:rPr>
        <w:t>ублей</w:t>
      </w:r>
      <w:r w:rsidR="009C593F" w:rsidRPr="00514DE1">
        <w:rPr>
          <w:sz w:val="28"/>
          <w:szCs w:val="28"/>
        </w:rPr>
        <w:t xml:space="preserve"> и по расходам в сумме </w:t>
      </w:r>
      <w:r w:rsidR="00F37903">
        <w:rPr>
          <w:sz w:val="28"/>
          <w:szCs w:val="28"/>
        </w:rPr>
        <w:t>20286,9</w:t>
      </w:r>
      <w:r w:rsidR="00E50864">
        <w:rPr>
          <w:sz w:val="28"/>
          <w:szCs w:val="28"/>
        </w:rPr>
        <w:t xml:space="preserve"> </w:t>
      </w:r>
      <w:r w:rsidR="00462AE3" w:rsidRPr="00514DE1">
        <w:rPr>
          <w:sz w:val="28"/>
          <w:szCs w:val="28"/>
        </w:rPr>
        <w:t>тыс.</w:t>
      </w:r>
      <w:r w:rsidR="009C593F" w:rsidRPr="00514DE1">
        <w:rPr>
          <w:sz w:val="28"/>
          <w:szCs w:val="28"/>
        </w:rPr>
        <w:t xml:space="preserve"> рублей с </w:t>
      </w:r>
      <w:r w:rsidR="00980928" w:rsidRPr="00514DE1">
        <w:rPr>
          <w:sz w:val="28"/>
          <w:szCs w:val="28"/>
        </w:rPr>
        <w:t>превышение</w:t>
      </w:r>
      <w:r w:rsidR="00462AE3" w:rsidRPr="00514DE1">
        <w:rPr>
          <w:sz w:val="28"/>
          <w:szCs w:val="28"/>
        </w:rPr>
        <w:t>м</w:t>
      </w:r>
      <w:r w:rsidR="006027E5" w:rsidRPr="00514DE1">
        <w:rPr>
          <w:sz w:val="28"/>
          <w:szCs w:val="28"/>
        </w:rPr>
        <w:t xml:space="preserve"> </w:t>
      </w:r>
      <w:r w:rsidR="00DA1D6C">
        <w:rPr>
          <w:sz w:val="28"/>
          <w:szCs w:val="28"/>
        </w:rPr>
        <w:t>доходов</w:t>
      </w:r>
      <w:r w:rsidR="00AB11F8">
        <w:rPr>
          <w:sz w:val="28"/>
          <w:szCs w:val="28"/>
        </w:rPr>
        <w:t xml:space="preserve"> </w:t>
      </w:r>
      <w:r w:rsidR="006027E5" w:rsidRPr="00514DE1">
        <w:rPr>
          <w:sz w:val="28"/>
          <w:szCs w:val="28"/>
        </w:rPr>
        <w:t xml:space="preserve">над </w:t>
      </w:r>
      <w:r w:rsidR="00DA1D6C">
        <w:rPr>
          <w:sz w:val="28"/>
          <w:szCs w:val="28"/>
        </w:rPr>
        <w:t>расходами</w:t>
      </w:r>
      <w:r w:rsidR="006027E5" w:rsidRPr="00514DE1">
        <w:rPr>
          <w:sz w:val="28"/>
          <w:szCs w:val="28"/>
        </w:rPr>
        <w:t xml:space="preserve"> с </w:t>
      </w:r>
      <w:r w:rsidR="00DA1D6C">
        <w:rPr>
          <w:sz w:val="28"/>
          <w:szCs w:val="28"/>
        </w:rPr>
        <w:t>про</w:t>
      </w:r>
      <w:r w:rsidR="00AB11F8">
        <w:rPr>
          <w:sz w:val="28"/>
          <w:szCs w:val="28"/>
        </w:rPr>
        <w:t>фицитом</w:t>
      </w:r>
      <w:r w:rsidR="00E5333E" w:rsidRPr="00514DE1">
        <w:rPr>
          <w:sz w:val="28"/>
          <w:szCs w:val="28"/>
        </w:rPr>
        <w:t xml:space="preserve"> в</w:t>
      </w:r>
      <w:r w:rsidR="009C593F" w:rsidRPr="00514DE1">
        <w:rPr>
          <w:sz w:val="28"/>
          <w:szCs w:val="28"/>
        </w:rPr>
        <w:t xml:space="preserve"> сумме </w:t>
      </w:r>
      <w:r w:rsidR="00B30B6A">
        <w:rPr>
          <w:sz w:val="28"/>
          <w:szCs w:val="28"/>
        </w:rPr>
        <w:t>–</w:t>
      </w:r>
      <w:r w:rsidR="00F37903">
        <w:rPr>
          <w:sz w:val="28"/>
          <w:szCs w:val="28"/>
        </w:rPr>
        <w:t>768,7</w:t>
      </w:r>
      <w:r w:rsidR="009C593F" w:rsidRPr="00514DE1">
        <w:rPr>
          <w:sz w:val="28"/>
          <w:szCs w:val="28"/>
        </w:rPr>
        <w:t xml:space="preserve"> </w:t>
      </w:r>
      <w:r w:rsidR="00462AE3" w:rsidRPr="00514DE1">
        <w:rPr>
          <w:sz w:val="28"/>
          <w:szCs w:val="28"/>
        </w:rPr>
        <w:t xml:space="preserve">тыс. </w:t>
      </w:r>
      <w:r w:rsidR="009C593F" w:rsidRPr="00514DE1">
        <w:rPr>
          <w:sz w:val="28"/>
          <w:szCs w:val="28"/>
        </w:rPr>
        <w:t>рублей</w:t>
      </w:r>
      <w:r w:rsidR="00A17DCA">
        <w:rPr>
          <w:sz w:val="28"/>
          <w:szCs w:val="28"/>
        </w:rPr>
        <w:t>.</w:t>
      </w:r>
      <w:r w:rsidR="009C593F" w:rsidRPr="00514DE1">
        <w:rPr>
          <w:sz w:val="28"/>
          <w:szCs w:val="28"/>
        </w:rPr>
        <w:t xml:space="preserve"> </w:t>
      </w:r>
      <w:r w:rsidR="00A17DCA" w:rsidRPr="00A17DCA">
        <w:rPr>
          <w:sz w:val="28"/>
          <w:szCs w:val="28"/>
        </w:rPr>
        <w:t>Источник внутреннего финансирования дефицита составили остатки средств, сложившиеся на счете бюджета поселения по состоянию на 01.01.202</w:t>
      </w:r>
      <w:r w:rsidR="003F5A50">
        <w:rPr>
          <w:sz w:val="28"/>
          <w:szCs w:val="28"/>
        </w:rPr>
        <w:t>4</w:t>
      </w:r>
      <w:r w:rsidR="00A17DCA" w:rsidRPr="00A17DCA">
        <w:rPr>
          <w:sz w:val="28"/>
          <w:szCs w:val="28"/>
        </w:rPr>
        <w:t xml:space="preserve"> год в сумме </w:t>
      </w:r>
      <w:r w:rsidR="003F5A50">
        <w:rPr>
          <w:sz w:val="28"/>
          <w:szCs w:val="28"/>
        </w:rPr>
        <w:t>1223,2</w:t>
      </w:r>
      <w:r w:rsidR="00A17DCA" w:rsidRPr="00A17DCA">
        <w:rPr>
          <w:sz w:val="28"/>
          <w:szCs w:val="28"/>
        </w:rPr>
        <w:t xml:space="preserve"> тыс. рублей и по состоянию на 01.01.202</w:t>
      </w:r>
      <w:r w:rsidR="003F5A50">
        <w:rPr>
          <w:sz w:val="28"/>
          <w:szCs w:val="28"/>
        </w:rPr>
        <w:t>5</w:t>
      </w:r>
      <w:r w:rsidR="00A17DCA" w:rsidRPr="00A17DCA">
        <w:rPr>
          <w:sz w:val="28"/>
          <w:szCs w:val="28"/>
        </w:rPr>
        <w:t xml:space="preserve"> год </w:t>
      </w:r>
      <w:r w:rsidR="003F5A50">
        <w:rPr>
          <w:sz w:val="28"/>
          <w:szCs w:val="28"/>
        </w:rPr>
        <w:t>1991,9</w:t>
      </w:r>
      <w:r w:rsidR="00A17DCA" w:rsidRPr="00A17DCA">
        <w:rPr>
          <w:sz w:val="28"/>
          <w:szCs w:val="28"/>
        </w:rPr>
        <w:t xml:space="preserve"> тыс. рублей.</w:t>
      </w:r>
    </w:p>
    <w:p w:rsidR="00437304" w:rsidRDefault="00A17DCA" w:rsidP="00A17DCA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Показатели бюджета</w:t>
      </w:r>
      <w:r w:rsidR="009C593F" w:rsidRPr="00514DE1">
        <w:rPr>
          <w:sz w:val="28"/>
          <w:szCs w:val="28"/>
        </w:rPr>
        <w:t>:</w:t>
      </w:r>
    </w:p>
    <w:p w:rsidR="00A63C68" w:rsidRPr="00333801" w:rsidRDefault="006F0CCC" w:rsidP="00333801">
      <w:pPr>
        <w:ind w:firstLine="709"/>
        <w:jc w:val="both"/>
        <w:rPr>
          <w:bCs/>
          <w:sz w:val="28"/>
          <w:szCs w:val="28"/>
        </w:rPr>
      </w:pPr>
      <w:r w:rsidRPr="00514DE1">
        <w:rPr>
          <w:sz w:val="28"/>
        </w:rPr>
        <w:t xml:space="preserve">1.1. </w:t>
      </w:r>
      <w:r w:rsidR="00333801">
        <w:rPr>
          <w:bCs/>
          <w:sz w:val="28"/>
          <w:szCs w:val="28"/>
        </w:rPr>
        <w:t xml:space="preserve">Доходы бюджета </w:t>
      </w:r>
      <w:r w:rsidR="00333801" w:rsidRPr="00462AE3">
        <w:rPr>
          <w:bCs/>
          <w:sz w:val="28"/>
          <w:szCs w:val="28"/>
        </w:rPr>
        <w:t>по</w:t>
      </w:r>
      <w:r w:rsidR="00333801">
        <w:rPr>
          <w:bCs/>
          <w:sz w:val="28"/>
          <w:szCs w:val="28"/>
        </w:rPr>
        <w:t xml:space="preserve"> кодам классификации доходов бюджета </w:t>
      </w:r>
      <w:r w:rsidR="00333801">
        <w:rPr>
          <w:sz w:val="28"/>
        </w:rPr>
        <w:t>Калининского</w:t>
      </w:r>
      <w:r w:rsidR="00333801">
        <w:rPr>
          <w:bCs/>
          <w:sz w:val="28"/>
          <w:szCs w:val="28"/>
        </w:rPr>
        <w:t xml:space="preserve"> сельского поселения Цимлянского района  за 202</w:t>
      </w:r>
      <w:r w:rsidR="003F5A50">
        <w:rPr>
          <w:bCs/>
          <w:sz w:val="28"/>
          <w:szCs w:val="28"/>
        </w:rPr>
        <w:t>4</w:t>
      </w:r>
      <w:r w:rsidR="00333801" w:rsidRPr="00462AE3">
        <w:rPr>
          <w:bCs/>
          <w:sz w:val="28"/>
          <w:szCs w:val="28"/>
        </w:rPr>
        <w:t xml:space="preserve"> год</w:t>
      </w:r>
      <w:r w:rsidR="00A63C68">
        <w:rPr>
          <w:sz w:val="28"/>
        </w:rPr>
        <w:t xml:space="preserve">, согласно приложению </w:t>
      </w:r>
      <w:r w:rsidR="00D12914">
        <w:rPr>
          <w:sz w:val="28"/>
        </w:rPr>
        <w:t xml:space="preserve">№ </w:t>
      </w:r>
      <w:r w:rsidR="00A63C68">
        <w:rPr>
          <w:sz w:val="28"/>
        </w:rPr>
        <w:t>1 к настоящему решению.</w:t>
      </w:r>
    </w:p>
    <w:p w:rsidR="00437304" w:rsidRDefault="006F0CCC" w:rsidP="00333801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97A3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Ведомственная</w:t>
      </w:r>
      <w:r w:rsidR="00A63C68"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уктура</w:t>
      </w:r>
      <w:r w:rsidR="00426766">
        <w:rPr>
          <w:rFonts w:ascii="Times New Roman" w:hAnsi="Times New Roman"/>
          <w:sz w:val="28"/>
        </w:rPr>
        <w:t xml:space="preserve"> расходов</w:t>
      </w:r>
      <w:r w:rsidR="006027E5">
        <w:rPr>
          <w:rFonts w:ascii="Times New Roman" w:hAnsi="Times New Roman"/>
          <w:sz w:val="28"/>
        </w:rPr>
        <w:t xml:space="preserve"> бюджета </w:t>
      </w:r>
      <w:r w:rsidR="0092385B">
        <w:rPr>
          <w:rFonts w:ascii="Times New Roman" w:hAnsi="Times New Roman"/>
          <w:sz w:val="28"/>
        </w:rPr>
        <w:t>Калининского</w:t>
      </w:r>
      <w:r w:rsidR="00C55969">
        <w:rPr>
          <w:rFonts w:ascii="Times New Roman" w:hAnsi="Times New Roman"/>
          <w:sz w:val="28"/>
        </w:rPr>
        <w:t xml:space="preserve"> </w:t>
      </w:r>
      <w:r w:rsidR="000C1CC9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Цимлянского района </w:t>
      </w:r>
      <w:r w:rsidR="006027E5">
        <w:rPr>
          <w:rFonts w:ascii="Times New Roman" w:hAnsi="Times New Roman"/>
          <w:sz w:val="28"/>
        </w:rPr>
        <w:t>за 20</w:t>
      </w:r>
      <w:r w:rsidR="00B30B6A">
        <w:rPr>
          <w:rFonts w:ascii="Times New Roman" w:hAnsi="Times New Roman"/>
          <w:sz w:val="28"/>
        </w:rPr>
        <w:t>2</w:t>
      </w:r>
      <w:r w:rsidR="003F5A50">
        <w:rPr>
          <w:rFonts w:ascii="Times New Roman" w:hAnsi="Times New Roman"/>
          <w:sz w:val="28"/>
        </w:rPr>
        <w:t>4</w:t>
      </w:r>
      <w:r w:rsidR="00A63C68">
        <w:rPr>
          <w:rFonts w:ascii="Times New Roman" w:hAnsi="Times New Roman"/>
          <w:sz w:val="28"/>
        </w:rPr>
        <w:t xml:space="preserve"> год, согласно приложению </w:t>
      </w:r>
      <w:r w:rsidR="00D12914">
        <w:rPr>
          <w:rFonts w:ascii="Times New Roman" w:hAnsi="Times New Roman"/>
          <w:sz w:val="28"/>
        </w:rPr>
        <w:t xml:space="preserve">№ </w:t>
      </w:r>
      <w:r w:rsidR="00897A38">
        <w:rPr>
          <w:rFonts w:ascii="Times New Roman" w:hAnsi="Times New Roman"/>
          <w:sz w:val="28"/>
        </w:rPr>
        <w:t>2</w:t>
      </w:r>
      <w:r w:rsidR="00A63C68">
        <w:rPr>
          <w:rFonts w:ascii="Times New Roman" w:hAnsi="Times New Roman"/>
          <w:sz w:val="28"/>
        </w:rPr>
        <w:t xml:space="preserve"> к настоящему решению.</w:t>
      </w:r>
    </w:p>
    <w:p w:rsidR="00437304" w:rsidRPr="00333801" w:rsidRDefault="006F0CCC" w:rsidP="00333801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333801">
        <w:rPr>
          <w:rFonts w:ascii="Times New Roman" w:hAnsi="Times New Roman"/>
          <w:sz w:val="28"/>
        </w:rPr>
        <w:t>1.</w:t>
      </w:r>
      <w:r w:rsidR="00897A38" w:rsidRPr="00333801">
        <w:rPr>
          <w:rFonts w:ascii="Times New Roman" w:hAnsi="Times New Roman"/>
          <w:sz w:val="28"/>
        </w:rPr>
        <w:t>3</w:t>
      </w:r>
      <w:r w:rsidRPr="00333801">
        <w:rPr>
          <w:rFonts w:ascii="Times New Roman" w:hAnsi="Times New Roman"/>
          <w:sz w:val="28"/>
        </w:rPr>
        <w:t xml:space="preserve">. </w:t>
      </w:r>
      <w:r w:rsidR="00333801" w:rsidRPr="00333801">
        <w:rPr>
          <w:rFonts w:ascii="Times New Roman" w:hAnsi="Times New Roman"/>
          <w:bCs/>
          <w:sz w:val="28"/>
          <w:szCs w:val="28"/>
        </w:rPr>
        <w:t xml:space="preserve">Расходы бюджета   </w:t>
      </w:r>
      <w:r w:rsidR="00333801" w:rsidRPr="00333801">
        <w:rPr>
          <w:rFonts w:ascii="Times New Roman" w:hAnsi="Times New Roman"/>
          <w:sz w:val="28"/>
          <w:szCs w:val="28"/>
        </w:rPr>
        <w:t>по разделам и подразделам  функциональной классификации расходов бюджета</w:t>
      </w:r>
      <w:r w:rsidR="00333801" w:rsidRPr="00333801">
        <w:rPr>
          <w:rFonts w:ascii="Times New Roman" w:hAnsi="Times New Roman"/>
          <w:sz w:val="28"/>
        </w:rPr>
        <w:t xml:space="preserve"> Калининского</w:t>
      </w:r>
      <w:r w:rsidR="00333801" w:rsidRPr="00333801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 района за 202</w:t>
      </w:r>
      <w:r w:rsidR="003F5A50">
        <w:rPr>
          <w:rFonts w:ascii="Times New Roman" w:hAnsi="Times New Roman"/>
          <w:bCs/>
          <w:sz w:val="28"/>
          <w:szCs w:val="28"/>
        </w:rPr>
        <w:t>4</w:t>
      </w:r>
      <w:r w:rsidR="00333801" w:rsidRPr="00333801">
        <w:rPr>
          <w:rFonts w:ascii="Times New Roman" w:hAnsi="Times New Roman"/>
          <w:bCs/>
          <w:sz w:val="28"/>
          <w:szCs w:val="28"/>
        </w:rPr>
        <w:t xml:space="preserve"> год</w:t>
      </w:r>
      <w:r w:rsidR="00A63C68" w:rsidRPr="00333801">
        <w:rPr>
          <w:rFonts w:ascii="Times New Roman" w:hAnsi="Times New Roman"/>
          <w:sz w:val="28"/>
        </w:rPr>
        <w:t xml:space="preserve">, согласно приложению </w:t>
      </w:r>
      <w:r w:rsidR="00D12914" w:rsidRPr="00333801">
        <w:rPr>
          <w:rFonts w:ascii="Times New Roman" w:hAnsi="Times New Roman"/>
          <w:sz w:val="28"/>
        </w:rPr>
        <w:t xml:space="preserve">№ </w:t>
      </w:r>
      <w:r w:rsidR="00897A38" w:rsidRPr="00333801">
        <w:rPr>
          <w:rFonts w:ascii="Times New Roman" w:hAnsi="Times New Roman"/>
          <w:sz w:val="28"/>
        </w:rPr>
        <w:t>3</w:t>
      </w:r>
      <w:r w:rsidR="00A63C68" w:rsidRPr="00333801">
        <w:rPr>
          <w:rFonts w:ascii="Times New Roman" w:hAnsi="Times New Roman"/>
          <w:sz w:val="28"/>
        </w:rPr>
        <w:t xml:space="preserve"> к настоящему решению.</w:t>
      </w:r>
    </w:p>
    <w:p w:rsidR="00437304" w:rsidRDefault="00E12B67" w:rsidP="003F5A50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60B5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897A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Источники</w:t>
      </w:r>
      <w:r w:rsidR="00A63C68">
        <w:rPr>
          <w:rFonts w:ascii="Times New Roman" w:hAnsi="Times New Roman"/>
          <w:sz w:val="28"/>
        </w:rPr>
        <w:t xml:space="preserve"> финансирования дефицита бюджета </w:t>
      </w:r>
      <w:r w:rsidR="0092385B">
        <w:rPr>
          <w:rFonts w:ascii="Times New Roman" w:hAnsi="Times New Roman"/>
          <w:sz w:val="28"/>
        </w:rPr>
        <w:t>Калининского</w:t>
      </w:r>
      <w:r w:rsidR="00A63C68">
        <w:rPr>
          <w:rFonts w:ascii="Times New Roman" w:hAnsi="Times New Roman"/>
          <w:sz w:val="28"/>
        </w:rPr>
        <w:t xml:space="preserve"> </w:t>
      </w:r>
      <w:r w:rsidR="00A63C68">
        <w:rPr>
          <w:rFonts w:ascii="Times New Roman" w:hAnsi="Times New Roman"/>
          <w:sz w:val="28"/>
        </w:rPr>
        <w:lastRenderedPageBreak/>
        <w:t>сельского поселения</w:t>
      </w:r>
      <w:r>
        <w:rPr>
          <w:rFonts w:ascii="Times New Roman" w:hAnsi="Times New Roman"/>
          <w:sz w:val="28"/>
        </w:rPr>
        <w:t xml:space="preserve"> Цимлянского района</w:t>
      </w:r>
      <w:r w:rsidR="006027E5">
        <w:rPr>
          <w:rFonts w:ascii="Times New Roman" w:hAnsi="Times New Roman"/>
          <w:sz w:val="28"/>
        </w:rPr>
        <w:t xml:space="preserve"> за 20</w:t>
      </w:r>
      <w:r w:rsidR="00B30B6A">
        <w:rPr>
          <w:rFonts w:ascii="Times New Roman" w:hAnsi="Times New Roman"/>
          <w:sz w:val="28"/>
        </w:rPr>
        <w:t>2</w:t>
      </w:r>
      <w:r w:rsidR="003F5A50">
        <w:rPr>
          <w:rFonts w:ascii="Times New Roman" w:hAnsi="Times New Roman"/>
          <w:sz w:val="28"/>
        </w:rPr>
        <w:t>4</w:t>
      </w:r>
      <w:r w:rsidR="00A63C68">
        <w:rPr>
          <w:rFonts w:ascii="Times New Roman" w:hAnsi="Times New Roman"/>
          <w:sz w:val="28"/>
        </w:rPr>
        <w:t xml:space="preserve"> год, согласно приложению </w:t>
      </w:r>
      <w:r w:rsidR="00D12914">
        <w:rPr>
          <w:rFonts w:ascii="Times New Roman" w:hAnsi="Times New Roman"/>
          <w:sz w:val="28"/>
        </w:rPr>
        <w:t xml:space="preserve">№ </w:t>
      </w:r>
      <w:r w:rsidR="00560B5F">
        <w:rPr>
          <w:rFonts w:ascii="Times New Roman" w:hAnsi="Times New Roman"/>
          <w:sz w:val="28"/>
        </w:rPr>
        <w:t>4</w:t>
      </w:r>
      <w:r w:rsidR="00A63C68">
        <w:rPr>
          <w:rFonts w:ascii="Times New Roman" w:hAnsi="Times New Roman"/>
          <w:sz w:val="28"/>
        </w:rPr>
        <w:t xml:space="preserve"> к настоящему решению.</w:t>
      </w:r>
    </w:p>
    <w:p w:rsidR="00D12914" w:rsidRPr="00D12914" w:rsidRDefault="00D12914" w:rsidP="00D1291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914">
        <w:rPr>
          <w:sz w:val="28"/>
          <w:szCs w:val="28"/>
        </w:rPr>
        <w:t xml:space="preserve">1.5. Отчет об использовании бюджетных ассигнований резервного фонда Администрации </w:t>
      </w:r>
      <w:r>
        <w:rPr>
          <w:sz w:val="28"/>
          <w:szCs w:val="28"/>
        </w:rPr>
        <w:t>Калининского</w:t>
      </w:r>
      <w:r w:rsidRPr="00D12914">
        <w:rPr>
          <w:sz w:val="28"/>
          <w:szCs w:val="28"/>
        </w:rPr>
        <w:t xml:space="preserve"> сельского поселения за 202</w:t>
      </w:r>
      <w:r w:rsidR="003F5A50">
        <w:rPr>
          <w:sz w:val="28"/>
          <w:szCs w:val="28"/>
        </w:rPr>
        <w:t>4</w:t>
      </w:r>
      <w:r w:rsidRPr="00D12914">
        <w:rPr>
          <w:sz w:val="28"/>
          <w:szCs w:val="28"/>
        </w:rPr>
        <w:t xml:space="preserve"> год, согласно приложению №</w:t>
      </w:r>
      <w:r>
        <w:rPr>
          <w:sz w:val="28"/>
          <w:szCs w:val="28"/>
        </w:rPr>
        <w:t xml:space="preserve"> </w:t>
      </w:r>
      <w:r w:rsidRPr="00D12914">
        <w:rPr>
          <w:sz w:val="28"/>
          <w:szCs w:val="28"/>
        </w:rPr>
        <w:t>5 к настоящему решению;</w:t>
      </w:r>
    </w:p>
    <w:p w:rsidR="00D12914" w:rsidRPr="00897A38" w:rsidRDefault="00D12914" w:rsidP="00D12914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D12914">
        <w:rPr>
          <w:sz w:val="28"/>
          <w:szCs w:val="28"/>
        </w:rPr>
        <w:t xml:space="preserve">1.6. Сведения о численности и денежном содержании муниципальных служащих </w:t>
      </w:r>
      <w:r>
        <w:rPr>
          <w:sz w:val="28"/>
          <w:szCs w:val="28"/>
        </w:rPr>
        <w:t>Калининского</w:t>
      </w:r>
      <w:r w:rsidRPr="00D12914">
        <w:rPr>
          <w:sz w:val="28"/>
          <w:szCs w:val="28"/>
        </w:rPr>
        <w:t xml:space="preserve"> сельского поселения и работников муниципального учреждения культуры </w:t>
      </w:r>
      <w:r>
        <w:rPr>
          <w:sz w:val="28"/>
          <w:szCs w:val="28"/>
        </w:rPr>
        <w:t>Калининского</w:t>
      </w:r>
      <w:r w:rsidRPr="00D12914">
        <w:rPr>
          <w:sz w:val="28"/>
          <w:szCs w:val="28"/>
        </w:rPr>
        <w:t xml:space="preserve"> сельского поселения за 202</w:t>
      </w:r>
      <w:r w:rsidR="003F5A50">
        <w:rPr>
          <w:sz w:val="28"/>
          <w:szCs w:val="28"/>
        </w:rPr>
        <w:t>4</w:t>
      </w:r>
      <w:r w:rsidRPr="00D12914">
        <w:rPr>
          <w:sz w:val="28"/>
          <w:szCs w:val="28"/>
        </w:rPr>
        <w:t xml:space="preserve"> год, согласно приложению №</w:t>
      </w:r>
      <w:r>
        <w:rPr>
          <w:sz w:val="28"/>
          <w:szCs w:val="28"/>
        </w:rPr>
        <w:t xml:space="preserve"> </w:t>
      </w:r>
      <w:r w:rsidRPr="00D12914">
        <w:rPr>
          <w:sz w:val="28"/>
          <w:szCs w:val="28"/>
        </w:rPr>
        <w:t>6 к настоящему решению.</w:t>
      </w:r>
    </w:p>
    <w:p w:rsidR="003F5A50" w:rsidRPr="003F5A50" w:rsidRDefault="00462AE3" w:rsidP="003F5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50">
        <w:rPr>
          <w:rFonts w:ascii="Times New Roman" w:hAnsi="Times New Roman" w:cs="Times New Roman"/>
          <w:sz w:val="28"/>
          <w:szCs w:val="28"/>
        </w:rPr>
        <w:t xml:space="preserve"> </w:t>
      </w:r>
      <w:r w:rsidR="00471A5F" w:rsidRPr="003F5A50">
        <w:rPr>
          <w:rFonts w:ascii="Times New Roman" w:hAnsi="Times New Roman" w:cs="Times New Roman"/>
          <w:sz w:val="28"/>
          <w:szCs w:val="28"/>
        </w:rPr>
        <w:t xml:space="preserve">2. </w:t>
      </w:r>
      <w:r w:rsidR="00652A42" w:rsidRPr="003F5A50">
        <w:rPr>
          <w:rFonts w:ascii="Times New Roman" w:hAnsi="Times New Roman" w:cs="Times New Roman"/>
          <w:sz w:val="28"/>
          <w:szCs w:val="28"/>
        </w:rPr>
        <w:t>Настоящее Р</w:t>
      </w:r>
      <w:r w:rsidR="000C1CC9" w:rsidRPr="003F5A50">
        <w:rPr>
          <w:rFonts w:ascii="Times New Roman" w:hAnsi="Times New Roman" w:cs="Times New Roman"/>
          <w:sz w:val="28"/>
          <w:szCs w:val="28"/>
        </w:rPr>
        <w:t>ешение</w:t>
      </w:r>
      <w:r w:rsidR="00471A5F" w:rsidRPr="003F5A50">
        <w:rPr>
          <w:rFonts w:ascii="Times New Roman" w:hAnsi="Times New Roman" w:cs="Times New Roman"/>
          <w:sz w:val="28"/>
          <w:szCs w:val="28"/>
        </w:rPr>
        <w:t xml:space="preserve"> </w:t>
      </w:r>
      <w:r w:rsidR="009C593F" w:rsidRPr="003F5A50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3F5A50" w:rsidRPr="003F5A50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Калининского сельского поселения в информационно - телекоммуникационной сети «Интернет».</w:t>
      </w:r>
    </w:p>
    <w:p w:rsidR="009E0390" w:rsidRPr="003F5A50" w:rsidRDefault="009E0390" w:rsidP="009217B3">
      <w:pPr>
        <w:jc w:val="both"/>
        <w:rPr>
          <w:sz w:val="28"/>
          <w:szCs w:val="28"/>
        </w:rPr>
      </w:pPr>
    </w:p>
    <w:p w:rsidR="009E0390" w:rsidRDefault="009E0390" w:rsidP="009217B3">
      <w:pPr>
        <w:jc w:val="both"/>
        <w:rPr>
          <w:sz w:val="28"/>
          <w:szCs w:val="28"/>
        </w:rPr>
      </w:pPr>
    </w:p>
    <w:p w:rsidR="003F5A50" w:rsidRDefault="003F5A50" w:rsidP="009217B3">
      <w:pPr>
        <w:jc w:val="both"/>
        <w:rPr>
          <w:sz w:val="28"/>
          <w:szCs w:val="28"/>
        </w:rPr>
      </w:pPr>
    </w:p>
    <w:p w:rsidR="003F5A50" w:rsidRDefault="003F5A50" w:rsidP="009217B3">
      <w:pPr>
        <w:jc w:val="both"/>
        <w:rPr>
          <w:sz w:val="28"/>
          <w:szCs w:val="28"/>
        </w:rPr>
      </w:pPr>
    </w:p>
    <w:p w:rsidR="003F5A50" w:rsidRDefault="003F5A50" w:rsidP="009217B3">
      <w:pPr>
        <w:jc w:val="both"/>
        <w:rPr>
          <w:sz w:val="28"/>
          <w:szCs w:val="28"/>
        </w:rPr>
      </w:pPr>
    </w:p>
    <w:p w:rsidR="009E0390" w:rsidRDefault="00652A42" w:rsidP="009217B3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811FB7" w:rsidRDefault="00652A42" w:rsidP="009217B3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г</w:t>
      </w:r>
      <w:r w:rsidR="00846647" w:rsidRPr="00DE0256">
        <w:rPr>
          <w:sz w:val="28"/>
          <w:szCs w:val="28"/>
        </w:rPr>
        <w:t xml:space="preserve">лава </w:t>
      </w:r>
      <w:r w:rsidR="0092385B"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</w:t>
      </w:r>
      <w:r w:rsidR="009217B3" w:rsidRPr="00DE0256">
        <w:rPr>
          <w:sz w:val="28"/>
          <w:szCs w:val="28"/>
        </w:rPr>
        <w:t xml:space="preserve">сельского поселения </w:t>
      </w:r>
      <w:r w:rsidR="00846647" w:rsidRPr="00DE0256">
        <w:rPr>
          <w:sz w:val="28"/>
          <w:szCs w:val="28"/>
        </w:rPr>
        <w:t xml:space="preserve">  </w:t>
      </w:r>
      <w:r w:rsidR="00B85C05">
        <w:rPr>
          <w:sz w:val="28"/>
          <w:szCs w:val="28"/>
        </w:rPr>
        <w:t xml:space="preserve">        </w:t>
      </w:r>
      <w:r w:rsidR="00D12914">
        <w:rPr>
          <w:sz w:val="28"/>
          <w:szCs w:val="28"/>
        </w:rPr>
        <w:t xml:space="preserve">             </w:t>
      </w:r>
      <w:r w:rsidR="00B85C05">
        <w:rPr>
          <w:sz w:val="28"/>
          <w:szCs w:val="28"/>
        </w:rPr>
        <w:t xml:space="preserve">             </w:t>
      </w:r>
      <w:r w:rsidRPr="00DE0256">
        <w:rPr>
          <w:sz w:val="28"/>
          <w:szCs w:val="28"/>
        </w:rPr>
        <w:t xml:space="preserve">  </w:t>
      </w:r>
      <w:r w:rsidR="00897A38">
        <w:rPr>
          <w:sz w:val="28"/>
          <w:szCs w:val="28"/>
        </w:rPr>
        <w:t>Н.Н. Капканов</w:t>
      </w:r>
    </w:p>
    <w:p w:rsidR="009E0390" w:rsidRDefault="009E0390" w:rsidP="00851913">
      <w:pPr>
        <w:spacing w:after="60" w:line="216" w:lineRule="auto"/>
        <w:jc w:val="right"/>
        <w:rPr>
          <w:sz w:val="24"/>
          <w:szCs w:val="24"/>
        </w:rPr>
        <w:sectPr w:rsidR="009E0390" w:rsidSect="009E039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567" w:footer="567" w:gutter="0"/>
          <w:paperSrc w:first="3" w:other="3"/>
          <w:cols w:space="708"/>
          <w:titlePg/>
          <w:docGrid w:linePitch="360"/>
        </w:sectPr>
      </w:pPr>
    </w:p>
    <w:tbl>
      <w:tblPr>
        <w:tblW w:w="5529" w:type="dxa"/>
        <w:tblInd w:w="4108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462AE3" w:rsidRPr="00E12BFB" w:rsidTr="009E0390">
        <w:trPr>
          <w:trHeight w:val="759"/>
        </w:trPr>
        <w:tc>
          <w:tcPr>
            <w:tcW w:w="5529" w:type="dxa"/>
          </w:tcPr>
          <w:p w:rsidR="008D6C03" w:rsidRPr="00E12BFB" w:rsidRDefault="006D77B9" w:rsidP="006D77B9">
            <w:pPr>
              <w:spacing w:after="6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8D6C03" w:rsidRPr="00E12BFB">
              <w:rPr>
                <w:sz w:val="24"/>
                <w:szCs w:val="24"/>
              </w:rPr>
              <w:t xml:space="preserve">Приложение </w:t>
            </w:r>
            <w:r w:rsidR="00D12914">
              <w:rPr>
                <w:sz w:val="24"/>
                <w:szCs w:val="24"/>
              </w:rPr>
              <w:t xml:space="preserve">№ </w:t>
            </w:r>
            <w:r w:rsidR="008D6C03" w:rsidRPr="00E12BFB">
              <w:rPr>
                <w:sz w:val="24"/>
                <w:szCs w:val="24"/>
              </w:rPr>
              <w:t>1</w:t>
            </w:r>
          </w:p>
          <w:p w:rsidR="006D77B9" w:rsidRPr="006D77B9" w:rsidRDefault="006D77B9" w:rsidP="006D77B9">
            <w:pPr>
              <w:widowControl/>
              <w:autoSpaceDE/>
              <w:autoSpaceDN/>
              <w:adjustRightInd/>
              <w:ind w:right="-554"/>
              <w:jc w:val="center"/>
              <w:rPr>
                <w:sz w:val="24"/>
                <w:szCs w:val="24"/>
              </w:rPr>
            </w:pPr>
            <w:r w:rsidRPr="006D77B9">
              <w:rPr>
                <w:sz w:val="24"/>
                <w:szCs w:val="24"/>
              </w:rPr>
              <w:t>к</w:t>
            </w:r>
            <w:r w:rsidR="002B53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</w:t>
            </w:r>
            <w:r w:rsidR="002B5313">
              <w:rPr>
                <w:sz w:val="24"/>
                <w:szCs w:val="24"/>
              </w:rPr>
              <w:t>ю</w:t>
            </w:r>
            <w:r w:rsidRPr="006D77B9">
              <w:rPr>
                <w:sz w:val="24"/>
                <w:szCs w:val="24"/>
              </w:rPr>
              <w:t xml:space="preserve"> Собрания депутатов</w:t>
            </w:r>
            <w:r>
              <w:rPr>
                <w:sz w:val="24"/>
                <w:szCs w:val="24"/>
              </w:rPr>
              <w:t xml:space="preserve"> </w:t>
            </w:r>
            <w:r w:rsidRPr="006D77B9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D77B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6D77B9">
              <w:rPr>
                <w:sz w:val="24"/>
                <w:szCs w:val="24"/>
              </w:rPr>
              <w:t xml:space="preserve">Калининского сельского поселения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6D77B9">
              <w:rPr>
                <w:sz w:val="24"/>
                <w:szCs w:val="24"/>
              </w:rPr>
              <w:t xml:space="preserve">    от</w:t>
            </w:r>
            <w:r w:rsidR="002B5313">
              <w:rPr>
                <w:sz w:val="24"/>
                <w:szCs w:val="24"/>
              </w:rPr>
              <w:t xml:space="preserve"> 16.06.</w:t>
            </w:r>
            <w:r w:rsidR="003F5A50">
              <w:rPr>
                <w:sz w:val="24"/>
                <w:szCs w:val="24"/>
              </w:rPr>
              <w:t>2025</w:t>
            </w:r>
            <w:r w:rsidRPr="006D77B9">
              <w:rPr>
                <w:sz w:val="24"/>
                <w:szCs w:val="24"/>
              </w:rPr>
              <w:t xml:space="preserve"> года №  </w:t>
            </w:r>
            <w:r w:rsidR="002B5313">
              <w:rPr>
                <w:sz w:val="24"/>
                <w:szCs w:val="24"/>
              </w:rPr>
              <w:t>114</w:t>
            </w:r>
          </w:p>
          <w:p w:rsidR="00462AE3" w:rsidRPr="00E12BFB" w:rsidRDefault="00462AE3" w:rsidP="00DA1D6C">
            <w:pPr>
              <w:spacing w:after="60" w:line="216" w:lineRule="auto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9E0390" w:rsidRDefault="009E0390" w:rsidP="00462AE3">
      <w:pPr>
        <w:jc w:val="center"/>
        <w:rPr>
          <w:bCs/>
          <w:sz w:val="28"/>
          <w:szCs w:val="28"/>
        </w:rPr>
      </w:pPr>
    </w:p>
    <w:p w:rsidR="00333801" w:rsidRDefault="00462AE3" w:rsidP="00462AE3">
      <w:pPr>
        <w:jc w:val="center"/>
        <w:rPr>
          <w:bCs/>
          <w:sz w:val="28"/>
          <w:szCs w:val="28"/>
        </w:rPr>
      </w:pPr>
      <w:r w:rsidRPr="00462AE3">
        <w:rPr>
          <w:bCs/>
          <w:sz w:val="28"/>
          <w:szCs w:val="28"/>
        </w:rPr>
        <w:t xml:space="preserve"> </w:t>
      </w:r>
      <w:r w:rsidR="00333801">
        <w:rPr>
          <w:bCs/>
          <w:sz w:val="28"/>
          <w:szCs w:val="28"/>
        </w:rPr>
        <w:t xml:space="preserve">Доходы бюджета </w:t>
      </w:r>
      <w:r w:rsidR="00333801" w:rsidRPr="00462AE3">
        <w:rPr>
          <w:bCs/>
          <w:sz w:val="28"/>
          <w:szCs w:val="28"/>
        </w:rPr>
        <w:t>по</w:t>
      </w:r>
      <w:r w:rsidR="00333801">
        <w:rPr>
          <w:bCs/>
          <w:sz w:val="28"/>
          <w:szCs w:val="28"/>
        </w:rPr>
        <w:t xml:space="preserve"> кодам классификации доходов бюджета </w:t>
      </w:r>
    </w:p>
    <w:p w:rsidR="00462AE3" w:rsidRDefault="00333801" w:rsidP="00462AE3">
      <w:pPr>
        <w:jc w:val="center"/>
        <w:rPr>
          <w:bCs/>
          <w:sz w:val="28"/>
          <w:szCs w:val="28"/>
        </w:rPr>
      </w:pPr>
      <w:r>
        <w:rPr>
          <w:sz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Цимлянского района  за 202</w:t>
      </w:r>
      <w:r w:rsidR="003F5A50">
        <w:rPr>
          <w:bCs/>
          <w:sz w:val="28"/>
          <w:szCs w:val="28"/>
        </w:rPr>
        <w:t>4</w:t>
      </w:r>
      <w:r w:rsidRPr="00462AE3">
        <w:rPr>
          <w:bCs/>
          <w:sz w:val="28"/>
          <w:szCs w:val="28"/>
        </w:rPr>
        <w:t xml:space="preserve"> год</w:t>
      </w:r>
    </w:p>
    <w:p w:rsidR="00E12BFB" w:rsidRDefault="00E12BFB" w:rsidP="00462AE3">
      <w:pPr>
        <w:jc w:val="center"/>
        <w:rPr>
          <w:sz w:val="28"/>
          <w:szCs w:val="28"/>
        </w:rPr>
      </w:pPr>
    </w:p>
    <w:p w:rsidR="00462AE3" w:rsidRPr="00E12BFB" w:rsidRDefault="00462AE3" w:rsidP="00E12BFB">
      <w:pPr>
        <w:spacing w:after="120"/>
        <w:jc w:val="right"/>
        <w:rPr>
          <w:sz w:val="24"/>
          <w:szCs w:val="24"/>
        </w:rPr>
      </w:pPr>
      <w:r w:rsidRPr="00E12BFB">
        <w:rPr>
          <w:sz w:val="24"/>
          <w:szCs w:val="24"/>
        </w:rPr>
        <w:t xml:space="preserve">                                                                                                  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43"/>
      </w:tblGrid>
      <w:tr w:rsidR="00462AE3" w:rsidRPr="003450D3" w:rsidTr="009E0390">
        <w:trPr>
          <w:cantSplit/>
          <w:trHeight w:val="20"/>
          <w:tblHeader/>
        </w:trPr>
        <w:tc>
          <w:tcPr>
            <w:tcW w:w="2694" w:type="dxa"/>
            <w:shd w:val="clear" w:color="auto" w:fill="auto"/>
            <w:noWrap/>
            <w:vAlign w:val="bottom"/>
          </w:tcPr>
          <w:p w:rsidR="00462AE3" w:rsidRPr="003450D3" w:rsidRDefault="00462AE3" w:rsidP="007D49FB">
            <w:pPr>
              <w:spacing w:before="120" w:after="120" w:line="216" w:lineRule="auto"/>
              <w:jc w:val="center"/>
              <w:rPr>
                <w:sz w:val="28"/>
                <w:szCs w:val="28"/>
              </w:rPr>
            </w:pPr>
            <w:r w:rsidRPr="00796B03">
              <w:rPr>
                <w:bCs/>
                <w:sz w:val="28"/>
                <w:szCs w:val="28"/>
              </w:rPr>
              <w:t>Код БК РФ</w:t>
            </w:r>
          </w:p>
        </w:tc>
        <w:tc>
          <w:tcPr>
            <w:tcW w:w="5103" w:type="dxa"/>
            <w:shd w:val="clear" w:color="auto" w:fill="auto"/>
          </w:tcPr>
          <w:p w:rsidR="00462AE3" w:rsidRPr="003450D3" w:rsidRDefault="00462AE3" w:rsidP="007D49FB">
            <w:pPr>
              <w:spacing w:before="120" w:after="120" w:line="216" w:lineRule="auto"/>
              <w:jc w:val="center"/>
              <w:rPr>
                <w:sz w:val="28"/>
                <w:szCs w:val="28"/>
              </w:rPr>
            </w:pPr>
            <w:r w:rsidRPr="00796B03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shd w:val="clear" w:color="auto" w:fill="auto"/>
          </w:tcPr>
          <w:p w:rsidR="00462AE3" w:rsidRPr="003450D3" w:rsidRDefault="008D6C03" w:rsidP="007D49FB">
            <w:pPr>
              <w:spacing w:before="120" w:after="120" w:line="21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Кассовое</w:t>
            </w:r>
            <w:r w:rsidR="00462AE3">
              <w:rPr>
                <w:bCs/>
                <w:sz w:val="28"/>
                <w:szCs w:val="28"/>
              </w:rPr>
              <w:t xml:space="preserve"> исполнение</w:t>
            </w:r>
          </w:p>
        </w:tc>
      </w:tr>
    </w:tbl>
    <w:p w:rsidR="00462AE3" w:rsidRPr="00796B03" w:rsidRDefault="00462AE3" w:rsidP="00462AE3">
      <w:pPr>
        <w:spacing w:line="14" w:lineRule="auto"/>
        <w:rPr>
          <w:sz w:val="2"/>
          <w:szCs w:val="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43"/>
      </w:tblGrid>
      <w:tr w:rsidR="00C00843" w:rsidRPr="003450D3" w:rsidTr="009E0390">
        <w:trPr>
          <w:cantSplit/>
          <w:trHeight w:val="19"/>
          <w:tblHeader/>
        </w:trPr>
        <w:tc>
          <w:tcPr>
            <w:tcW w:w="2694" w:type="dxa"/>
            <w:shd w:val="clear" w:color="auto" w:fill="auto"/>
            <w:noWrap/>
            <w:vAlign w:val="bottom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3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</w:tcPr>
          <w:p w:rsidR="00C00843" w:rsidRPr="00605BC5" w:rsidRDefault="00C00843" w:rsidP="007D49FB">
            <w:pPr>
              <w:rPr>
                <w:sz w:val="28"/>
              </w:rPr>
            </w:pPr>
            <w:r w:rsidRPr="00605BC5">
              <w:rPr>
                <w:sz w:val="28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514DE1" w:rsidRDefault="003F5A50" w:rsidP="002E2255">
            <w:pPr>
              <w:spacing w:before="60" w:after="60"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9447,3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C00843" w:rsidRPr="00605BC5" w:rsidRDefault="00C00843" w:rsidP="007D49FB">
            <w:pPr>
              <w:spacing w:before="60" w:after="60" w:line="228" w:lineRule="auto"/>
              <w:jc w:val="both"/>
              <w:rPr>
                <w:sz w:val="28"/>
              </w:rPr>
            </w:pPr>
            <w:r w:rsidRPr="00605BC5">
              <w:rPr>
                <w:sz w:val="28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AD2ACE" w:rsidRDefault="003F5A50" w:rsidP="004C1C23">
            <w:pPr>
              <w:spacing w:before="60" w:after="60" w:line="228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1581,5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</w:t>
            </w:r>
            <w:r w:rsidRPr="003450D3">
              <w:rPr>
                <w:sz w:val="28"/>
                <w:szCs w:val="28"/>
              </w:rPr>
              <w:t>000 00 0000 110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28" w:lineRule="auto"/>
              <w:jc w:val="both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Налог на </w:t>
            </w:r>
            <w:r>
              <w:rPr>
                <w:sz w:val="28"/>
                <w:szCs w:val="28"/>
              </w:rPr>
              <w:t>доходы физических лиц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AD2ACE" w:rsidRDefault="003F5A50" w:rsidP="00AD2ACE">
            <w:pPr>
              <w:spacing w:before="60" w:after="60" w:line="228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1581,5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4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Налог на доходы физических лиц с д</w:t>
            </w:r>
            <w:r w:rsidRPr="003450D3">
              <w:rPr>
                <w:sz w:val="28"/>
                <w:szCs w:val="28"/>
              </w:rPr>
              <w:t>о</w:t>
            </w:r>
            <w:r w:rsidRPr="003450D3">
              <w:rPr>
                <w:sz w:val="28"/>
                <w:szCs w:val="28"/>
              </w:rPr>
              <w:t>ходов, источником которых является налоговый агент, за исключением дох</w:t>
            </w:r>
            <w:r w:rsidRPr="003450D3">
              <w:rPr>
                <w:sz w:val="28"/>
                <w:szCs w:val="28"/>
              </w:rPr>
              <w:t>о</w:t>
            </w:r>
            <w:r w:rsidRPr="003450D3">
              <w:rPr>
                <w:sz w:val="28"/>
                <w:szCs w:val="28"/>
              </w:rPr>
              <w:t>дов, в отношении которых исчисление и уплата налога осуществляются в соо</w:t>
            </w:r>
            <w:r w:rsidRPr="003450D3">
              <w:rPr>
                <w:sz w:val="28"/>
                <w:szCs w:val="28"/>
              </w:rPr>
              <w:t>т</w:t>
            </w:r>
            <w:r w:rsidRPr="003450D3">
              <w:rPr>
                <w:sz w:val="28"/>
                <w:szCs w:val="28"/>
              </w:rPr>
              <w:t>ветствии со статьями 227, 227</w:t>
            </w:r>
            <w:r w:rsidRPr="003450D3">
              <w:rPr>
                <w:sz w:val="28"/>
                <w:szCs w:val="28"/>
                <w:vertAlign w:val="superscript"/>
              </w:rPr>
              <w:t>1</w:t>
            </w:r>
            <w:r w:rsidRPr="003450D3">
              <w:rPr>
                <w:sz w:val="28"/>
                <w:szCs w:val="28"/>
              </w:rPr>
              <w:t xml:space="preserve"> и 228 Налогового кодекса Российской Фед</w:t>
            </w:r>
            <w:r w:rsidRPr="003450D3">
              <w:rPr>
                <w:sz w:val="28"/>
                <w:szCs w:val="28"/>
              </w:rPr>
              <w:t>е</w:t>
            </w:r>
            <w:r w:rsidRPr="003450D3">
              <w:rPr>
                <w:sz w:val="28"/>
                <w:szCs w:val="28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514DE1" w:rsidRDefault="003F5A50" w:rsidP="007729F7">
            <w:pPr>
              <w:spacing w:before="60" w:after="60"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1417,</w:t>
            </w:r>
            <w:r w:rsidR="007729F7">
              <w:rPr>
                <w:sz w:val="28"/>
                <w:szCs w:val="28"/>
              </w:rPr>
              <w:t>9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Default="00C00843" w:rsidP="007D49FB">
            <w:pPr>
              <w:spacing w:before="60" w:after="60"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1 01 02020 01 0000 110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</w:t>
            </w:r>
            <w:r>
              <w:rPr>
                <w:bCs/>
              </w:rPr>
              <w:t xml:space="preserve"> </w:t>
            </w:r>
            <w:r w:rsidRPr="005B12AC">
              <w:rPr>
                <w:bCs/>
                <w:sz w:val="28"/>
                <w:szCs w:val="28"/>
              </w:rPr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E71F59" w:rsidRDefault="007729F7" w:rsidP="00175D9B">
            <w:pPr>
              <w:spacing w:before="60" w:after="60"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Default="00C00843" w:rsidP="00BE3B80">
            <w:pPr>
              <w:spacing w:before="60" w:after="60"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1 01 020</w:t>
            </w:r>
            <w:r w:rsidR="00BE3B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C00843" w:rsidRPr="003730EE" w:rsidRDefault="00C00843" w:rsidP="007D49FB">
            <w:pPr>
              <w:spacing w:before="60" w:after="60" w:line="204" w:lineRule="auto"/>
              <w:rPr>
                <w:sz w:val="28"/>
                <w:szCs w:val="28"/>
              </w:rPr>
            </w:pPr>
            <w:r w:rsidRPr="003730EE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лицами, не являющимся налоговыми резидентами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AD2ACE" w:rsidRDefault="003F5A50" w:rsidP="00AD2ACE">
            <w:pPr>
              <w:spacing w:before="60" w:after="60" w:line="204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="00333801">
              <w:rPr>
                <w:sz w:val="28"/>
                <w:szCs w:val="28"/>
              </w:rPr>
              <w:t>,2</w:t>
            </w:r>
          </w:p>
        </w:tc>
      </w:tr>
      <w:tr w:rsidR="00BE3B80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BE3B80" w:rsidRDefault="00BE3B80" w:rsidP="00BE3B80">
            <w:pPr>
              <w:spacing w:before="60" w:after="60"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1 01 02080 01 0000 110</w:t>
            </w:r>
          </w:p>
        </w:tc>
        <w:tc>
          <w:tcPr>
            <w:tcW w:w="5103" w:type="dxa"/>
            <w:shd w:val="clear" w:color="auto" w:fill="auto"/>
          </w:tcPr>
          <w:p w:rsidR="00BE3B80" w:rsidRPr="00E92D96" w:rsidRDefault="00BE3B80" w:rsidP="007D49FB">
            <w:pPr>
              <w:spacing w:before="60" w:after="60" w:line="204" w:lineRule="auto"/>
              <w:rPr>
                <w:bCs/>
                <w:sz w:val="28"/>
                <w:szCs w:val="28"/>
              </w:rPr>
            </w:pPr>
            <w:r w:rsidRPr="00E92D96">
              <w:rPr>
                <w:sz w:val="28"/>
                <w:szCs w:val="28"/>
                <w:shd w:val="clear" w:color="auto" w:fill="FFFFFF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noWrap/>
          </w:tcPr>
          <w:p w:rsidR="00BE3B80" w:rsidRDefault="003F5A50" w:rsidP="00175D9B">
            <w:pPr>
              <w:spacing w:before="60" w:after="60"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151,3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</w:tcPr>
          <w:p w:rsidR="00C00843" w:rsidRPr="00E92D96" w:rsidRDefault="00C00843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 w:rsidRPr="00E92D9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E71F59" w:rsidRDefault="003F5A50" w:rsidP="002E2255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2084,1</w:t>
            </w:r>
          </w:p>
        </w:tc>
      </w:tr>
      <w:tr w:rsidR="00B01AAA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B01AAA" w:rsidRPr="003450D3" w:rsidRDefault="00B01AAA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1 05 03000</w:t>
            </w:r>
            <w:r w:rsidRPr="003450D3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103" w:type="dxa"/>
            <w:shd w:val="clear" w:color="auto" w:fill="auto"/>
          </w:tcPr>
          <w:p w:rsidR="00B01AAA" w:rsidRPr="003450D3" w:rsidRDefault="00B01AAA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</w:tcPr>
          <w:p w:rsidR="00B01AAA" w:rsidRDefault="00B01AAA" w:rsidP="00B01AAA">
            <w:pPr>
              <w:jc w:val="right"/>
            </w:pPr>
            <w:r w:rsidRPr="00CC61A9">
              <w:rPr>
                <w:sz w:val="28"/>
                <w:szCs w:val="28"/>
              </w:rPr>
              <w:t>2084,1</w:t>
            </w:r>
          </w:p>
        </w:tc>
      </w:tr>
      <w:tr w:rsidR="00B01AAA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B01AAA" w:rsidRDefault="00B01AAA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1 05 03010 01 0000 110</w:t>
            </w:r>
          </w:p>
        </w:tc>
        <w:tc>
          <w:tcPr>
            <w:tcW w:w="5103" w:type="dxa"/>
            <w:shd w:val="clear" w:color="auto" w:fill="auto"/>
          </w:tcPr>
          <w:p w:rsidR="00B01AAA" w:rsidRDefault="00B01AAA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</w:tcPr>
          <w:p w:rsidR="00B01AAA" w:rsidRDefault="00B01AAA" w:rsidP="00B01AAA">
            <w:pPr>
              <w:jc w:val="right"/>
            </w:pPr>
            <w:r w:rsidRPr="00CC61A9">
              <w:rPr>
                <w:sz w:val="28"/>
                <w:szCs w:val="28"/>
              </w:rPr>
              <w:t>2084,1</w:t>
            </w:r>
          </w:p>
        </w:tc>
      </w:tr>
      <w:tr w:rsidR="00540C5B" w:rsidRPr="0046128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</w:tcPr>
          <w:p w:rsidR="00C00843" w:rsidRPr="00605BC5" w:rsidRDefault="00C00843" w:rsidP="007D49FB">
            <w:pPr>
              <w:spacing w:before="60" w:after="60" w:line="209" w:lineRule="auto"/>
              <w:jc w:val="both"/>
              <w:rPr>
                <w:sz w:val="28"/>
              </w:rPr>
            </w:pPr>
            <w:r w:rsidRPr="00605BC5">
              <w:rPr>
                <w:sz w:val="28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992730" w:rsidP="00AD2ACE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4783,9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1 06 01000 00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Налог на имущество </w:t>
            </w:r>
            <w:r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B01AAA" w:rsidP="004C1C23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1 06 01030 10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Налог на имущество </w:t>
            </w:r>
            <w:r>
              <w:rPr>
                <w:sz w:val="28"/>
                <w:szCs w:val="28"/>
              </w:rPr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B01AAA" w:rsidP="004C1C23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461283" w:rsidRPr="0046128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1 06 06000 00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B01AAA" w:rsidP="00A44D34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4534,8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1 06 06030 00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B01AAA" w:rsidP="00AD2ACE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2343,4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1 06 06033 10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D90217" w:rsidP="00AD2ACE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2343,4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1 06 06040 00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D90217" w:rsidP="00AD2ACE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2191,4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1 06 06043 10</w:t>
            </w:r>
            <w:r w:rsidRPr="003450D3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461283" w:rsidRDefault="00D90217" w:rsidP="00AD2ACE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2191,4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1 08 00000 00 0000 000</w:t>
            </w:r>
          </w:p>
        </w:tc>
        <w:tc>
          <w:tcPr>
            <w:tcW w:w="5103" w:type="dxa"/>
            <w:shd w:val="clear" w:color="auto" w:fill="auto"/>
          </w:tcPr>
          <w:p w:rsidR="00C00843" w:rsidRPr="00605BC5" w:rsidRDefault="00C00843" w:rsidP="007D49FB">
            <w:pPr>
              <w:spacing w:before="60" w:after="60" w:line="216" w:lineRule="auto"/>
              <w:jc w:val="both"/>
              <w:rPr>
                <w:sz w:val="28"/>
              </w:rPr>
            </w:pPr>
            <w:r w:rsidRPr="00605BC5">
              <w:rPr>
                <w:sz w:val="28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E71F59" w:rsidRDefault="00E92D96" w:rsidP="00254B2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90217">
              <w:rPr>
                <w:sz w:val="28"/>
                <w:szCs w:val="28"/>
              </w:rPr>
              <w:t>7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1 08 04</w:t>
            </w:r>
            <w:r w:rsidRPr="003450D3">
              <w:rPr>
                <w:sz w:val="28"/>
                <w:szCs w:val="28"/>
              </w:rPr>
              <w:t>000 01 0000 110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AD2ACE" w:rsidRDefault="00E92D96" w:rsidP="00254B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90217">
              <w:rPr>
                <w:sz w:val="28"/>
                <w:szCs w:val="28"/>
              </w:rPr>
              <w:t>7</w:t>
            </w:r>
          </w:p>
        </w:tc>
      </w:tr>
      <w:tr w:rsidR="00C00843" w:rsidRPr="00514DE1" w:rsidTr="009E0390">
        <w:trPr>
          <w:cantSplit/>
          <w:trHeight w:val="2409"/>
        </w:trPr>
        <w:tc>
          <w:tcPr>
            <w:tcW w:w="2694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1 08 04020</w:t>
            </w:r>
            <w:r w:rsidRPr="003450D3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103" w:type="dxa"/>
            <w:shd w:val="clear" w:color="auto" w:fill="auto"/>
          </w:tcPr>
          <w:p w:rsidR="00C00843" w:rsidRPr="003450D3" w:rsidRDefault="00C00843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AD2ACE" w:rsidRDefault="00E92D96" w:rsidP="00D902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90217">
              <w:rPr>
                <w:sz w:val="28"/>
                <w:szCs w:val="28"/>
              </w:rPr>
              <w:t>7</w:t>
            </w:r>
          </w:p>
        </w:tc>
      </w:tr>
      <w:tr w:rsidR="00C0084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C00843" w:rsidRDefault="00C00843" w:rsidP="00560B5F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693F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02000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0000</w:t>
            </w:r>
            <w:r w:rsidR="00560B5F"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130</w:t>
            </w:r>
          </w:p>
        </w:tc>
        <w:tc>
          <w:tcPr>
            <w:tcW w:w="5103" w:type="dxa"/>
            <w:shd w:val="clear" w:color="auto" w:fill="auto"/>
          </w:tcPr>
          <w:p w:rsidR="00C00843" w:rsidRDefault="008003AF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D77F11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C00843" w:rsidRPr="00693FB9" w:rsidRDefault="00D90217" w:rsidP="0012778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  <w:tr w:rsidR="00254B21" w:rsidRPr="00514DE1" w:rsidTr="009E0390">
        <w:trPr>
          <w:cantSplit/>
          <w:trHeight w:val="145"/>
        </w:trPr>
        <w:tc>
          <w:tcPr>
            <w:tcW w:w="2694" w:type="dxa"/>
            <w:shd w:val="clear" w:color="auto" w:fill="auto"/>
          </w:tcPr>
          <w:p w:rsidR="00254B21" w:rsidRDefault="00254B21" w:rsidP="00560B5F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693F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02060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130</w:t>
            </w:r>
          </w:p>
        </w:tc>
        <w:tc>
          <w:tcPr>
            <w:tcW w:w="5103" w:type="dxa"/>
            <w:shd w:val="clear" w:color="auto" w:fill="auto"/>
          </w:tcPr>
          <w:p w:rsidR="00254B21" w:rsidRDefault="00254B21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693FB9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254B21" w:rsidRDefault="00D90217" w:rsidP="00254B21">
            <w:pPr>
              <w:jc w:val="right"/>
            </w:pPr>
            <w:r>
              <w:rPr>
                <w:sz w:val="28"/>
                <w:szCs w:val="28"/>
              </w:rPr>
              <w:t>80,8</w:t>
            </w:r>
          </w:p>
        </w:tc>
      </w:tr>
      <w:tr w:rsidR="00254B21" w:rsidRPr="00514DE1" w:rsidTr="009E0390">
        <w:trPr>
          <w:cantSplit/>
          <w:trHeight w:val="1165"/>
        </w:trPr>
        <w:tc>
          <w:tcPr>
            <w:tcW w:w="2694" w:type="dxa"/>
            <w:shd w:val="clear" w:color="auto" w:fill="auto"/>
          </w:tcPr>
          <w:p w:rsidR="00254B21" w:rsidRDefault="00254B21" w:rsidP="00560B5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93F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02065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93FB9">
              <w:rPr>
                <w:sz w:val="28"/>
                <w:szCs w:val="28"/>
              </w:rPr>
              <w:t>130</w:t>
            </w:r>
          </w:p>
        </w:tc>
        <w:tc>
          <w:tcPr>
            <w:tcW w:w="5103" w:type="dxa"/>
            <w:shd w:val="clear" w:color="auto" w:fill="auto"/>
          </w:tcPr>
          <w:p w:rsidR="00254B21" w:rsidRDefault="00254B21" w:rsidP="001D657B">
            <w:pPr>
              <w:spacing w:line="240" w:lineRule="atLeast"/>
              <w:rPr>
                <w:sz w:val="28"/>
                <w:szCs w:val="28"/>
              </w:rPr>
            </w:pPr>
            <w:r w:rsidRPr="00693FB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254B21" w:rsidRDefault="00D90217" w:rsidP="00254B21">
            <w:pPr>
              <w:jc w:val="right"/>
            </w:pPr>
            <w:r>
              <w:rPr>
                <w:sz w:val="28"/>
                <w:szCs w:val="28"/>
              </w:rPr>
              <w:t>80,8</w:t>
            </w:r>
          </w:p>
        </w:tc>
      </w:tr>
      <w:tr w:rsidR="00540C5B" w:rsidRPr="00AF07C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1D657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</w:tcPr>
          <w:p w:rsidR="00540C5B" w:rsidRPr="00605BC5" w:rsidRDefault="00540C5B" w:rsidP="001D657B">
            <w:pPr>
              <w:spacing w:line="240" w:lineRule="atLeast"/>
              <w:rPr>
                <w:sz w:val="28"/>
              </w:rPr>
            </w:pPr>
            <w:r w:rsidRPr="00605BC5"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AF07C3" w:rsidRDefault="00D90217" w:rsidP="001D657B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540C5B" w:rsidRPr="00AF07C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0269C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1 16 </w:t>
            </w:r>
            <w:r w:rsidR="000269C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  <w:r w:rsidR="000269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0 02</w:t>
            </w:r>
            <w:r w:rsidRPr="003450D3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0269C6" w:rsidP="001D657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Default="00D90217" w:rsidP="00E92D96">
            <w:pPr>
              <w:spacing w:line="240" w:lineRule="atLeast"/>
              <w:jc w:val="right"/>
            </w:pPr>
            <w:r>
              <w:rPr>
                <w:sz w:val="28"/>
                <w:szCs w:val="28"/>
              </w:rPr>
              <w:t>5,1</w:t>
            </w:r>
          </w:p>
        </w:tc>
      </w:tr>
      <w:tr w:rsidR="00D90217" w:rsidRPr="00AF07C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D90217" w:rsidRDefault="00D90217" w:rsidP="000269C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000</w:t>
            </w:r>
          </w:p>
        </w:tc>
        <w:tc>
          <w:tcPr>
            <w:tcW w:w="5103" w:type="dxa"/>
            <w:shd w:val="clear" w:color="auto" w:fill="auto"/>
          </w:tcPr>
          <w:p w:rsidR="00D90217" w:rsidRDefault="00D90217" w:rsidP="00D902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D90217" w:rsidRDefault="00D90217" w:rsidP="00E92D96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906,2</w:t>
            </w:r>
          </w:p>
        </w:tc>
      </w:tr>
      <w:tr w:rsidR="00D90217" w:rsidRPr="00AF07C3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D90217" w:rsidRDefault="00D90217" w:rsidP="000269C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90217" w:rsidRPr="00D90217" w:rsidRDefault="00D90217" w:rsidP="00D90217">
            <w:pPr>
              <w:rPr>
                <w:sz w:val="28"/>
                <w:szCs w:val="28"/>
              </w:rPr>
            </w:pPr>
          </w:p>
          <w:p w:rsidR="00D90217" w:rsidRPr="00D90217" w:rsidRDefault="00D90217" w:rsidP="00D90217">
            <w:pPr>
              <w:rPr>
                <w:sz w:val="28"/>
                <w:szCs w:val="28"/>
              </w:rPr>
            </w:pPr>
          </w:p>
          <w:p w:rsidR="00D90217" w:rsidRPr="00D90217" w:rsidRDefault="00D90217" w:rsidP="00D90217">
            <w:pPr>
              <w:tabs>
                <w:tab w:val="left" w:pos="1683"/>
              </w:tabs>
              <w:jc w:val="center"/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15030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0001</w:t>
            </w:r>
            <w:r>
              <w:rPr>
                <w:sz w:val="28"/>
                <w:szCs w:val="28"/>
              </w:rPr>
              <w:t xml:space="preserve"> </w:t>
            </w:r>
            <w:r w:rsidRPr="00D90217"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D90217" w:rsidRDefault="00D90217" w:rsidP="001D657B">
            <w:pPr>
              <w:spacing w:line="240" w:lineRule="atLeast"/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Инициативные платежи, зачисляемые в бюджеты сельских поселений при осуществлении закупки на выполнение подрядных работ по строительству объекта: "Благоустройство территории земельного участка с кадастровым номером 61:4l:0060405:4 по адресу: 347328, Ростовская область, Цимлянский район, х. Антонов, ул. Центральная, 17"</w:t>
            </w:r>
          </w:p>
        </w:tc>
        <w:tc>
          <w:tcPr>
            <w:tcW w:w="1843" w:type="dxa"/>
            <w:shd w:val="clear" w:color="auto" w:fill="auto"/>
            <w:noWrap/>
          </w:tcPr>
          <w:p w:rsidR="00D90217" w:rsidRDefault="00D90217" w:rsidP="00E92D96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906,2</w:t>
            </w:r>
          </w:p>
        </w:tc>
      </w:tr>
      <w:tr w:rsidR="00540C5B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0D3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40C5B" w:rsidRPr="00605BC5" w:rsidRDefault="00540C5B" w:rsidP="007D49FB">
            <w:pPr>
              <w:spacing w:before="60" w:after="60" w:line="216" w:lineRule="auto"/>
              <w:jc w:val="both"/>
              <w:rPr>
                <w:sz w:val="28"/>
              </w:rPr>
            </w:pPr>
            <w:r w:rsidRPr="00605BC5">
              <w:rPr>
                <w:sz w:val="28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7560E8" w:rsidRDefault="00D90217" w:rsidP="007D49FB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11608,4</w:t>
            </w:r>
          </w:p>
        </w:tc>
      </w:tr>
      <w:tr w:rsidR="00540C5B" w:rsidRPr="007560E8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3450D3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</w:tcPr>
          <w:p w:rsidR="00540C5B" w:rsidRPr="00605BC5" w:rsidRDefault="00540C5B" w:rsidP="007D49FB">
            <w:pPr>
              <w:pStyle w:val="a4"/>
              <w:jc w:val="left"/>
            </w:pPr>
            <w:r w:rsidRPr="00605BC5">
              <w:t>Б</w:t>
            </w:r>
            <w: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7560E8" w:rsidRDefault="00D90217" w:rsidP="007729F7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11608,</w:t>
            </w:r>
            <w:r w:rsidR="007729F7">
              <w:rPr>
                <w:sz w:val="28"/>
                <w:szCs w:val="28"/>
              </w:rPr>
              <w:t>3</w:t>
            </w:r>
          </w:p>
        </w:tc>
      </w:tr>
      <w:tr w:rsidR="00540C5B" w:rsidRPr="007560E8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A947F2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2 02 1</w:t>
            </w:r>
            <w:r w:rsidR="00A947F2">
              <w:rPr>
                <w:sz w:val="28"/>
                <w:szCs w:val="28"/>
              </w:rPr>
              <w:t>0</w:t>
            </w:r>
            <w:r w:rsidRPr="003450D3">
              <w:rPr>
                <w:sz w:val="28"/>
                <w:szCs w:val="28"/>
              </w:rPr>
              <w:t>000 00 0000 15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E514A1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E514A1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7560E8" w:rsidRDefault="00D90217" w:rsidP="007D49FB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8591,7</w:t>
            </w:r>
          </w:p>
        </w:tc>
      </w:tr>
      <w:tr w:rsidR="000653C3" w:rsidRPr="007560E8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Pr="003450D3" w:rsidRDefault="000653C3" w:rsidP="00E92D9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2</w:t>
            </w:r>
            <w:r w:rsidR="00A947F2"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02</w:t>
            </w:r>
            <w:r w:rsidR="00A947F2"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15001</w:t>
            </w:r>
            <w:r w:rsidR="00A947F2"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00</w:t>
            </w:r>
            <w:r w:rsidR="00A947F2"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0000</w:t>
            </w:r>
            <w:r w:rsidR="00A947F2">
              <w:rPr>
                <w:sz w:val="28"/>
                <w:szCs w:val="28"/>
              </w:rPr>
              <w:t xml:space="preserve"> </w:t>
            </w:r>
            <w:r w:rsidR="00A947F2" w:rsidRPr="00A947F2"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E514A1" w:rsidP="007D49FB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E514A1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Default="00D90217" w:rsidP="000653C3">
            <w:pPr>
              <w:jc w:val="right"/>
            </w:pPr>
            <w:r>
              <w:rPr>
                <w:sz w:val="28"/>
                <w:szCs w:val="28"/>
              </w:rPr>
              <w:t>8047,5</w:t>
            </w:r>
          </w:p>
        </w:tc>
      </w:tr>
      <w:tr w:rsidR="000653C3" w:rsidRPr="007560E8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Pr="003450D3" w:rsidRDefault="00E514A1" w:rsidP="00E92D9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E514A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E514A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E514A1">
              <w:rPr>
                <w:sz w:val="28"/>
                <w:szCs w:val="28"/>
              </w:rPr>
              <w:t>15001</w:t>
            </w:r>
            <w:r>
              <w:rPr>
                <w:sz w:val="28"/>
                <w:szCs w:val="28"/>
              </w:rPr>
              <w:t xml:space="preserve"> </w:t>
            </w:r>
            <w:r w:rsidRPr="00E514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E514A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E514A1"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E514A1" w:rsidP="007D49FB">
            <w:pPr>
              <w:spacing w:before="60" w:after="60" w:line="216" w:lineRule="auto"/>
              <w:rPr>
                <w:sz w:val="28"/>
                <w:szCs w:val="28"/>
              </w:rPr>
            </w:pPr>
            <w:r w:rsidRPr="00E514A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Default="00D90217" w:rsidP="000653C3">
            <w:pPr>
              <w:jc w:val="right"/>
            </w:pPr>
            <w:r>
              <w:rPr>
                <w:sz w:val="28"/>
                <w:szCs w:val="28"/>
              </w:rPr>
              <w:t>8047,5</w:t>
            </w:r>
          </w:p>
        </w:tc>
      </w:tr>
      <w:tr w:rsidR="00A947F2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A947F2" w:rsidRDefault="00A947F2" w:rsidP="00E92D96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 w:rsidRPr="00A947F2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15002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A947F2" w:rsidRPr="003450D3" w:rsidRDefault="00A947F2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 w:rsidRPr="00A947F2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</w:tcPr>
          <w:p w:rsidR="00A947F2" w:rsidRDefault="00D90217" w:rsidP="001D657B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544,2</w:t>
            </w:r>
          </w:p>
        </w:tc>
      </w:tr>
      <w:tr w:rsidR="00A947F2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A947F2" w:rsidRDefault="00A947F2" w:rsidP="00A947F2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 w:rsidRPr="00A947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15002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A947F2"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A947F2" w:rsidRPr="003450D3" w:rsidRDefault="00A947F2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 w:rsidRPr="00A947F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</w:tcPr>
          <w:p w:rsidR="00A947F2" w:rsidRDefault="00D90217" w:rsidP="001D657B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544,2</w:t>
            </w:r>
          </w:p>
        </w:tc>
      </w:tr>
      <w:tr w:rsidR="00540C5B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2 02 30</w:t>
            </w:r>
            <w:r w:rsidRPr="003450D3">
              <w:rPr>
                <w:sz w:val="28"/>
                <w:szCs w:val="28"/>
              </w:rPr>
              <w:t>000 00 0000 15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09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Субвенции бюджетам субъектов Ро</w:t>
            </w:r>
            <w:r w:rsidRPr="003450D3">
              <w:rPr>
                <w:sz w:val="28"/>
                <w:szCs w:val="28"/>
              </w:rPr>
              <w:t>с</w:t>
            </w:r>
            <w:r w:rsidRPr="003450D3">
              <w:rPr>
                <w:sz w:val="28"/>
                <w:szCs w:val="28"/>
              </w:rPr>
              <w:t>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7560E8" w:rsidRDefault="00D90217" w:rsidP="007729F7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</w:t>
            </w:r>
            <w:r w:rsidR="007729F7">
              <w:rPr>
                <w:sz w:val="28"/>
                <w:szCs w:val="28"/>
              </w:rPr>
              <w:t>8</w:t>
            </w:r>
          </w:p>
        </w:tc>
      </w:tr>
      <w:tr w:rsidR="000653C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Pr="003450D3" w:rsidRDefault="000653C3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2 02 35118</w:t>
            </w:r>
            <w:r w:rsidRPr="003450D3">
              <w:rPr>
                <w:sz w:val="28"/>
                <w:szCs w:val="28"/>
              </w:rPr>
              <w:t xml:space="preserve">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0653C3" w:rsidP="007D49FB">
            <w:pPr>
              <w:spacing w:before="60" w:after="60" w:line="223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</w:t>
            </w:r>
            <w:r w:rsidRPr="003450D3">
              <w:rPr>
                <w:sz w:val="28"/>
                <w:szCs w:val="28"/>
              </w:rPr>
              <w:t>о</w:t>
            </w:r>
            <w:r w:rsidRPr="003450D3">
              <w:rPr>
                <w:sz w:val="28"/>
                <w:szCs w:val="28"/>
              </w:rPr>
              <w:t>миссариаты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Pr="007560E8" w:rsidRDefault="00D90217" w:rsidP="00D90217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0653C3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Pr="003450D3" w:rsidRDefault="000653C3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2 02 35118 10</w:t>
            </w:r>
            <w:r w:rsidRPr="003450D3">
              <w:rPr>
                <w:sz w:val="28"/>
                <w:szCs w:val="28"/>
              </w:rPr>
              <w:t xml:space="preserve">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0653C3" w:rsidP="007D49FB">
            <w:pPr>
              <w:spacing w:before="60" w:after="6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</w:t>
            </w:r>
            <w:r w:rsidRPr="003450D3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</w:t>
            </w:r>
            <w:r w:rsidRPr="003450D3">
              <w:rPr>
                <w:sz w:val="28"/>
                <w:szCs w:val="28"/>
              </w:rPr>
              <w:t>о</w:t>
            </w:r>
            <w:r w:rsidRPr="003450D3">
              <w:rPr>
                <w:sz w:val="28"/>
                <w:szCs w:val="28"/>
              </w:rPr>
              <w:t>миссариаты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Pr="007560E8" w:rsidRDefault="00D90217" w:rsidP="00D90217">
            <w:pPr>
              <w:spacing w:before="60" w:after="60" w:line="20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540C5B" w:rsidRPr="00065A06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2 02 30024</w:t>
            </w:r>
            <w:r w:rsidRPr="003450D3">
              <w:rPr>
                <w:sz w:val="28"/>
                <w:szCs w:val="28"/>
              </w:rPr>
              <w:t xml:space="preserve">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23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>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065A06" w:rsidRDefault="00540C5B" w:rsidP="007D49FB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40C5B" w:rsidRPr="00065A06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2 02 30024 10</w:t>
            </w:r>
            <w:r w:rsidRPr="003450D3">
              <w:rPr>
                <w:sz w:val="28"/>
                <w:szCs w:val="28"/>
              </w:rPr>
              <w:t xml:space="preserve">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23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бюджетам сельских поселений, на выполнение предаваемых полномочий субъектов Российской Федерации 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065A06" w:rsidRDefault="00540C5B" w:rsidP="007D49FB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40C5B" w:rsidRPr="00065A06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2 02 40</w:t>
            </w:r>
            <w:r w:rsidRPr="003450D3">
              <w:rPr>
                <w:sz w:val="28"/>
                <w:szCs w:val="28"/>
              </w:rPr>
              <w:t>000 00 0000 15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23" w:lineRule="auto"/>
              <w:jc w:val="both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065A06" w:rsidRDefault="004D6960" w:rsidP="007729F7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2654,</w:t>
            </w:r>
            <w:r w:rsidR="007729F7">
              <w:rPr>
                <w:sz w:val="28"/>
                <w:szCs w:val="28"/>
              </w:rPr>
              <w:t>8</w:t>
            </w:r>
          </w:p>
        </w:tc>
      </w:tr>
      <w:tr w:rsidR="000653C3" w:rsidRPr="00065A06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Default="000653C3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2 02 40014 00 0000 15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730260" w:rsidP="00730260">
            <w:pPr>
              <w:spacing w:before="60" w:after="60" w:line="223" w:lineRule="auto"/>
              <w:rPr>
                <w:sz w:val="28"/>
                <w:szCs w:val="28"/>
              </w:rPr>
            </w:pPr>
            <w:r w:rsidRPr="00D0190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>муниципальных образований</w:t>
            </w:r>
            <w:r w:rsidRPr="00D0190D"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Default="00D90217" w:rsidP="007D49FB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0653C3" w:rsidRPr="00065A06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0653C3" w:rsidRDefault="00730260" w:rsidP="007D49FB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53C3" w:rsidRPr="003450D3" w:rsidRDefault="00730260" w:rsidP="00730260">
            <w:pPr>
              <w:spacing w:before="60" w:after="6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D0190D">
              <w:rPr>
                <w:sz w:val="28"/>
                <w:szCs w:val="28"/>
              </w:rPr>
              <w:t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</w:tcPr>
          <w:p w:rsidR="000653C3" w:rsidRDefault="00D90217" w:rsidP="007D49FB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540C5B" w:rsidRPr="00514DE1" w:rsidTr="009E0390">
        <w:trPr>
          <w:cantSplit/>
          <w:trHeight w:val="19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2 02 49999</w:t>
            </w:r>
            <w:r w:rsidRPr="003450D3">
              <w:rPr>
                <w:sz w:val="28"/>
                <w:szCs w:val="28"/>
              </w:rPr>
              <w:t xml:space="preserve"> 00 0000 15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C00843" w:rsidRDefault="00D90217" w:rsidP="007729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2639,</w:t>
            </w:r>
            <w:r w:rsidR="007729F7">
              <w:rPr>
                <w:sz w:val="28"/>
                <w:szCs w:val="28"/>
              </w:rPr>
              <w:t>5</w:t>
            </w:r>
          </w:p>
        </w:tc>
      </w:tr>
      <w:tr w:rsidR="00540C5B" w:rsidRPr="00514DE1" w:rsidTr="009E0390">
        <w:trPr>
          <w:cantSplit/>
          <w:trHeight w:val="813"/>
        </w:trPr>
        <w:tc>
          <w:tcPr>
            <w:tcW w:w="2694" w:type="dxa"/>
            <w:shd w:val="clear" w:color="auto" w:fill="auto"/>
          </w:tcPr>
          <w:p w:rsidR="00540C5B" w:rsidRPr="003450D3" w:rsidRDefault="00540C5B" w:rsidP="00E92D96">
            <w:pPr>
              <w:spacing w:before="60" w:after="60"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2 02 49999 10</w:t>
            </w:r>
            <w:r w:rsidRPr="003450D3">
              <w:rPr>
                <w:sz w:val="28"/>
                <w:szCs w:val="28"/>
              </w:rPr>
              <w:t xml:space="preserve"> 0000 15</w:t>
            </w:r>
            <w:r w:rsidR="00E92D9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40C5B" w:rsidRPr="003450D3" w:rsidRDefault="00540C5B" w:rsidP="007D49FB">
            <w:pPr>
              <w:spacing w:before="60" w:after="60"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</w:tcPr>
          <w:p w:rsidR="00540C5B" w:rsidRPr="00C00843" w:rsidRDefault="00D90217" w:rsidP="007729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2639,</w:t>
            </w:r>
            <w:r w:rsidR="007729F7">
              <w:rPr>
                <w:sz w:val="28"/>
                <w:szCs w:val="28"/>
              </w:rPr>
              <w:t>5</w:t>
            </w:r>
          </w:p>
        </w:tc>
      </w:tr>
      <w:tr w:rsidR="0005211B" w:rsidRPr="00514DE1" w:rsidTr="009E0390">
        <w:trPr>
          <w:cantSplit/>
          <w:trHeight w:val="525"/>
        </w:trPr>
        <w:tc>
          <w:tcPr>
            <w:tcW w:w="7797" w:type="dxa"/>
            <w:gridSpan w:val="2"/>
            <w:shd w:val="clear" w:color="auto" w:fill="auto"/>
          </w:tcPr>
          <w:p w:rsidR="0005211B" w:rsidRDefault="004C1C23" w:rsidP="004C1C23">
            <w:pPr>
              <w:spacing w:before="60" w:after="60"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 всего: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05211B" w:rsidRDefault="004D6960" w:rsidP="002E22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21055,6</w:t>
            </w:r>
          </w:p>
        </w:tc>
      </w:tr>
    </w:tbl>
    <w:p w:rsidR="00A947F2" w:rsidRDefault="00A947F2" w:rsidP="00462AE3">
      <w:pPr>
        <w:jc w:val="both"/>
        <w:rPr>
          <w:sz w:val="28"/>
          <w:szCs w:val="28"/>
        </w:rPr>
      </w:pPr>
    </w:p>
    <w:p w:rsidR="00A947F2" w:rsidRDefault="00A947F2" w:rsidP="00462AE3">
      <w:pPr>
        <w:jc w:val="both"/>
        <w:rPr>
          <w:sz w:val="28"/>
          <w:szCs w:val="28"/>
        </w:rPr>
      </w:pPr>
    </w:p>
    <w:p w:rsidR="00A947F2" w:rsidRDefault="00A947F2" w:rsidP="00462AE3">
      <w:pPr>
        <w:jc w:val="both"/>
        <w:rPr>
          <w:sz w:val="28"/>
          <w:szCs w:val="28"/>
        </w:rPr>
      </w:pPr>
    </w:p>
    <w:p w:rsidR="009E0390" w:rsidRDefault="009E0390" w:rsidP="00462AE3">
      <w:pPr>
        <w:jc w:val="both"/>
        <w:rPr>
          <w:sz w:val="28"/>
          <w:szCs w:val="28"/>
        </w:rPr>
      </w:pPr>
    </w:p>
    <w:p w:rsidR="003364BE" w:rsidRDefault="00462AE3" w:rsidP="003364BE">
      <w:pPr>
        <w:ind w:left="-284"/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462AE3" w:rsidRPr="00DE0256" w:rsidRDefault="00462AE3" w:rsidP="003364BE">
      <w:pPr>
        <w:ind w:left="-284"/>
        <w:jc w:val="both"/>
        <w:rPr>
          <w:sz w:val="28"/>
          <w:szCs w:val="28"/>
        </w:rPr>
      </w:pPr>
      <w:r w:rsidRPr="00DE0256">
        <w:rPr>
          <w:sz w:val="28"/>
          <w:szCs w:val="28"/>
        </w:rPr>
        <w:t xml:space="preserve">глава </w:t>
      </w:r>
      <w:r w:rsidR="0092385B"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сельского поселения   </w:t>
      </w:r>
      <w:r w:rsidR="00A947F2">
        <w:rPr>
          <w:sz w:val="28"/>
          <w:szCs w:val="28"/>
        </w:rPr>
        <w:t xml:space="preserve">             </w:t>
      </w:r>
      <w:r w:rsidR="007B7AA5">
        <w:rPr>
          <w:sz w:val="28"/>
          <w:szCs w:val="28"/>
        </w:rPr>
        <w:t xml:space="preserve">      </w:t>
      </w:r>
      <w:r w:rsidRPr="00DE0256">
        <w:rPr>
          <w:sz w:val="28"/>
          <w:szCs w:val="28"/>
        </w:rPr>
        <w:t xml:space="preserve">           </w:t>
      </w:r>
      <w:r w:rsidR="00897A38">
        <w:rPr>
          <w:sz w:val="28"/>
          <w:szCs w:val="28"/>
        </w:rPr>
        <w:t>Н.Н. Капканов</w:t>
      </w:r>
      <w:r w:rsidRPr="00DE0256">
        <w:rPr>
          <w:sz w:val="28"/>
          <w:szCs w:val="28"/>
        </w:rPr>
        <w:t xml:space="preserve">           </w:t>
      </w:r>
    </w:p>
    <w:p w:rsidR="00462AE3" w:rsidRDefault="00462AE3" w:rsidP="00462AE3">
      <w:pPr>
        <w:jc w:val="both"/>
        <w:rPr>
          <w:sz w:val="24"/>
          <w:szCs w:val="24"/>
        </w:rPr>
      </w:pPr>
    </w:p>
    <w:p w:rsidR="00A947F2" w:rsidRDefault="00A947F2" w:rsidP="00462AE3">
      <w:pPr>
        <w:jc w:val="both"/>
        <w:rPr>
          <w:sz w:val="24"/>
          <w:szCs w:val="24"/>
        </w:rPr>
      </w:pPr>
    </w:p>
    <w:p w:rsidR="00A947F2" w:rsidRDefault="00A947F2" w:rsidP="00462AE3">
      <w:pPr>
        <w:jc w:val="both"/>
        <w:rPr>
          <w:sz w:val="24"/>
          <w:szCs w:val="24"/>
        </w:rPr>
      </w:pPr>
    </w:p>
    <w:p w:rsidR="00A947F2" w:rsidRDefault="00A947F2" w:rsidP="00462AE3">
      <w:pPr>
        <w:jc w:val="both"/>
        <w:rPr>
          <w:sz w:val="24"/>
          <w:szCs w:val="24"/>
        </w:rPr>
      </w:pPr>
    </w:p>
    <w:p w:rsidR="00A947F2" w:rsidRDefault="00A947F2" w:rsidP="00462AE3">
      <w:pPr>
        <w:jc w:val="both"/>
        <w:rPr>
          <w:sz w:val="24"/>
          <w:szCs w:val="24"/>
        </w:rPr>
      </w:pPr>
    </w:p>
    <w:p w:rsidR="003364BE" w:rsidRDefault="003364BE" w:rsidP="00462AE3">
      <w:pPr>
        <w:jc w:val="both"/>
        <w:rPr>
          <w:sz w:val="24"/>
          <w:szCs w:val="24"/>
        </w:rPr>
      </w:pPr>
    </w:p>
    <w:p w:rsidR="003364BE" w:rsidRDefault="003364BE" w:rsidP="00462AE3">
      <w:pPr>
        <w:jc w:val="both"/>
        <w:rPr>
          <w:sz w:val="24"/>
          <w:szCs w:val="24"/>
        </w:rPr>
      </w:pPr>
    </w:p>
    <w:p w:rsidR="003364BE" w:rsidRDefault="003364BE" w:rsidP="00462AE3">
      <w:pPr>
        <w:jc w:val="both"/>
        <w:rPr>
          <w:sz w:val="24"/>
          <w:szCs w:val="24"/>
        </w:rPr>
      </w:pPr>
    </w:p>
    <w:p w:rsidR="00A947F2" w:rsidRDefault="00A947F2" w:rsidP="00462AE3">
      <w:pPr>
        <w:jc w:val="both"/>
        <w:rPr>
          <w:sz w:val="24"/>
          <w:szCs w:val="24"/>
        </w:rPr>
      </w:pPr>
    </w:p>
    <w:p w:rsidR="003364BE" w:rsidRDefault="003364BE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125034" w:rsidRDefault="00125034" w:rsidP="00462AE3">
      <w:pPr>
        <w:jc w:val="both"/>
        <w:rPr>
          <w:sz w:val="24"/>
          <w:szCs w:val="24"/>
        </w:rPr>
      </w:pPr>
    </w:p>
    <w:p w:rsidR="00540C5B" w:rsidRDefault="007B7AA5" w:rsidP="009217B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page" w:tblpX="5977" w:tblpY="-107"/>
        <w:tblOverlap w:val="never"/>
        <w:tblW w:w="5746" w:type="dxa"/>
        <w:tblLayout w:type="fixed"/>
        <w:tblLook w:val="0000" w:firstRow="0" w:lastRow="0" w:firstColumn="0" w:lastColumn="0" w:noHBand="0" w:noVBand="0"/>
      </w:tblPr>
      <w:tblGrid>
        <w:gridCol w:w="5746"/>
      </w:tblGrid>
      <w:tr w:rsidR="009E0390" w:rsidRPr="00803086" w:rsidTr="00125034">
        <w:trPr>
          <w:trHeight w:val="1600"/>
        </w:trPr>
        <w:tc>
          <w:tcPr>
            <w:tcW w:w="5746" w:type="dxa"/>
          </w:tcPr>
          <w:p w:rsidR="009E0390" w:rsidRPr="00E12BFB" w:rsidRDefault="009E0390" w:rsidP="00125034">
            <w:pPr>
              <w:spacing w:after="6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Приложение № 2</w:t>
            </w:r>
          </w:p>
          <w:p w:rsidR="00756A5B" w:rsidRPr="006D77B9" w:rsidRDefault="00756A5B" w:rsidP="00756A5B">
            <w:pPr>
              <w:widowControl/>
              <w:autoSpaceDE/>
              <w:autoSpaceDN/>
              <w:adjustRightInd/>
              <w:ind w:right="-554"/>
              <w:jc w:val="center"/>
              <w:rPr>
                <w:sz w:val="24"/>
                <w:szCs w:val="24"/>
              </w:rPr>
            </w:pPr>
            <w:r w:rsidRPr="006D77B9">
              <w:rPr>
                <w:sz w:val="24"/>
                <w:szCs w:val="24"/>
              </w:rPr>
              <w:t>к</w:t>
            </w:r>
            <w:r w:rsidR="004D6960">
              <w:rPr>
                <w:sz w:val="24"/>
                <w:szCs w:val="24"/>
              </w:rPr>
              <w:t xml:space="preserve"> решени</w:t>
            </w:r>
            <w:r w:rsidR="002B5313">
              <w:rPr>
                <w:sz w:val="24"/>
                <w:szCs w:val="24"/>
              </w:rPr>
              <w:t>ю</w:t>
            </w:r>
            <w:r w:rsidRPr="006D77B9">
              <w:rPr>
                <w:sz w:val="24"/>
                <w:szCs w:val="24"/>
              </w:rPr>
              <w:t xml:space="preserve"> Собрания депутатов</w:t>
            </w:r>
            <w:r>
              <w:rPr>
                <w:sz w:val="24"/>
                <w:szCs w:val="24"/>
              </w:rPr>
              <w:t xml:space="preserve"> </w:t>
            </w:r>
            <w:r w:rsidRPr="006D77B9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D77B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6D77B9">
              <w:rPr>
                <w:sz w:val="24"/>
                <w:szCs w:val="24"/>
              </w:rPr>
              <w:t xml:space="preserve">Калининского сельского поселения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6D77B9">
              <w:rPr>
                <w:sz w:val="24"/>
                <w:szCs w:val="24"/>
              </w:rPr>
              <w:t xml:space="preserve">    от</w:t>
            </w:r>
            <w:r>
              <w:rPr>
                <w:sz w:val="24"/>
                <w:szCs w:val="24"/>
              </w:rPr>
              <w:t xml:space="preserve"> </w:t>
            </w:r>
            <w:r w:rsidR="002B5313">
              <w:rPr>
                <w:sz w:val="24"/>
                <w:szCs w:val="24"/>
              </w:rPr>
              <w:t>16.06</w:t>
            </w:r>
            <w:r w:rsidR="004D6960">
              <w:rPr>
                <w:sz w:val="24"/>
                <w:szCs w:val="24"/>
              </w:rPr>
              <w:t>.2025</w:t>
            </w:r>
            <w:r w:rsidRPr="006D77B9">
              <w:rPr>
                <w:sz w:val="24"/>
                <w:szCs w:val="24"/>
              </w:rPr>
              <w:t xml:space="preserve"> года № </w:t>
            </w:r>
            <w:r w:rsidR="002B5313">
              <w:rPr>
                <w:sz w:val="24"/>
                <w:szCs w:val="24"/>
              </w:rPr>
              <w:t>114</w:t>
            </w:r>
          </w:p>
          <w:p w:rsidR="009E0390" w:rsidRPr="00803086" w:rsidRDefault="009E0390" w:rsidP="00125034">
            <w:pPr>
              <w:spacing w:after="60" w:line="216" w:lineRule="auto"/>
              <w:rPr>
                <w:snapToGrid w:val="0"/>
                <w:sz w:val="28"/>
                <w:szCs w:val="28"/>
              </w:rPr>
            </w:pPr>
          </w:p>
        </w:tc>
      </w:tr>
    </w:tbl>
    <w:p w:rsidR="00B95227" w:rsidRPr="007246E6" w:rsidRDefault="00540C5B" w:rsidP="007246E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pPr w:leftFromText="180" w:rightFromText="180" w:vertAnchor="text" w:horzAnchor="margin" w:tblpXSpec="center" w:tblpY="158"/>
        <w:tblW w:w="9889" w:type="dxa"/>
        <w:tblLayout w:type="fixed"/>
        <w:tblLook w:val="04A0" w:firstRow="1" w:lastRow="0" w:firstColumn="1" w:lastColumn="0" w:noHBand="0" w:noVBand="1"/>
      </w:tblPr>
      <w:tblGrid>
        <w:gridCol w:w="5706"/>
        <w:gridCol w:w="730"/>
        <w:gridCol w:w="540"/>
        <w:gridCol w:w="540"/>
        <w:gridCol w:w="2373"/>
      </w:tblGrid>
      <w:tr w:rsidR="00B95227" w:rsidRPr="00AC3254" w:rsidTr="009E0390">
        <w:trPr>
          <w:trHeight w:val="2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227" w:rsidRPr="00AC3254" w:rsidRDefault="00B95227" w:rsidP="004D6960">
            <w:pPr>
              <w:jc w:val="center"/>
              <w:rPr>
                <w:bCs/>
                <w:sz w:val="28"/>
                <w:szCs w:val="28"/>
              </w:rPr>
            </w:pPr>
            <w:r w:rsidRPr="00AC3254">
              <w:rPr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B52FC1">
              <w:rPr>
                <w:sz w:val="28"/>
              </w:rPr>
              <w:t xml:space="preserve"> Калининского</w:t>
            </w:r>
            <w:r w:rsidR="00B52FC1" w:rsidRPr="00AC3254">
              <w:rPr>
                <w:bCs/>
                <w:sz w:val="28"/>
                <w:szCs w:val="28"/>
              </w:rPr>
              <w:t xml:space="preserve"> </w:t>
            </w:r>
            <w:r w:rsidRPr="00AC3254">
              <w:rPr>
                <w:bCs/>
                <w:sz w:val="28"/>
                <w:szCs w:val="28"/>
              </w:rPr>
              <w:t xml:space="preserve"> сельского поселения</w:t>
            </w:r>
            <w:r w:rsidR="003364BE">
              <w:rPr>
                <w:bCs/>
                <w:sz w:val="28"/>
                <w:szCs w:val="28"/>
              </w:rPr>
              <w:t xml:space="preserve"> </w:t>
            </w:r>
            <w:r w:rsidR="00B66E02">
              <w:rPr>
                <w:bCs/>
                <w:sz w:val="28"/>
                <w:szCs w:val="28"/>
              </w:rPr>
              <w:t xml:space="preserve"> Цимлянского района за 20</w:t>
            </w:r>
            <w:r w:rsidR="00730260">
              <w:rPr>
                <w:bCs/>
                <w:sz w:val="28"/>
                <w:szCs w:val="28"/>
              </w:rPr>
              <w:t>2</w:t>
            </w:r>
            <w:r w:rsidR="004D6960">
              <w:rPr>
                <w:bCs/>
                <w:sz w:val="28"/>
                <w:szCs w:val="28"/>
              </w:rPr>
              <w:t>4</w:t>
            </w:r>
            <w:r w:rsidR="007B7AA5">
              <w:rPr>
                <w:bCs/>
                <w:sz w:val="28"/>
                <w:szCs w:val="28"/>
              </w:rPr>
              <w:t xml:space="preserve"> </w:t>
            </w:r>
            <w:r w:rsidRPr="00AC3254">
              <w:rPr>
                <w:bCs/>
                <w:sz w:val="28"/>
                <w:szCs w:val="28"/>
              </w:rPr>
              <w:t>год</w:t>
            </w:r>
          </w:p>
        </w:tc>
      </w:tr>
      <w:tr w:rsidR="00B95227" w:rsidRPr="00AC3254" w:rsidTr="009E0390">
        <w:trPr>
          <w:trHeight w:val="221"/>
        </w:trPr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227" w:rsidRPr="00AC3254" w:rsidRDefault="00B95227" w:rsidP="007D49FB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27" w:rsidRPr="00AC3254" w:rsidRDefault="00B95227" w:rsidP="007D49F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27" w:rsidRPr="00AC3254" w:rsidRDefault="00B95227" w:rsidP="007D49F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27" w:rsidRPr="00AC3254" w:rsidRDefault="00B95227" w:rsidP="007D49FB"/>
        </w:tc>
        <w:tc>
          <w:tcPr>
            <w:tcW w:w="2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2BFB" w:rsidRDefault="00B95227" w:rsidP="007D49FB">
            <w:pPr>
              <w:jc w:val="center"/>
              <w:rPr>
                <w:bCs/>
                <w:sz w:val="28"/>
                <w:szCs w:val="28"/>
              </w:rPr>
            </w:pPr>
            <w:r w:rsidRPr="00AC3254">
              <w:rPr>
                <w:bCs/>
                <w:sz w:val="28"/>
                <w:szCs w:val="28"/>
              </w:rPr>
              <w:t xml:space="preserve">      </w:t>
            </w:r>
          </w:p>
          <w:p w:rsidR="00B95227" w:rsidRPr="00E12BFB" w:rsidRDefault="00B95227" w:rsidP="00E12BFB">
            <w:pPr>
              <w:jc w:val="right"/>
              <w:rPr>
                <w:bCs/>
                <w:sz w:val="24"/>
                <w:szCs w:val="24"/>
              </w:rPr>
            </w:pPr>
            <w:r w:rsidRPr="00AC3254">
              <w:rPr>
                <w:bCs/>
                <w:sz w:val="28"/>
                <w:szCs w:val="28"/>
              </w:rPr>
              <w:t xml:space="preserve"> </w:t>
            </w:r>
            <w:r w:rsidRPr="00E12BFB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4406DA" w:rsidRPr="004406DA" w:rsidRDefault="004406DA" w:rsidP="004406DA">
      <w:pPr>
        <w:rPr>
          <w:vanish/>
        </w:rPr>
      </w:pPr>
    </w:p>
    <w:tbl>
      <w:tblPr>
        <w:tblW w:w="978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970"/>
        <w:gridCol w:w="851"/>
        <w:gridCol w:w="567"/>
        <w:gridCol w:w="567"/>
        <w:gridCol w:w="606"/>
        <w:gridCol w:w="953"/>
        <w:gridCol w:w="710"/>
        <w:gridCol w:w="1558"/>
      </w:tblGrid>
      <w:tr w:rsidR="00B95227" w:rsidRPr="00A4658A" w:rsidTr="009E0390">
        <w:trPr>
          <w:gridAfter w:val="3"/>
          <w:wAfter w:w="3221" w:type="dxa"/>
          <w:trHeight w:val="22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95227" w:rsidRPr="00A4658A" w:rsidRDefault="00B95227" w:rsidP="007D49FB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E0390" w:rsidRPr="00A4658A" w:rsidTr="00BC1C8E">
        <w:trPr>
          <w:trHeight w:val="9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jc w:val="center"/>
              <w:rPr>
                <w:bCs/>
                <w:sz w:val="18"/>
                <w:szCs w:val="18"/>
              </w:rPr>
            </w:pPr>
            <w:r w:rsidRPr="00A4658A">
              <w:rPr>
                <w:bCs/>
                <w:sz w:val="28"/>
                <w:szCs w:val="28"/>
              </w:rPr>
              <w:t xml:space="preserve">    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227" w:rsidRPr="00A4658A" w:rsidRDefault="00B95227" w:rsidP="007D49FB">
            <w:pPr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44" w:rsidRPr="00A4658A" w:rsidRDefault="00403444" w:rsidP="00403444">
            <w:pPr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Кассовое</w:t>
            </w:r>
          </w:p>
          <w:p w:rsidR="00B95227" w:rsidRPr="00A4658A" w:rsidRDefault="00B95227" w:rsidP="009E0390">
            <w:pPr>
              <w:tabs>
                <w:tab w:val="left" w:pos="1778"/>
              </w:tabs>
              <w:ind w:left="-117" w:right="-80" w:firstLine="117"/>
              <w:jc w:val="center"/>
              <w:rPr>
                <w:bCs/>
                <w:sz w:val="28"/>
                <w:szCs w:val="28"/>
              </w:rPr>
            </w:pPr>
            <w:r w:rsidRPr="00A4658A">
              <w:rPr>
                <w:bCs/>
                <w:sz w:val="28"/>
                <w:szCs w:val="28"/>
              </w:rPr>
              <w:t>исполнение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050FEA" w:rsidRDefault="009677A7" w:rsidP="002B0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20286,9</w:t>
            </w:r>
          </w:p>
        </w:tc>
      </w:tr>
      <w:tr w:rsidR="009E0390" w:rsidRPr="00A4658A" w:rsidTr="00BC1C8E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both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Администрация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050FEA" w:rsidRDefault="009677A7" w:rsidP="007302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20286,9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выплаты по оплате труда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89 1 00 00110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6522,2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обеспечение деятельности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89 1 00 00190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6777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1125,4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Реализация направления расходов в рамках обеспечения деятельности </w:t>
            </w:r>
            <w:r w:rsidRPr="00A4658A">
              <w:rPr>
                <w:sz w:val="28"/>
                <w:szCs w:val="28"/>
              </w:rPr>
              <w:lastRenderedPageBreak/>
              <w:t xml:space="preserve">Администрации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>сельского поселения (Уплата налогов, сборов и иных платежей)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89 1 00 99990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9677A7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 w:rsidRPr="009677A7">
              <w:rPr>
                <w:sz w:val="28"/>
                <w:szCs w:val="28"/>
              </w:rPr>
              <w:lastRenderedPageBreak/>
              <w:t>Мероприятия по диспансеризации муниципальных гражданских служащих муниципальных органов Калининского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Определение в соответствии с частью 1 статьи 11.2 Областного закона от 25 октября 2002 года </w:t>
            </w:r>
          </w:p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№ 273-ЗС «Об административных правонарушениях» перечня должностных лиц, уполномоченных правонарушениях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A44D34" w:rsidP="007D49FB">
            <w:pPr>
              <w:jc w:val="right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0,2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A" w:rsidRPr="00A4658A" w:rsidRDefault="006350D2" w:rsidP="00C24235">
            <w:pPr>
              <w:rPr>
                <w:sz w:val="28"/>
                <w:szCs w:val="28"/>
              </w:rPr>
            </w:pPr>
            <w:r w:rsidRPr="006350D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A947F2" w:rsidP="00C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A947F2" w:rsidP="00C2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A947F2" w:rsidP="00635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0D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6350D2" w:rsidP="006350D2">
            <w:pPr>
              <w:jc w:val="center"/>
              <w:rPr>
                <w:sz w:val="28"/>
                <w:szCs w:val="28"/>
              </w:rPr>
            </w:pPr>
            <w:r w:rsidRPr="006350D2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6350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6350D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350D2">
              <w:rPr>
                <w:sz w:val="28"/>
                <w:szCs w:val="28"/>
              </w:rPr>
              <w:t xml:space="preserve">90100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6350D2" w:rsidP="00C2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DEA" w:rsidRPr="00A4658A" w:rsidRDefault="006350D2" w:rsidP="00C242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B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Издание и размещение социальной рекламной продукции направленной на создания в обществе нетерпимости к коррупционному поведению в рамках подпрограмм «Противодействие к коррупции в Калининском сельском поселении» муниципальной программы Калининского сельского поселения « Обеспечение общественного порядка и </w:t>
            </w:r>
            <w:r w:rsidRPr="00A4658A">
              <w:rPr>
                <w:sz w:val="28"/>
                <w:szCs w:val="28"/>
              </w:rPr>
              <w:lastRenderedPageBreak/>
              <w:t>противодействие преступности»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FB7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02 1 00</w:t>
            </w:r>
          </w:p>
          <w:p w:rsidR="00E74EFB" w:rsidRPr="00A4658A" w:rsidRDefault="00E74EFB" w:rsidP="00FB747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21540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right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B" w:rsidRDefault="00E74EFB" w:rsidP="00E74E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 в рамках подпрограммы «Профилактика экстремизма и терроризма в Калининском сельском поселении»  муниципальной программы Калининского сельского поселения  «Обеспечение общественного порядка и противодействие преступности»</w:t>
            </w:r>
            <w:r w:rsidR="003364BE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E74E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02 2 00</w:t>
            </w:r>
          </w:p>
          <w:p w:rsidR="00E74EFB" w:rsidRPr="00A4658A" w:rsidRDefault="00E74EFB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21620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7D49FB">
            <w:pPr>
              <w:jc w:val="right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B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организации и размещение печатных публикаций,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r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</w:t>
            </w:r>
          </w:p>
          <w:p w:rsidR="003364BE" w:rsidRPr="00A4658A" w:rsidRDefault="003364BE" w:rsidP="00FB747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02 3 00 21610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FB" w:rsidRPr="00A4658A" w:rsidRDefault="00E74EFB" w:rsidP="00FB7479">
            <w:pPr>
              <w:jc w:val="right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89 1 00 99990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6350D2" w:rsidP="009677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9677A7">
              <w:rPr>
                <w:sz w:val="28"/>
                <w:szCs w:val="28"/>
              </w:rPr>
              <w:t>1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99 9 00 21020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99 9 00 22960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страхование, постановку на учет, содержание и обслуживание техники Калининского сельского поселения (прочая закупка товаров, работ и услуг для обеспечения </w:t>
            </w:r>
            <w:r w:rsidRPr="00A4658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  <w:p w:rsidR="00910E09" w:rsidRPr="00A4658A" w:rsidRDefault="00910E09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E11FBF">
            <w:pPr>
              <w:jc w:val="center"/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E11FBF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E11FBF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910E09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99 9 00 22970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910E09" w:rsidP="00E11FBF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E09" w:rsidRPr="00A4658A" w:rsidRDefault="004D0837" w:rsidP="009677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9677A7">
              <w:rPr>
                <w:sz w:val="28"/>
                <w:szCs w:val="28"/>
              </w:rPr>
              <w:t>3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D9" w:rsidRDefault="00BF4FD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в рамках непрограммных расходов органов местного самоуправления (Иные межбюджетные трансферты)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99 9 00 85010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FD9" w:rsidRPr="00A4658A" w:rsidRDefault="00BF4FD9" w:rsidP="009677A7">
            <w:pPr>
              <w:jc w:val="right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2,</w:t>
            </w:r>
            <w:r w:rsidR="009677A7">
              <w:rPr>
                <w:sz w:val="28"/>
                <w:szCs w:val="28"/>
              </w:rPr>
              <w:t>1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63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E" w:rsidRDefault="002B0D7E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</w:t>
            </w:r>
            <w:r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B0D7E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B0D7E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B0D7E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B0D7E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</w:t>
            </w:r>
          </w:p>
          <w:p w:rsidR="002B0D7E" w:rsidRPr="00A4658A" w:rsidRDefault="002B0D7E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B0D7E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9677A7" w:rsidP="003F7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219,6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 xml:space="preserve">сельского поселения "Защита населения </w:t>
            </w:r>
            <w:r w:rsidRPr="00A4658A">
              <w:rPr>
                <w:sz w:val="28"/>
                <w:szCs w:val="28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E43D90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03 1 00 21670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677A7" w:rsidP="00910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79" w:rsidRDefault="00F33BF8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Мероприятия по защ</w:t>
            </w:r>
            <w:r w:rsidR="00324679" w:rsidRPr="00A4658A">
              <w:rPr>
                <w:sz w:val="28"/>
                <w:szCs w:val="28"/>
              </w:rPr>
              <w:t>ите населения от чрезвычайных ситуаций в рамках подпрограммы "Защита населения от чрезвычайных ситуаций"</w:t>
            </w:r>
            <w:r w:rsidRPr="00A4658A">
              <w:rPr>
                <w:sz w:val="28"/>
                <w:szCs w:val="28"/>
              </w:rPr>
              <w:t xml:space="preserve"> </w:t>
            </w:r>
            <w:r w:rsidR="00324679" w:rsidRPr="00A4658A">
              <w:rPr>
                <w:sz w:val="28"/>
                <w:szCs w:val="28"/>
              </w:rPr>
              <w:t>муниципальной программы Калининского сельского поселения</w:t>
            </w:r>
            <w:r w:rsidRPr="00A4658A">
              <w:rPr>
                <w:sz w:val="28"/>
                <w:szCs w:val="28"/>
              </w:rPr>
              <w:t xml:space="preserve"> </w:t>
            </w:r>
            <w:r w:rsidR="00324679" w:rsidRPr="00A4658A">
              <w:rPr>
                <w:sz w:val="28"/>
                <w:szCs w:val="28"/>
              </w:rPr>
              <w:t>"Защита населения и территорий от чрезвычайных ситуаций,</w:t>
            </w:r>
            <w:r w:rsidRPr="00A4658A">
              <w:rPr>
                <w:sz w:val="28"/>
                <w:szCs w:val="28"/>
              </w:rPr>
              <w:t xml:space="preserve"> </w:t>
            </w:r>
            <w:r w:rsidR="00324679" w:rsidRPr="00A4658A">
              <w:rPr>
                <w:sz w:val="28"/>
                <w:szCs w:val="28"/>
              </w:rPr>
              <w:t>обеспечение пожарной безопасности и безопа</w:t>
            </w:r>
            <w:r w:rsidR="003364BE">
              <w:rPr>
                <w:sz w:val="28"/>
                <w:szCs w:val="28"/>
              </w:rPr>
              <w:t>сности людей на водных объектах</w:t>
            </w:r>
            <w:r w:rsidR="00324679" w:rsidRPr="00A4658A">
              <w:rPr>
                <w:sz w:val="28"/>
                <w:szCs w:val="28"/>
              </w:rPr>
              <w:t>"</w:t>
            </w:r>
          </w:p>
          <w:p w:rsidR="003364BE" w:rsidRDefault="003364BE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324679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32467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E43D90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324679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03 2 00 21680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324679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679" w:rsidRPr="00A4658A" w:rsidRDefault="009677A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9E0390" w:rsidRPr="00A4658A" w:rsidTr="00BC1C8E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Мероприятия </w:t>
            </w:r>
            <w:r w:rsidR="0098707D" w:rsidRPr="00A4658A">
              <w:rPr>
                <w:sz w:val="28"/>
                <w:szCs w:val="28"/>
              </w:rPr>
              <w:t>по обеспечению безопасности на воде</w:t>
            </w:r>
            <w:r w:rsidRPr="00A4658A">
              <w:rPr>
                <w:sz w:val="28"/>
                <w:szCs w:val="28"/>
              </w:rPr>
              <w:t xml:space="preserve"> </w:t>
            </w:r>
            <w:r w:rsidR="0098707D" w:rsidRPr="00A4658A">
              <w:rPr>
                <w:sz w:val="28"/>
                <w:szCs w:val="28"/>
              </w:rPr>
              <w:t>в рамках подпрограммы "Обеспечение безопасности на воде</w:t>
            </w:r>
            <w:r w:rsidRPr="00A4658A">
              <w:rPr>
                <w:sz w:val="28"/>
                <w:szCs w:val="28"/>
              </w:rPr>
              <w:t xml:space="preserve">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E43D90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98707D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03 3 00 21710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213B7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359F2" w:rsidRPr="00A4658A">
              <w:rPr>
                <w:sz w:val="28"/>
                <w:szCs w:val="28"/>
              </w:rPr>
              <w:t>,0</w:t>
            </w:r>
          </w:p>
        </w:tc>
      </w:tr>
      <w:tr w:rsidR="009677A7" w:rsidRPr="00A4658A" w:rsidTr="00BC1C8E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 w:rsidRPr="009677A7">
              <w:rPr>
                <w:sz w:val="28"/>
                <w:szCs w:val="28"/>
              </w:rPr>
              <w:t xml:space="preserve">Резервный фонд Администрации Калининского </w:t>
            </w:r>
            <w:r w:rsidRPr="009677A7">
              <w:rPr>
                <w:sz w:val="28"/>
                <w:szCs w:val="28"/>
              </w:rPr>
              <w:lastRenderedPageBreak/>
              <w:t>сельского поселения на финансовое обеспечение непредвиденных расходов в рамках непрограммных расходов муниципальных органов Калининского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Default="009677A7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9677A7" w:rsidP="007D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465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465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465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Pr="00A4658A" w:rsidRDefault="004651CC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7A7" w:rsidRDefault="004651CC" w:rsidP="007729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7729F7">
              <w:rPr>
                <w:sz w:val="28"/>
                <w:szCs w:val="28"/>
              </w:rPr>
              <w:t>1</w:t>
            </w:r>
          </w:p>
        </w:tc>
      </w:tr>
      <w:tr w:rsidR="009E0390" w:rsidRPr="00A4658A" w:rsidTr="00BC1C8E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A" w:rsidRDefault="0005211B" w:rsidP="000521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Расходы на консультационную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программы «Создание условий для развития малого и среднего предпринимательства»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05211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9E19BA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9E19BA" w:rsidP="0005211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</w:t>
            </w:r>
            <w:r w:rsidR="0005211B" w:rsidRPr="00A4658A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05211B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</w:t>
            </w:r>
            <w:r w:rsidR="009E19BA" w:rsidRPr="00A465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05211B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09 1 00 22050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9E19BA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9BA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211B" w:rsidRPr="00A4658A">
              <w:rPr>
                <w:sz w:val="28"/>
                <w:szCs w:val="28"/>
              </w:rPr>
              <w:t>,0</w:t>
            </w:r>
          </w:p>
        </w:tc>
      </w:tr>
      <w:tr w:rsidR="009E0390" w:rsidRPr="00A4658A" w:rsidTr="00BC1C8E">
        <w:trPr>
          <w:trHeight w:val="20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E" w:rsidRDefault="00CF3152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Мероприятия по проведению обязательного энергетического обследования, повышения энергоэффективности системы электроснабжения, теплоснабжения и водоснабжения в рамках подпрограммы «Эне</w:t>
            </w:r>
            <w:r w:rsidR="003D6382" w:rsidRPr="00A4658A">
              <w:rPr>
                <w:sz w:val="28"/>
                <w:szCs w:val="28"/>
              </w:rPr>
              <w:t>ргосбережения и повышения энерге</w:t>
            </w:r>
            <w:r w:rsidRPr="00A4658A">
              <w:rPr>
                <w:sz w:val="28"/>
                <w:szCs w:val="28"/>
              </w:rPr>
              <w:t>тической эффективности» муниципальной программы Калининского сельского поселения</w:t>
            </w:r>
            <w:r w:rsidR="003D6382" w:rsidRPr="00A4658A">
              <w:rPr>
                <w:sz w:val="28"/>
                <w:szCs w:val="28"/>
              </w:rPr>
              <w:t xml:space="preserve"> «Энергоэффективности и развития энергетики»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44F70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44F70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44F70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44F70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08 1 00</w:t>
            </w:r>
          </w:p>
          <w:p w:rsidR="00244F70" w:rsidRPr="00A4658A" w:rsidRDefault="00244F70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22620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244F70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Мероприятия по обслуживанию сетей уличного освещения в рамках подпрограммы "Создание условий для обеспечения качественными коммунальными услугами населения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01 2 00 23010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4651CC" w:rsidP="007B2B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491,3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Мероприятия по содержанию мест захоронения в рамках подпрограммы "Благоустройство населенных пунктов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01 3 00 23030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</w:tr>
      <w:tr w:rsidR="009E0390" w:rsidRPr="00A4658A" w:rsidTr="00BC1C8E">
        <w:trPr>
          <w:trHeight w:val="7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Default="00B95227" w:rsidP="00187865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Мероприятия по повышению общего уровня благоустройства территории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 xml:space="preserve">сельского поселения, организация сбора и вывоза ТБО, озеленения населенных пунктов в рамках подпрограммы "Благоустройство населенных пунктов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lastRenderedPageBreak/>
              <w:t>сельского поселения" муниципальной программы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  <w:p w:rsidR="003364BE" w:rsidRPr="00A4658A" w:rsidRDefault="003364BE" w:rsidP="0018786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01 3 00 23040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BC1C8E" w:rsidRDefault="004651CC" w:rsidP="00BC1C8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572,0</w:t>
            </w:r>
          </w:p>
        </w:tc>
      </w:tr>
      <w:tr w:rsidR="009E0390" w:rsidRPr="00A4658A" w:rsidTr="00BC1C8E">
        <w:trPr>
          <w:trHeight w:val="7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E" w:rsidRDefault="0028596E" w:rsidP="003364BE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      </w:r>
            <w:r w:rsidR="003364BE">
              <w:rPr>
                <w:sz w:val="28"/>
                <w:szCs w:val="28"/>
              </w:rPr>
              <w:t xml:space="preserve"> </w:t>
            </w:r>
            <w:r w:rsidR="003364BE" w:rsidRPr="00A4658A">
              <w:rPr>
                <w:sz w:val="28"/>
                <w:szCs w:val="28"/>
              </w:rPr>
              <w:t>(Иные межбюджетные трансферты)</w:t>
            </w:r>
          </w:p>
          <w:p w:rsidR="0028596E" w:rsidRDefault="0028596E" w:rsidP="00E46F78">
            <w:pPr>
              <w:rPr>
                <w:sz w:val="28"/>
                <w:szCs w:val="28"/>
              </w:rPr>
            </w:pPr>
          </w:p>
          <w:p w:rsidR="003364BE" w:rsidRPr="00A4658A" w:rsidRDefault="003364BE" w:rsidP="00E46F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28596E" w:rsidRDefault="0028596E" w:rsidP="00E46F78">
            <w:pPr>
              <w:jc w:val="center"/>
              <w:rPr>
                <w:sz w:val="28"/>
                <w:szCs w:val="28"/>
              </w:rPr>
            </w:pPr>
            <w:r w:rsidRPr="0028596E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A4658A" w:rsidRDefault="0028596E" w:rsidP="00E46F78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A4658A" w:rsidRDefault="0028596E" w:rsidP="00E46F78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A4658A" w:rsidRDefault="0028596E" w:rsidP="00E46F78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01 3 00 85020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A4658A" w:rsidRDefault="0028596E" w:rsidP="00E46F78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6E" w:rsidRPr="00A4658A" w:rsidRDefault="004651CC" w:rsidP="00E46F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9E0390" w:rsidRPr="00A4658A" w:rsidTr="00BC1C8E">
        <w:trPr>
          <w:trHeight w:val="7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E" w:rsidRPr="00A4658A" w:rsidRDefault="004651CC" w:rsidP="00187865">
            <w:pPr>
              <w:rPr>
                <w:sz w:val="28"/>
                <w:szCs w:val="28"/>
              </w:rPr>
            </w:pPr>
            <w:r w:rsidRPr="004651CC">
              <w:rPr>
                <w:sz w:val="28"/>
                <w:szCs w:val="28"/>
              </w:rPr>
              <w:t>Реализация инициативных проектов в рамках подпрограммы «Создание и развитие инфраструктуры на сельских территориях» муниципальной программы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28596E" w:rsidRDefault="009A14F0" w:rsidP="00C24235">
            <w:pPr>
              <w:jc w:val="center"/>
              <w:rPr>
                <w:sz w:val="28"/>
                <w:szCs w:val="28"/>
              </w:rPr>
            </w:pPr>
            <w:r w:rsidRPr="0028596E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A4658A" w:rsidRDefault="009A14F0" w:rsidP="00C24235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A4658A" w:rsidRDefault="009A14F0" w:rsidP="00C24235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A4658A" w:rsidRDefault="0028596E" w:rsidP="00C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10 1 00 23070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A4658A" w:rsidRDefault="0028596E" w:rsidP="00C2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14F0" w:rsidRPr="00A4658A">
              <w:rPr>
                <w:sz w:val="28"/>
                <w:szCs w:val="28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B01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Реализация направления расходов в рамках подпрограммы "Формирование комплексной системы управления отходами и вторичными материальными ресурсами"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</w:t>
            </w:r>
            <w:r w:rsidRPr="00A4658A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05 2 00  99990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DE3976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9C2461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Расходы на обучение лиц, замещающие должности муниципальных служащих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>сельского поселения" (Иные закупки товаров, работ и услуг для обеспечения государственных (муниципальных) нужд)</w:t>
            </w:r>
          </w:p>
          <w:p w:rsidR="009C2461" w:rsidRPr="00A4658A" w:rsidRDefault="009C2461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99 9 00 22950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9C2461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61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A14F0" w:rsidRPr="00A4658A">
              <w:rPr>
                <w:sz w:val="28"/>
                <w:szCs w:val="28"/>
              </w:rPr>
              <w:t>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Цимлянского района в рамках подпрограммы "Развитие культуры"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="00857D84" w:rsidRPr="00A4658A">
              <w:rPr>
                <w:sz w:val="28"/>
                <w:szCs w:val="28"/>
              </w:rPr>
              <w:t xml:space="preserve"> </w:t>
            </w:r>
            <w:r w:rsidRPr="00A4658A">
              <w:rPr>
                <w:sz w:val="28"/>
                <w:szCs w:val="28"/>
              </w:rPr>
              <w:t>сельского поселения "Развитие культуры и туризма" (Субсидии бюджетным учреждениям)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04 1 00 00590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6923,9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E" w:rsidRPr="00A4658A" w:rsidRDefault="004651CC" w:rsidP="007D49FB">
            <w:pPr>
              <w:rPr>
                <w:sz w:val="28"/>
                <w:szCs w:val="28"/>
              </w:rPr>
            </w:pPr>
            <w:r w:rsidRPr="004651CC">
              <w:rPr>
                <w:snapToGrid w:val="0"/>
                <w:sz w:val="28"/>
                <w:szCs w:val="28"/>
              </w:rPr>
              <w:t xml:space="preserve">Реализация общественно значимых проектов по благоустройству сельских территорий (Благоустройство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17) в рамках подпрограммы "Создание и развитие инфраструктуры на сельских территориях" муниципальной программы "Комплексное </w:t>
            </w:r>
            <w:r w:rsidRPr="004651CC">
              <w:rPr>
                <w:snapToGrid w:val="0"/>
                <w:sz w:val="28"/>
                <w:szCs w:val="28"/>
              </w:rPr>
              <w:lastRenderedPageBreak/>
              <w:t>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2B2C04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2B2C04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2B2C04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4651CC" w:rsidP="003A6E03">
            <w:pPr>
              <w:jc w:val="center"/>
              <w:rPr>
                <w:sz w:val="28"/>
                <w:szCs w:val="28"/>
              </w:rPr>
            </w:pPr>
            <w:r w:rsidRPr="004651C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651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651C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651CC">
              <w:rPr>
                <w:sz w:val="28"/>
                <w:szCs w:val="28"/>
              </w:rPr>
              <w:t>S3690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3A6E03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C04" w:rsidRPr="00A4658A" w:rsidRDefault="004651CC" w:rsidP="007D49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3596,0</w:t>
            </w:r>
          </w:p>
        </w:tc>
      </w:tr>
      <w:tr w:rsidR="009E0390" w:rsidRPr="00A4658A" w:rsidTr="00BC1C8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lastRenderedPageBreak/>
              <w:t xml:space="preserve">Выплаты государственной пенсии за выслугу лет лицам, замещающим муниципальные должности и должности муниципальной службы в рамках непрограммных расходов муниципальных органов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</w:t>
            </w:r>
            <w:r w:rsidR="00101FE0" w:rsidRPr="00A4658A">
              <w:rPr>
                <w:sz w:val="28"/>
                <w:szCs w:val="28"/>
              </w:rPr>
              <w:t>ьского поселения (Социальные выплаты гражданам, кроме публичных нормативных социальных выплат</w:t>
            </w:r>
            <w:r w:rsidRPr="00A4658A">
              <w:rPr>
                <w:sz w:val="28"/>
                <w:szCs w:val="28"/>
              </w:rPr>
              <w:t>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99 9 00 10050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E43D90" w:rsidP="007D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C2203" w:rsidP="006777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195,2</w:t>
            </w:r>
          </w:p>
        </w:tc>
      </w:tr>
      <w:tr w:rsidR="009E0390" w:rsidRPr="00A4658A" w:rsidTr="00BC1C8E">
        <w:trPr>
          <w:trHeight w:val="46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"Развитие физической культуры и массового спорта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r w:rsidR="00857D84" w:rsidRPr="00A4658A">
              <w:rPr>
                <w:sz w:val="28"/>
              </w:rPr>
              <w:t>Калининского</w:t>
            </w:r>
            <w:r w:rsidRPr="00A4658A">
              <w:rPr>
                <w:sz w:val="28"/>
                <w:szCs w:val="28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  <w:p w:rsidR="00B95227" w:rsidRPr="00A4658A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</w:pPr>
            <w:r w:rsidRPr="00A4658A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jc w:val="center"/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06 1 00 21950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95227" w:rsidP="007D49FB">
            <w:pPr>
              <w:rPr>
                <w:sz w:val="28"/>
                <w:szCs w:val="28"/>
              </w:rPr>
            </w:pPr>
            <w:r w:rsidRPr="00A4658A">
              <w:rPr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227" w:rsidRPr="00A4658A" w:rsidRDefault="00BC2203" w:rsidP="0063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646A">
              <w:rPr>
                <w:sz w:val="28"/>
                <w:szCs w:val="28"/>
              </w:rPr>
              <w:t>,0</w:t>
            </w:r>
          </w:p>
        </w:tc>
      </w:tr>
    </w:tbl>
    <w:p w:rsidR="009E0390" w:rsidRDefault="009E0390" w:rsidP="00B95227">
      <w:pPr>
        <w:jc w:val="both"/>
        <w:rPr>
          <w:color w:val="FF0000"/>
          <w:sz w:val="28"/>
          <w:szCs w:val="28"/>
        </w:rPr>
      </w:pPr>
    </w:p>
    <w:p w:rsidR="009E0390" w:rsidRDefault="009E0390" w:rsidP="00B95227">
      <w:pPr>
        <w:jc w:val="both"/>
        <w:rPr>
          <w:color w:val="FF0000"/>
          <w:sz w:val="28"/>
          <w:szCs w:val="28"/>
        </w:rPr>
      </w:pPr>
    </w:p>
    <w:p w:rsidR="009E0390" w:rsidRDefault="009E0390" w:rsidP="00B95227">
      <w:pPr>
        <w:jc w:val="both"/>
        <w:rPr>
          <w:color w:val="FF0000"/>
          <w:sz w:val="28"/>
          <w:szCs w:val="28"/>
        </w:rPr>
      </w:pPr>
    </w:p>
    <w:p w:rsidR="009E0390" w:rsidRDefault="009E0390" w:rsidP="00B95227">
      <w:pPr>
        <w:jc w:val="both"/>
        <w:rPr>
          <w:color w:val="FF0000"/>
          <w:sz w:val="28"/>
          <w:szCs w:val="28"/>
        </w:rPr>
      </w:pPr>
    </w:p>
    <w:p w:rsidR="009E0390" w:rsidRDefault="00B95227" w:rsidP="009E0390">
      <w:pPr>
        <w:jc w:val="both"/>
        <w:rPr>
          <w:sz w:val="28"/>
          <w:szCs w:val="28"/>
        </w:rPr>
      </w:pPr>
      <w:r w:rsidRPr="00A4658A">
        <w:rPr>
          <w:sz w:val="28"/>
          <w:szCs w:val="28"/>
        </w:rPr>
        <w:t>Председатель Собрания депутатов-</w:t>
      </w:r>
    </w:p>
    <w:p w:rsidR="009E19BA" w:rsidRPr="009E0390" w:rsidRDefault="00B95227" w:rsidP="009E0390">
      <w:pPr>
        <w:jc w:val="both"/>
        <w:rPr>
          <w:sz w:val="28"/>
          <w:szCs w:val="28"/>
        </w:rPr>
      </w:pPr>
      <w:r w:rsidRPr="00A4658A">
        <w:rPr>
          <w:sz w:val="28"/>
          <w:szCs w:val="28"/>
        </w:rPr>
        <w:t xml:space="preserve">глава </w:t>
      </w:r>
      <w:r w:rsidR="00B52FC1" w:rsidRPr="00A4658A">
        <w:rPr>
          <w:sz w:val="28"/>
        </w:rPr>
        <w:t>Калининского</w:t>
      </w:r>
      <w:r w:rsidRPr="00A4658A">
        <w:rPr>
          <w:sz w:val="28"/>
          <w:szCs w:val="28"/>
        </w:rPr>
        <w:t xml:space="preserve"> сельского поселения </w:t>
      </w:r>
      <w:r w:rsidR="007B2B7D">
        <w:rPr>
          <w:sz w:val="28"/>
          <w:szCs w:val="28"/>
        </w:rPr>
        <w:t xml:space="preserve">               </w:t>
      </w:r>
      <w:r w:rsidRPr="00A4658A">
        <w:rPr>
          <w:sz w:val="28"/>
          <w:szCs w:val="28"/>
        </w:rPr>
        <w:t xml:space="preserve">          </w:t>
      </w:r>
      <w:r w:rsidR="007246E6" w:rsidRPr="00A4658A">
        <w:rPr>
          <w:sz w:val="28"/>
          <w:szCs w:val="28"/>
        </w:rPr>
        <w:t xml:space="preserve">       Н.Н.Капканов</w:t>
      </w:r>
      <w:r w:rsidRPr="00A4658A">
        <w:rPr>
          <w:sz w:val="28"/>
          <w:szCs w:val="28"/>
        </w:rPr>
        <w:t xml:space="preserve">       </w:t>
      </w:r>
      <w:r w:rsidR="00BF4FD9" w:rsidRPr="00A4658A">
        <w:rPr>
          <w:sz w:val="28"/>
          <w:szCs w:val="28"/>
        </w:rPr>
        <w:t xml:space="preserve">                 </w:t>
      </w:r>
    </w:p>
    <w:p w:rsidR="009E19BA" w:rsidRDefault="009E19BA" w:rsidP="00187865">
      <w:pPr>
        <w:spacing w:after="60" w:line="216" w:lineRule="auto"/>
        <w:jc w:val="right"/>
        <w:rPr>
          <w:sz w:val="28"/>
          <w:szCs w:val="28"/>
        </w:rPr>
      </w:pPr>
    </w:p>
    <w:p w:rsidR="003332E7" w:rsidRDefault="003332E7" w:rsidP="00187865">
      <w:pPr>
        <w:spacing w:after="60" w:line="216" w:lineRule="auto"/>
        <w:jc w:val="right"/>
        <w:rPr>
          <w:sz w:val="28"/>
          <w:szCs w:val="28"/>
        </w:rPr>
      </w:pPr>
    </w:p>
    <w:p w:rsidR="003332E7" w:rsidRDefault="003332E7" w:rsidP="00187865">
      <w:pPr>
        <w:spacing w:after="60" w:line="216" w:lineRule="auto"/>
        <w:jc w:val="right"/>
        <w:rPr>
          <w:sz w:val="28"/>
          <w:szCs w:val="28"/>
        </w:rPr>
      </w:pPr>
    </w:p>
    <w:p w:rsidR="009E0390" w:rsidRDefault="009E0390" w:rsidP="00187865">
      <w:pPr>
        <w:spacing w:after="60" w:line="216" w:lineRule="auto"/>
        <w:jc w:val="right"/>
        <w:rPr>
          <w:sz w:val="28"/>
          <w:szCs w:val="28"/>
        </w:rPr>
      </w:pPr>
    </w:p>
    <w:p w:rsidR="009E0390" w:rsidRDefault="009E0390" w:rsidP="00187865">
      <w:pPr>
        <w:spacing w:after="60" w:line="216" w:lineRule="auto"/>
        <w:jc w:val="right"/>
        <w:rPr>
          <w:sz w:val="28"/>
          <w:szCs w:val="28"/>
        </w:rPr>
      </w:pPr>
    </w:p>
    <w:p w:rsidR="00BC2203" w:rsidRDefault="00BC2203" w:rsidP="00187865">
      <w:pPr>
        <w:spacing w:after="60" w:line="216" w:lineRule="auto"/>
        <w:jc w:val="right"/>
        <w:rPr>
          <w:sz w:val="28"/>
          <w:szCs w:val="28"/>
        </w:rPr>
      </w:pPr>
    </w:p>
    <w:p w:rsidR="00BC2203" w:rsidRDefault="00BC2203" w:rsidP="00187865">
      <w:pPr>
        <w:spacing w:after="60" w:line="216" w:lineRule="auto"/>
        <w:jc w:val="right"/>
        <w:rPr>
          <w:sz w:val="28"/>
          <w:szCs w:val="28"/>
        </w:rPr>
      </w:pPr>
    </w:p>
    <w:p w:rsidR="00BC2203" w:rsidRDefault="00BC2203" w:rsidP="00187865">
      <w:pPr>
        <w:spacing w:after="60" w:line="216" w:lineRule="auto"/>
        <w:jc w:val="right"/>
        <w:rPr>
          <w:sz w:val="28"/>
          <w:szCs w:val="28"/>
        </w:rPr>
      </w:pPr>
    </w:p>
    <w:p w:rsidR="00BC2203" w:rsidRDefault="00BC2203" w:rsidP="00187865">
      <w:pPr>
        <w:spacing w:after="60" w:line="216" w:lineRule="auto"/>
        <w:jc w:val="right"/>
        <w:rPr>
          <w:sz w:val="28"/>
          <w:szCs w:val="28"/>
        </w:rPr>
      </w:pPr>
    </w:p>
    <w:p w:rsidR="008D6C03" w:rsidRPr="001949BB" w:rsidRDefault="001949BB" w:rsidP="001949BB">
      <w:pPr>
        <w:spacing w:after="60"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9E039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8D6C03" w:rsidRPr="001949BB">
        <w:rPr>
          <w:sz w:val="24"/>
          <w:szCs w:val="24"/>
        </w:rPr>
        <w:t xml:space="preserve">Приложение </w:t>
      </w:r>
      <w:r w:rsidR="00D12914">
        <w:rPr>
          <w:sz w:val="24"/>
          <w:szCs w:val="24"/>
        </w:rPr>
        <w:t xml:space="preserve">№ </w:t>
      </w:r>
      <w:r w:rsidR="007246E6" w:rsidRPr="001949BB">
        <w:rPr>
          <w:sz w:val="24"/>
          <w:szCs w:val="24"/>
        </w:rPr>
        <w:t>3</w:t>
      </w:r>
    </w:p>
    <w:p w:rsidR="00B95227" w:rsidRDefault="00756A5B" w:rsidP="00BC2203">
      <w:pPr>
        <w:widowControl/>
        <w:autoSpaceDE/>
        <w:autoSpaceDN/>
        <w:adjustRightInd/>
        <w:ind w:right="-554"/>
        <w:jc w:val="right"/>
        <w:rPr>
          <w:i/>
        </w:rPr>
      </w:pPr>
      <w:r w:rsidRPr="006D77B9">
        <w:rPr>
          <w:sz w:val="24"/>
          <w:szCs w:val="24"/>
        </w:rPr>
        <w:t xml:space="preserve">к </w:t>
      </w:r>
      <w:r w:rsidR="002B5313">
        <w:rPr>
          <w:sz w:val="24"/>
          <w:szCs w:val="24"/>
        </w:rPr>
        <w:t>решению</w:t>
      </w:r>
      <w:r w:rsidRPr="006D77B9">
        <w:rPr>
          <w:sz w:val="24"/>
          <w:szCs w:val="24"/>
        </w:rPr>
        <w:t xml:space="preserve"> Собрания депутатов</w:t>
      </w:r>
      <w:r>
        <w:rPr>
          <w:sz w:val="24"/>
          <w:szCs w:val="24"/>
        </w:rPr>
        <w:t xml:space="preserve"> </w:t>
      </w:r>
      <w:r w:rsidRPr="006D77B9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6D77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6D77B9">
        <w:rPr>
          <w:sz w:val="24"/>
          <w:szCs w:val="24"/>
        </w:rPr>
        <w:t xml:space="preserve">Калининского сельского поселения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6D77B9">
        <w:rPr>
          <w:sz w:val="24"/>
          <w:szCs w:val="24"/>
        </w:rPr>
        <w:t xml:space="preserve">    от</w:t>
      </w:r>
      <w:r>
        <w:rPr>
          <w:sz w:val="24"/>
          <w:szCs w:val="24"/>
        </w:rPr>
        <w:t xml:space="preserve"> </w:t>
      </w:r>
      <w:r w:rsidR="002B5313">
        <w:rPr>
          <w:sz w:val="24"/>
          <w:szCs w:val="24"/>
        </w:rPr>
        <w:t>16.06</w:t>
      </w:r>
      <w:r w:rsidR="00BC2203">
        <w:rPr>
          <w:sz w:val="24"/>
          <w:szCs w:val="24"/>
        </w:rPr>
        <w:t>.2025</w:t>
      </w:r>
      <w:r w:rsidRPr="006D77B9">
        <w:rPr>
          <w:sz w:val="24"/>
          <w:szCs w:val="24"/>
        </w:rPr>
        <w:t xml:space="preserve"> года № </w:t>
      </w:r>
      <w:r w:rsidR="002B5313">
        <w:rPr>
          <w:sz w:val="24"/>
          <w:szCs w:val="24"/>
        </w:rPr>
        <w:t>114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5402"/>
        <w:gridCol w:w="1276"/>
        <w:gridCol w:w="850"/>
        <w:gridCol w:w="1618"/>
        <w:gridCol w:w="286"/>
        <w:gridCol w:w="303"/>
      </w:tblGrid>
      <w:tr w:rsidR="00B95227" w:rsidRPr="00B85C05" w:rsidTr="0078186D">
        <w:trPr>
          <w:gridAfter w:val="1"/>
          <w:wAfter w:w="303" w:type="dxa"/>
          <w:trHeight w:val="225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F70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             </w:t>
            </w:r>
          </w:p>
          <w:p w:rsidR="00244F70" w:rsidRDefault="00244F70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78186D" w:rsidRDefault="00B95227" w:rsidP="00C30CC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Расходы бюджета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85C05">
              <w:rPr>
                <w:bCs/>
                <w:sz w:val="28"/>
                <w:szCs w:val="28"/>
              </w:rPr>
              <w:t xml:space="preserve"> по разделам</w:t>
            </w:r>
            <w:r w:rsidR="00C30CC0">
              <w:rPr>
                <w:bCs/>
                <w:sz w:val="28"/>
                <w:szCs w:val="28"/>
              </w:rPr>
              <w:t xml:space="preserve">, </w:t>
            </w:r>
            <w:r w:rsidRPr="00B85C05">
              <w:rPr>
                <w:bCs/>
                <w:sz w:val="28"/>
                <w:szCs w:val="28"/>
              </w:rPr>
              <w:t xml:space="preserve"> подразделам классификации расходов бюджет</w:t>
            </w:r>
            <w:r w:rsidR="00C30CC0">
              <w:rPr>
                <w:bCs/>
                <w:sz w:val="28"/>
                <w:szCs w:val="28"/>
              </w:rPr>
              <w:t xml:space="preserve">а </w:t>
            </w:r>
            <w:r w:rsidR="00C30CC0">
              <w:rPr>
                <w:sz w:val="28"/>
              </w:rPr>
              <w:t>Калининского</w:t>
            </w:r>
            <w:r w:rsidR="00C30CC0" w:rsidRPr="00B85C05">
              <w:rPr>
                <w:bCs/>
                <w:sz w:val="28"/>
                <w:szCs w:val="28"/>
              </w:rPr>
              <w:t xml:space="preserve"> сельского поселения</w:t>
            </w:r>
            <w:r w:rsidR="00C30CC0">
              <w:rPr>
                <w:bCs/>
                <w:sz w:val="28"/>
                <w:szCs w:val="28"/>
              </w:rPr>
              <w:t xml:space="preserve"> Цимлянского района</w:t>
            </w:r>
            <w:r w:rsidR="00C30CC0" w:rsidRPr="00B85C05">
              <w:rPr>
                <w:bCs/>
                <w:sz w:val="28"/>
                <w:szCs w:val="28"/>
              </w:rPr>
              <w:t xml:space="preserve"> </w:t>
            </w:r>
          </w:p>
          <w:p w:rsidR="00B95227" w:rsidRPr="00B85C05" w:rsidRDefault="00C30CC0" w:rsidP="00BC220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за 20</w:t>
            </w:r>
            <w:r>
              <w:rPr>
                <w:bCs/>
                <w:sz w:val="28"/>
                <w:szCs w:val="28"/>
              </w:rPr>
              <w:t>2</w:t>
            </w:r>
            <w:r w:rsidR="00BC2203">
              <w:rPr>
                <w:bCs/>
                <w:sz w:val="28"/>
                <w:szCs w:val="28"/>
              </w:rPr>
              <w:t>4</w:t>
            </w:r>
            <w:r w:rsidRPr="00B85C0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95227" w:rsidRPr="00B85C05" w:rsidTr="0078186D">
        <w:trPr>
          <w:trHeight w:val="225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95227" w:rsidRPr="00B85C05" w:rsidRDefault="00B95227" w:rsidP="00C30CC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95227" w:rsidRPr="00B85C05" w:rsidTr="0078186D">
        <w:trPr>
          <w:gridAfter w:val="1"/>
          <w:wAfter w:w="303" w:type="dxa"/>
          <w:trHeight w:val="255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227" w:rsidRDefault="00B95227" w:rsidP="00E12BFB">
            <w:pPr>
              <w:widowControl/>
              <w:tabs>
                <w:tab w:val="left" w:pos="107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85C05">
              <w:rPr>
                <w:bCs/>
                <w:i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Cs/>
                <w:i/>
                <w:sz w:val="28"/>
                <w:szCs w:val="28"/>
              </w:rPr>
              <w:t xml:space="preserve">                    </w:t>
            </w:r>
            <w:r w:rsidRPr="00B85C05">
              <w:rPr>
                <w:bCs/>
                <w:i/>
                <w:sz w:val="28"/>
                <w:szCs w:val="28"/>
              </w:rPr>
              <w:t xml:space="preserve">   </w:t>
            </w:r>
            <w:r w:rsidR="00E12BFB" w:rsidRPr="00E12BFB">
              <w:rPr>
                <w:bCs/>
                <w:sz w:val="24"/>
                <w:szCs w:val="24"/>
              </w:rPr>
              <w:t>(тыс. рублей)</w:t>
            </w:r>
          </w:p>
          <w:p w:rsidR="00E12BFB" w:rsidRPr="00B85C05" w:rsidRDefault="00E12BFB" w:rsidP="00E12BFB">
            <w:pPr>
              <w:widowControl/>
              <w:tabs>
                <w:tab w:val="left" w:pos="10707"/>
              </w:tabs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</w:tr>
      <w:tr w:rsidR="00B95227" w:rsidRPr="00B85C05" w:rsidTr="0078186D">
        <w:trPr>
          <w:gridAfter w:val="2"/>
          <w:wAfter w:w="589" w:type="dxa"/>
          <w:trHeight w:val="6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  <w:p w:rsidR="00B95227" w:rsidRPr="00072814" w:rsidRDefault="00B95227" w:rsidP="00072814">
            <w:pPr>
              <w:jc w:val="center"/>
              <w:rPr>
                <w:sz w:val="28"/>
                <w:szCs w:val="28"/>
              </w:rPr>
            </w:pPr>
            <w:r w:rsidRPr="000728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723F67" w:rsidRDefault="00B95227" w:rsidP="007D49F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5227" w:rsidRPr="00723F67" w:rsidRDefault="00B95227" w:rsidP="007D49F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23F67">
              <w:rPr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723F67" w:rsidRDefault="00B95227" w:rsidP="007D49F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95227" w:rsidRPr="00723F67" w:rsidRDefault="00B95227" w:rsidP="007D49F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23F67">
              <w:rPr>
                <w:sz w:val="28"/>
                <w:szCs w:val="28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403444" w:rsidRDefault="00403444" w:rsidP="00403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Кассовое</w:t>
            </w:r>
            <w:r w:rsidR="00B95227">
              <w:rPr>
                <w:bCs/>
                <w:sz w:val="28"/>
                <w:szCs w:val="28"/>
              </w:rPr>
              <w:t xml:space="preserve"> исполнение</w:t>
            </w:r>
          </w:p>
        </w:tc>
      </w:tr>
      <w:tr w:rsidR="00B95227" w:rsidRPr="00B85C05" w:rsidTr="0078186D">
        <w:trPr>
          <w:gridAfter w:val="2"/>
          <w:wAfter w:w="589" w:type="dxa"/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306" w:rsidRDefault="00F90306" w:rsidP="0078399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  <w:p w:rsidR="00B95227" w:rsidRPr="00E000A5" w:rsidRDefault="00BC2203" w:rsidP="008108C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7739,</w:t>
            </w:r>
            <w:r w:rsidR="008108C4">
              <w:rPr>
                <w:bCs/>
                <w:sz w:val="28"/>
                <w:szCs w:val="28"/>
              </w:rPr>
              <w:t>6</w:t>
            </w:r>
          </w:p>
        </w:tc>
      </w:tr>
      <w:tr w:rsidR="00B95227" w:rsidRPr="00B85C05" w:rsidTr="0078186D">
        <w:trPr>
          <w:gridAfter w:val="2"/>
          <w:wAfter w:w="589" w:type="dxa"/>
          <w:trHeight w:val="6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Функционирование Правительства Российской Федерации. Высших исполнительных   органов государственной власти субъектов Российской Федерации, местных администраций.</w:t>
            </w:r>
          </w:p>
          <w:p w:rsidR="00244F70" w:rsidRPr="00B85C05" w:rsidRDefault="00244F70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BC2203" w:rsidP="008108C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7674,</w:t>
            </w:r>
            <w:r w:rsidR="008108C4">
              <w:rPr>
                <w:bCs/>
                <w:sz w:val="28"/>
                <w:szCs w:val="28"/>
              </w:rPr>
              <w:t>6</w:t>
            </w:r>
          </w:p>
        </w:tc>
      </w:tr>
      <w:tr w:rsidR="004B7650" w:rsidRPr="00B85C05" w:rsidTr="0078186D">
        <w:trPr>
          <w:gridAfter w:val="2"/>
          <w:wAfter w:w="589" w:type="dxa"/>
          <w:trHeight w:val="4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50" w:rsidRPr="00B85C05" w:rsidRDefault="0028596E" w:rsidP="004B765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8596E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650" w:rsidRPr="00B85C05" w:rsidRDefault="0028596E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650" w:rsidRPr="00B85C05" w:rsidRDefault="0028596E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650" w:rsidRDefault="0028596E" w:rsidP="00244F70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B95227" w:rsidRPr="00B85C05" w:rsidTr="0078186D">
        <w:trPr>
          <w:gridAfter w:val="2"/>
          <w:wAfter w:w="589" w:type="dxa"/>
          <w:trHeight w:val="2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B85C05" w:rsidRDefault="00B95227" w:rsidP="007D49FB">
            <w:pPr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BC2203" w:rsidP="00BC220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65,0</w:t>
            </w:r>
          </w:p>
        </w:tc>
      </w:tr>
      <w:tr w:rsidR="00B95227" w:rsidRPr="00B85C05" w:rsidTr="0078186D">
        <w:trPr>
          <w:gridAfter w:val="2"/>
          <w:wAfter w:w="589" w:type="dxa"/>
          <w:trHeight w:val="3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361,6</w:t>
            </w:r>
          </w:p>
        </w:tc>
      </w:tr>
      <w:tr w:rsidR="00B95227" w:rsidRPr="00B85C05" w:rsidTr="0078186D">
        <w:trPr>
          <w:gridAfter w:val="2"/>
          <w:wAfter w:w="589" w:type="dxa"/>
          <w:trHeight w:val="2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B95227" w:rsidRPr="00B85C05" w:rsidTr="0078186D">
        <w:trPr>
          <w:gridAfter w:val="2"/>
          <w:wAfter w:w="589" w:type="dxa"/>
          <w:trHeight w:val="3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63,3</w:t>
            </w:r>
          </w:p>
        </w:tc>
      </w:tr>
      <w:tr w:rsidR="00B95227" w:rsidRPr="00B85C05" w:rsidTr="0078186D">
        <w:trPr>
          <w:gridAfter w:val="2"/>
          <w:wAfter w:w="589" w:type="dxa"/>
          <w:trHeight w:val="45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70" w:rsidRDefault="00B95227" w:rsidP="007D49FB">
            <w:pPr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         </w:t>
            </w:r>
          </w:p>
          <w:p w:rsidR="00B95227" w:rsidRPr="00B85C05" w:rsidRDefault="00B95227" w:rsidP="007D49FB">
            <w:pPr>
              <w:rPr>
                <w:b/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0B55F1" w:rsidRDefault="00E43D90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63,3</w:t>
            </w:r>
          </w:p>
        </w:tc>
      </w:tr>
      <w:tr w:rsidR="00E000A5" w:rsidRPr="00B85C05" w:rsidTr="0078186D">
        <w:trPr>
          <w:gridAfter w:val="2"/>
          <w:wAfter w:w="589" w:type="dxa"/>
          <w:trHeight w:val="45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A5" w:rsidRPr="00B85C05" w:rsidRDefault="00E000A5" w:rsidP="007D49FB">
            <w:pPr>
              <w:rPr>
                <w:bCs/>
                <w:sz w:val="28"/>
                <w:szCs w:val="28"/>
              </w:rPr>
            </w:pPr>
            <w:r w:rsidRPr="00E000A5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B85C05" w:rsidRDefault="00E000A5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0B55F1" w:rsidRDefault="00E000A5" w:rsidP="007D49F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000A5" w:rsidRPr="00E000A5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3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E000A5" w:rsidP="007D49FB">
            <w:pPr>
              <w:rPr>
                <w:bCs/>
                <w:sz w:val="28"/>
                <w:szCs w:val="28"/>
              </w:rPr>
            </w:pPr>
            <w:r w:rsidRPr="00E000A5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E000A5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E000A5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91448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000A5" w:rsidRPr="00E000A5">
              <w:rPr>
                <w:bCs/>
                <w:sz w:val="28"/>
                <w:szCs w:val="28"/>
              </w:rPr>
              <w:t>,0</w:t>
            </w:r>
          </w:p>
        </w:tc>
      </w:tr>
      <w:tr w:rsidR="00E000A5" w:rsidRPr="00B85C05" w:rsidTr="0078186D">
        <w:trPr>
          <w:gridAfter w:val="2"/>
          <w:wAfter w:w="589" w:type="dxa"/>
          <w:trHeight w:val="3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A5" w:rsidRPr="00911F4E" w:rsidRDefault="00E000A5" w:rsidP="00870AB9">
            <w:pPr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911F4E" w:rsidRDefault="00E000A5" w:rsidP="00870AB9">
            <w:pPr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911F4E" w:rsidRDefault="00E000A5" w:rsidP="00870AB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0A5" w:rsidRPr="00E000A5" w:rsidRDefault="008108C4" w:rsidP="00870AB9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1386,3</w:t>
            </w:r>
          </w:p>
        </w:tc>
      </w:tr>
      <w:tr w:rsidR="00244F70" w:rsidRPr="00B85C05" w:rsidTr="0078186D">
        <w:trPr>
          <w:gridAfter w:val="2"/>
          <w:wAfter w:w="589" w:type="dxa"/>
          <w:trHeight w:val="3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70" w:rsidRPr="00911F4E" w:rsidRDefault="00244F70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F70" w:rsidRPr="00911F4E" w:rsidRDefault="00244F70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F70" w:rsidRPr="00911F4E" w:rsidRDefault="00244F70" w:rsidP="007D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F70" w:rsidRPr="00E000A5" w:rsidRDefault="008108C4" w:rsidP="008108C4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66,4</w:t>
            </w:r>
          </w:p>
        </w:tc>
      </w:tr>
      <w:tr w:rsidR="00B95227" w:rsidRPr="00B85C05" w:rsidTr="0078186D">
        <w:trPr>
          <w:gridAfter w:val="2"/>
          <w:wAfter w:w="589" w:type="dxa"/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1319,9</w:t>
            </w:r>
          </w:p>
        </w:tc>
      </w:tr>
      <w:tr w:rsidR="00B95227" w:rsidRPr="00B85C05" w:rsidTr="0078186D">
        <w:trPr>
          <w:gridAfter w:val="2"/>
          <w:wAfter w:w="589" w:type="dxa"/>
          <w:trHeight w:val="3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78399B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E0D5F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3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Охрана окружающей среды и рациональное природопользование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78399B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E0D5F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3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78399B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3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 xml:space="preserve">Обучение лиц, замещающие должности муниципальных служащих </w:t>
            </w:r>
          </w:p>
          <w:p w:rsidR="00244F70" w:rsidRPr="00B85C05" w:rsidRDefault="00244F70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B85C0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78399B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3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10519,9</w:t>
            </w:r>
          </w:p>
        </w:tc>
      </w:tr>
      <w:tr w:rsidR="00B95227" w:rsidRPr="00B85C05" w:rsidTr="0078186D">
        <w:trPr>
          <w:gridAfter w:val="2"/>
          <w:wAfter w:w="589" w:type="dxa"/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10519,9</w:t>
            </w:r>
          </w:p>
        </w:tc>
      </w:tr>
      <w:tr w:rsidR="00B95227" w:rsidRPr="00B85C05" w:rsidTr="0078186D">
        <w:trPr>
          <w:gridAfter w:val="2"/>
          <w:wAfter w:w="589" w:type="dxa"/>
          <w:trHeight w:val="1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rPr>
                <w:sz w:val="28"/>
                <w:szCs w:val="28"/>
              </w:rPr>
            </w:pPr>
            <w:r w:rsidRPr="00911F4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rPr>
                <w:sz w:val="28"/>
                <w:szCs w:val="28"/>
              </w:rPr>
            </w:pPr>
            <w:r w:rsidRPr="00911F4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0133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195,2</w:t>
            </w:r>
          </w:p>
        </w:tc>
      </w:tr>
      <w:tr w:rsidR="00B95227" w:rsidRPr="00B85C05" w:rsidTr="0078186D">
        <w:trPr>
          <w:gridAfter w:val="2"/>
          <w:wAfter w:w="589" w:type="dxa"/>
          <w:trHeight w:val="3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B85C05" w:rsidRDefault="00B95227" w:rsidP="007D49FB">
            <w:pPr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0133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195,2</w:t>
            </w:r>
          </w:p>
        </w:tc>
      </w:tr>
      <w:tr w:rsidR="00B95227" w:rsidRPr="00B85C05" w:rsidTr="0078186D">
        <w:trPr>
          <w:gridAfter w:val="2"/>
          <w:wAfter w:w="589" w:type="dxa"/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</w:t>
            </w:r>
            <w:r w:rsidR="0078399B">
              <w:rPr>
                <w:bCs/>
                <w:sz w:val="28"/>
                <w:szCs w:val="28"/>
              </w:rPr>
              <w:t>0</w:t>
            </w:r>
          </w:p>
        </w:tc>
      </w:tr>
      <w:tr w:rsidR="00B95227" w:rsidRPr="00B85C05" w:rsidTr="0078186D">
        <w:trPr>
          <w:gridAfter w:val="2"/>
          <w:wAfter w:w="589" w:type="dxa"/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27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Физическая культура</w:t>
            </w:r>
          </w:p>
          <w:p w:rsidR="00244F70" w:rsidRPr="00B85C05" w:rsidRDefault="00244F70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B85C05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85C05">
              <w:rPr>
                <w:sz w:val="28"/>
                <w:szCs w:val="28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227" w:rsidRPr="00E000A5" w:rsidRDefault="008108C4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8399B">
              <w:rPr>
                <w:bCs/>
                <w:sz w:val="28"/>
                <w:szCs w:val="28"/>
              </w:rPr>
              <w:t>,0</w:t>
            </w:r>
          </w:p>
        </w:tc>
      </w:tr>
      <w:tr w:rsidR="00B95227" w:rsidRPr="00B85C05" w:rsidTr="0078186D">
        <w:trPr>
          <w:gridAfter w:val="2"/>
          <w:wAfter w:w="589" w:type="dxa"/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911F4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227" w:rsidRPr="00911F4E" w:rsidRDefault="00B95227" w:rsidP="007D49F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227" w:rsidRPr="00E000A5" w:rsidRDefault="00BC2203" w:rsidP="007D49FB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20286,9</w:t>
            </w:r>
          </w:p>
        </w:tc>
      </w:tr>
    </w:tbl>
    <w:p w:rsidR="00B95227" w:rsidRPr="00B85C05" w:rsidRDefault="00B95227" w:rsidP="00B95227">
      <w:pPr>
        <w:rPr>
          <w:sz w:val="28"/>
          <w:szCs w:val="28"/>
        </w:rPr>
      </w:pPr>
    </w:p>
    <w:p w:rsidR="002A464B" w:rsidRDefault="00B95227" w:rsidP="00B95227">
      <w:pPr>
        <w:jc w:val="both"/>
        <w:rPr>
          <w:sz w:val="28"/>
          <w:szCs w:val="28"/>
        </w:rPr>
      </w:pPr>
      <w:r w:rsidRPr="00B85C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2A464B" w:rsidRDefault="002A464B" w:rsidP="00B95227">
      <w:pPr>
        <w:jc w:val="both"/>
        <w:rPr>
          <w:sz w:val="28"/>
          <w:szCs w:val="28"/>
        </w:rPr>
      </w:pPr>
    </w:p>
    <w:p w:rsidR="0078186D" w:rsidRDefault="0078186D" w:rsidP="00B95227">
      <w:pPr>
        <w:jc w:val="both"/>
        <w:rPr>
          <w:sz w:val="28"/>
          <w:szCs w:val="28"/>
        </w:rPr>
      </w:pPr>
    </w:p>
    <w:p w:rsidR="00B95227" w:rsidRPr="00DE0256" w:rsidRDefault="00B95227" w:rsidP="00B9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256">
        <w:rPr>
          <w:sz w:val="28"/>
          <w:szCs w:val="28"/>
        </w:rPr>
        <w:t>Председатель Собрания депутатов-</w:t>
      </w:r>
    </w:p>
    <w:p w:rsidR="00B95227" w:rsidRDefault="00B95227" w:rsidP="00B9522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DE0256">
        <w:rPr>
          <w:sz w:val="28"/>
          <w:szCs w:val="28"/>
        </w:rPr>
        <w:t xml:space="preserve">глава </w:t>
      </w:r>
      <w:r w:rsidR="00B52FC1"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</w:t>
      </w:r>
      <w:r w:rsidR="005E0D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DE0256">
        <w:rPr>
          <w:sz w:val="28"/>
          <w:szCs w:val="28"/>
        </w:rPr>
        <w:t xml:space="preserve">      </w:t>
      </w:r>
      <w:r w:rsidR="007246E6">
        <w:rPr>
          <w:sz w:val="28"/>
          <w:szCs w:val="28"/>
        </w:rPr>
        <w:t>Н.Н.Капканов</w:t>
      </w:r>
      <w:r w:rsidRPr="00DE0256">
        <w:rPr>
          <w:sz w:val="28"/>
          <w:szCs w:val="28"/>
        </w:rPr>
        <w:t xml:space="preserve">            </w:t>
      </w:r>
    </w:p>
    <w:p w:rsidR="00244F70" w:rsidRDefault="00706DF1" w:rsidP="00706DF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244F70" w:rsidRDefault="00244F70" w:rsidP="00244F70">
      <w:pPr>
        <w:ind w:firstLine="851"/>
        <w:jc w:val="right"/>
        <w:rPr>
          <w:sz w:val="28"/>
          <w:szCs w:val="28"/>
        </w:rPr>
      </w:pPr>
    </w:p>
    <w:p w:rsidR="00244F70" w:rsidRDefault="00244F70" w:rsidP="00244F70">
      <w:pPr>
        <w:ind w:firstLine="851"/>
        <w:jc w:val="right"/>
        <w:rPr>
          <w:sz w:val="28"/>
          <w:szCs w:val="28"/>
        </w:rPr>
      </w:pPr>
    </w:p>
    <w:p w:rsidR="00244F70" w:rsidRDefault="00244F70" w:rsidP="00244F70">
      <w:pPr>
        <w:ind w:firstLine="851"/>
        <w:jc w:val="right"/>
        <w:rPr>
          <w:sz w:val="28"/>
          <w:szCs w:val="28"/>
        </w:rPr>
      </w:pPr>
    </w:p>
    <w:p w:rsidR="00244F70" w:rsidRDefault="00244F70" w:rsidP="00244F70">
      <w:pPr>
        <w:ind w:firstLine="851"/>
        <w:jc w:val="right"/>
        <w:rPr>
          <w:sz w:val="28"/>
          <w:szCs w:val="28"/>
        </w:rPr>
      </w:pPr>
    </w:p>
    <w:p w:rsidR="00187865" w:rsidRDefault="00187865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3332E7" w:rsidRDefault="003332E7" w:rsidP="00244F70">
      <w:pPr>
        <w:ind w:firstLine="851"/>
        <w:jc w:val="right"/>
        <w:rPr>
          <w:sz w:val="28"/>
          <w:szCs w:val="28"/>
        </w:rPr>
      </w:pPr>
    </w:p>
    <w:p w:rsidR="0078186D" w:rsidRDefault="0078186D" w:rsidP="0078186D">
      <w:pPr>
        <w:rPr>
          <w:sz w:val="28"/>
          <w:szCs w:val="28"/>
        </w:rPr>
      </w:pPr>
    </w:p>
    <w:p w:rsidR="006A3DDE" w:rsidRDefault="006A3DDE" w:rsidP="0078186D">
      <w:pPr>
        <w:rPr>
          <w:sz w:val="28"/>
          <w:szCs w:val="28"/>
        </w:rPr>
      </w:pPr>
    </w:p>
    <w:p w:rsidR="006A3DDE" w:rsidRDefault="006A3DDE" w:rsidP="0078186D">
      <w:pPr>
        <w:rPr>
          <w:sz w:val="28"/>
          <w:szCs w:val="28"/>
        </w:rPr>
      </w:pPr>
    </w:p>
    <w:p w:rsidR="0078186D" w:rsidRDefault="0078186D" w:rsidP="0078186D">
      <w:pPr>
        <w:rPr>
          <w:sz w:val="28"/>
          <w:szCs w:val="28"/>
        </w:rPr>
      </w:pPr>
    </w:p>
    <w:p w:rsidR="005E0D5F" w:rsidRDefault="005E0D5F" w:rsidP="007818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0D5F" w:rsidRPr="006D77B9" w:rsidRDefault="005E0D5F" w:rsidP="00244F70">
      <w:pPr>
        <w:ind w:firstLine="851"/>
        <w:jc w:val="right"/>
        <w:rPr>
          <w:sz w:val="24"/>
          <w:szCs w:val="24"/>
        </w:rPr>
      </w:pPr>
    </w:p>
    <w:p w:rsidR="00756A5B" w:rsidRDefault="001949BB" w:rsidP="001949BB">
      <w:pPr>
        <w:ind w:firstLine="851"/>
        <w:jc w:val="center"/>
        <w:rPr>
          <w:sz w:val="24"/>
          <w:szCs w:val="24"/>
        </w:rPr>
      </w:pPr>
      <w:r w:rsidRPr="006D77B9">
        <w:rPr>
          <w:sz w:val="24"/>
          <w:szCs w:val="24"/>
        </w:rPr>
        <w:t xml:space="preserve">                                                           </w:t>
      </w:r>
    </w:p>
    <w:p w:rsidR="00024582" w:rsidRDefault="00024582" w:rsidP="00756A5B">
      <w:pPr>
        <w:ind w:firstLine="851"/>
        <w:jc w:val="right"/>
        <w:rPr>
          <w:sz w:val="24"/>
          <w:szCs w:val="24"/>
        </w:rPr>
      </w:pPr>
    </w:p>
    <w:p w:rsidR="00706DF1" w:rsidRDefault="001949BB" w:rsidP="00756A5B">
      <w:pPr>
        <w:ind w:firstLine="851"/>
        <w:jc w:val="right"/>
        <w:rPr>
          <w:sz w:val="24"/>
          <w:szCs w:val="24"/>
        </w:rPr>
      </w:pPr>
      <w:r w:rsidRPr="006D77B9">
        <w:rPr>
          <w:sz w:val="24"/>
          <w:szCs w:val="24"/>
        </w:rPr>
        <w:lastRenderedPageBreak/>
        <w:t xml:space="preserve">            </w:t>
      </w:r>
      <w:r w:rsidR="00706DF1" w:rsidRPr="006D77B9">
        <w:rPr>
          <w:sz w:val="24"/>
          <w:szCs w:val="24"/>
        </w:rPr>
        <w:t xml:space="preserve">Приложение </w:t>
      </w:r>
      <w:r w:rsidR="00D12914">
        <w:rPr>
          <w:sz w:val="24"/>
          <w:szCs w:val="24"/>
        </w:rPr>
        <w:t xml:space="preserve">№ </w:t>
      </w:r>
      <w:r w:rsidR="007246E6" w:rsidRPr="006D77B9">
        <w:rPr>
          <w:sz w:val="24"/>
          <w:szCs w:val="24"/>
        </w:rPr>
        <w:t>4</w:t>
      </w:r>
    </w:p>
    <w:p w:rsidR="00756A5B" w:rsidRPr="006D77B9" w:rsidRDefault="00756A5B" w:rsidP="00756A5B">
      <w:pPr>
        <w:ind w:firstLine="851"/>
        <w:jc w:val="right"/>
        <w:rPr>
          <w:sz w:val="24"/>
          <w:szCs w:val="24"/>
        </w:rPr>
      </w:pPr>
    </w:p>
    <w:p w:rsidR="00756A5B" w:rsidRPr="006D77B9" w:rsidRDefault="00756A5B" w:rsidP="00756A5B">
      <w:pPr>
        <w:widowControl/>
        <w:autoSpaceDE/>
        <w:autoSpaceDN/>
        <w:adjustRightInd/>
        <w:ind w:right="-554"/>
        <w:jc w:val="right"/>
        <w:rPr>
          <w:sz w:val="24"/>
          <w:szCs w:val="24"/>
        </w:rPr>
      </w:pPr>
      <w:r w:rsidRPr="006D77B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</w:t>
      </w:r>
      <w:r w:rsidR="002B5313">
        <w:rPr>
          <w:sz w:val="24"/>
          <w:szCs w:val="24"/>
        </w:rPr>
        <w:t>ю</w:t>
      </w:r>
      <w:r w:rsidRPr="006D77B9">
        <w:rPr>
          <w:sz w:val="24"/>
          <w:szCs w:val="24"/>
        </w:rPr>
        <w:t xml:space="preserve"> Собрания депутатов</w:t>
      </w:r>
      <w:r>
        <w:rPr>
          <w:sz w:val="24"/>
          <w:szCs w:val="24"/>
        </w:rPr>
        <w:t xml:space="preserve"> </w:t>
      </w:r>
      <w:r w:rsidRPr="006D77B9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6D77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6D77B9">
        <w:rPr>
          <w:sz w:val="24"/>
          <w:szCs w:val="24"/>
        </w:rPr>
        <w:t xml:space="preserve">Калининского сельского поселения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6D77B9">
        <w:rPr>
          <w:sz w:val="24"/>
          <w:szCs w:val="24"/>
        </w:rPr>
        <w:t xml:space="preserve">    от</w:t>
      </w:r>
      <w:r w:rsidR="002B5313">
        <w:rPr>
          <w:sz w:val="24"/>
          <w:szCs w:val="24"/>
        </w:rPr>
        <w:t xml:space="preserve"> 16.06</w:t>
      </w:r>
      <w:r w:rsidR="00024582">
        <w:rPr>
          <w:sz w:val="24"/>
          <w:szCs w:val="24"/>
        </w:rPr>
        <w:t>.2025</w:t>
      </w:r>
      <w:r w:rsidRPr="006D77B9">
        <w:rPr>
          <w:sz w:val="24"/>
          <w:szCs w:val="24"/>
        </w:rPr>
        <w:t xml:space="preserve"> года №  </w:t>
      </w:r>
      <w:r w:rsidR="002B5313">
        <w:rPr>
          <w:sz w:val="24"/>
          <w:szCs w:val="24"/>
        </w:rPr>
        <w:t>114</w:t>
      </w:r>
    </w:p>
    <w:p w:rsidR="0078186D" w:rsidRDefault="0078186D" w:rsidP="00756A5B">
      <w:pPr>
        <w:ind w:firstLine="840"/>
        <w:jc w:val="right"/>
        <w:rPr>
          <w:sz w:val="28"/>
          <w:szCs w:val="28"/>
        </w:rPr>
      </w:pPr>
    </w:p>
    <w:p w:rsidR="00DE0256" w:rsidRDefault="00DE0256" w:rsidP="0076305A">
      <w:pPr>
        <w:ind w:firstLine="840"/>
        <w:jc w:val="center"/>
        <w:rPr>
          <w:sz w:val="28"/>
          <w:szCs w:val="28"/>
        </w:rPr>
      </w:pPr>
      <w:r w:rsidRPr="0076305A">
        <w:rPr>
          <w:sz w:val="28"/>
          <w:szCs w:val="28"/>
        </w:rPr>
        <w:t xml:space="preserve">Источники финансирования дефицита бюджета </w:t>
      </w:r>
      <w:r w:rsidR="00B52FC1">
        <w:rPr>
          <w:sz w:val="28"/>
        </w:rPr>
        <w:t>Калининского</w:t>
      </w:r>
      <w:r w:rsidRPr="0076305A">
        <w:rPr>
          <w:sz w:val="28"/>
          <w:szCs w:val="28"/>
        </w:rPr>
        <w:t xml:space="preserve"> сельского поселения </w:t>
      </w:r>
      <w:r w:rsidR="00B00903" w:rsidRPr="0076305A">
        <w:rPr>
          <w:sz w:val="28"/>
          <w:szCs w:val="28"/>
        </w:rPr>
        <w:t>Цимлянског</w:t>
      </w:r>
      <w:r w:rsidR="00BF4FD9">
        <w:rPr>
          <w:sz w:val="28"/>
          <w:szCs w:val="28"/>
        </w:rPr>
        <w:t>о района за 202</w:t>
      </w:r>
      <w:r w:rsidR="00024582">
        <w:rPr>
          <w:sz w:val="28"/>
          <w:szCs w:val="28"/>
        </w:rPr>
        <w:t>4</w:t>
      </w:r>
      <w:r w:rsidRPr="0076305A">
        <w:rPr>
          <w:sz w:val="28"/>
          <w:szCs w:val="28"/>
        </w:rPr>
        <w:t xml:space="preserve"> год</w:t>
      </w:r>
    </w:p>
    <w:p w:rsidR="005E0D5F" w:rsidRDefault="005E0D5F" w:rsidP="0076305A">
      <w:pPr>
        <w:ind w:firstLine="840"/>
        <w:jc w:val="center"/>
        <w:rPr>
          <w:sz w:val="28"/>
          <w:szCs w:val="28"/>
        </w:rPr>
      </w:pPr>
    </w:p>
    <w:p w:rsidR="00E12BFB" w:rsidRPr="0076305A" w:rsidRDefault="0078186D" w:rsidP="0078186D">
      <w:pPr>
        <w:ind w:firstLine="840"/>
        <w:jc w:val="center"/>
        <w:rPr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r w:rsidR="00E12BFB" w:rsidRPr="00E12BFB">
        <w:rPr>
          <w:bCs/>
          <w:sz w:val="24"/>
          <w:szCs w:val="24"/>
        </w:rPr>
        <w:t>(тыс. рублей)</w:t>
      </w:r>
    </w:p>
    <w:tbl>
      <w:tblPr>
        <w:tblW w:w="52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4123"/>
        <w:gridCol w:w="2100"/>
      </w:tblGrid>
      <w:tr w:rsidR="00DE0256" w:rsidRPr="003450D3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DE0256" w:rsidRPr="00796B5E" w:rsidRDefault="00DE0256" w:rsidP="009C56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6B5E">
              <w:rPr>
                <w:sz w:val="28"/>
                <w:szCs w:val="28"/>
              </w:rPr>
              <w:t>Код БК РФ</w:t>
            </w:r>
          </w:p>
        </w:tc>
        <w:tc>
          <w:tcPr>
            <w:tcW w:w="2083" w:type="pct"/>
            <w:shd w:val="clear" w:color="auto" w:fill="auto"/>
          </w:tcPr>
          <w:p w:rsidR="00DE0256" w:rsidRPr="00796B5E" w:rsidRDefault="00DE0256" w:rsidP="009C56D3">
            <w:pPr>
              <w:jc w:val="center"/>
              <w:rPr>
                <w:sz w:val="28"/>
                <w:szCs w:val="28"/>
              </w:rPr>
            </w:pPr>
            <w:r w:rsidRPr="00796B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61" w:type="pct"/>
            <w:shd w:val="clear" w:color="auto" w:fill="auto"/>
            <w:noWrap/>
          </w:tcPr>
          <w:p w:rsidR="00237B80" w:rsidRDefault="00723F67" w:rsidP="009C56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Кассовое</w:t>
            </w:r>
            <w:r w:rsidR="00237B80">
              <w:rPr>
                <w:bCs/>
                <w:sz w:val="28"/>
                <w:szCs w:val="28"/>
              </w:rPr>
              <w:t xml:space="preserve"> исполнение</w:t>
            </w:r>
          </w:p>
          <w:p w:rsidR="00DE0256" w:rsidRDefault="00DE0256" w:rsidP="009C56D3">
            <w:pPr>
              <w:jc w:val="center"/>
              <w:rPr>
                <w:sz w:val="28"/>
                <w:szCs w:val="28"/>
              </w:rPr>
            </w:pPr>
          </w:p>
        </w:tc>
      </w:tr>
      <w:tr w:rsidR="00DE0256" w:rsidRPr="003450D3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DE0256" w:rsidRPr="00796B5E" w:rsidRDefault="00DE0256" w:rsidP="009C56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6B5E">
              <w:rPr>
                <w:sz w:val="28"/>
                <w:szCs w:val="28"/>
              </w:rPr>
              <w:t>1</w:t>
            </w:r>
          </w:p>
        </w:tc>
        <w:tc>
          <w:tcPr>
            <w:tcW w:w="2083" w:type="pct"/>
            <w:shd w:val="clear" w:color="auto" w:fill="auto"/>
          </w:tcPr>
          <w:p w:rsidR="00DE0256" w:rsidRPr="00796B5E" w:rsidRDefault="00DE0256" w:rsidP="009C56D3">
            <w:pPr>
              <w:jc w:val="center"/>
              <w:rPr>
                <w:sz w:val="28"/>
              </w:rPr>
            </w:pPr>
            <w:r w:rsidRPr="00796B5E">
              <w:rPr>
                <w:sz w:val="28"/>
              </w:rPr>
              <w:t>2</w:t>
            </w:r>
          </w:p>
        </w:tc>
        <w:tc>
          <w:tcPr>
            <w:tcW w:w="1061" w:type="pct"/>
            <w:shd w:val="clear" w:color="auto" w:fill="auto"/>
            <w:noWrap/>
          </w:tcPr>
          <w:p w:rsidR="00DE0256" w:rsidRPr="00796B5E" w:rsidRDefault="00DE0256" w:rsidP="009C56D3">
            <w:pPr>
              <w:jc w:val="center"/>
              <w:rPr>
                <w:sz w:val="28"/>
                <w:szCs w:val="28"/>
              </w:rPr>
            </w:pPr>
            <w:r w:rsidRPr="00796B5E">
              <w:rPr>
                <w:sz w:val="28"/>
                <w:szCs w:val="28"/>
              </w:rPr>
              <w:t>3</w:t>
            </w:r>
          </w:p>
        </w:tc>
      </w:tr>
      <w:tr w:rsidR="00DE0256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DE0256" w:rsidRPr="00796B03" w:rsidRDefault="00237B80" w:rsidP="009C56D3">
            <w:pPr>
              <w:ind w:left="-57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951 </w:t>
            </w:r>
            <w:r w:rsidR="00DE0256" w:rsidRPr="00796B03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083" w:type="pct"/>
            <w:shd w:val="clear" w:color="auto" w:fill="auto"/>
          </w:tcPr>
          <w:p w:rsidR="00DE0256" w:rsidRPr="00796B5E" w:rsidRDefault="00DE0256" w:rsidP="009C56D3">
            <w:pPr>
              <w:rPr>
                <w:sz w:val="28"/>
              </w:rPr>
            </w:pPr>
            <w:r w:rsidRPr="00796B5E">
              <w:rPr>
                <w:sz w:val="28"/>
              </w:rPr>
              <w:t>ИСТОЧНИКИ ВНУТРЕННЕГО ФИНА</w:t>
            </w:r>
            <w:r w:rsidRPr="00796B5E">
              <w:rPr>
                <w:sz w:val="28"/>
              </w:rPr>
              <w:t>Н</w:t>
            </w:r>
            <w:r w:rsidRPr="00796B5E">
              <w:rPr>
                <w:sz w:val="28"/>
              </w:rPr>
              <w:t>СИРОВАНИЯ ДЕФИЦИТОВ БЮДЖЕТОВ</w:t>
            </w:r>
          </w:p>
        </w:tc>
        <w:tc>
          <w:tcPr>
            <w:tcW w:w="1061" w:type="pct"/>
            <w:shd w:val="clear" w:color="auto" w:fill="auto"/>
            <w:noWrap/>
          </w:tcPr>
          <w:p w:rsidR="00DE0256" w:rsidRPr="00F97726" w:rsidRDefault="00024582" w:rsidP="00CA76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768,7</w:t>
            </w:r>
          </w:p>
        </w:tc>
      </w:tr>
      <w:tr w:rsidR="00DE0256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DE0256" w:rsidRPr="003450D3" w:rsidRDefault="00237B80" w:rsidP="009C56D3">
            <w:pPr>
              <w:spacing w:before="60" w:after="60" w:line="216" w:lineRule="auto"/>
              <w:ind w:left="-57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="00DE0256" w:rsidRPr="003450D3">
              <w:rPr>
                <w:sz w:val="28"/>
                <w:szCs w:val="28"/>
              </w:rPr>
              <w:t xml:space="preserve"> 01 05 00 00 00 0000 000</w:t>
            </w:r>
          </w:p>
        </w:tc>
        <w:tc>
          <w:tcPr>
            <w:tcW w:w="2083" w:type="pct"/>
            <w:shd w:val="clear" w:color="auto" w:fill="auto"/>
          </w:tcPr>
          <w:p w:rsidR="00DE0256" w:rsidRPr="003450D3" w:rsidRDefault="00DE0256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1" w:type="pct"/>
          </w:tcPr>
          <w:p w:rsidR="00DE0256" w:rsidRPr="00F97726" w:rsidRDefault="00024582" w:rsidP="00CA76DF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768,7</w:t>
            </w:r>
          </w:p>
        </w:tc>
      </w:tr>
      <w:tr w:rsidR="002F24D9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2F24D9" w:rsidRPr="003450D3" w:rsidRDefault="002F24D9" w:rsidP="009C56D3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3450D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2083" w:type="pct"/>
            <w:shd w:val="clear" w:color="auto" w:fill="auto"/>
          </w:tcPr>
          <w:p w:rsidR="002F24D9" w:rsidRPr="003450D3" w:rsidRDefault="002F24D9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Увеличение остатков средств бюдж</w:t>
            </w:r>
            <w:r w:rsidRPr="003450D3">
              <w:rPr>
                <w:sz w:val="28"/>
                <w:szCs w:val="28"/>
              </w:rPr>
              <w:t>е</w:t>
            </w:r>
            <w:r w:rsidRPr="003450D3">
              <w:rPr>
                <w:sz w:val="28"/>
                <w:szCs w:val="28"/>
              </w:rPr>
              <w:t>тов</w:t>
            </w:r>
          </w:p>
        </w:tc>
        <w:tc>
          <w:tcPr>
            <w:tcW w:w="1061" w:type="pct"/>
          </w:tcPr>
          <w:p w:rsidR="002F24D9" w:rsidRPr="00F97726" w:rsidRDefault="00024582" w:rsidP="00024582">
            <w:pPr>
              <w:jc w:val="right"/>
            </w:pPr>
            <w:r>
              <w:rPr>
                <w:sz w:val="28"/>
                <w:szCs w:val="28"/>
              </w:rPr>
              <w:t>-21 818,7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9C56D3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3450D3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C96D8D">
              <w:rPr>
                <w:sz w:val="28"/>
                <w:szCs w:val="28"/>
              </w:rPr>
              <w:t>-21 818,7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9C56D3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3450D3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Увеличение прочих остатков дене</w:t>
            </w:r>
            <w:r w:rsidRPr="003450D3">
              <w:rPr>
                <w:sz w:val="28"/>
                <w:szCs w:val="28"/>
              </w:rPr>
              <w:t>ж</w:t>
            </w:r>
            <w:r w:rsidRPr="003450D3">
              <w:rPr>
                <w:sz w:val="28"/>
                <w:szCs w:val="28"/>
              </w:rPr>
              <w:t>ных средств бюджетов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C96D8D">
              <w:rPr>
                <w:sz w:val="28"/>
                <w:szCs w:val="28"/>
              </w:rPr>
              <w:t>-21 818,7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383F36">
            <w:pPr>
              <w:tabs>
                <w:tab w:val="right" w:pos="3329"/>
              </w:tabs>
              <w:spacing w:before="60" w:after="6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ab/>
              <w:t>01 05 02 01 10</w:t>
            </w:r>
            <w:r w:rsidRPr="003450D3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Увеличение прочих остатков дене</w:t>
            </w:r>
            <w:r w:rsidRPr="003450D3">
              <w:rPr>
                <w:sz w:val="28"/>
                <w:szCs w:val="28"/>
              </w:rPr>
              <w:t>ж</w:t>
            </w:r>
            <w:r w:rsidRPr="003450D3">
              <w:rPr>
                <w:sz w:val="28"/>
                <w:szCs w:val="28"/>
              </w:rPr>
              <w:t xml:space="preserve">ных средств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C96D8D">
              <w:rPr>
                <w:sz w:val="28"/>
                <w:szCs w:val="28"/>
              </w:rPr>
              <w:t>-21 818,7</w:t>
            </w:r>
          </w:p>
        </w:tc>
      </w:tr>
      <w:tr w:rsidR="00A9140C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A9140C" w:rsidRPr="003450D3" w:rsidRDefault="00A9140C" w:rsidP="00383F36">
            <w:pPr>
              <w:tabs>
                <w:tab w:val="right" w:pos="3329"/>
              </w:tabs>
              <w:spacing w:before="60" w:after="6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ab/>
            </w:r>
            <w:r w:rsidRPr="003450D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083" w:type="pct"/>
            <w:shd w:val="clear" w:color="auto" w:fill="auto"/>
          </w:tcPr>
          <w:p w:rsidR="00A9140C" w:rsidRPr="003450D3" w:rsidRDefault="00A9140C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Уменьшение остатков средств бю</w:t>
            </w:r>
            <w:r w:rsidRPr="003450D3">
              <w:rPr>
                <w:sz w:val="28"/>
                <w:szCs w:val="28"/>
              </w:rPr>
              <w:t>д</w:t>
            </w:r>
            <w:r w:rsidRPr="003450D3">
              <w:rPr>
                <w:sz w:val="28"/>
                <w:szCs w:val="28"/>
              </w:rPr>
              <w:t>жетов</w:t>
            </w:r>
          </w:p>
        </w:tc>
        <w:tc>
          <w:tcPr>
            <w:tcW w:w="1061" w:type="pct"/>
          </w:tcPr>
          <w:p w:rsidR="00A9140C" w:rsidRPr="00F97726" w:rsidRDefault="00024582" w:rsidP="00BF4F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21 050,0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383F36">
            <w:pPr>
              <w:tabs>
                <w:tab w:val="right" w:pos="3329"/>
              </w:tabs>
              <w:spacing w:before="60" w:after="6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ab/>
            </w:r>
            <w:r w:rsidRPr="003450D3">
              <w:rPr>
                <w:sz w:val="28"/>
                <w:szCs w:val="28"/>
              </w:rPr>
              <w:t>01 05 02 00 00 0000 600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13334A">
              <w:rPr>
                <w:sz w:val="28"/>
                <w:szCs w:val="28"/>
              </w:rPr>
              <w:t>21 050,0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383F36">
            <w:pPr>
              <w:tabs>
                <w:tab w:val="right" w:pos="3329"/>
              </w:tabs>
              <w:spacing w:before="60" w:after="6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ab/>
            </w:r>
            <w:r w:rsidRPr="003450D3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Уменьшение прочих остатков дене</w:t>
            </w:r>
            <w:r w:rsidRPr="003450D3">
              <w:rPr>
                <w:sz w:val="28"/>
                <w:szCs w:val="28"/>
              </w:rPr>
              <w:t>ж</w:t>
            </w:r>
            <w:r w:rsidRPr="003450D3">
              <w:rPr>
                <w:sz w:val="28"/>
                <w:szCs w:val="28"/>
              </w:rPr>
              <w:t>ных средств бюджетов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13334A">
              <w:rPr>
                <w:sz w:val="28"/>
                <w:szCs w:val="28"/>
              </w:rPr>
              <w:t>21 050,0</w:t>
            </w:r>
          </w:p>
        </w:tc>
      </w:tr>
      <w:tr w:rsidR="00024582" w:rsidRPr="002A464B" w:rsidTr="00024582">
        <w:trPr>
          <w:trHeight w:val="360"/>
        </w:trPr>
        <w:tc>
          <w:tcPr>
            <w:tcW w:w="1856" w:type="pct"/>
            <w:shd w:val="clear" w:color="auto" w:fill="auto"/>
          </w:tcPr>
          <w:p w:rsidR="00024582" w:rsidRPr="003450D3" w:rsidRDefault="00024582" w:rsidP="00383F36">
            <w:pPr>
              <w:tabs>
                <w:tab w:val="right" w:pos="3329"/>
              </w:tabs>
              <w:spacing w:before="60" w:after="6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ab/>
              <w:t>01 05 02 01 10</w:t>
            </w:r>
            <w:r w:rsidRPr="003450D3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2083" w:type="pct"/>
            <w:shd w:val="clear" w:color="auto" w:fill="auto"/>
          </w:tcPr>
          <w:p w:rsidR="00024582" w:rsidRPr="003450D3" w:rsidRDefault="00024582" w:rsidP="00024582">
            <w:pPr>
              <w:spacing w:before="60" w:after="60" w:line="216" w:lineRule="auto"/>
              <w:rPr>
                <w:sz w:val="28"/>
                <w:szCs w:val="28"/>
              </w:rPr>
            </w:pPr>
            <w:r w:rsidRPr="003450D3">
              <w:rPr>
                <w:sz w:val="28"/>
                <w:szCs w:val="28"/>
              </w:rPr>
              <w:t>Уменьшение прочих остатков дене</w:t>
            </w:r>
            <w:r w:rsidRPr="003450D3">
              <w:rPr>
                <w:sz w:val="28"/>
                <w:szCs w:val="28"/>
              </w:rPr>
              <w:t>ж</w:t>
            </w:r>
            <w:r w:rsidRPr="003450D3">
              <w:rPr>
                <w:sz w:val="28"/>
                <w:szCs w:val="28"/>
              </w:rPr>
              <w:t xml:space="preserve">ных средств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061" w:type="pct"/>
          </w:tcPr>
          <w:p w:rsidR="00024582" w:rsidRDefault="00024582" w:rsidP="00024582">
            <w:pPr>
              <w:jc w:val="right"/>
            </w:pPr>
            <w:r w:rsidRPr="0013334A">
              <w:rPr>
                <w:sz w:val="28"/>
                <w:szCs w:val="28"/>
              </w:rPr>
              <w:t>21 050,0</w:t>
            </w:r>
          </w:p>
        </w:tc>
      </w:tr>
    </w:tbl>
    <w:p w:rsidR="0076305A" w:rsidRDefault="00F02E49" w:rsidP="00F0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0B5F" w:rsidRPr="00DE0256" w:rsidRDefault="00560B5F" w:rsidP="00560B5F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ED77B8" w:rsidRDefault="00560B5F" w:rsidP="00C020A5">
      <w:pPr>
        <w:rPr>
          <w:sz w:val="28"/>
          <w:szCs w:val="28"/>
        </w:rPr>
      </w:pPr>
      <w:r w:rsidRPr="00DE0256">
        <w:rPr>
          <w:sz w:val="28"/>
          <w:szCs w:val="28"/>
        </w:rPr>
        <w:t xml:space="preserve">глава </w:t>
      </w:r>
      <w:r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</w:t>
      </w:r>
      <w:r w:rsidR="0078186D">
        <w:rPr>
          <w:sz w:val="28"/>
          <w:szCs w:val="28"/>
        </w:rPr>
        <w:t xml:space="preserve">         </w:t>
      </w:r>
      <w:r w:rsidR="00E12B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DE0256">
        <w:rPr>
          <w:sz w:val="28"/>
          <w:szCs w:val="28"/>
        </w:rPr>
        <w:t xml:space="preserve">      </w:t>
      </w:r>
      <w:r>
        <w:rPr>
          <w:sz w:val="28"/>
          <w:szCs w:val="28"/>
        </w:rPr>
        <w:t>Н.Н.Капканов</w:t>
      </w:r>
      <w:r w:rsidRPr="00DE0256">
        <w:rPr>
          <w:sz w:val="28"/>
          <w:szCs w:val="28"/>
        </w:rPr>
        <w:t xml:space="preserve">         </w:t>
      </w:r>
    </w:p>
    <w:p w:rsidR="00024582" w:rsidRDefault="00DF4B92" w:rsidP="00756A5B">
      <w:pPr>
        <w:widowControl/>
        <w:autoSpaceDE/>
        <w:autoSpaceDN/>
        <w:adjustRightInd/>
        <w:spacing w:after="60" w:line="216" w:lineRule="auto"/>
        <w:jc w:val="right"/>
        <w:rPr>
          <w:sz w:val="24"/>
          <w:szCs w:val="24"/>
        </w:rPr>
      </w:pPr>
      <w:r w:rsidRPr="006D77B9">
        <w:rPr>
          <w:sz w:val="24"/>
          <w:szCs w:val="24"/>
        </w:rPr>
        <w:t xml:space="preserve">                                                                   </w:t>
      </w:r>
      <w:r w:rsidR="00D12914">
        <w:rPr>
          <w:sz w:val="24"/>
          <w:szCs w:val="24"/>
        </w:rPr>
        <w:t xml:space="preserve">          </w:t>
      </w:r>
    </w:p>
    <w:p w:rsidR="00024582" w:rsidRDefault="00024582" w:rsidP="00756A5B">
      <w:pPr>
        <w:widowControl/>
        <w:autoSpaceDE/>
        <w:autoSpaceDN/>
        <w:adjustRightInd/>
        <w:spacing w:after="60" w:line="216" w:lineRule="auto"/>
        <w:jc w:val="right"/>
        <w:rPr>
          <w:sz w:val="24"/>
          <w:szCs w:val="24"/>
        </w:rPr>
      </w:pPr>
    </w:p>
    <w:p w:rsidR="00024582" w:rsidRDefault="00024582" w:rsidP="00756A5B">
      <w:pPr>
        <w:widowControl/>
        <w:autoSpaceDE/>
        <w:autoSpaceDN/>
        <w:adjustRightInd/>
        <w:spacing w:after="60" w:line="216" w:lineRule="auto"/>
        <w:jc w:val="right"/>
        <w:rPr>
          <w:sz w:val="24"/>
          <w:szCs w:val="24"/>
        </w:rPr>
      </w:pPr>
    </w:p>
    <w:p w:rsidR="00DF4B92" w:rsidRPr="006D77B9" w:rsidRDefault="00D12914" w:rsidP="00756A5B">
      <w:pPr>
        <w:widowControl/>
        <w:autoSpaceDE/>
        <w:autoSpaceDN/>
        <w:adjustRightInd/>
        <w:spacing w:after="60"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DF4B92" w:rsidRPr="006D77B9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 xml:space="preserve">№ </w:t>
      </w:r>
      <w:r w:rsidR="00DF4B92" w:rsidRPr="006D77B9">
        <w:rPr>
          <w:sz w:val="24"/>
          <w:szCs w:val="24"/>
        </w:rPr>
        <w:t xml:space="preserve">5 </w:t>
      </w:r>
    </w:p>
    <w:p w:rsidR="00756A5B" w:rsidRPr="006D77B9" w:rsidRDefault="00DF4B92" w:rsidP="00756A5B">
      <w:pPr>
        <w:widowControl/>
        <w:autoSpaceDE/>
        <w:autoSpaceDN/>
        <w:adjustRightInd/>
        <w:ind w:right="-554"/>
        <w:jc w:val="right"/>
        <w:rPr>
          <w:sz w:val="24"/>
          <w:szCs w:val="24"/>
        </w:rPr>
      </w:pPr>
      <w:r w:rsidRPr="006D77B9">
        <w:rPr>
          <w:sz w:val="24"/>
          <w:szCs w:val="24"/>
        </w:rPr>
        <w:t xml:space="preserve">          </w:t>
      </w:r>
      <w:r w:rsidR="0078186D">
        <w:rPr>
          <w:sz w:val="24"/>
          <w:szCs w:val="24"/>
        </w:rPr>
        <w:t xml:space="preserve">        </w:t>
      </w:r>
      <w:r w:rsidRPr="006D77B9">
        <w:rPr>
          <w:sz w:val="24"/>
          <w:szCs w:val="24"/>
        </w:rPr>
        <w:t xml:space="preserve"> </w:t>
      </w:r>
      <w:r w:rsidR="00756A5B" w:rsidRPr="006D77B9">
        <w:rPr>
          <w:sz w:val="24"/>
          <w:szCs w:val="24"/>
        </w:rPr>
        <w:t xml:space="preserve">к </w:t>
      </w:r>
      <w:r w:rsidR="002B5313">
        <w:rPr>
          <w:sz w:val="24"/>
          <w:szCs w:val="24"/>
        </w:rPr>
        <w:t>решению</w:t>
      </w:r>
      <w:r w:rsidR="00756A5B" w:rsidRPr="006D77B9">
        <w:rPr>
          <w:sz w:val="24"/>
          <w:szCs w:val="24"/>
        </w:rPr>
        <w:t xml:space="preserve"> Собрания депутатов</w:t>
      </w:r>
      <w:r w:rsidR="00756A5B">
        <w:rPr>
          <w:sz w:val="24"/>
          <w:szCs w:val="24"/>
        </w:rPr>
        <w:t xml:space="preserve"> </w:t>
      </w:r>
      <w:r w:rsidR="00756A5B" w:rsidRPr="006D77B9">
        <w:rPr>
          <w:sz w:val="24"/>
          <w:szCs w:val="24"/>
        </w:rPr>
        <w:t xml:space="preserve">                                                                      </w:t>
      </w:r>
      <w:r w:rsidR="00756A5B">
        <w:rPr>
          <w:sz w:val="24"/>
          <w:szCs w:val="24"/>
        </w:rPr>
        <w:t xml:space="preserve">                      </w:t>
      </w:r>
      <w:r w:rsidR="00756A5B" w:rsidRPr="006D77B9">
        <w:rPr>
          <w:sz w:val="24"/>
          <w:szCs w:val="24"/>
        </w:rPr>
        <w:t xml:space="preserve">  </w:t>
      </w:r>
      <w:r w:rsidR="00756A5B">
        <w:rPr>
          <w:sz w:val="24"/>
          <w:szCs w:val="24"/>
        </w:rPr>
        <w:t xml:space="preserve">              </w:t>
      </w:r>
      <w:r w:rsidR="00756A5B" w:rsidRPr="006D77B9">
        <w:rPr>
          <w:sz w:val="24"/>
          <w:szCs w:val="24"/>
        </w:rPr>
        <w:t xml:space="preserve">Калининского сельского поселения                                                                                </w:t>
      </w:r>
      <w:r w:rsidR="00756A5B">
        <w:rPr>
          <w:sz w:val="24"/>
          <w:szCs w:val="24"/>
        </w:rPr>
        <w:t xml:space="preserve">                  </w:t>
      </w:r>
      <w:r w:rsidR="00756A5B" w:rsidRPr="006D77B9">
        <w:rPr>
          <w:sz w:val="24"/>
          <w:szCs w:val="24"/>
        </w:rPr>
        <w:t xml:space="preserve">    от</w:t>
      </w:r>
      <w:r w:rsidR="00756A5B">
        <w:rPr>
          <w:sz w:val="24"/>
          <w:szCs w:val="24"/>
        </w:rPr>
        <w:t xml:space="preserve"> </w:t>
      </w:r>
      <w:r w:rsidR="002B5313">
        <w:rPr>
          <w:sz w:val="24"/>
          <w:szCs w:val="24"/>
        </w:rPr>
        <w:t>16.06</w:t>
      </w:r>
      <w:r w:rsidR="00024582">
        <w:rPr>
          <w:sz w:val="24"/>
          <w:szCs w:val="24"/>
        </w:rPr>
        <w:t>.2025</w:t>
      </w:r>
      <w:r w:rsidR="00756A5B" w:rsidRPr="006D77B9">
        <w:rPr>
          <w:sz w:val="24"/>
          <w:szCs w:val="24"/>
        </w:rPr>
        <w:t xml:space="preserve"> года №  </w:t>
      </w:r>
      <w:r w:rsidR="002B5313">
        <w:rPr>
          <w:sz w:val="24"/>
          <w:szCs w:val="24"/>
        </w:rPr>
        <w:t>114</w:t>
      </w:r>
    </w:p>
    <w:p w:rsidR="00DF4B92" w:rsidRDefault="00DF4B92" w:rsidP="00756A5B">
      <w:pPr>
        <w:widowControl/>
        <w:autoSpaceDE/>
        <w:autoSpaceDN/>
        <w:adjustRightInd/>
        <w:ind w:firstLine="3828"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8186D" w:rsidRDefault="0078186D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8186D" w:rsidRDefault="0078186D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4B92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>
        <w:rPr>
          <w:sz w:val="28"/>
          <w:szCs w:val="28"/>
        </w:rPr>
        <w:t>Калининского</w:t>
      </w:r>
      <w:r w:rsidRPr="00DF4B92">
        <w:rPr>
          <w:sz w:val="28"/>
          <w:szCs w:val="28"/>
        </w:rPr>
        <w:t xml:space="preserve"> сельского поселения за 202</w:t>
      </w:r>
      <w:r w:rsidR="00024582">
        <w:rPr>
          <w:sz w:val="28"/>
          <w:szCs w:val="28"/>
        </w:rPr>
        <w:t>4</w:t>
      </w:r>
      <w:r w:rsidRPr="00DF4B92">
        <w:rPr>
          <w:sz w:val="28"/>
          <w:szCs w:val="28"/>
        </w:rPr>
        <w:t xml:space="preserve"> год</w:t>
      </w: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4B92">
        <w:rPr>
          <w:sz w:val="28"/>
          <w:szCs w:val="28"/>
        </w:rPr>
        <w:t xml:space="preserve">                                                                                                                      (тыс. руб.)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678"/>
        <w:gridCol w:w="1058"/>
        <w:gridCol w:w="1352"/>
        <w:gridCol w:w="1134"/>
      </w:tblGrid>
      <w:tr w:rsidR="00DF4B92" w:rsidRPr="00DF4B92" w:rsidTr="00DF4B92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РЗ</w:t>
            </w:r>
          </w:p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ПР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0245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202</w:t>
            </w:r>
            <w:r w:rsidR="00024582">
              <w:rPr>
                <w:sz w:val="28"/>
                <w:szCs w:val="28"/>
              </w:rPr>
              <w:t>4</w:t>
            </w:r>
            <w:r w:rsidRPr="00DF4B92">
              <w:rPr>
                <w:sz w:val="28"/>
                <w:szCs w:val="28"/>
              </w:rPr>
              <w:t xml:space="preserve"> год</w:t>
            </w:r>
          </w:p>
        </w:tc>
      </w:tr>
      <w:tr w:rsidR="00DF4B92" w:rsidRPr="00DF4B92" w:rsidTr="00DF4B92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План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Кассовое исполне-ние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%</w:t>
            </w:r>
          </w:p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испол-нения</w:t>
            </w:r>
          </w:p>
        </w:tc>
      </w:tr>
      <w:tr w:rsidR="00DF4B92" w:rsidRPr="00DF4B92" w:rsidTr="00DF4B92"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Резервный фонд на 202</w:t>
            </w:r>
            <w:r w:rsidR="00024582">
              <w:rPr>
                <w:sz w:val="28"/>
                <w:szCs w:val="28"/>
              </w:rPr>
              <w:t>4</w:t>
            </w:r>
            <w:r w:rsidRPr="00DF4B92">
              <w:rPr>
                <w:sz w:val="28"/>
                <w:szCs w:val="28"/>
              </w:rPr>
              <w:t xml:space="preserve"> год,</w:t>
            </w:r>
          </w:p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02458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4B92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F4B92" w:rsidRPr="00DF4B92" w:rsidTr="00DF4B9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01 11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0245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Остаток резервного фонда по состоянию на 01.01.202</w:t>
            </w:r>
            <w:r w:rsidR="00024582">
              <w:rPr>
                <w:sz w:val="28"/>
                <w:szCs w:val="28"/>
              </w:rPr>
              <w:t>5</w:t>
            </w:r>
            <w:r w:rsidRPr="00DF4B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02458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4B92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-</w:t>
            </w:r>
          </w:p>
        </w:tc>
      </w:tr>
    </w:tbl>
    <w:p w:rsid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  <w:r w:rsidRPr="00DF4B92">
        <w:rPr>
          <w:sz w:val="28"/>
          <w:szCs w:val="28"/>
        </w:rPr>
        <w:t xml:space="preserve">           </w:t>
      </w:r>
    </w:p>
    <w:p w:rsid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Pr="00DE0256" w:rsidRDefault="00DF4B92" w:rsidP="00DF4B92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DF4B92" w:rsidRDefault="00DF4B92" w:rsidP="00DF4B92">
      <w:pPr>
        <w:rPr>
          <w:sz w:val="28"/>
          <w:szCs w:val="28"/>
        </w:rPr>
      </w:pPr>
      <w:r w:rsidRPr="00DE0256">
        <w:rPr>
          <w:sz w:val="28"/>
          <w:szCs w:val="28"/>
        </w:rPr>
        <w:t xml:space="preserve">глава </w:t>
      </w:r>
      <w:r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сельского поселения  </w:t>
      </w:r>
      <w:r w:rsidR="007818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DE0256">
        <w:rPr>
          <w:sz w:val="28"/>
          <w:szCs w:val="28"/>
        </w:rPr>
        <w:t xml:space="preserve">      </w:t>
      </w:r>
      <w:r>
        <w:rPr>
          <w:sz w:val="28"/>
          <w:szCs w:val="28"/>
        </w:rPr>
        <w:t>Н.Н.Капканов</w:t>
      </w:r>
      <w:r w:rsidRPr="00DE0256">
        <w:rPr>
          <w:sz w:val="28"/>
          <w:szCs w:val="28"/>
        </w:rPr>
        <w:t xml:space="preserve">         </w:t>
      </w:r>
    </w:p>
    <w:p w:rsidR="00DF4B92" w:rsidRDefault="00DF4B92" w:rsidP="00DF4B92">
      <w:pPr>
        <w:tabs>
          <w:tab w:val="left" w:pos="2400"/>
        </w:tabs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D77B9" w:rsidRDefault="006D77B9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D77B9" w:rsidRDefault="006D77B9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D77B9" w:rsidRDefault="006D77B9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D77B9" w:rsidRDefault="006D77B9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D77B9" w:rsidRDefault="006D77B9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756A5B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F4B92" w:rsidRPr="006D77B9" w:rsidRDefault="00DF4B92" w:rsidP="00756A5B">
      <w:pPr>
        <w:widowControl/>
        <w:autoSpaceDE/>
        <w:autoSpaceDN/>
        <w:adjustRightInd/>
        <w:spacing w:after="60" w:line="216" w:lineRule="auto"/>
        <w:jc w:val="right"/>
        <w:rPr>
          <w:sz w:val="24"/>
          <w:szCs w:val="24"/>
        </w:rPr>
      </w:pPr>
      <w:r w:rsidRPr="00DF4B92">
        <w:rPr>
          <w:sz w:val="28"/>
          <w:szCs w:val="28"/>
        </w:rPr>
        <w:t xml:space="preserve">                                                                       </w:t>
      </w:r>
      <w:r w:rsidRPr="006D77B9">
        <w:rPr>
          <w:sz w:val="24"/>
          <w:szCs w:val="24"/>
        </w:rPr>
        <w:t xml:space="preserve">Приложение </w:t>
      </w:r>
      <w:r w:rsidR="00D12914">
        <w:rPr>
          <w:sz w:val="24"/>
          <w:szCs w:val="24"/>
        </w:rPr>
        <w:t xml:space="preserve">№ </w:t>
      </w:r>
      <w:r w:rsidRPr="006D77B9">
        <w:rPr>
          <w:sz w:val="24"/>
          <w:szCs w:val="24"/>
        </w:rPr>
        <w:t xml:space="preserve">6 </w:t>
      </w:r>
    </w:p>
    <w:p w:rsidR="00DF4B92" w:rsidRPr="00DF4B92" w:rsidRDefault="00DF4B92" w:rsidP="00024582">
      <w:pPr>
        <w:widowControl/>
        <w:autoSpaceDE/>
        <w:autoSpaceDN/>
        <w:adjustRightInd/>
        <w:ind w:right="-554"/>
        <w:jc w:val="right"/>
        <w:rPr>
          <w:sz w:val="28"/>
          <w:szCs w:val="28"/>
        </w:rPr>
      </w:pPr>
      <w:r w:rsidRPr="006D77B9">
        <w:rPr>
          <w:sz w:val="24"/>
          <w:szCs w:val="24"/>
        </w:rPr>
        <w:t xml:space="preserve">              </w:t>
      </w:r>
      <w:r w:rsidR="002B5313">
        <w:rPr>
          <w:sz w:val="24"/>
          <w:szCs w:val="24"/>
        </w:rPr>
        <w:t xml:space="preserve">к </w:t>
      </w:r>
      <w:r w:rsidR="00756A5B">
        <w:rPr>
          <w:sz w:val="24"/>
          <w:szCs w:val="24"/>
        </w:rPr>
        <w:t>решени</w:t>
      </w:r>
      <w:r w:rsidR="002B5313">
        <w:rPr>
          <w:sz w:val="24"/>
          <w:szCs w:val="24"/>
        </w:rPr>
        <w:t>ю</w:t>
      </w:r>
      <w:r w:rsidR="00756A5B" w:rsidRPr="006D77B9">
        <w:rPr>
          <w:sz w:val="24"/>
          <w:szCs w:val="24"/>
        </w:rPr>
        <w:t xml:space="preserve"> Собрания депутатов</w:t>
      </w:r>
      <w:r w:rsidR="00756A5B">
        <w:rPr>
          <w:sz w:val="24"/>
          <w:szCs w:val="24"/>
        </w:rPr>
        <w:t xml:space="preserve"> </w:t>
      </w:r>
      <w:r w:rsidR="00756A5B" w:rsidRPr="006D77B9">
        <w:rPr>
          <w:sz w:val="24"/>
          <w:szCs w:val="24"/>
        </w:rPr>
        <w:t xml:space="preserve">                                                                      </w:t>
      </w:r>
      <w:r w:rsidR="00756A5B">
        <w:rPr>
          <w:sz w:val="24"/>
          <w:szCs w:val="24"/>
        </w:rPr>
        <w:t xml:space="preserve">                      </w:t>
      </w:r>
      <w:r w:rsidR="00756A5B" w:rsidRPr="006D77B9">
        <w:rPr>
          <w:sz w:val="24"/>
          <w:szCs w:val="24"/>
        </w:rPr>
        <w:t xml:space="preserve">  </w:t>
      </w:r>
      <w:r w:rsidR="00756A5B">
        <w:rPr>
          <w:sz w:val="24"/>
          <w:szCs w:val="24"/>
        </w:rPr>
        <w:t xml:space="preserve">              </w:t>
      </w:r>
      <w:r w:rsidR="00756A5B" w:rsidRPr="006D77B9">
        <w:rPr>
          <w:sz w:val="24"/>
          <w:szCs w:val="24"/>
        </w:rPr>
        <w:t xml:space="preserve">Калининского сельского поселения                                                                                </w:t>
      </w:r>
      <w:r w:rsidR="00756A5B">
        <w:rPr>
          <w:sz w:val="24"/>
          <w:szCs w:val="24"/>
        </w:rPr>
        <w:t xml:space="preserve">                  </w:t>
      </w:r>
      <w:r w:rsidR="00756A5B" w:rsidRPr="006D77B9">
        <w:rPr>
          <w:sz w:val="24"/>
          <w:szCs w:val="24"/>
        </w:rPr>
        <w:t xml:space="preserve">    от</w:t>
      </w:r>
      <w:r w:rsidR="002B5313">
        <w:rPr>
          <w:sz w:val="24"/>
          <w:szCs w:val="24"/>
        </w:rPr>
        <w:t xml:space="preserve"> 16.06</w:t>
      </w:r>
      <w:r w:rsidR="00024582">
        <w:rPr>
          <w:sz w:val="24"/>
          <w:szCs w:val="24"/>
        </w:rPr>
        <w:t>.2025</w:t>
      </w:r>
      <w:r w:rsidR="00756A5B" w:rsidRPr="006D77B9">
        <w:rPr>
          <w:sz w:val="24"/>
          <w:szCs w:val="24"/>
        </w:rPr>
        <w:t xml:space="preserve"> года №  </w:t>
      </w:r>
      <w:r w:rsidR="002B5313">
        <w:rPr>
          <w:sz w:val="24"/>
          <w:szCs w:val="24"/>
        </w:rPr>
        <w:t>114</w:t>
      </w:r>
      <w:bookmarkStart w:id="0" w:name="_GoBack"/>
      <w:bookmarkEnd w:id="0"/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4B92">
        <w:rPr>
          <w:sz w:val="28"/>
          <w:szCs w:val="28"/>
        </w:rPr>
        <w:t>Сведения</w:t>
      </w: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4B92">
        <w:rPr>
          <w:sz w:val="28"/>
          <w:szCs w:val="28"/>
        </w:rPr>
        <w:t xml:space="preserve">о численности и денежном содержании муниципальных служащих </w:t>
      </w:r>
      <w:r>
        <w:rPr>
          <w:sz w:val="28"/>
          <w:szCs w:val="28"/>
        </w:rPr>
        <w:t>Калининского</w:t>
      </w:r>
      <w:r w:rsidRPr="00DF4B92">
        <w:rPr>
          <w:sz w:val="28"/>
          <w:szCs w:val="28"/>
        </w:rPr>
        <w:t xml:space="preserve"> сельского поселения и работников муниципального учреждения культуры </w:t>
      </w:r>
      <w:r>
        <w:rPr>
          <w:sz w:val="28"/>
          <w:szCs w:val="28"/>
        </w:rPr>
        <w:t>Калининског</w:t>
      </w:r>
      <w:r w:rsidRPr="00DF4B92">
        <w:rPr>
          <w:sz w:val="28"/>
          <w:szCs w:val="28"/>
        </w:rPr>
        <w:t>о сельского поселения за 202</w:t>
      </w:r>
      <w:r w:rsidR="00024582">
        <w:rPr>
          <w:sz w:val="28"/>
          <w:szCs w:val="28"/>
        </w:rPr>
        <w:t>4</w:t>
      </w:r>
      <w:r w:rsidRPr="00DF4B92">
        <w:rPr>
          <w:sz w:val="28"/>
          <w:szCs w:val="28"/>
        </w:rPr>
        <w:t xml:space="preserve"> год</w:t>
      </w: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685"/>
        <w:gridCol w:w="2389"/>
        <w:gridCol w:w="2393"/>
      </w:tblGrid>
      <w:tr w:rsidR="00DF4B92" w:rsidRPr="00DF4B92" w:rsidTr="00DF4B9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№ п/п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Расходы на денежное содержание</w:t>
            </w:r>
          </w:p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 xml:space="preserve"> (тыс. рублей)</w:t>
            </w:r>
          </w:p>
        </w:tc>
      </w:tr>
      <w:tr w:rsidR="00DF4B92" w:rsidRPr="00DF4B92" w:rsidTr="00DF4B9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4</w:t>
            </w:r>
          </w:p>
        </w:tc>
      </w:tr>
      <w:tr w:rsidR="00DF4B92" w:rsidRPr="00DF4B92" w:rsidTr="00DF4B9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DF4B92" w:rsidP="00DF4B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33441E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247878">
              <w:rPr>
                <w:sz w:val="28"/>
                <w:szCs w:val="28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247878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3766,0</w:t>
            </w:r>
          </w:p>
        </w:tc>
      </w:tr>
      <w:tr w:rsidR="00DF4B92" w:rsidRPr="00DF4B92" w:rsidTr="00DF4B9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4B92">
              <w:rPr>
                <w:sz w:val="28"/>
                <w:szCs w:val="28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DF4B92" w:rsidP="00DF4B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Муниципальное бюджетное учреждение  культуры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247878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247878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5270,4</w:t>
            </w:r>
          </w:p>
        </w:tc>
      </w:tr>
      <w:tr w:rsidR="00DF4B92" w:rsidRPr="00DF4B92" w:rsidTr="00DF4B9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92" w:rsidRPr="00DF4B92" w:rsidRDefault="00DF4B92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DF4B92" w:rsidP="00DF4B9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Итого: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247878" w:rsidP="0087703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92" w:rsidRPr="00247878" w:rsidRDefault="00247878" w:rsidP="00DF4B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47878">
              <w:rPr>
                <w:sz w:val="28"/>
                <w:szCs w:val="28"/>
              </w:rPr>
              <w:t>9036,4</w:t>
            </w:r>
          </w:p>
        </w:tc>
      </w:tr>
    </w:tbl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F4B92" w:rsidRP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  <w:r w:rsidRPr="00DF4B92">
        <w:rPr>
          <w:sz w:val="28"/>
          <w:szCs w:val="28"/>
        </w:rPr>
        <w:t xml:space="preserve">             </w:t>
      </w:r>
    </w:p>
    <w:p w:rsidR="00DF4B92" w:rsidRDefault="00DF4B92" w:rsidP="00DF4B92">
      <w:pPr>
        <w:jc w:val="both"/>
        <w:rPr>
          <w:sz w:val="28"/>
          <w:szCs w:val="28"/>
        </w:rPr>
      </w:pPr>
    </w:p>
    <w:p w:rsidR="00DF4B92" w:rsidRPr="00DE0256" w:rsidRDefault="00DF4B92" w:rsidP="00DF4B92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DF4B92" w:rsidRDefault="00DF4B92" w:rsidP="00DF4B92">
      <w:pPr>
        <w:rPr>
          <w:sz w:val="28"/>
          <w:szCs w:val="28"/>
        </w:rPr>
      </w:pPr>
      <w:r w:rsidRPr="00DE0256">
        <w:rPr>
          <w:sz w:val="28"/>
          <w:szCs w:val="28"/>
        </w:rPr>
        <w:t xml:space="preserve">глава </w:t>
      </w:r>
      <w:r>
        <w:rPr>
          <w:sz w:val="28"/>
        </w:rPr>
        <w:t>Калининского</w:t>
      </w:r>
      <w:r w:rsidRPr="00DE0256">
        <w:rPr>
          <w:sz w:val="28"/>
          <w:szCs w:val="28"/>
        </w:rPr>
        <w:t xml:space="preserve"> сельского поселения   </w:t>
      </w:r>
      <w:r w:rsidR="007818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Pr="00DE0256">
        <w:rPr>
          <w:sz w:val="28"/>
          <w:szCs w:val="28"/>
        </w:rPr>
        <w:t xml:space="preserve">      </w:t>
      </w:r>
      <w:r>
        <w:rPr>
          <w:sz w:val="28"/>
          <w:szCs w:val="28"/>
        </w:rPr>
        <w:t>Н.Н.Капканов</w:t>
      </w:r>
      <w:r w:rsidRPr="00DE0256">
        <w:rPr>
          <w:sz w:val="28"/>
          <w:szCs w:val="28"/>
        </w:rPr>
        <w:t xml:space="preserve">         </w:t>
      </w:r>
    </w:p>
    <w:p w:rsidR="00DF4B92" w:rsidRDefault="00DF4B92" w:rsidP="00DF4B92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DF4B92">
      <w:pPr>
        <w:widowControl/>
        <w:autoSpaceDE/>
        <w:autoSpaceDN/>
        <w:adjustRightInd/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Default="00DF4B92" w:rsidP="002A464B">
      <w:pPr>
        <w:tabs>
          <w:tab w:val="left" w:pos="2400"/>
        </w:tabs>
        <w:rPr>
          <w:sz w:val="28"/>
          <w:szCs w:val="28"/>
        </w:rPr>
      </w:pPr>
    </w:p>
    <w:p w:rsidR="00DF4B92" w:rsidRPr="002A464B" w:rsidRDefault="00DF4B92" w:rsidP="002A464B">
      <w:pPr>
        <w:tabs>
          <w:tab w:val="left" w:pos="2400"/>
        </w:tabs>
        <w:rPr>
          <w:sz w:val="28"/>
          <w:szCs w:val="28"/>
        </w:rPr>
      </w:pPr>
    </w:p>
    <w:sectPr w:rsidR="00DF4B92" w:rsidRPr="002A464B" w:rsidSect="0078186D">
      <w:pgSz w:w="11906" w:h="16838" w:code="9"/>
      <w:pgMar w:top="1134" w:right="991" w:bottom="1134" w:left="1701" w:header="567" w:footer="567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16" w:rsidRDefault="004F0D16">
      <w:r>
        <w:separator/>
      </w:r>
    </w:p>
  </w:endnote>
  <w:endnote w:type="continuationSeparator" w:id="0">
    <w:p w:rsidR="004F0D16" w:rsidRDefault="004F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5B" w:rsidRDefault="00540C5B" w:rsidP="002A464B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4B" w:rsidRDefault="002A464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B5313">
      <w:rPr>
        <w:noProof/>
      </w:rPr>
      <w:t>23</w:t>
    </w:r>
    <w:r>
      <w:fldChar w:fldCharType="end"/>
    </w:r>
  </w:p>
  <w:p w:rsidR="00187865" w:rsidRDefault="001878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16" w:rsidRDefault="004F0D16">
      <w:r>
        <w:separator/>
      </w:r>
    </w:p>
  </w:footnote>
  <w:footnote w:type="continuationSeparator" w:id="0">
    <w:p w:rsidR="004F0D16" w:rsidRDefault="004F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17" w:rsidRDefault="00DF77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540C5B">
      <w:rPr>
        <w:rStyle w:val="a7"/>
      </w:rPr>
      <w:fldChar w:fldCharType="separate"/>
    </w:r>
    <w:r w:rsidR="002B5313">
      <w:rPr>
        <w:rStyle w:val="a7"/>
        <w:noProof/>
      </w:rPr>
      <w:t>22</w:t>
    </w:r>
    <w:r>
      <w:rPr>
        <w:rStyle w:val="a7"/>
      </w:rPr>
      <w:fldChar w:fldCharType="end"/>
    </w:r>
  </w:p>
  <w:p w:rsidR="00DF7717" w:rsidRDefault="00DF77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17" w:rsidRDefault="00DF77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5313">
      <w:rPr>
        <w:rStyle w:val="a7"/>
        <w:noProof/>
      </w:rPr>
      <w:t>23</w:t>
    </w:r>
    <w:r>
      <w:rPr>
        <w:rStyle w:val="a7"/>
      </w:rPr>
      <w:fldChar w:fldCharType="end"/>
    </w:r>
  </w:p>
  <w:p w:rsidR="00DF7717" w:rsidRDefault="00DF7717">
    <w:pPr>
      <w:pStyle w:val="a6"/>
      <w:ind w:right="360"/>
    </w:pPr>
  </w:p>
  <w:p w:rsidR="00540C5B" w:rsidRDefault="00540C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A87"/>
    <w:multiLevelType w:val="hybridMultilevel"/>
    <w:tmpl w:val="888AA2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A"/>
    <w:rsid w:val="000019AB"/>
    <w:rsid w:val="00002C72"/>
    <w:rsid w:val="00006BDE"/>
    <w:rsid w:val="00007FF3"/>
    <w:rsid w:val="000115A6"/>
    <w:rsid w:val="0001247B"/>
    <w:rsid w:val="0001335C"/>
    <w:rsid w:val="00017F4D"/>
    <w:rsid w:val="000208F5"/>
    <w:rsid w:val="00024582"/>
    <w:rsid w:val="000269C6"/>
    <w:rsid w:val="00042D8A"/>
    <w:rsid w:val="00045A48"/>
    <w:rsid w:val="00046187"/>
    <w:rsid w:val="00050FEA"/>
    <w:rsid w:val="00051967"/>
    <w:rsid w:val="00051D0D"/>
    <w:rsid w:val="00051E77"/>
    <w:rsid w:val="0005211B"/>
    <w:rsid w:val="00052B27"/>
    <w:rsid w:val="000535F2"/>
    <w:rsid w:val="0005515E"/>
    <w:rsid w:val="00056BED"/>
    <w:rsid w:val="0006055F"/>
    <w:rsid w:val="000653C3"/>
    <w:rsid w:val="00065A06"/>
    <w:rsid w:val="000661BE"/>
    <w:rsid w:val="0007017F"/>
    <w:rsid w:val="000712FF"/>
    <w:rsid w:val="00071E42"/>
    <w:rsid w:val="00071FB5"/>
    <w:rsid w:val="00072814"/>
    <w:rsid w:val="00072861"/>
    <w:rsid w:val="00076593"/>
    <w:rsid w:val="00080B8F"/>
    <w:rsid w:val="00082173"/>
    <w:rsid w:val="0008383E"/>
    <w:rsid w:val="00091869"/>
    <w:rsid w:val="00091B9C"/>
    <w:rsid w:val="00093043"/>
    <w:rsid w:val="00094222"/>
    <w:rsid w:val="00096EDD"/>
    <w:rsid w:val="00097231"/>
    <w:rsid w:val="000B55F1"/>
    <w:rsid w:val="000B60C3"/>
    <w:rsid w:val="000B7BDC"/>
    <w:rsid w:val="000C11B8"/>
    <w:rsid w:val="000C1CC9"/>
    <w:rsid w:val="000C358C"/>
    <w:rsid w:val="000C74FA"/>
    <w:rsid w:val="000C7EA9"/>
    <w:rsid w:val="000D671A"/>
    <w:rsid w:val="000D6C6A"/>
    <w:rsid w:val="000E0F1F"/>
    <w:rsid w:val="000E5EE3"/>
    <w:rsid w:val="000F2B23"/>
    <w:rsid w:val="000F62BE"/>
    <w:rsid w:val="000F7C52"/>
    <w:rsid w:val="00101FE0"/>
    <w:rsid w:val="00104026"/>
    <w:rsid w:val="00110400"/>
    <w:rsid w:val="001107DE"/>
    <w:rsid w:val="00112F87"/>
    <w:rsid w:val="00125034"/>
    <w:rsid w:val="00126278"/>
    <w:rsid w:val="00127786"/>
    <w:rsid w:val="001306FB"/>
    <w:rsid w:val="001316BE"/>
    <w:rsid w:val="00132E6C"/>
    <w:rsid w:val="00134735"/>
    <w:rsid w:val="00136365"/>
    <w:rsid w:val="001405B5"/>
    <w:rsid w:val="001508B4"/>
    <w:rsid w:val="001527EB"/>
    <w:rsid w:val="00152C51"/>
    <w:rsid w:val="00154098"/>
    <w:rsid w:val="00165E52"/>
    <w:rsid w:val="00170F0C"/>
    <w:rsid w:val="0017162C"/>
    <w:rsid w:val="00175A82"/>
    <w:rsid w:val="00175B9B"/>
    <w:rsid w:val="00175D9B"/>
    <w:rsid w:val="00176F66"/>
    <w:rsid w:val="001825DD"/>
    <w:rsid w:val="00183EDA"/>
    <w:rsid w:val="00184DE2"/>
    <w:rsid w:val="0018752D"/>
    <w:rsid w:val="00187865"/>
    <w:rsid w:val="00191195"/>
    <w:rsid w:val="001949BB"/>
    <w:rsid w:val="0019747C"/>
    <w:rsid w:val="00197921"/>
    <w:rsid w:val="001A2212"/>
    <w:rsid w:val="001A2440"/>
    <w:rsid w:val="001A3658"/>
    <w:rsid w:val="001A3DB8"/>
    <w:rsid w:val="001A49BD"/>
    <w:rsid w:val="001A6B6D"/>
    <w:rsid w:val="001A7BDB"/>
    <w:rsid w:val="001B0E3E"/>
    <w:rsid w:val="001B0E9E"/>
    <w:rsid w:val="001B2186"/>
    <w:rsid w:val="001B5099"/>
    <w:rsid w:val="001B587E"/>
    <w:rsid w:val="001C2B7B"/>
    <w:rsid w:val="001C329B"/>
    <w:rsid w:val="001D079A"/>
    <w:rsid w:val="001D279A"/>
    <w:rsid w:val="001D2D01"/>
    <w:rsid w:val="001D3EC1"/>
    <w:rsid w:val="001D56BC"/>
    <w:rsid w:val="001D657B"/>
    <w:rsid w:val="001E116D"/>
    <w:rsid w:val="001E520B"/>
    <w:rsid w:val="001E7479"/>
    <w:rsid w:val="001F75A2"/>
    <w:rsid w:val="00203011"/>
    <w:rsid w:val="002073AE"/>
    <w:rsid w:val="00207FF6"/>
    <w:rsid w:val="002102B9"/>
    <w:rsid w:val="00212BAC"/>
    <w:rsid w:val="002240CF"/>
    <w:rsid w:val="00225969"/>
    <w:rsid w:val="00226444"/>
    <w:rsid w:val="002308B6"/>
    <w:rsid w:val="00234CC5"/>
    <w:rsid w:val="00234D91"/>
    <w:rsid w:val="002363EF"/>
    <w:rsid w:val="00236B82"/>
    <w:rsid w:val="002371D9"/>
    <w:rsid w:val="00237B80"/>
    <w:rsid w:val="002403A5"/>
    <w:rsid w:val="002410CE"/>
    <w:rsid w:val="00244F70"/>
    <w:rsid w:val="00247878"/>
    <w:rsid w:val="0025335E"/>
    <w:rsid w:val="00254B21"/>
    <w:rsid w:val="00256323"/>
    <w:rsid w:val="00266714"/>
    <w:rsid w:val="0026781C"/>
    <w:rsid w:val="00267D8B"/>
    <w:rsid w:val="00271152"/>
    <w:rsid w:val="002713D9"/>
    <w:rsid w:val="00273574"/>
    <w:rsid w:val="00274694"/>
    <w:rsid w:val="0028277A"/>
    <w:rsid w:val="0028596E"/>
    <w:rsid w:val="00291857"/>
    <w:rsid w:val="00291D30"/>
    <w:rsid w:val="00293FD1"/>
    <w:rsid w:val="002969EA"/>
    <w:rsid w:val="002A464B"/>
    <w:rsid w:val="002A73D0"/>
    <w:rsid w:val="002B02A7"/>
    <w:rsid w:val="002B0D7E"/>
    <w:rsid w:val="002B168E"/>
    <w:rsid w:val="002B27FB"/>
    <w:rsid w:val="002B2C04"/>
    <w:rsid w:val="002B2C5C"/>
    <w:rsid w:val="002B4A9B"/>
    <w:rsid w:val="002B5313"/>
    <w:rsid w:val="002B6908"/>
    <w:rsid w:val="002C28D9"/>
    <w:rsid w:val="002C2C99"/>
    <w:rsid w:val="002C2D62"/>
    <w:rsid w:val="002C2E1C"/>
    <w:rsid w:val="002C50B1"/>
    <w:rsid w:val="002D22CA"/>
    <w:rsid w:val="002D2784"/>
    <w:rsid w:val="002D3DE4"/>
    <w:rsid w:val="002D579C"/>
    <w:rsid w:val="002E215B"/>
    <w:rsid w:val="002E2255"/>
    <w:rsid w:val="002F1A1E"/>
    <w:rsid w:val="002F1B10"/>
    <w:rsid w:val="002F24D9"/>
    <w:rsid w:val="002F60BF"/>
    <w:rsid w:val="00313106"/>
    <w:rsid w:val="0032258B"/>
    <w:rsid w:val="00323543"/>
    <w:rsid w:val="00323C6E"/>
    <w:rsid w:val="00324679"/>
    <w:rsid w:val="003320D0"/>
    <w:rsid w:val="003323B1"/>
    <w:rsid w:val="003332E7"/>
    <w:rsid w:val="00333801"/>
    <w:rsid w:val="0033441E"/>
    <w:rsid w:val="003364BE"/>
    <w:rsid w:val="00336E11"/>
    <w:rsid w:val="003441F1"/>
    <w:rsid w:val="00345281"/>
    <w:rsid w:val="00347410"/>
    <w:rsid w:val="003504F0"/>
    <w:rsid w:val="0035388F"/>
    <w:rsid w:val="00354C89"/>
    <w:rsid w:val="003609B6"/>
    <w:rsid w:val="003612C5"/>
    <w:rsid w:val="00362E6E"/>
    <w:rsid w:val="00365766"/>
    <w:rsid w:val="003730EE"/>
    <w:rsid w:val="00375D91"/>
    <w:rsid w:val="00377DCB"/>
    <w:rsid w:val="00383F36"/>
    <w:rsid w:val="003A46AF"/>
    <w:rsid w:val="003A6717"/>
    <w:rsid w:val="003A68BC"/>
    <w:rsid w:val="003A6BCF"/>
    <w:rsid w:val="003A6E03"/>
    <w:rsid w:val="003A7AB9"/>
    <w:rsid w:val="003C00FF"/>
    <w:rsid w:val="003C1424"/>
    <w:rsid w:val="003C5556"/>
    <w:rsid w:val="003C64C2"/>
    <w:rsid w:val="003D0268"/>
    <w:rsid w:val="003D189F"/>
    <w:rsid w:val="003D3CC4"/>
    <w:rsid w:val="003D6382"/>
    <w:rsid w:val="003E5383"/>
    <w:rsid w:val="003F2C46"/>
    <w:rsid w:val="003F5016"/>
    <w:rsid w:val="003F5A50"/>
    <w:rsid w:val="003F6702"/>
    <w:rsid w:val="003F7F32"/>
    <w:rsid w:val="003F7F88"/>
    <w:rsid w:val="0040308D"/>
    <w:rsid w:val="00403444"/>
    <w:rsid w:val="00405D35"/>
    <w:rsid w:val="00410187"/>
    <w:rsid w:val="004112D9"/>
    <w:rsid w:val="00411454"/>
    <w:rsid w:val="004117D6"/>
    <w:rsid w:val="00416747"/>
    <w:rsid w:val="0042344C"/>
    <w:rsid w:val="00425A98"/>
    <w:rsid w:val="00425B1F"/>
    <w:rsid w:val="0042642E"/>
    <w:rsid w:val="00426766"/>
    <w:rsid w:val="00430A99"/>
    <w:rsid w:val="00434829"/>
    <w:rsid w:val="00434E15"/>
    <w:rsid w:val="00437304"/>
    <w:rsid w:val="004406DA"/>
    <w:rsid w:val="00444669"/>
    <w:rsid w:val="00445227"/>
    <w:rsid w:val="0044594C"/>
    <w:rsid w:val="00446C03"/>
    <w:rsid w:val="00450C77"/>
    <w:rsid w:val="004511B0"/>
    <w:rsid w:val="00452F05"/>
    <w:rsid w:val="00454E38"/>
    <w:rsid w:val="00456A2B"/>
    <w:rsid w:val="00461283"/>
    <w:rsid w:val="00462AE3"/>
    <w:rsid w:val="004651CC"/>
    <w:rsid w:val="004668B5"/>
    <w:rsid w:val="00466E16"/>
    <w:rsid w:val="004712DD"/>
    <w:rsid w:val="00471A5F"/>
    <w:rsid w:val="0047447A"/>
    <w:rsid w:val="00475D90"/>
    <w:rsid w:val="00484717"/>
    <w:rsid w:val="00485EE3"/>
    <w:rsid w:val="00487569"/>
    <w:rsid w:val="00487E5C"/>
    <w:rsid w:val="00497510"/>
    <w:rsid w:val="004A2F24"/>
    <w:rsid w:val="004A4D44"/>
    <w:rsid w:val="004A6A10"/>
    <w:rsid w:val="004A6F97"/>
    <w:rsid w:val="004A77E2"/>
    <w:rsid w:val="004B006A"/>
    <w:rsid w:val="004B7650"/>
    <w:rsid w:val="004C1AB2"/>
    <w:rsid w:val="004C1C23"/>
    <w:rsid w:val="004C55EB"/>
    <w:rsid w:val="004C72F6"/>
    <w:rsid w:val="004C7374"/>
    <w:rsid w:val="004C7EAE"/>
    <w:rsid w:val="004D0837"/>
    <w:rsid w:val="004D6960"/>
    <w:rsid w:val="004D70E8"/>
    <w:rsid w:val="004E5BC7"/>
    <w:rsid w:val="004E7E7D"/>
    <w:rsid w:val="004F0D16"/>
    <w:rsid w:val="004F182E"/>
    <w:rsid w:val="004F3604"/>
    <w:rsid w:val="004F42E1"/>
    <w:rsid w:val="004F579F"/>
    <w:rsid w:val="004F61F0"/>
    <w:rsid w:val="0050020F"/>
    <w:rsid w:val="00500B86"/>
    <w:rsid w:val="005023DE"/>
    <w:rsid w:val="0050289A"/>
    <w:rsid w:val="00502C30"/>
    <w:rsid w:val="00511346"/>
    <w:rsid w:val="00514DE1"/>
    <w:rsid w:val="005150F1"/>
    <w:rsid w:val="00522AD4"/>
    <w:rsid w:val="00523507"/>
    <w:rsid w:val="00536ADD"/>
    <w:rsid w:val="00540C5B"/>
    <w:rsid w:val="0054104C"/>
    <w:rsid w:val="00552D56"/>
    <w:rsid w:val="0055476F"/>
    <w:rsid w:val="00560B5F"/>
    <w:rsid w:val="0056155D"/>
    <w:rsid w:val="005633B8"/>
    <w:rsid w:val="00567AF6"/>
    <w:rsid w:val="00570798"/>
    <w:rsid w:val="00574034"/>
    <w:rsid w:val="00575DF5"/>
    <w:rsid w:val="0058005E"/>
    <w:rsid w:val="0058544E"/>
    <w:rsid w:val="00585BD8"/>
    <w:rsid w:val="00586DEA"/>
    <w:rsid w:val="00592FF0"/>
    <w:rsid w:val="00594694"/>
    <w:rsid w:val="005A5371"/>
    <w:rsid w:val="005A538D"/>
    <w:rsid w:val="005B12AC"/>
    <w:rsid w:val="005B5CD3"/>
    <w:rsid w:val="005B63BA"/>
    <w:rsid w:val="005B6A7B"/>
    <w:rsid w:val="005C2DF7"/>
    <w:rsid w:val="005C6C57"/>
    <w:rsid w:val="005D2829"/>
    <w:rsid w:val="005D35A1"/>
    <w:rsid w:val="005D5454"/>
    <w:rsid w:val="005D580B"/>
    <w:rsid w:val="005D7BE7"/>
    <w:rsid w:val="005D7DDB"/>
    <w:rsid w:val="005E06F1"/>
    <w:rsid w:val="005E0D5F"/>
    <w:rsid w:val="005E596E"/>
    <w:rsid w:val="005F0C7B"/>
    <w:rsid w:val="005F2772"/>
    <w:rsid w:val="005F2816"/>
    <w:rsid w:val="006027E5"/>
    <w:rsid w:val="00605DF4"/>
    <w:rsid w:val="006077C0"/>
    <w:rsid w:val="00612502"/>
    <w:rsid w:val="00613DCA"/>
    <w:rsid w:val="00617EFE"/>
    <w:rsid w:val="00621A35"/>
    <w:rsid w:val="00624930"/>
    <w:rsid w:val="00631FF9"/>
    <w:rsid w:val="006350D2"/>
    <w:rsid w:val="006359F2"/>
    <w:rsid w:val="00643AB1"/>
    <w:rsid w:val="00645E4D"/>
    <w:rsid w:val="0065005F"/>
    <w:rsid w:val="00652A42"/>
    <w:rsid w:val="00655534"/>
    <w:rsid w:val="0065746E"/>
    <w:rsid w:val="00661C8E"/>
    <w:rsid w:val="0066230B"/>
    <w:rsid w:val="006633FA"/>
    <w:rsid w:val="00666098"/>
    <w:rsid w:val="00667B3D"/>
    <w:rsid w:val="006704DC"/>
    <w:rsid w:val="00672EF2"/>
    <w:rsid w:val="006742FA"/>
    <w:rsid w:val="00677760"/>
    <w:rsid w:val="00691B83"/>
    <w:rsid w:val="00693F98"/>
    <w:rsid w:val="00693FB9"/>
    <w:rsid w:val="00695BE7"/>
    <w:rsid w:val="0069699D"/>
    <w:rsid w:val="006A352D"/>
    <w:rsid w:val="006A3DDE"/>
    <w:rsid w:val="006A53FE"/>
    <w:rsid w:val="006B3E3B"/>
    <w:rsid w:val="006C0C01"/>
    <w:rsid w:val="006C0D4A"/>
    <w:rsid w:val="006C1283"/>
    <w:rsid w:val="006C40C3"/>
    <w:rsid w:val="006C6507"/>
    <w:rsid w:val="006C7319"/>
    <w:rsid w:val="006D0AB2"/>
    <w:rsid w:val="006D412D"/>
    <w:rsid w:val="006D720B"/>
    <w:rsid w:val="006D77B9"/>
    <w:rsid w:val="006E5F4A"/>
    <w:rsid w:val="006F0CCC"/>
    <w:rsid w:val="006F14DC"/>
    <w:rsid w:val="006F4CAD"/>
    <w:rsid w:val="0070048E"/>
    <w:rsid w:val="0070108E"/>
    <w:rsid w:val="00701B01"/>
    <w:rsid w:val="007033F5"/>
    <w:rsid w:val="00706DF1"/>
    <w:rsid w:val="00710243"/>
    <w:rsid w:val="007127E1"/>
    <w:rsid w:val="00714B7B"/>
    <w:rsid w:val="00716D54"/>
    <w:rsid w:val="00717DD6"/>
    <w:rsid w:val="00720931"/>
    <w:rsid w:val="00720987"/>
    <w:rsid w:val="007211BA"/>
    <w:rsid w:val="00722045"/>
    <w:rsid w:val="007220D6"/>
    <w:rsid w:val="00723834"/>
    <w:rsid w:val="00723F67"/>
    <w:rsid w:val="00724102"/>
    <w:rsid w:val="007241CD"/>
    <w:rsid w:val="007246E6"/>
    <w:rsid w:val="00730260"/>
    <w:rsid w:val="00733BFA"/>
    <w:rsid w:val="00737329"/>
    <w:rsid w:val="00740B41"/>
    <w:rsid w:val="007452B7"/>
    <w:rsid w:val="007454C6"/>
    <w:rsid w:val="00745D21"/>
    <w:rsid w:val="00747B6A"/>
    <w:rsid w:val="00754D82"/>
    <w:rsid w:val="007560E8"/>
    <w:rsid w:val="00756944"/>
    <w:rsid w:val="00756A5B"/>
    <w:rsid w:val="0076305A"/>
    <w:rsid w:val="00763E74"/>
    <w:rsid w:val="007660AE"/>
    <w:rsid w:val="007729F7"/>
    <w:rsid w:val="00772C40"/>
    <w:rsid w:val="007730A3"/>
    <w:rsid w:val="0077310B"/>
    <w:rsid w:val="00777FC1"/>
    <w:rsid w:val="0078186D"/>
    <w:rsid w:val="0078399B"/>
    <w:rsid w:val="00784CCD"/>
    <w:rsid w:val="00785A5A"/>
    <w:rsid w:val="00785E5F"/>
    <w:rsid w:val="00786669"/>
    <w:rsid w:val="00786B7B"/>
    <w:rsid w:val="00792B88"/>
    <w:rsid w:val="00792EED"/>
    <w:rsid w:val="007A2F2C"/>
    <w:rsid w:val="007A5E3D"/>
    <w:rsid w:val="007A6B6A"/>
    <w:rsid w:val="007A7181"/>
    <w:rsid w:val="007A7C47"/>
    <w:rsid w:val="007B00FD"/>
    <w:rsid w:val="007B1CE3"/>
    <w:rsid w:val="007B1D35"/>
    <w:rsid w:val="007B2087"/>
    <w:rsid w:val="007B2B7D"/>
    <w:rsid w:val="007B7AA5"/>
    <w:rsid w:val="007C58A5"/>
    <w:rsid w:val="007C65C7"/>
    <w:rsid w:val="007C66C7"/>
    <w:rsid w:val="007C69FF"/>
    <w:rsid w:val="007D49FB"/>
    <w:rsid w:val="007E3A10"/>
    <w:rsid w:val="007E599F"/>
    <w:rsid w:val="007E7AFC"/>
    <w:rsid w:val="007F45CC"/>
    <w:rsid w:val="007F4BC1"/>
    <w:rsid w:val="007F6286"/>
    <w:rsid w:val="007F7473"/>
    <w:rsid w:val="008003AF"/>
    <w:rsid w:val="00800FFB"/>
    <w:rsid w:val="008057FC"/>
    <w:rsid w:val="008108C4"/>
    <w:rsid w:val="00811FB7"/>
    <w:rsid w:val="008163E1"/>
    <w:rsid w:val="00825DDB"/>
    <w:rsid w:val="0082684B"/>
    <w:rsid w:val="00834673"/>
    <w:rsid w:val="00841AB8"/>
    <w:rsid w:val="008436FC"/>
    <w:rsid w:val="0084391F"/>
    <w:rsid w:val="00846647"/>
    <w:rsid w:val="00851913"/>
    <w:rsid w:val="00852DC9"/>
    <w:rsid w:val="00857113"/>
    <w:rsid w:val="008574D5"/>
    <w:rsid w:val="00857D84"/>
    <w:rsid w:val="00861A3A"/>
    <w:rsid w:val="00865ACB"/>
    <w:rsid w:val="00865C1D"/>
    <w:rsid w:val="00866D68"/>
    <w:rsid w:val="00870AB9"/>
    <w:rsid w:val="00870ABA"/>
    <w:rsid w:val="008724B2"/>
    <w:rsid w:val="00872C54"/>
    <w:rsid w:val="00875FAB"/>
    <w:rsid w:val="00876B88"/>
    <w:rsid w:val="00877036"/>
    <w:rsid w:val="00877A5B"/>
    <w:rsid w:val="008960B0"/>
    <w:rsid w:val="00897A38"/>
    <w:rsid w:val="008A293E"/>
    <w:rsid w:val="008A3663"/>
    <w:rsid w:val="008A381F"/>
    <w:rsid w:val="008B0300"/>
    <w:rsid w:val="008B2290"/>
    <w:rsid w:val="008B639E"/>
    <w:rsid w:val="008B7FDB"/>
    <w:rsid w:val="008C1017"/>
    <w:rsid w:val="008C21D5"/>
    <w:rsid w:val="008C2246"/>
    <w:rsid w:val="008C6D48"/>
    <w:rsid w:val="008D0868"/>
    <w:rsid w:val="008D42E2"/>
    <w:rsid w:val="008D6C03"/>
    <w:rsid w:val="008D7BBB"/>
    <w:rsid w:val="008E0126"/>
    <w:rsid w:val="008E328F"/>
    <w:rsid w:val="008E4665"/>
    <w:rsid w:val="008E4A42"/>
    <w:rsid w:val="008F2DAF"/>
    <w:rsid w:val="008F6F4C"/>
    <w:rsid w:val="009022B3"/>
    <w:rsid w:val="009055E8"/>
    <w:rsid w:val="00910E09"/>
    <w:rsid w:val="00911F4E"/>
    <w:rsid w:val="00912471"/>
    <w:rsid w:val="00914484"/>
    <w:rsid w:val="0091464C"/>
    <w:rsid w:val="00917B5C"/>
    <w:rsid w:val="00920CDA"/>
    <w:rsid w:val="009215B7"/>
    <w:rsid w:val="009217B3"/>
    <w:rsid w:val="0092385B"/>
    <w:rsid w:val="00924385"/>
    <w:rsid w:val="0092450C"/>
    <w:rsid w:val="00924F4B"/>
    <w:rsid w:val="00925C51"/>
    <w:rsid w:val="00927429"/>
    <w:rsid w:val="00936662"/>
    <w:rsid w:val="009418A9"/>
    <w:rsid w:val="00941A68"/>
    <w:rsid w:val="009473C9"/>
    <w:rsid w:val="00947DC2"/>
    <w:rsid w:val="00953264"/>
    <w:rsid w:val="00954381"/>
    <w:rsid w:val="00954DAE"/>
    <w:rsid w:val="0096306E"/>
    <w:rsid w:val="00963542"/>
    <w:rsid w:val="00963AD6"/>
    <w:rsid w:val="009677A7"/>
    <w:rsid w:val="00970158"/>
    <w:rsid w:val="0097106C"/>
    <w:rsid w:val="009747AB"/>
    <w:rsid w:val="00977CCA"/>
    <w:rsid w:val="00980928"/>
    <w:rsid w:val="00984AA2"/>
    <w:rsid w:val="0098512D"/>
    <w:rsid w:val="0098707D"/>
    <w:rsid w:val="00992730"/>
    <w:rsid w:val="00994145"/>
    <w:rsid w:val="00995119"/>
    <w:rsid w:val="00996FC3"/>
    <w:rsid w:val="009A06EC"/>
    <w:rsid w:val="009A14F0"/>
    <w:rsid w:val="009A375A"/>
    <w:rsid w:val="009A3B37"/>
    <w:rsid w:val="009A45ED"/>
    <w:rsid w:val="009B2F66"/>
    <w:rsid w:val="009B565B"/>
    <w:rsid w:val="009B6C3A"/>
    <w:rsid w:val="009C113C"/>
    <w:rsid w:val="009C209C"/>
    <w:rsid w:val="009C2461"/>
    <w:rsid w:val="009C56D3"/>
    <w:rsid w:val="009C593F"/>
    <w:rsid w:val="009C7F81"/>
    <w:rsid w:val="009D0BF0"/>
    <w:rsid w:val="009D3DB5"/>
    <w:rsid w:val="009D5B2E"/>
    <w:rsid w:val="009D5CBE"/>
    <w:rsid w:val="009D6053"/>
    <w:rsid w:val="009D689F"/>
    <w:rsid w:val="009E0390"/>
    <w:rsid w:val="009E19BA"/>
    <w:rsid w:val="009E498F"/>
    <w:rsid w:val="009E646A"/>
    <w:rsid w:val="009F4409"/>
    <w:rsid w:val="009F4DA4"/>
    <w:rsid w:val="009F6650"/>
    <w:rsid w:val="009F680F"/>
    <w:rsid w:val="00A0192E"/>
    <w:rsid w:val="00A01ED4"/>
    <w:rsid w:val="00A11778"/>
    <w:rsid w:val="00A11AE1"/>
    <w:rsid w:val="00A141B3"/>
    <w:rsid w:val="00A14C45"/>
    <w:rsid w:val="00A16CAB"/>
    <w:rsid w:val="00A17DCA"/>
    <w:rsid w:val="00A232D2"/>
    <w:rsid w:val="00A33FCA"/>
    <w:rsid w:val="00A4103D"/>
    <w:rsid w:val="00A432AA"/>
    <w:rsid w:val="00A43DA5"/>
    <w:rsid w:val="00A44D34"/>
    <w:rsid w:val="00A4658A"/>
    <w:rsid w:val="00A63C68"/>
    <w:rsid w:val="00A63F4F"/>
    <w:rsid w:val="00A80095"/>
    <w:rsid w:val="00A81AF0"/>
    <w:rsid w:val="00A9140C"/>
    <w:rsid w:val="00A91AFE"/>
    <w:rsid w:val="00A947F2"/>
    <w:rsid w:val="00A96E94"/>
    <w:rsid w:val="00A973C4"/>
    <w:rsid w:val="00A97AB4"/>
    <w:rsid w:val="00AA07B9"/>
    <w:rsid w:val="00AA1727"/>
    <w:rsid w:val="00AA21BE"/>
    <w:rsid w:val="00AA4B4F"/>
    <w:rsid w:val="00AA7112"/>
    <w:rsid w:val="00AB11F8"/>
    <w:rsid w:val="00AB2596"/>
    <w:rsid w:val="00AB2D6F"/>
    <w:rsid w:val="00AB61F8"/>
    <w:rsid w:val="00AC25E3"/>
    <w:rsid w:val="00AC3110"/>
    <w:rsid w:val="00AC3254"/>
    <w:rsid w:val="00AC3A68"/>
    <w:rsid w:val="00AC492D"/>
    <w:rsid w:val="00AC4AB9"/>
    <w:rsid w:val="00AD2ACE"/>
    <w:rsid w:val="00AD3929"/>
    <w:rsid w:val="00AE53E7"/>
    <w:rsid w:val="00AE5BA5"/>
    <w:rsid w:val="00AE6360"/>
    <w:rsid w:val="00AF05CA"/>
    <w:rsid w:val="00AF07C3"/>
    <w:rsid w:val="00AF3A05"/>
    <w:rsid w:val="00AF5107"/>
    <w:rsid w:val="00AF51B5"/>
    <w:rsid w:val="00AF65B8"/>
    <w:rsid w:val="00AF6D13"/>
    <w:rsid w:val="00B00903"/>
    <w:rsid w:val="00B01389"/>
    <w:rsid w:val="00B01AAA"/>
    <w:rsid w:val="00B04CE3"/>
    <w:rsid w:val="00B05B98"/>
    <w:rsid w:val="00B106CF"/>
    <w:rsid w:val="00B10C5F"/>
    <w:rsid w:val="00B13F3B"/>
    <w:rsid w:val="00B213B7"/>
    <w:rsid w:val="00B25954"/>
    <w:rsid w:val="00B273DF"/>
    <w:rsid w:val="00B30B6A"/>
    <w:rsid w:val="00B32C0C"/>
    <w:rsid w:val="00B37710"/>
    <w:rsid w:val="00B420D0"/>
    <w:rsid w:val="00B42C69"/>
    <w:rsid w:val="00B463AB"/>
    <w:rsid w:val="00B52777"/>
    <w:rsid w:val="00B52FC1"/>
    <w:rsid w:val="00B55693"/>
    <w:rsid w:val="00B55B83"/>
    <w:rsid w:val="00B5797E"/>
    <w:rsid w:val="00B61D79"/>
    <w:rsid w:val="00B62CDA"/>
    <w:rsid w:val="00B66E02"/>
    <w:rsid w:val="00B76460"/>
    <w:rsid w:val="00B77812"/>
    <w:rsid w:val="00B85C05"/>
    <w:rsid w:val="00B876A9"/>
    <w:rsid w:val="00B87F52"/>
    <w:rsid w:val="00B95227"/>
    <w:rsid w:val="00B976C4"/>
    <w:rsid w:val="00BA30CD"/>
    <w:rsid w:val="00BA611E"/>
    <w:rsid w:val="00BA7397"/>
    <w:rsid w:val="00BB0133"/>
    <w:rsid w:val="00BB2AC2"/>
    <w:rsid w:val="00BC1C8E"/>
    <w:rsid w:val="00BC2203"/>
    <w:rsid w:val="00BC4EB7"/>
    <w:rsid w:val="00BC6FBB"/>
    <w:rsid w:val="00BC7323"/>
    <w:rsid w:val="00BD0262"/>
    <w:rsid w:val="00BD07C9"/>
    <w:rsid w:val="00BD213D"/>
    <w:rsid w:val="00BD23B6"/>
    <w:rsid w:val="00BD2576"/>
    <w:rsid w:val="00BD32FC"/>
    <w:rsid w:val="00BD50CB"/>
    <w:rsid w:val="00BE1969"/>
    <w:rsid w:val="00BE3B80"/>
    <w:rsid w:val="00BE5356"/>
    <w:rsid w:val="00BE62D8"/>
    <w:rsid w:val="00BF43DA"/>
    <w:rsid w:val="00BF4979"/>
    <w:rsid w:val="00BF4FD9"/>
    <w:rsid w:val="00BF7B38"/>
    <w:rsid w:val="00C00196"/>
    <w:rsid w:val="00C00843"/>
    <w:rsid w:val="00C00AFA"/>
    <w:rsid w:val="00C020A5"/>
    <w:rsid w:val="00C16AAE"/>
    <w:rsid w:val="00C16B64"/>
    <w:rsid w:val="00C24235"/>
    <w:rsid w:val="00C30CC0"/>
    <w:rsid w:val="00C3462E"/>
    <w:rsid w:val="00C37684"/>
    <w:rsid w:val="00C40485"/>
    <w:rsid w:val="00C45329"/>
    <w:rsid w:val="00C469E4"/>
    <w:rsid w:val="00C46FB7"/>
    <w:rsid w:val="00C52374"/>
    <w:rsid w:val="00C55969"/>
    <w:rsid w:val="00C62594"/>
    <w:rsid w:val="00C71C3A"/>
    <w:rsid w:val="00C74865"/>
    <w:rsid w:val="00C83F03"/>
    <w:rsid w:val="00C84F34"/>
    <w:rsid w:val="00C91117"/>
    <w:rsid w:val="00C94672"/>
    <w:rsid w:val="00C94B66"/>
    <w:rsid w:val="00C95604"/>
    <w:rsid w:val="00C96BE3"/>
    <w:rsid w:val="00CA22B2"/>
    <w:rsid w:val="00CA30F2"/>
    <w:rsid w:val="00CA655E"/>
    <w:rsid w:val="00CA6DD6"/>
    <w:rsid w:val="00CA76DF"/>
    <w:rsid w:val="00CB2564"/>
    <w:rsid w:val="00CB5027"/>
    <w:rsid w:val="00CB6FB9"/>
    <w:rsid w:val="00CB7BCF"/>
    <w:rsid w:val="00CC5060"/>
    <w:rsid w:val="00CC5197"/>
    <w:rsid w:val="00CC675F"/>
    <w:rsid w:val="00CC7A32"/>
    <w:rsid w:val="00CD6824"/>
    <w:rsid w:val="00CE1AA7"/>
    <w:rsid w:val="00CE3184"/>
    <w:rsid w:val="00CF3152"/>
    <w:rsid w:val="00CF6E7C"/>
    <w:rsid w:val="00D00FD8"/>
    <w:rsid w:val="00D018CF"/>
    <w:rsid w:val="00D0532C"/>
    <w:rsid w:val="00D1079B"/>
    <w:rsid w:val="00D10A47"/>
    <w:rsid w:val="00D12914"/>
    <w:rsid w:val="00D12F84"/>
    <w:rsid w:val="00D14697"/>
    <w:rsid w:val="00D15BEF"/>
    <w:rsid w:val="00D21F20"/>
    <w:rsid w:val="00D2518B"/>
    <w:rsid w:val="00D272E1"/>
    <w:rsid w:val="00D34E3C"/>
    <w:rsid w:val="00D34F19"/>
    <w:rsid w:val="00D4131D"/>
    <w:rsid w:val="00D456E3"/>
    <w:rsid w:val="00D4624B"/>
    <w:rsid w:val="00D475E8"/>
    <w:rsid w:val="00D51264"/>
    <w:rsid w:val="00D52808"/>
    <w:rsid w:val="00D5697F"/>
    <w:rsid w:val="00D56E58"/>
    <w:rsid w:val="00D61388"/>
    <w:rsid w:val="00D66A77"/>
    <w:rsid w:val="00D67E83"/>
    <w:rsid w:val="00D73792"/>
    <w:rsid w:val="00D80935"/>
    <w:rsid w:val="00D809E1"/>
    <w:rsid w:val="00D84B98"/>
    <w:rsid w:val="00D87623"/>
    <w:rsid w:val="00D90217"/>
    <w:rsid w:val="00DA0DFC"/>
    <w:rsid w:val="00DA1D6C"/>
    <w:rsid w:val="00DA2C00"/>
    <w:rsid w:val="00DA2D07"/>
    <w:rsid w:val="00DA6C1D"/>
    <w:rsid w:val="00DB0DB7"/>
    <w:rsid w:val="00DB3890"/>
    <w:rsid w:val="00DB5006"/>
    <w:rsid w:val="00DB66C9"/>
    <w:rsid w:val="00DB7D32"/>
    <w:rsid w:val="00DC0E6C"/>
    <w:rsid w:val="00DC160E"/>
    <w:rsid w:val="00DC3123"/>
    <w:rsid w:val="00DC50AE"/>
    <w:rsid w:val="00DC6C68"/>
    <w:rsid w:val="00DD0195"/>
    <w:rsid w:val="00DD20DA"/>
    <w:rsid w:val="00DE0256"/>
    <w:rsid w:val="00DE2BDB"/>
    <w:rsid w:val="00DE359A"/>
    <w:rsid w:val="00DE3976"/>
    <w:rsid w:val="00DE487A"/>
    <w:rsid w:val="00DE49EE"/>
    <w:rsid w:val="00DE7064"/>
    <w:rsid w:val="00DE7259"/>
    <w:rsid w:val="00DF1AD9"/>
    <w:rsid w:val="00DF4B92"/>
    <w:rsid w:val="00DF7717"/>
    <w:rsid w:val="00E000A5"/>
    <w:rsid w:val="00E00B70"/>
    <w:rsid w:val="00E074B4"/>
    <w:rsid w:val="00E11FBF"/>
    <w:rsid w:val="00E12B67"/>
    <w:rsid w:val="00E12BFB"/>
    <w:rsid w:val="00E14BC6"/>
    <w:rsid w:val="00E16876"/>
    <w:rsid w:val="00E17E7D"/>
    <w:rsid w:val="00E23120"/>
    <w:rsid w:val="00E43D90"/>
    <w:rsid w:val="00E46F78"/>
    <w:rsid w:val="00E50864"/>
    <w:rsid w:val="00E514A1"/>
    <w:rsid w:val="00E518BA"/>
    <w:rsid w:val="00E5333E"/>
    <w:rsid w:val="00E56667"/>
    <w:rsid w:val="00E61EA5"/>
    <w:rsid w:val="00E63DBA"/>
    <w:rsid w:val="00E65B84"/>
    <w:rsid w:val="00E664B4"/>
    <w:rsid w:val="00E70F23"/>
    <w:rsid w:val="00E7124C"/>
    <w:rsid w:val="00E71F59"/>
    <w:rsid w:val="00E74EFB"/>
    <w:rsid w:val="00E76F74"/>
    <w:rsid w:val="00E77C04"/>
    <w:rsid w:val="00E81A8B"/>
    <w:rsid w:val="00E873DA"/>
    <w:rsid w:val="00E908DC"/>
    <w:rsid w:val="00E91599"/>
    <w:rsid w:val="00E92D96"/>
    <w:rsid w:val="00E9498F"/>
    <w:rsid w:val="00E96720"/>
    <w:rsid w:val="00E97268"/>
    <w:rsid w:val="00EA0079"/>
    <w:rsid w:val="00EA32A5"/>
    <w:rsid w:val="00EA3552"/>
    <w:rsid w:val="00EA4BF3"/>
    <w:rsid w:val="00EA54AB"/>
    <w:rsid w:val="00EA6257"/>
    <w:rsid w:val="00EA7DAB"/>
    <w:rsid w:val="00EB245B"/>
    <w:rsid w:val="00EB29AA"/>
    <w:rsid w:val="00EB381B"/>
    <w:rsid w:val="00EB5135"/>
    <w:rsid w:val="00EC1F9E"/>
    <w:rsid w:val="00EC2179"/>
    <w:rsid w:val="00ED14A8"/>
    <w:rsid w:val="00ED2A2B"/>
    <w:rsid w:val="00ED3674"/>
    <w:rsid w:val="00ED6E87"/>
    <w:rsid w:val="00ED77B8"/>
    <w:rsid w:val="00EE2295"/>
    <w:rsid w:val="00EE43FA"/>
    <w:rsid w:val="00EF0BCB"/>
    <w:rsid w:val="00F01C4B"/>
    <w:rsid w:val="00F02710"/>
    <w:rsid w:val="00F02E49"/>
    <w:rsid w:val="00F059AE"/>
    <w:rsid w:val="00F060F5"/>
    <w:rsid w:val="00F15C4F"/>
    <w:rsid w:val="00F160AA"/>
    <w:rsid w:val="00F16902"/>
    <w:rsid w:val="00F2177C"/>
    <w:rsid w:val="00F22F0E"/>
    <w:rsid w:val="00F2631B"/>
    <w:rsid w:val="00F33BF8"/>
    <w:rsid w:val="00F37903"/>
    <w:rsid w:val="00F37AAD"/>
    <w:rsid w:val="00F40A64"/>
    <w:rsid w:val="00F40B01"/>
    <w:rsid w:val="00F4411F"/>
    <w:rsid w:val="00F45593"/>
    <w:rsid w:val="00F47103"/>
    <w:rsid w:val="00F474D4"/>
    <w:rsid w:val="00F47658"/>
    <w:rsid w:val="00F51D28"/>
    <w:rsid w:val="00F51DC3"/>
    <w:rsid w:val="00F55679"/>
    <w:rsid w:val="00F579BE"/>
    <w:rsid w:val="00F60240"/>
    <w:rsid w:val="00F60900"/>
    <w:rsid w:val="00F7312C"/>
    <w:rsid w:val="00F742F5"/>
    <w:rsid w:val="00F756B9"/>
    <w:rsid w:val="00F77D63"/>
    <w:rsid w:val="00F82D1C"/>
    <w:rsid w:val="00F86C9A"/>
    <w:rsid w:val="00F86DCD"/>
    <w:rsid w:val="00F873D8"/>
    <w:rsid w:val="00F90306"/>
    <w:rsid w:val="00F90D94"/>
    <w:rsid w:val="00F93456"/>
    <w:rsid w:val="00F93C27"/>
    <w:rsid w:val="00F94272"/>
    <w:rsid w:val="00F97726"/>
    <w:rsid w:val="00FA07AE"/>
    <w:rsid w:val="00FA15BE"/>
    <w:rsid w:val="00FA2B93"/>
    <w:rsid w:val="00FA357D"/>
    <w:rsid w:val="00FA402F"/>
    <w:rsid w:val="00FB35F5"/>
    <w:rsid w:val="00FB5C49"/>
    <w:rsid w:val="00FB6CA8"/>
    <w:rsid w:val="00FB7479"/>
    <w:rsid w:val="00FB775C"/>
    <w:rsid w:val="00FD119A"/>
    <w:rsid w:val="00FD1335"/>
    <w:rsid w:val="00FD49A5"/>
    <w:rsid w:val="00FE2963"/>
    <w:rsid w:val="00FE3D1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link w:val="a5"/>
    <w:pPr>
      <w:widowControl/>
      <w:autoSpaceDE/>
      <w:autoSpaceDN/>
      <w:adjustRightInd/>
      <w:jc w:val="both"/>
    </w:pPr>
    <w:rPr>
      <w:sz w:val="28"/>
    </w:rPr>
  </w:style>
  <w:style w:type="paragraph" w:styleId="a6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b">
    <w:name w:val="Hyperlink"/>
    <w:rsid w:val="009C7F81"/>
    <w:rPr>
      <w:color w:val="0000FF"/>
      <w:u w:val="single"/>
    </w:rPr>
  </w:style>
  <w:style w:type="paragraph" w:customStyle="1" w:styleId="ConsPlusNormal">
    <w:name w:val="ConsPlusNormal"/>
    <w:rsid w:val="009C5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footer"/>
    <w:basedOn w:val="a"/>
    <w:link w:val="ad"/>
    <w:uiPriority w:val="99"/>
    <w:rsid w:val="001E7479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4"/>
    <w:rsid w:val="00DE0256"/>
    <w:rPr>
      <w:sz w:val="28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18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link w:val="a5"/>
    <w:pPr>
      <w:widowControl/>
      <w:autoSpaceDE/>
      <w:autoSpaceDN/>
      <w:adjustRightInd/>
      <w:jc w:val="both"/>
    </w:pPr>
    <w:rPr>
      <w:sz w:val="28"/>
    </w:rPr>
  </w:style>
  <w:style w:type="paragraph" w:styleId="a6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b">
    <w:name w:val="Hyperlink"/>
    <w:rsid w:val="009C7F81"/>
    <w:rPr>
      <w:color w:val="0000FF"/>
      <w:u w:val="single"/>
    </w:rPr>
  </w:style>
  <w:style w:type="paragraph" w:customStyle="1" w:styleId="ConsPlusNormal">
    <w:name w:val="ConsPlusNormal"/>
    <w:rsid w:val="009C5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footer"/>
    <w:basedOn w:val="a"/>
    <w:link w:val="ad"/>
    <w:uiPriority w:val="99"/>
    <w:rsid w:val="001E7479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4"/>
    <w:rsid w:val="00DE0256"/>
    <w:rPr>
      <w:sz w:val="28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18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7D58-95BC-443C-9B86-99F9CE71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User-1</cp:lastModifiedBy>
  <cp:revision>2</cp:revision>
  <cp:lastPrinted>2025-06-16T08:11:00Z</cp:lastPrinted>
  <dcterms:created xsi:type="dcterms:W3CDTF">2025-06-16T08:12:00Z</dcterms:created>
  <dcterms:modified xsi:type="dcterms:W3CDTF">2025-06-16T08:12:00Z</dcterms:modified>
</cp:coreProperties>
</file>