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EF28E4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A147D24" wp14:editId="7F11CE94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</w:t>
      </w:r>
      <w:r w:rsidR="00A5394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EF28E4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22.07.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88</w:t>
      </w:r>
      <w:bookmarkStart w:id="0" w:name="_GoBack"/>
      <w:bookmarkEnd w:id="0"/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 w:rsidR="00E6129C">
        <w:rPr>
          <w:rFonts w:ascii="Times New Roman" w:hAnsi="Times New Roman"/>
          <w:sz w:val="28"/>
          <w:szCs w:val="28"/>
        </w:rPr>
        <w:t>17329,2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</w:t>
      </w:r>
      <w:r w:rsidR="00E6129C">
        <w:rPr>
          <w:rFonts w:ascii="Times New Roman" w:hAnsi="Times New Roman"/>
          <w:sz w:val="28"/>
          <w:szCs w:val="28"/>
        </w:rPr>
        <w:t>8</w:t>
      </w:r>
      <w:r w:rsidR="00C32591">
        <w:rPr>
          <w:rFonts w:ascii="Times New Roman" w:hAnsi="Times New Roman"/>
          <w:sz w:val="28"/>
          <w:szCs w:val="28"/>
        </w:rPr>
        <w:t>329,2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BE494F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 w:rsidR="00E6129C">
        <w:rPr>
          <w:rFonts w:ascii="Times New Roman" w:hAnsi="Times New Roman"/>
          <w:sz w:val="28"/>
          <w:szCs w:val="28"/>
        </w:rPr>
        <w:t>18552,4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 w:rsidR="00C32591">
        <w:rPr>
          <w:rFonts w:ascii="Times New Roman" w:hAnsi="Times New Roman"/>
          <w:sz w:val="28"/>
          <w:szCs w:val="28"/>
        </w:rPr>
        <w:t>1</w:t>
      </w:r>
      <w:r w:rsidR="00E6129C">
        <w:rPr>
          <w:rFonts w:ascii="Times New Roman" w:hAnsi="Times New Roman"/>
          <w:sz w:val="28"/>
          <w:szCs w:val="28"/>
        </w:rPr>
        <w:t>9</w:t>
      </w:r>
      <w:r w:rsidR="00C32591">
        <w:rPr>
          <w:rFonts w:ascii="Times New Roman" w:hAnsi="Times New Roman"/>
          <w:sz w:val="28"/>
          <w:szCs w:val="28"/>
        </w:rPr>
        <w:t>552,4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E6129C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E6129C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C1" w:rsidRDefault="005050C1">
      <w:pPr>
        <w:spacing w:after="0" w:line="240" w:lineRule="auto"/>
      </w:pPr>
      <w:r>
        <w:separator/>
      </w:r>
    </w:p>
  </w:endnote>
  <w:endnote w:type="continuationSeparator" w:id="0">
    <w:p w:rsidR="005050C1" w:rsidRDefault="00505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C1" w:rsidRDefault="005050C1">
      <w:pPr>
        <w:spacing w:after="0" w:line="240" w:lineRule="auto"/>
      </w:pPr>
      <w:r>
        <w:separator/>
      </w:r>
    </w:p>
  </w:footnote>
  <w:footnote w:type="continuationSeparator" w:id="0">
    <w:p w:rsidR="005050C1" w:rsidRDefault="00505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5050C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28E4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5050C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14234"/>
    <w:rsid w:val="00254880"/>
    <w:rsid w:val="002E2A5F"/>
    <w:rsid w:val="00306938"/>
    <w:rsid w:val="004A79EE"/>
    <w:rsid w:val="005050C1"/>
    <w:rsid w:val="00606966"/>
    <w:rsid w:val="00651BE2"/>
    <w:rsid w:val="006879E1"/>
    <w:rsid w:val="006F4022"/>
    <w:rsid w:val="006F7889"/>
    <w:rsid w:val="00766910"/>
    <w:rsid w:val="009178DA"/>
    <w:rsid w:val="00A40FFB"/>
    <w:rsid w:val="00A5394A"/>
    <w:rsid w:val="00AB66C9"/>
    <w:rsid w:val="00B22ABE"/>
    <w:rsid w:val="00C32591"/>
    <w:rsid w:val="00DA3FB3"/>
    <w:rsid w:val="00E6129C"/>
    <w:rsid w:val="00E92B40"/>
    <w:rsid w:val="00EF28E4"/>
    <w:rsid w:val="00F068C9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15</cp:revision>
  <cp:lastPrinted>2024-07-22T12:37:00Z</cp:lastPrinted>
  <dcterms:created xsi:type="dcterms:W3CDTF">2023-02-17T06:35:00Z</dcterms:created>
  <dcterms:modified xsi:type="dcterms:W3CDTF">2024-07-22T12:38:00Z</dcterms:modified>
</cp:coreProperties>
</file>