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6" w:type="dxa"/>
        <w:tblInd w:w="-252" w:type="dxa"/>
        <w:tblLook w:val="0000" w:firstRow="0" w:lastRow="0" w:firstColumn="0" w:lastColumn="0" w:noHBand="0" w:noVBand="0"/>
      </w:tblPr>
      <w:tblGrid>
        <w:gridCol w:w="3286"/>
        <w:gridCol w:w="7847"/>
        <w:gridCol w:w="432"/>
        <w:gridCol w:w="901"/>
        <w:gridCol w:w="139"/>
        <w:gridCol w:w="677"/>
        <w:gridCol w:w="577"/>
        <w:gridCol w:w="815"/>
        <w:gridCol w:w="450"/>
        <w:gridCol w:w="995"/>
        <w:gridCol w:w="27"/>
      </w:tblGrid>
      <w:tr w:rsidR="00A25658" w:rsidTr="00A25658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center"/>
            </w:pPr>
          </w:p>
        </w:tc>
        <w:tc>
          <w:tcPr>
            <w:tcW w:w="11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BA7E8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E24A1F">
              <w:rPr>
                <w:sz w:val="28"/>
                <w:szCs w:val="28"/>
              </w:rPr>
              <w:t>Приложение № 1</w:t>
            </w:r>
          </w:p>
          <w:tbl>
            <w:tblPr>
              <w:tblpPr w:leftFromText="180" w:rightFromText="180" w:vertAnchor="text" w:horzAnchor="margin" w:tblpXSpec="right" w:tblpY="2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91"/>
            </w:tblGrid>
            <w:tr w:rsidR="00833A09" w:rsidRPr="00EF3F21" w:rsidTr="00EF3F21">
              <w:tc>
                <w:tcPr>
                  <w:tcW w:w="5091" w:type="dxa"/>
                  <w:shd w:val="clear" w:color="auto" w:fill="auto"/>
                </w:tcPr>
                <w:p w:rsidR="00833A09" w:rsidRPr="00EF3F21" w:rsidRDefault="00833A09" w:rsidP="00EF3F21">
                  <w:pPr>
                    <w:keepNext/>
                    <w:keepLines/>
                    <w:ind w:left="6550" w:hanging="6550"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>к</w:t>
                  </w:r>
                  <w:r w:rsidR="00D031D3">
                    <w:rPr>
                      <w:sz w:val="28"/>
                      <w:szCs w:val="28"/>
                    </w:rPr>
                    <w:t xml:space="preserve"> </w:t>
                  </w:r>
                  <w:r w:rsidRPr="00EF3F21">
                    <w:rPr>
                      <w:sz w:val="28"/>
                      <w:szCs w:val="28"/>
                    </w:rPr>
                    <w:t>решени</w:t>
                  </w:r>
                  <w:r w:rsidR="008B1644">
                    <w:rPr>
                      <w:sz w:val="28"/>
                      <w:szCs w:val="28"/>
                    </w:rPr>
                    <w:t>ю</w:t>
                  </w:r>
                  <w:r w:rsidRPr="00EF3F21">
                    <w:rPr>
                      <w:sz w:val="28"/>
                      <w:szCs w:val="28"/>
                    </w:rPr>
                    <w:t xml:space="preserve"> Собрания депутатов</w:t>
                  </w:r>
                </w:p>
                <w:p w:rsidR="00833A09" w:rsidRPr="00EF3F21" w:rsidRDefault="00833A09" w:rsidP="00EF3F2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  <w:r w:rsidRPr="00EF3F21">
                    <w:rPr>
                      <w:sz w:val="28"/>
                      <w:szCs w:val="28"/>
                    </w:rPr>
                    <w:t xml:space="preserve">от  </w:t>
                  </w:r>
                  <w:r w:rsidR="008B1644">
                    <w:rPr>
                      <w:sz w:val="28"/>
                      <w:szCs w:val="28"/>
                    </w:rPr>
                    <w:t>22.07.</w:t>
                  </w:r>
                  <w:r w:rsidR="000B3A0A">
                    <w:rPr>
                      <w:sz w:val="28"/>
                      <w:szCs w:val="28"/>
                    </w:rPr>
                    <w:t>2024</w:t>
                  </w:r>
                  <w:r w:rsidR="00091851">
                    <w:rPr>
                      <w:sz w:val="28"/>
                      <w:szCs w:val="28"/>
                    </w:rPr>
                    <w:t xml:space="preserve"> года  № </w:t>
                  </w:r>
                  <w:r w:rsidR="008B1644">
                    <w:rPr>
                      <w:sz w:val="28"/>
                      <w:szCs w:val="28"/>
                    </w:rPr>
                    <w:t>88</w:t>
                  </w:r>
                  <w:bookmarkStart w:id="0" w:name="_GoBack"/>
                  <w:bookmarkEnd w:id="0"/>
                </w:p>
                <w:p w:rsidR="00833A09" w:rsidRPr="00EF3F21" w:rsidRDefault="00833A09" w:rsidP="00091851">
                  <w:pPr>
                    <w:keepNext/>
                    <w:keepLine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107AB2" w:rsidRPr="00E24A1F" w:rsidRDefault="00107AB2" w:rsidP="00833A09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B930E7" w:rsidRPr="007C2299" w:rsidRDefault="00B930E7" w:rsidP="00107AB2">
            <w:pPr>
              <w:keepNext/>
              <w:keepLines/>
              <w:jc w:val="right"/>
              <w:rPr>
                <w:sz w:val="28"/>
                <w:szCs w:val="28"/>
              </w:rPr>
            </w:pPr>
          </w:p>
        </w:tc>
      </w:tr>
      <w:tr w:rsidR="00A25658" w:rsidTr="00A25658">
        <w:trPr>
          <w:gridAfter w:val="3"/>
          <w:wAfter w:w="1472" w:type="dxa"/>
          <w:trHeight w:val="375"/>
        </w:trPr>
        <w:tc>
          <w:tcPr>
            <w:tcW w:w="3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8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7F1BD7">
            <w:pPr>
              <w:keepNext/>
              <w:keepLines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</w:pPr>
          </w:p>
        </w:tc>
      </w:tr>
      <w:tr w:rsidR="00A25658" w:rsidTr="00A25658">
        <w:trPr>
          <w:gridAfter w:val="1"/>
          <w:wAfter w:w="27" w:type="dxa"/>
          <w:trHeight w:val="420"/>
        </w:trPr>
        <w:tc>
          <w:tcPr>
            <w:tcW w:w="161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658" w:rsidRPr="00E24A1F" w:rsidRDefault="00A25658" w:rsidP="00A25658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E24A1F">
              <w:rPr>
                <w:bCs/>
                <w:sz w:val="28"/>
                <w:szCs w:val="28"/>
              </w:rPr>
              <w:t xml:space="preserve">Объем поступлений доходов бюджета </w:t>
            </w:r>
            <w:r w:rsidR="002650C9">
              <w:rPr>
                <w:bCs/>
                <w:sz w:val="28"/>
                <w:szCs w:val="28"/>
              </w:rPr>
              <w:t>Калининского</w:t>
            </w:r>
            <w:r w:rsidRPr="00E24A1F">
              <w:rPr>
                <w:bCs/>
                <w:sz w:val="28"/>
                <w:szCs w:val="28"/>
              </w:rPr>
              <w:t xml:space="preserve"> сельского поселения</w:t>
            </w:r>
          </w:p>
          <w:p w:rsidR="00A25658" w:rsidRDefault="0074075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Цимлянского </w:t>
            </w:r>
            <w:r w:rsidR="00BA7E8B">
              <w:rPr>
                <w:bCs/>
                <w:sz w:val="28"/>
                <w:szCs w:val="28"/>
              </w:rPr>
              <w:t>района на 20</w:t>
            </w:r>
            <w:r w:rsidR="00BA7E8B" w:rsidRPr="00BA7E8B">
              <w:rPr>
                <w:bCs/>
                <w:sz w:val="28"/>
                <w:szCs w:val="28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E24A1F">
              <w:rPr>
                <w:bCs/>
                <w:sz w:val="28"/>
                <w:szCs w:val="28"/>
              </w:rPr>
              <w:t xml:space="preserve"> год</w:t>
            </w:r>
            <w:r w:rsidR="00DB6860">
              <w:rPr>
                <w:bCs/>
                <w:sz w:val="28"/>
                <w:szCs w:val="28"/>
              </w:rPr>
              <w:t xml:space="preserve"> и на плановый период 202</w:t>
            </w:r>
            <w:r w:rsidR="00091851">
              <w:rPr>
                <w:bCs/>
                <w:sz w:val="28"/>
                <w:szCs w:val="28"/>
              </w:rPr>
              <w:t>5</w:t>
            </w:r>
            <w:r w:rsidR="00DB6860">
              <w:rPr>
                <w:bCs/>
                <w:sz w:val="28"/>
                <w:szCs w:val="28"/>
              </w:rPr>
              <w:t xml:space="preserve"> и 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>
              <w:rPr>
                <w:bCs/>
                <w:sz w:val="28"/>
                <w:szCs w:val="28"/>
              </w:rPr>
              <w:t xml:space="preserve"> годов</w:t>
            </w:r>
          </w:p>
        </w:tc>
      </w:tr>
      <w:tr w:rsidR="00A25658" w:rsidTr="00A25658">
        <w:trPr>
          <w:trHeight w:val="375"/>
        </w:trPr>
        <w:tc>
          <w:tcPr>
            <w:tcW w:w="15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658" w:rsidRDefault="00A25658" w:rsidP="0030223D">
            <w:pPr>
              <w:keepNext/>
              <w:keepLines/>
              <w:jc w:val="right"/>
              <w:rPr>
                <w:b/>
                <w:bCs/>
              </w:rPr>
            </w:pPr>
          </w:p>
        </w:tc>
      </w:tr>
      <w:tr w:rsidR="00A25658" w:rsidRPr="004C6C81" w:rsidTr="003C5835">
        <w:trPr>
          <w:gridAfter w:val="2"/>
          <w:wAfter w:w="1022" w:type="dxa"/>
          <w:trHeight w:val="11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A25658" w:rsidP="0030223D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4C6C81" w:rsidRDefault="00BA7E8B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  <w:r w:rsidR="00091851">
              <w:rPr>
                <w:bCs/>
                <w:sz w:val="28"/>
                <w:szCs w:val="28"/>
              </w:rPr>
              <w:t>4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4C6C81" w:rsidRDefault="00A25658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20</w:t>
            </w:r>
            <w:r w:rsidR="00091851">
              <w:rPr>
                <w:bCs/>
                <w:sz w:val="28"/>
                <w:szCs w:val="28"/>
              </w:rPr>
              <w:t>25</w:t>
            </w:r>
            <w:r w:rsidRPr="004C6C81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Pr="004C6C81" w:rsidRDefault="00DB6860" w:rsidP="00091851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091851">
              <w:rPr>
                <w:bCs/>
                <w:sz w:val="28"/>
                <w:szCs w:val="28"/>
              </w:rPr>
              <w:t>6</w:t>
            </w:r>
            <w:r w:rsidR="00A25658" w:rsidRPr="004C6C81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25658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D679AE" w:rsidRDefault="007F1BD7" w:rsidP="00AE3D1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031D3">
              <w:rPr>
                <w:sz w:val="28"/>
                <w:szCs w:val="28"/>
              </w:rPr>
              <w:t>754,9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1406D4" w:rsidP="006D46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1406D4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4909,4</w:t>
            </w:r>
          </w:p>
        </w:tc>
      </w:tr>
      <w:tr w:rsidR="0091397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CA25F3" w:rsidRDefault="00E16FFB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  <w:r w:rsidR="00091851">
              <w:rPr>
                <w:sz w:val="28"/>
                <w:szCs w:val="28"/>
              </w:rPr>
              <w:t>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91397C" w:rsidRDefault="001406D4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CA25F3" w:rsidRDefault="001406D4" w:rsidP="00F60C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1406D4" w:rsidTr="003C5835">
        <w:trPr>
          <w:gridAfter w:val="2"/>
          <w:wAfter w:w="1022" w:type="dxa"/>
          <w:trHeight w:val="15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4" w:rsidRDefault="001406D4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6D4" w:rsidRPr="00CA25F3" w:rsidRDefault="001406D4" w:rsidP="00F41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D4" w:rsidRPr="0091397C" w:rsidRDefault="001406D4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6D4" w:rsidRPr="00CA25F3" w:rsidRDefault="001406D4" w:rsidP="00C42B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1178,3</w:t>
            </w:r>
          </w:p>
        </w:tc>
      </w:tr>
      <w:tr w:rsidR="0060083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083C" w:rsidRDefault="0060083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83C" w:rsidRPr="00EE042B" w:rsidRDefault="007F1BD7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083C"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60083C" w:rsidTr="00B81D1A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Pr="00EE042B" w:rsidRDefault="007F1BD7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083C"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60083C" w:rsidTr="00B81D1A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3C" w:rsidRDefault="0060083C" w:rsidP="00C41B93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83C" w:rsidRPr="00EE042B" w:rsidRDefault="007F1BD7" w:rsidP="006008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083C">
              <w:rPr>
                <w:sz w:val="28"/>
                <w:szCs w:val="28"/>
              </w:rPr>
              <w:t>636,5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083C" w:rsidRDefault="0060083C" w:rsidP="0060083C">
            <w:pPr>
              <w:jc w:val="right"/>
            </w:pPr>
            <w:r w:rsidRPr="007B3015">
              <w:rPr>
                <w:sz w:val="28"/>
                <w:szCs w:val="28"/>
              </w:rPr>
              <w:t>636,5</w:t>
            </w:r>
          </w:p>
        </w:tc>
      </w:tr>
      <w:tr w:rsidR="0091397C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97C" w:rsidRDefault="0091397C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C4011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7C" w:rsidRPr="00EE042B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D34C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97C" w:rsidRPr="00EE042B" w:rsidRDefault="00EA6DC6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2992,8</w:t>
            </w:r>
          </w:p>
        </w:tc>
      </w:tr>
      <w:tr w:rsidR="007F4225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B81D1A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B81D1A" w:rsidTr="003C5835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173,7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187,8</w:t>
            </w:r>
          </w:p>
        </w:tc>
      </w:tr>
      <w:tr w:rsidR="00A25658" w:rsidTr="003C5835">
        <w:trPr>
          <w:gridAfter w:val="2"/>
          <w:wAfter w:w="1022" w:type="dxa"/>
          <w:trHeight w:val="6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1 06 06000 00 0000 110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6B7A07" w:rsidRDefault="00CC51A0" w:rsidP="00C40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D34CF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D34C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CC51A0" w:rsidP="006B7A0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2805,0</w:t>
            </w:r>
          </w:p>
        </w:tc>
      </w:tr>
      <w:tr w:rsidR="00A25658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658" w:rsidRDefault="00A25658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1 06 06030 0</w:t>
            </w:r>
            <w:r w:rsidR="004B73F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58" w:rsidRDefault="00A2565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658" w:rsidRPr="00CA25F3" w:rsidRDefault="0060083C" w:rsidP="0060083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58" w:rsidRPr="00CA25F3" w:rsidRDefault="00CC51A0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B81D1A"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658" w:rsidRPr="00CA25F3" w:rsidRDefault="00B81D1A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1 06 06033 10 0000 110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CA25F3" w:rsidRDefault="0060083C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CC51A0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C51A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D85C37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1 06 06040 00 0000 110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C37" w:rsidRDefault="00D85C37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C37" w:rsidRPr="00CA25F3" w:rsidRDefault="00B81D1A" w:rsidP="006B627C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37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C37" w:rsidRDefault="00B81D1A" w:rsidP="006B627C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1 06 06043 10 0000 110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2061,0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Default="00B81D1A" w:rsidP="003D34CF">
            <w:pPr>
              <w:jc w:val="right"/>
            </w:pPr>
            <w:r>
              <w:rPr>
                <w:sz w:val="28"/>
                <w:szCs w:val="28"/>
              </w:rPr>
              <w:t>21</w:t>
            </w:r>
            <w:r w:rsidR="003D34C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Default="00B81D1A" w:rsidP="00107AC2">
            <w:pPr>
              <w:jc w:val="right"/>
            </w:pPr>
            <w:r>
              <w:rPr>
                <w:sz w:val="28"/>
                <w:szCs w:val="28"/>
              </w:rPr>
              <w:t>2141,0</w:t>
            </w:r>
          </w:p>
        </w:tc>
      </w:tr>
      <w:tr w:rsidR="00207904" w:rsidRPr="0096145D" w:rsidTr="003C5835">
        <w:trPr>
          <w:gridAfter w:val="2"/>
          <w:wAfter w:w="1022" w:type="dxa"/>
          <w:trHeight w:val="37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04" w:rsidRDefault="00207904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7904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RPr="0096145D" w:rsidTr="003C5835">
        <w:trPr>
          <w:gridAfter w:val="2"/>
          <w:wAfter w:w="1022" w:type="dxa"/>
          <w:trHeight w:val="94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7F4225" w:rsidTr="003C5835">
        <w:trPr>
          <w:gridAfter w:val="2"/>
          <w:wAfter w:w="1022" w:type="dxa"/>
          <w:trHeight w:val="126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1B2C58" w:rsidTr="003C5835">
        <w:trPr>
          <w:gridAfter w:val="2"/>
          <w:wAfter w:w="1022" w:type="dxa"/>
          <w:trHeight w:val="742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C76688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1 13 02000 00 0000 130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D41FB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1B2C58" w:rsidTr="003C5835">
        <w:trPr>
          <w:gridAfter w:val="2"/>
          <w:wAfter w:w="1022" w:type="dxa"/>
          <w:trHeight w:val="463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Pr="00C76688" w:rsidRDefault="001B2C58" w:rsidP="00C76688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02065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76688">
              <w:rPr>
                <w:sz w:val="28"/>
                <w:szCs w:val="28"/>
              </w:rPr>
              <w:t>130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Pr="00C76688" w:rsidRDefault="001B2C58" w:rsidP="002C0F49">
            <w:pPr>
              <w:keepNext/>
              <w:keepLines/>
              <w:rPr>
                <w:sz w:val="28"/>
                <w:szCs w:val="28"/>
              </w:rPr>
            </w:pPr>
            <w:r w:rsidRPr="00C76688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</w:tr>
      <w:tr w:rsidR="00C7668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688" w:rsidRDefault="00C76688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8" w:rsidRPr="00CA25F3" w:rsidRDefault="001B2C58" w:rsidP="00FD674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688" w:rsidRPr="00CA25F3" w:rsidRDefault="001B2C58" w:rsidP="0030223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1B2C58" w:rsidP="00DE736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</w:t>
            </w:r>
            <w:r w:rsidR="00DE736D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000 02 0000 140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Денежные взыскания (штрафы), установленные законами субъектов Российской Федерации за несоблюдение </w:t>
            </w:r>
            <w:r>
              <w:rPr>
                <w:sz w:val="28"/>
                <w:szCs w:val="28"/>
              </w:rPr>
              <w:lastRenderedPageBreak/>
              <w:t>муниципальных правовых актов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1B2C58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B2C58" w:rsidRDefault="00DE736D" w:rsidP="00B634DB">
            <w:pPr>
              <w:keepNext/>
              <w:keepLines/>
              <w:rPr>
                <w:sz w:val="28"/>
                <w:szCs w:val="28"/>
              </w:rPr>
            </w:pPr>
            <w:r w:rsidRPr="00692039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16 02020 02</w:t>
            </w:r>
            <w:r>
              <w:rPr>
                <w:sz w:val="28"/>
                <w:szCs w:val="28"/>
              </w:rPr>
              <w:t xml:space="preserve"> </w:t>
            </w:r>
            <w:r w:rsidRPr="00692039">
              <w:rPr>
                <w:sz w:val="28"/>
                <w:szCs w:val="28"/>
              </w:rPr>
              <w:t>0000 140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C58" w:rsidRDefault="001B2C58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C58" w:rsidRPr="00CA25F3" w:rsidRDefault="001B2C58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D031D3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D031D3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1 17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00000 0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0 000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00</w:t>
            </w: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31D3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31D3" w:rsidRPr="00692039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1 17 15030 10 0001 150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1D3" w:rsidRDefault="00D031D3" w:rsidP="00B634DB">
            <w:pPr>
              <w:keepNext/>
              <w:keepLines/>
              <w:rPr>
                <w:sz w:val="28"/>
                <w:szCs w:val="28"/>
              </w:rPr>
            </w:pPr>
            <w:r w:rsidRPr="00D031D3">
              <w:rPr>
                <w:color w:val="000000"/>
                <w:sz w:val="28"/>
                <w:szCs w:val="28"/>
                <w:shd w:val="clear" w:color="auto" w:fill="FFFFFF"/>
              </w:rPr>
              <w:t>Инициативные платежи, зачисляемые в бюджеты сельских поселений при осуществлении закупки на выполнение подрядных работ по строительству объекта: "Благоустройство территории земельного участка с кадастровым номером 61:4l:0060405:4 по адресу: 347328, Ростовская область, Цимлянский район, х. Антонов, ул. Центральная, 17"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1D3" w:rsidRDefault="00D031D3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D34CF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CF" w:rsidRDefault="003D34CF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4CF" w:rsidRPr="00CA25F3" w:rsidRDefault="00D031D3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11574,3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4CF" w:rsidRPr="00CA25F3" w:rsidRDefault="003D34CF" w:rsidP="00C42B85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D031D3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11574,3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6840,9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CC51A0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6232,5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AD6800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8566,6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AD6800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B81D1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81D1A" w:rsidRDefault="00B81D1A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1A" w:rsidRDefault="00B81D1A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D1A" w:rsidRPr="00215427" w:rsidRDefault="00B81D1A" w:rsidP="0010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D1A" w:rsidRPr="00CA25F3" w:rsidRDefault="00B81D1A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B634D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215427" w:rsidRDefault="00B81D1A" w:rsidP="007D6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8047,5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6438,0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B81D1A" w:rsidP="008673B4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5794,2</w:t>
            </w:r>
          </w:p>
        </w:tc>
      </w:tr>
      <w:tr w:rsidR="00D06F04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06F04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F04" w:rsidRDefault="00D06F04" w:rsidP="00E9434B">
            <w:pPr>
              <w:keepNext/>
              <w:keepLines/>
              <w:rPr>
                <w:sz w:val="28"/>
                <w:szCs w:val="28"/>
              </w:rPr>
            </w:pPr>
            <w:r w:rsidRPr="00CA1773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F04" w:rsidRDefault="00AD6800" w:rsidP="00E94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519,1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6F04" w:rsidRDefault="00D06F04" w:rsidP="00E9434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52A4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2A40" w:rsidRDefault="00F52A4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40" w:rsidRDefault="00F52A4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352,8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A40" w:rsidRPr="00CA25F3" w:rsidRDefault="00AD6800" w:rsidP="007E00F7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</w:tc>
      </w:tr>
      <w:tr w:rsidR="007F4225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2 02 30024 00 0000 150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7F4225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4225" w:rsidRDefault="007F4225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Default="007F4225" w:rsidP="00601C6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CA25F3" w:rsidRDefault="007F4225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CA25F3" w:rsidRDefault="007F4225" w:rsidP="00F60CB6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CA25F3">
              <w:rPr>
                <w:sz w:val="28"/>
                <w:szCs w:val="28"/>
              </w:rPr>
              <w:t>0,2</w:t>
            </w:r>
          </w:p>
        </w:tc>
      </w:tr>
      <w:tr w:rsidR="00F55423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5423" w:rsidRDefault="00F55423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2 02 35118 00 0000 150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23" w:rsidRDefault="00F55423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423" w:rsidRPr="00CA25F3" w:rsidRDefault="00AD6800" w:rsidP="00E86B73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AD6800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D6800" w:rsidRDefault="00AD6800" w:rsidP="004B73F0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2 02 35118 10 0000 150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800" w:rsidRDefault="00AD6800" w:rsidP="0030223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6800" w:rsidRPr="00CA25F3" w:rsidRDefault="00AD6800" w:rsidP="00AB4CBD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7F4225" w:rsidTr="003C5835">
        <w:trPr>
          <w:gridAfter w:val="2"/>
          <w:wAfter w:w="1022" w:type="dxa"/>
          <w:trHeight w:val="36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7F4225" w:rsidRDefault="007F4225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225" w:rsidRPr="00D0190D" w:rsidRDefault="007F4225" w:rsidP="00F60CB6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D031D3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2654,9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25" w:rsidRPr="00215427" w:rsidRDefault="007E00F7" w:rsidP="00730C3B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225" w:rsidRPr="00215427" w:rsidRDefault="007E00F7" w:rsidP="00CF0679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3C5835">
        <w:trPr>
          <w:gridAfter w:val="2"/>
          <w:wAfter w:w="1022" w:type="dxa"/>
          <w:trHeight w:val="347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2 02 40014 00 0000 150</w:t>
            </w:r>
          </w:p>
        </w:tc>
        <w:tc>
          <w:tcPr>
            <w:tcW w:w="7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7E00F7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E00F7" w:rsidRPr="00214A4A" w:rsidRDefault="007E00F7" w:rsidP="00F60CB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2 02 40014 10 0000 150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0F7" w:rsidRPr="00D0190D" w:rsidRDefault="007E00F7" w:rsidP="00F60CB6">
            <w:pPr>
              <w:keepNext/>
              <w:keepLines/>
              <w:rPr>
                <w:sz w:val="28"/>
                <w:szCs w:val="28"/>
              </w:rPr>
            </w:pPr>
            <w:r w:rsidRPr="00D0190D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F7" w:rsidRPr="00215427" w:rsidRDefault="007E00F7" w:rsidP="00107AC2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</w:tr>
      <w:tr w:rsidR="000B3A0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B3A0A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2 02 49999 10 0000 15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0A" w:rsidRPr="00214A4A" w:rsidRDefault="000B3A0A" w:rsidP="00424BDA">
            <w:pPr>
              <w:keepNext/>
              <w:keepLines/>
              <w:rPr>
                <w:sz w:val="28"/>
                <w:szCs w:val="28"/>
              </w:rPr>
            </w:pPr>
            <w:r w:rsidRPr="00214A4A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A0A" w:rsidRPr="00215427" w:rsidRDefault="00D031D3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2639,6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3A0A" w:rsidRPr="00215427" w:rsidRDefault="000B3A0A" w:rsidP="00424BDA">
            <w:pPr>
              <w:keepNext/>
              <w:keepLine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23E9E" w:rsidTr="003C5835">
        <w:trPr>
          <w:gridAfter w:val="2"/>
          <w:wAfter w:w="1022" w:type="dxa"/>
          <w:trHeight w:val="63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23E9E" w:rsidRPr="004C6C81" w:rsidRDefault="00223E9E" w:rsidP="00393E7F">
            <w:pPr>
              <w:keepNext/>
              <w:keepLine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E9E" w:rsidRPr="004C6C81" w:rsidRDefault="00223E9E" w:rsidP="00393E7F">
            <w:pPr>
              <w:keepNext/>
              <w:keepLines/>
              <w:rPr>
                <w:bCs/>
                <w:sz w:val="28"/>
                <w:szCs w:val="28"/>
              </w:rPr>
            </w:pPr>
            <w:r w:rsidRPr="004C6C8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3E9E" w:rsidRPr="00CA25F3" w:rsidRDefault="00D031D3" w:rsidP="007F1BD7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F1BD7"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</w:rPr>
              <w:t>329,2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11700,4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E9E" w:rsidRPr="00CA25F3" w:rsidRDefault="003D34CF" w:rsidP="00393E7F">
            <w:pPr>
              <w:keepNext/>
              <w:keepLine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11141,9</w:t>
            </w:r>
          </w:p>
        </w:tc>
      </w:tr>
    </w:tbl>
    <w:p w:rsidR="00EE372B" w:rsidRDefault="00EE372B" w:rsidP="0030223D">
      <w:pPr>
        <w:keepNext/>
        <w:keepLines/>
      </w:pPr>
    </w:p>
    <w:p w:rsidR="00F47E0C" w:rsidRDefault="00F47E0C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8C6372" w:rsidRDefault="008C6372" w:rsidP="0030223D">
      <w:pPr>
        <w:keepNext/>
        <w:keepLines/>
        <w:rPr>
          <w:sz w:val="28"/>
          <w:szCs w:val="28"/>
        </w:rPr>
      </w:pPr>
    </w:p>
    <w:p w:rsidR="005C0A82" w:rsidRPr="005C0A82" w:rsidRDefault="005C0A82" w:rsidP="0030223D">
      <w:pPr>
        <w:keepNext/>
        <w:keepLines/>
        <w:rPr>
          <w:sz w:val="28"/>
          <w:szCs w:val="28"/>
        </w:rPr>
      </w:pPr>
      <w:r w:rsidRPr="005C0A82">
        <w:rPr>
          <w:sz w:val="28"/>
          <w:szCs w:val="28"/>
        </w:rPr>
        <w:t>Председатель Собрания депутатов-</w:t>
      </w:r>
    </w:p>
    <w:p w:rsidR="005C0A82" w:rsidRPr="005C0A82" w:rsidRDefault="00FD2559" w:rsidP="0030223D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г</w:t>
      </w:r>
      <w:r w:rsidR="005C0A82" w:rsidRPr="005C0A82">
        <w:rPr>
          <w:sz w:val="28"/>
          <w:szCs w:val="28"/>
        </w:rPr>
        <w:t xml:space="preserve">лава </w:t>
      </w:r>
      <w:r w:rsidR="002650C9">
        <w:rPr>
          <w:sz w:val="28"/>
          <w:szCs w:val="28"/>
        </w:rPr>
        <w:t>Калининского</w:t>
      </w:r>
      <w:r w:rsidR="005C0A82" w:rsidRPr="005C0A82">
        <w:rPr>
          <w:sz w:val="28"/>
          <w:szCs w:val="28"/>
        </w:rPr>
        <w:t xml:space="preserve"> сельского поселения       </w:t>
      </w:r>
      <w:r w:rsidR="008C6372">
        <w:rPr>
          <w:sz w:val="28"/>
          <w:szCs w:val="28"/>
        </w:rPr>
        <w:t xml:space="preserve">                                                                       </w:t>
      </w:r>
      <w:r w:rsidR="005C0A82" w:rsidRPr="005C0A82">
        <w:rPr>
          <w:sz w:val="28"/>
          <w:szCs w:val="28"/>
        </w:rPr>
        <w:t xml:space="preserve">    </w:t>
      </w:r>
      <w:r w:rsidR="00214A4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Н.Н.Капканов</w:t>
      </w:r>
    </w:p>
    <w:sectPr w:rsidR="005C0A82" w:rsidRPr="005C0A82" w:rsidSect="00A25658">
      <w:footerReference w:type="default" r:id="rId8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A70" w:rsidRDefault="007A3A70" w:rsidP="00F47E0C">
      <w:r>
        <w:separator/>
      </w:r>
    </w:p>
  </w:endnote>
  <w:endnote w:type="continuationSeparator" w:id="0">
    <w:p w:rsidR="007A3A70" w:rsidRDefault="007A3A70" w:rsidP="00F4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E0C" w:rsidRDefault="00F47E0C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8B1644">
      <w:rPr>
        <w:noProof/>
      </w:rPr>
      <w:t>4</w:t>
    </w:r>
    <w:r>
      <w:fldChar w:fldCharType="end"/>
    </w:r>
  </w:p>
  <w:p w:rsidR="00F47E0C" w:rsidRDefault="00F47E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A70" w:rsidRDefault="007A3A70" w:rsidP="00F47E0C">
      <w:r>
        <w:separator/>
      </w:r>
    </w:p>
  </w:footnote>
  <w:footnote w:type="continuationSeparator" w:id="0">
    <w:p w:rsidR="007A3A70" w:rsidRDefault="007A3A70" w:rsidP="00F47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4D4"/>
    <w:rsid w:val="00005FA3"/>
    <w:rsid w:val="00014D94"/>
    <w:rsid w:val="000248AC"/>
    <w:rsid w:val="00057B9E"/>
    <w:rsid w:val="00063520"/>
    <w:rsid w:val="000720C7"/>
    <w:rsid w:val="00091851"/>
    <w:rsid w:val="000B3A0A"/>
    <w:rsid w:val="000B5165"/>
    <w:rsid w:val="00107AB2"/>
    <w:rsid w:val="00107AC2"/>
    <w:rsid w:val="001406D4"/>
    <w:rsid w:val="00143169"/>
    <w:rsid w:val="00150B5F"/>
    <w:rsid w:val="00195CA0"/>
    <w:rsid w:val="001B2C58"/>
    <w:rsid w:val="001D6096"/>
    <w:rsid w:val="001F50E7"/>
    <w:rsid w:val="00202478"/>
    <w:rsid w:val="00207904"/>
    <w:rsid w:val="00211C79"/>
    <w:rsid w:val="00214A4A"/>
    <w:rsid w:val="00215427"/>
    <w:rsid w:val="00223E9E"/>
    <w:rsid w:val="0023285D"/>
    <w:rsid w:val="002618FC"/>
    <w:rsid w:val="002650C9"/>
    <w:rsid w:val="0027048A"/>
    <w:rsid w:val="00291B13"/>
    <w:rsid w:val="002C0F49"/>
    <w:rsid w:val="002C7828"/>
    <w:rsid w:val="002F733F"/>
    <w:rsid w:val="0030223D"/>
    <w:rsid w:val="00326CE7"/>
    <w:rsid w:val="003347B3"/>
    <w:rsid w:val="003713C3"/>
    <w:rsid w:val="0037276D"/>
    <w:rsid w:val="00393299"/>
    <w:rsid w:val="00393E7F"/>
    <w:rsid w:val="00396405"/>
    <w:rsid w:val="003A6F52"/>
    <w:rsid w:val="003B2C15"/>
    <w:rsid w:val="003B3B3F"/>
    <w:rsid w:val="003B6054"/>
    <w:rsid w:val="003B75DD"/>
    <w:rsid w:val="003C35AC"/>
    <w:rsid w:val="003C5835"/>
    <w:rsid w:val="003D34CF"/>
    <w:rsid w:val="003F682E"/>
    <w:rsid w:val="004328CC"/>
    <w:rsid w:val="00472B0F"/>
    <w:rsid w:val="00495821"/>
    <w:rsid w:val="004B73F0"/>
    <w:rsid w:val="004C6C81"/>
    <w:rsid w:val="004E5EDB"/>
    <w:rsid w:val="005024C8"/>
    <w:rsid w:val="0050557D"/>
    <w:rsid w:val="00515DDA"/>
    <w:rsid w:val="00541C98"/>
    <w:rsid w:val="00544409"/>
    <w:rsid w:val="00554E3A"/>
    <w:rsid w:val="00563CB3"/>
    <w:rsid w:val="00573F4F"/>
    <w:rsid w:val="00593BF9"/>
    <w:rsid w:val="00597FEF"/>
    <w:rsid w:val="005C0A82"/>
    <w:rsid w:val="005E4A4D"/>
    <w:rsid w:val="0060083C"/>
    <w:rsid w:val="00601C62"/>
    <w:rsid w:val="0061392A"/>
    <w:rsid w:val="006278EF"/>
    <w:rsid w:val="00636648"/>
    <w:rsid w:val="00652AE7"/>
    <w:rsid w:val="006740B1"/>
    <w:rsid w:val="00675392"/>
    <w:rsid w:val="006B627C"/>
    <w:rsid w:val="006B7A07"/>
    <w:rsid w:val="006C21D5"/>
    <w:rsid w:val="006D463D"/>
    <w:rsid w:val="00730C3B"/>
    <w:rsid w:val="00730C6D"/>
    <w:rsid w:val="00740750"/>
    <w:rsid w:val="00755864"/>
    <w:rsid w:val="00767D28"/>
    <w:rsid w:val="007A3A70"/>
    <w:rsid w:val="007C2299"/>
    <w:rsid w:val="007D4C25"/>
    <w:rsid w:val="007D62A7"/>
    <w:rsid w:val="007E00F7"/>
    <w:rsid w:val="007E30EB"/>
    <w:rsid w:val="007F1BD7"/>
    <w:rsid w:val="007F4225"/>
    <w:rsid w:val="00824898"/>
    <w:rsid w:val="00833A09"/>
    <w:rsid w:val="00843DE6"/>
    <w:rsid w:val="00862B30"/>
    <w:rsid w:val="008673B4"/>
    <w:rsid w:val="008737D2"/>
    <w:rsid w:val="00883137"/>
    <w:rsid w:val="00896911"/>
    <w:rsid w:val="008B1644"/>
    <w:rsid w:val="008C6372"/>
    <w:rsid w:val="0091397C"/>
    <w:rsid w:val="009302AF"/>
    <w:rsid w:val="00933F32"/>
    <w:rsid w:val="0094155E"/>
    <w:rsid w:val="00943857"/>
    <w:rsid w:val="0095655D"/>
    <w:rsid w:val="0096145D"/>
    <w:rsid w:val="00972D8D"/>
    <w:rsid w:val="0098130A"/>
    <w:rsid w:val="009B44D4"/>
    <w:rsid w:val="009B4A92"/>
    <w:rsid w:val="00A25658"/>
    <w:rsid w:val="00A31E7F"/>
    <w:rsid w:val="00A33247"/>
    <w:rsid w:val="00A616A1"/>
    <w:rsid w:val="00A776FC"/>
    <w:rsid w:val="00AB4CBD"/>
    <w:rsid w:val="00AD6800"/>
    <w:rsid w:val="00AE3D1D"/>
    <w:rsid w:val="00AF105E"/>
    <w:rsid w:val="00B370C6"/>
    <w:rsid w:val="00B51EDC"/>
    <w:rsid w:val="00B54820"/>
    <w:rsid w:val="00B54F2F"/>
    <w:rsid w:val="00B55B7E"/>
    <w:rsid w:val="00B634DB"/>
    <w:rsid w:val="00B74360"/>
    <w:rsid w:val="00B81D1A"/>
    <w:rsid w:val="00B87CEC"/>
    <w:rsid w:val="00B930E7"/>
    <w:rsid w:val="00BA7E8B"/>
    <w:rsid w:val="00BB26B4"/>
    <w:rsid w:val="00BB2A5C"/>
    <w:rsid w:val="00BC3C52"/>
    <w:rsid w:val="00BC7591"/>
    <w:rsid w:val="00BF54C6"/>
    <w:rsid w:val="00BF7F77"/>
    <w:rsid w:val="00C40113"/>
    <w:rsid w:val="00C41B93"/>
    <w:rsid w:val="00C42B85"/>
    <w:rsid w:val="00C76688"/>
    <w:rsid w:val="00C85315"/>
    <w:rsid w:val="00C94B1A"/>
    <w:rsid w:val="00CA25F3"/>
    <w:rsid w:val="00CB4DA2"/>
    <w:rsid w:val="00CB6565"/>
    <w:rsid w:val="00CC51A0"/>
    <w:rsid w:val="00CE473F"/>
    <w:rsid w:val="00CF0679"/>
    <w:rsid w:val="00CF1F83"/>
    <w:rsid w:val="00D00D97"/>
    <w:rsid w:val="00D031D3"/>
    <w:rsid w:val="00D06F04"/>
    <w:rsid w:val="00D102F8"/>
    <w:rsid w:val="00D33628"/>
    <w:rsid w:val="00D41FB3"/>
    <w:rsid w:val="00D679AE"/>
    <w:rsid w:val="00D706F3"/>
    <w:rsid w:val="00D85C37"/>
    <w:rsid w:val="00D92A20"/>
    <w:rsid w:val="00DB6860"/>
    <w:rsid w:val="00DE0106"/>
    <w:rsid w:val="00DE736D"/>
    <w:rsid w:val="00DF77BA"/>
    <w:rsid w:val="00E025A6"/>
    <w:rsid w:val="00E16FFB"/>
    <w:rsid w:val="00E24A1F"/>
    <w:rsid w:val="00E36A84"/>
    <w:rsid w:val="00E57551"/>
    <w:rsid w:val="00E62F54"/>
    <w:rsid w:val="00E72AAA"/>
    <w:rsid w:val="00E7709E"/>
    <w:rsid w:val="00E80A55"/>
    <w:rsid w:val="00E86B73"/>
    <w:rsid w:val="00E9434B"/>
    <w:rsid w:val="00EA4C31"/>
    <w:rsid w:val="00EA6DC6"/>
    <w:rsid w:val="00EC2F78"/>
    <w:rsid w:val="00EC4037"/>
    <w:rsid w:val="00ED0CF7"/>
    <w:rsid w:val="00EE042B"/>
    <w:rsid w:val="00EE372B"/>
    <w:rsid w:val="00EF3F21"/>
    <w:rsid w:val="00F3774E"/>
    <w:rsid w:val="00F41E0D"/>
    <w:rsid w:val="00F47E0C"/>
    <w:rsid w:val="00F52A40"/>
    <w:rsid w:val="00F55423"/>
    <w:rsid w:val="00F60CB6"/>
    <w:rsid w:val="00F82066"/>
    <w:rsid w:val="00FB2EE6"/>
    <w:rsid w:val="00FB5EB7"/>
    <w:rsid w:val="00FD2559"/>
    <w:rsid w:val="00FD6749"/>
    <w:rsid w:val="00FE6C83"/>
    <w:rsid w:val="00FF0CE4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37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370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47E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47E0C"/>
    <w:rPr>
      <w:sz w:val="24"/>
      <w:szCs w:val="24"/>
    </w:rPr>
  </w:style>
  <w:style w:type="paragraph" w:styleId="a7">
    <w:name w:val="footer"/>
    <w:basedOn w:val="a"/>
    <w:link w:val="a8"/>
    <w:uiPriority w:val="99"/>
    <w:rsid w:val="00F47E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7E0C"/>
    <w:rPr>
      <w:sz w:val="24"/>
      <w:szCs w:val="24"/>
    </w:rPr>
  </w:style>
  <w:style w:type="table" w:styleId="a9">
    <w:name w:val="Table Grid"/>
    <w:basedOn w:val="a1"/>
    <w:rsid w:val="0010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9B5F2-8491-4525-B32A-0FA70984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администрация</dc:creator>
  <cp:lastModifiedBy>User-1</cp:lastModifiedBy>
  <cp:revision>10</cp:revision>
  <cp:lastPrinted>2024-07-22T12:40:00Z</cp:lastPrinted>
  <dcterms:created xsi:type="dcterms:W3CDTF">2024-04-05T10:03:00Z</dcterms:created>
  <dcterms:modified xsi:type="dcterms:W3CDTF">2024-07-22T12:40:00Z</dcterms:modified>
</cp:coreProperties>
</file>