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610884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  </w:t>
      </w:r>
      <w:r w:rsidR="00D05FF8">
        <w:rPr>
          <w:rFonts w:ascii="Times New Roman" w:hAnsi="Times New Roman" w:cs="Times New Roman"/>
          <w:sz w:val="32"/>
          <w:szCs w:val="32"/>
        </w:rPr>
        <w:t>7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972"/>
        <w:gridCol w:w="4473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D05FF8" w:rsidP="004739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64265C">
              <w:rPr>
                <w:color w:val="000000"/>
                <w:sz w:val="28"/>
                <w:szCs w:val="28"/>
              </w:rPr>
              <w:t xml:space="preserve"> декабря</w:t>
            </w:r>
            <w:r w:rsidR="00016E6A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 xml:space="preserve">СЕКРЕТАРЬ: - </w:t>
      </w:r>
      <w:r w:rsidR="004F6486">
        <w:rPr>
          <w:rFonts w:ascii="Times New Roman" w:hAnsi="Times New Roman" w:cs="Times New Roman"/>
          <w:sz w:val="28"/>
          <w:szCs w:val="28"/>
        </w:rPr>
        <w:t>ведущий</w:t>
      </w:r>
      <w:r w:rsidRPr="00136C6A">
        <w:rPr>
          <w:rFonts w:ascii="Times New Roman" w:hAnsi="Times New Roman" w:cs="Times New Roman"/>
          <w:sz w:val="28"/>
          <w:szCs w:val="28"/>
        </w:rPr>
        <w:t xml:space="preserve">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ПБ</w:t>
      </w:r>
      <w:r w:rsidR="004F6486">
        <w:rPr>
          <w:rFonts w:ascii="Times New Roman" w:hAnsi="Times New Roman" w:cs="Times New Roman"/>
          <w:sz w:val="28"/>
          <w:szCs w:val="28"/>
        </w:rPr>
        <w:t>-</w:t>
      </w:r>
      <w:r w:rsidRPr="00136C6A">
        <w:rPr>
          <w:rFonts w:ascii="Times New Roman" w:hAnsi="Times New Roman" w:cs="Times New Roman"/>
          <w:sz w:val="28"/>
          <w:szCs w:val="28"/>
        </w:rPr>
        <w:t xml:space="preserve">М.И. Константинова  </w:t>
      </w:r>
    </w:p>
    <w:p w:rsidR="006474C1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4F6486" w:rsidRPr="004F6486" w:rsidRDefault="004F6486" w:rsidP="006474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6486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9978CC" w:rsidRDefault="0047397E" w:rsidP="00610884">
      <w:pPr>
        <w:jc w:val="both"/>
        <w:rPr>
          <w:color w:val="000000"/>
          <w:kern w:val="2"/>
          <w:sz w:val="26"/>
          <w:szCs w:val="26"/>
        </w:rPr>
      </w:pPr>
      <w:r>
        <w:rPr>
          <w:bCs/>
          <w:color w:val="000000"/>
          <w:sz w:val="28"/>
          <w:szCs w:val="28"/>
        </w:rPr>
        <w:t>1</w:t>
      </w:r>
      <w:r w:rsidR="009978CC">
        <w:rPr>
          <w:bCs/>
          <w:color w:val="000000"/>
          <w:sz w:val="28"/>
          <w:szCs w:val="28"/>
        </w:rPr>
        <w:t xml:space="preserve">. </w:t>
      </w:r>
      <w:proofErr w:type="gramStart"/>
      <w:r w:rsidR="009978CC">
        <w:rPr>
          <w:bCs/>
          <w:color w:val="000000"/>
          <w:sz w:val="28"/>
          <w:szCs w:val="28"/>
        </w:rPr>
        <w:t>Об</w:t>
      </w:r>
      <w:proofErr w:type="gramEnd"/>
      <w:r w:rsidR="009978CC">
        <w:rPr>
          <w:bCs/>
          <w:color w:val="000000"/>
          <w:sz w:val="28"/>
          <w:szCs w:val="28"/>
        </w:rPr>
        <w:t xml:space="preserve"> </w:t>
      </w:r>
      <w:proofErr w:type="gramStart"/>
      <w:r w:rsidR="009978CC">
        <w:rPr>
          <w:bCs/>
          <w:color w:val="000000"/>
          <w:sz w:val="28"/>
          <w:szCs w:val="28"/>
        </w:rPr>
        <w:t>утверждению</w:t>
      </w:r>
      <w:proofErr w:type="gramEnd"/>
      <w:r w:rsidR="009978CC">
        <w:rPr>
          <w:bCs/>
          <w:color w:val="000000"/>
          <w:sz w:val="28"/>
          <w:szCs w:val="28"/>
        </w:rPr>
        <w:t xml:space="preserve"> комплексного плана по обучению</w:t>
      </w:r>
      <w:r w:rsidR="00D05FF8">
        <w:rPr>
          <w:bCs/>
          <w:color w:val="000000"/>
          <w:sz w:val="28"/>
          <w:szCs w:val="28"/>
        </w:rPr>
        <w:t xml:space="preserve"> неработающего населения на 2025</w:t>
      </w:r>
      <w:r w:rsidR="009978CC">
        <w:rPr>
          <w:bCs/>
          <w:color w:val="000000"/>
          <w:sz w:val="28"/>
          <w:szCs w:val="28"/>
        </w:rPr>
        <w:t>год.</w:t>
      </w:r>
    </w:p>
    <w:p w:rsidR="00B355D0" w:rsidRDefault="0047397E" w:rsidP="00C37DD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7DD5">
        <w:rPr>
          <w:sz w:val="28"/>
          <w:szCs w:val="28"/>
        </w:rPr>
        <w:t>. Утвержден</w:t>
      </w:r>
      <w:r w:rsidR="00D05FF8">
        <w:rPr>
          <w:sz w:val="28"/>
          <w:szCs w:val="28"/>
        </w:rPr>
        <w:t>ие плана работы КЧС и ПБ на 2025</w:t>
      </w:r>
      <w:r w:rsidR="00C37DD5">
        <w:rPr>
          <w:sz w:val="28"/>
          <w:szCs w:val="28"/>
        </w:rPr>
        <w:t>год.</w:t>
      </w:r>
    </w:p>
    <w:p w:rsidR="00016E6A" w:rsidRPr="00136C6A" w:rsidRDefault="00016E6A" w:rsidP="00016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6A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3F6E6E" w:rsidRDefault="003F6E6E" w:rsidP="003F6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>М.И. Константинову:</w:t>
      </w:r>
    </w:p>
    <w:p w:rsidR="003F6E6E" w:rsidRPr="00704E06" w:rsidRDefault="003F6E6E" w:rsidP="003F6E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Pr="00FB0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606" w:rsidRPr="0064265C" w:rsidRDefault="003F6E6E" w:rsidP="00115606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Константиновой М.И. принять к сведению.</w:t>
      </w:r>
    </w:p>
    <w:p w:rsidR="0064265C" w:rsidRDefault="009978CC" w:rsidP="003F6E6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Утвердить комплексный план по обучению</w:t>
      </w:r>
      <w:r w:rsidR="00D05FF8">
        <w:rPr>
          <w:bCs/>
          <w:color w:val="000000"/>
          <w:sz w:val="28"/>
          <w:szCs w:val="28"/>
        </w:rPr>
        <w:t xml:space="preserve"> неработающего населения на 2025</w:t>
      </w:r>
      <w:r>
        <w:rPr>
          <w:bCs/>
          <w:color w:val="000000"/>
          <w:sz w:val="28"/>
          <w:szCs w:val="28"/>
        </w:rPr>
        <w:t>год</w:t>
      </w:r>
      <w:r w:rsidR="003F6E6E">
        <w:rPr>
          <w:bCs/>
          <w:color w:val="000000"/>
          <w:sz w:val="28"/>
          <w:szCs w:val="28"/>
        </w:rPr>
        <w:t>.</w:t>
      </w:r>
    </w:p>
    <w:p w:rsidR="003F6E6E" w:rsidRPr="00FB0811" w:rsidRDefault="003F6E6E" w:rsidP="003F6E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7397E"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FB0811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3F6E6E" w:rsidRDefault="003F6E6E" w:rsidP="003F6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>М.И. Константинову:</w:t>
      </w:r>
    </w:p>
    <w:p w:rsidR="003F6E6E" w:rsidRPr="00704E06" w:rsidRDefault="003F6E6E" w:rsidP="003F6E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Pr="00FB0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E6E" w:rsidRDefault="003F6E6E" w:rsidP="003F6E6E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Константиновой М.И. принять к сведению.</w:t>
      </w:r>
    </w:p>
    <w:p w:rsidR="00C37DD5" w:rsidRDefault="00C37DD5" w:rsidP="00C37DD5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Утверд</w:t>
      </w:r>
      <w:r w:rsidR="00D05FF8">
        <w:rPr>
          <w:sz w:val="28"/>
          <w:szCs w:val="28"/>
        </w:rPr>
        <w:t>ить план работы КЧС и ПБ на 2025</w:t>
      </w:r>
      <w:r>
        <w:rPr>
          <w:sz w:val="28"/>
          <w:szCs w:val="28"/>
        </w:rPr>
        <w:t>год.</w:t>
      </w:r>
    </w:p>
    <w:p w:rsidR="00435EEF" w:rsidRDefault="00435EEF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D5" w:rsidRDefault="00C37DD5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D5" w:rsidRDefault="00C37DD5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D5" w:rsidRDefault="00C37DD5" w:rsidP="00647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31" w:rsidRDefault="00A05531" w:rsidP="002E45F2">
      <w:r>
        <w:separator/>
      </w:r>
    </w:p>
  </w:endnote>
  <w:endnote w:type="continuationSeparator" w:id="0">
    <w:p w:rsidR="00A05531" w:rsidRDefault="00A05531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31" w:rsidRDefault="00A05531" w:rsidP="002E45F2">
      <w:r>
        <w:separator/>
      </w:r>
    </w:p>
  </w:footnote>
  <w:footnote w:type="continuationSeparator" w:id="0">
    <w:p w:rsidR="00A05531" w:rsidRDefault="00A05531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EC6B7E"/>
    <w:multiLevelType w:val="multilevel"/>
    <w:tmpl w:val="0686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5A8211B"/>
    <w:multiLevelType w:val="hybridMultilevel"/>
    <w:tmpl w:val="747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016E6A"/>
    <w:rsid w:val="00115606"/>
    <w:rsid w:val="00236A55"/>
    <w:rsid w:val="0025498A"/>
    <w:rsid w:val="00286C82"/>
    <w:rsid w:val="002E45F2"/>
    <w:rsid w:val="00386564"/>
    <w:rsid w:val="003F6E6E"/>
    <w:rsid w:val="00435EEF"/>
    <w:rsid w:val="0047397E"/>
    <w:rsid w:val="004F6486"/>
    <w:rsid w:val="00531FAF"/>
    <w:rsid w:val="00610884"/>
    <w:rsid w:val="0064265C"/>
    <w:rsid w:val="006474C1"/>
    <w:rsid w:val="00704E06"/>
    <w:rsid w:val="007C629C"/>
    <w:rsid w:val="0088756D"/>
    <w:rsid w:val="00891FB0"/>
    <w:rsid w:val="0089675C"/>
    <w:rsid w:val="008A182A"/>
    <w:rsid w:val="00983F84"/>
    <w:rsid w:val="009978CC"/>
    <w:rsid w:val="009B007E"/>
    <w:rsid w:val="00A05531"/>
    <w:rsid w:val="00A3474D"/>
    <w:rsid w:val="00A446C1"/>
    <w:rsid w:val="00A815DD"/>
    <w:rsid w:val="00AF2017"/>
    <w:rsid w:val="00B355D0"/>
    <w:rsid w:val="00C34DB7"/>
    <w:rsid w:val="00C37DD5"/>
    <w:rsid w:val="00CB7E44"/>
    <w:rsid w:val="00D0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3F6E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3F6E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 Р О Т О К О Л     </vt:lpstr>
      <vt:lpstr>№  7</vt:lpstr>
    </vt:vector>
  </TitlesOfParts>
  <Company>SPecialiST RePack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2024-12-11T07:16:00Z</cp:lastPrinted>
  <dcterms:created xsi:type="dcterms:W3CDTF">2024-12-11T07:17:00Z</dcterms:created>
  <dcterms:modified xsi:type="dcterms:W3CDTF">2024-12-11T07:17:00Z</dcterms:modified>
</cp:coreProperties>
</file>