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953" w:rsidRPr="00A96953" w:rsidRDefault="00A96953" w:rsidP="00A96953">
      <w:pPr>
        <w:spacing w:after="0" w:line="240" w:lineRule="auto"/>
        <w:ind w:right="-604"/>
        <w:jc w:val="center"/>
        <w:rPr>
          <w:rFonts w:ascii="Courier New" w:eastAsia="Times New Roman" w:hAnsi="Courier New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Times New Roman"/>
          <w:b/>
          <w:bCs/>
          <w:color w:val="000000"/>
          <w:sz w:val="20"/>
          <w:szCs w:val="20"/>
          <w:lang w:eastAsia="ru-RU"/>
        </w:rPr>
        <w:t xml:space="preserve">                             </w:t>
      </w:r>
      <w:r w:rsidRPr="00A96953">
        <w:rPr>
          <w:rFonts w:ascii="Courier New" w:eastAsia="Times New Roman" w:hAnsi="Courier New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28650" cy="752475"/>
            <wp:effectExtent l="0" t="0" r="0" b="9525"/>
            <wp:docPr id="1" name="Рисунок 1" descr="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6953">
        <w:rPr>
          <w:rFonts w:ascii="Courier New" w:eastAsia="Times New Roman" w:hAnsi="Courier New" w:cs="Times New Roman"/>
          <w:b/>
          <w:bCs/>
          <w:color w:val="000000"/>
          <w:sz w:val="20"/>
          <w:szCs w:val="20"/>
          <w:lang w:eastAsia="ru-RU"/>
        </w:rPr>
        <w:t xml:space="preserve">                    </w:t>
      </w:r>
      <w:r w:rsidRPr="00A96953">
        <w:rPr>
          <w:rFonts w:ascii="Courier New" w:eastAsia="Times New Roman" w:hAnsi="Courier New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Pr="00A96953">
        <w:rPr>
          <w:rFonts w:ascii="Courier New" w:eastAsia="Times New Roman" w:hAnsi="Courier New" w:cs="Times New Roman"/>
          <w:b/>
          <w:bCs/>
          <w:color w:val="000000"/>
          <w:sz w:val="24"/>
          <w:szCs w:val="24"/>
          <w:lang w:eastAsia="ru-RU"/>
        </w:rPr>
        <w:t>проект</w:t>
      </w:r>
    </w:p>
    <w:p w:rsidR="00A96953" w:rsidRPr="005050C5" w:rsidRDefault="00A96953" w:rsidP="00A96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A96953" w:rsidRPr="005050C5" w:rsidRDefault="00A96953" w:rsidP="00A96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КАЛИНИНСКОГО СЕЛЬСКОГО ПОСЕЛЕНИЯ</w:t>
      </w:r>
    </w:p>
    <w:p w:rsidR="00A96953" w:rsidRPr="005050C5" w:rsidRDefault="00A96953" w:rsidP="00A96953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5050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ЦИМЛЯНСКОГО РАЙОНА  РОСТОВСКОЙ ОБЛАСТИ</w:t>
      </w:r>
    </w:p>
    <w:p w:rsidR="00A8352C" w:rsidRDefault="00A8352C" w:rsidP="00EB4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1AF" w:rsidRPr="00EB40C3" w:rsidRDefault="00D801AF" w:rsidP="00EB4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52C" w:rsidRDefault="00BB07A6" w:rsidP="00D801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__.0</w:t>
      </w:r>
      <w:r w:rsidR="00FD59F8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A8352C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="004A5F29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B2703F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A8352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B270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</w:t>
      </w:r>
      <w:r w:rsidR="00A969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</w:t>
      </w:r>
      <w:r w:rsidR="003839DB">
        <w:rPr>
          <w:rFonts w:ascii="Times New Roman" w:eastAsia="Times New Roman" w:hAnsi="Times New Roman" w:cs="Times New Roman"/>
          <w:sz w:val="28"/>
          <w:szCs w:val="24"/>
          <w:lang w:eastAsia="ru-RU"/>
        </w:rPr>
        <w:t>№ ___</w:t>
      </w:r>
      <w:r w:rsidR="005F31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</w:t>
      </w:r>
      <w:r w:rsidR="00A96953">
        <w:rPr>
          <w:rFonts w:ascii="Times New Roman" w:eastAsia="Times New Roman" w:hAnsi="Times New Roman" w:cs="Times New Roman"/>
          <w:sz w:val="28"/>
          <w:szCs w:val="24"/>
          <w:lang w:eastAsia="ru-RU"/>
        </w:rPr>
        <w:t>ст.Калининская</w:t>
      </w:r>
    </w:p>
    <w:p w:rsidR="00D801AF" w:rsidRDefault="00D801AF" w:rsidP="00D801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01AF" w:rsidRDefault="00D801AF" w:rsidP="00EB4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31813838"/>
      <w:bookmarkStart w:id="1" w:name="_Hlk522708498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0"/>
      </w:tblGrid>
      <w:tr w:rsidR="00D801AF" w:rsidTr="00D801AF">
        <w:trPr>
          <w:trHeight w:val="1401"/>
        </w:trPr>
        <w:tc>
          <w:tcPr>
            <w:tcW w:w="5630" w:type="dxa"/>
          </w:tcPr>
          <w:p w:rsidR="00D801AF" w:rsidRDefault="00D801AF" w:rsidP="00D801AF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 утверждении Порядка формирования и ведения Реестра муниципальных услуг Администрации Калининского сельского поселения</w:t>
            </w:r>
          </w:p>
        </w:tc>
      </w:tr>
      <w:bookmarkEnd w:id="0"/>
      <w:bookmarkEnd w:id="1"/>
    </w:tbl>
    <w:p w:rsidR="005A3577" w:rsidRDefault="005A3577" w:rsidP="00EB4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577" w:rsidRDefault="0082316C" w:rsidP="00EB40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F7627" w:rsidRPr="004F7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обеспечения доступа физических и юридических лиц к достоверной и актуальной информации о муниципальных услугах Администрации </w:t>
      </w:r>
      <w:r w:rsidR="00A969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сельского поселения</w:t>
      </w:r>
      <w:r w:rsidR="005227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C6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4F76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со статьей 11 Федерального закона от 27.07.2010 №210-ФЗ «Об организации предоставления государственных и муниципальных услуг»</w:t>
      </w:r>
      <w:r w:rsidR="00673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2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A969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сельского поселения</w:t>
      </w:r>
    </w:p>
    <w:p w:rsidR="0052271E" w:rsidRDefault="0052271E" w:rsidP="00EB40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577" w:rsidRDefault="00A8352C" w:rsidP="00EB4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0225E8" w:rsidRDefault="000225E8" w:rsidP="00EB4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F82" w:rsidRPr="00092BFF" w:rsidRDefault="00D5676E" w:rsidP="00D801AF">
      <w:pPr>
        <w:pStyle w:val="a4"/>
        <w:numPr>
          <w:ilvl w:val="0"/>
          <w:numId w:val="1"/>
        </w:numPr>
        <w:spacing w:after="0" w:line="276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BF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 формирования и ведения Реестра муниципальных услуг Админи</w:t>
      </w:r>
      <w:r w:rsidR="003D2986" w:rsidRPr="00092BF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92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трации </w:t>
      </w:r>
      <w:r w:rsidR="00A969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сельского поселения</w:t>
      </w:r>
      <w:r w:rsidR="00E11A64" w:rsidRPr="00092BF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</w:t>
      </w:r>
      <w:r w:rsidR="009A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6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A271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F01C0" w:rsidRPr="00092B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65ED" w:rsidRDefault="001D22D7" w:rsidP="00D801AF">
      <w:pPr>
        <w:pStyle w:val="a4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2D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</w:t>
      </w:r>
      <w:r w:rsidR="00092BFF" w:rsidRPr="001D2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1B40" w:rsidRPr="001D2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ответственных </w:t>
      </w:r>
      <w:bookmarkStart w:id="2" w:name="_Hlk171432823"/>
      <w:r w:rsidR="00F24849" w:rsidRPr="001D22D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5F27B8" w:rsidRPr="001D2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A525F4" w:rsidRPr="001D22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</w:t>
      </w:r>
      <w:r w:rsidR="001B6297" w:rsidRPr="001D22D7">
        <w:rPr>
          <w:rFonts w:ascii="Times New Roman" w:eastAsia="Times New Roman" w:hAnsi="Times New Roman" w:cs="Times New Roman"/>
          <w:sz w:val="28"/>
          <w:szCs w:val="28"/>
          <w:lang w:eastAsia="ru-RU"/>
        </w:rPr>
        <w:t>е и публикацию</w:t>
      </w:r>
      <w:r w:rsidR="006F5A25" w:rsidRPr="001D2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федеральной государственной информационной системе «Федеральный реестр государственных и муниципальных услуг (функций)</w:t>
      </w:r>
      <w:r w:rsidR="001365B5" w:rsidRPr="001D22D7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сведений о предоставляемых</w:t>
      </w:r>
      <w:r w:rsidR="00AA005A" w:rsidRPr="001D2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услугах</w:t>
      </w:r>
      <w:bookmarkEnd w:id="2"/>
      <w:r w:rsidR="009A2714" w:rsidRPr="001D22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D2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</w:t>
      </w:r>
      <w:r w:rsidR="003E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1D22D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564204" w:rsidRPr="001D22D7" w:rsidRDefault="00991F82" w:rsidP="00D801AF">
      <w:pPr>
        <w:pStyle w:val="a4"/>
        <w:numPr>
          <w:ilvl w:val="0"/>
          <w:numId w:val="1"/>
        </w:numPr>
        <w:spacing w:after="0" w:line="276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</w:t>
      </w:r>
      <w:r w:rsidR="00564204" w:rsidRPr="001D22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</w:t>
      </w:r>
      <w:r w:rsidR="003839DB" w:rsidRPr="001D2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</w:t>
      </w:r>
      <w:r w:rsidR="00A969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115D44" w:rsidRDefault="00115D44" w:rsidP="00EB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F26" w:rsidRDefault="007F1F26" w:rsidP="00EB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D44" w:rsidRDefault="00115D44" w:rsidP="00EB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1AF" w:rsidRDefault="00D801AF" w:rsidP="00EB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953" w:rsidRDefault="00A96953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</w:p>
    <w:p w:rsidR="006970F2" w:rsidRDefault="00B10015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8352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A9695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A8352C" w:rsidRDefault="00A96953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сельского поселения</w:t>
      </w:r>
      <w:r w:rsidR="00A83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Т.В. Недоморацкова</w:t>
      </w:r>
    </w:p>
    <w:p w:rsidR="00A8352C" w:rsidRDefault="00A8352C" w:rsidP="00A835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F1F26" w:rsidRDefault="007F1F26" w:rsidP="00A835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F1F26" w:rsidRDefault="007F1F26" w:rsidP="00A835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F1F26" w:rsidRDefault="007F1F26" w:rsidP="00A835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F1F26" w:rsidRDefault="007F1F26" w:rsidP="00A835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146FF" w:rsidRDefault="009146FF" w:rsidP="00A835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3465E" w:rsidRPr="00F3465E" w:rsidRDefault="00F3465E" w:rsidP="00F3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518897719"/>
      <w:bookmarkStart w:id="4" w:name="_Hlk171432634"/>
      <w:r w:rsidRPr="00F346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54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</w:p>
    <w:p w:rsidR="00AB2D00" w:rsidRDefault="00F3465E" w:rsidP="00F3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65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7817E7" w:rsidRDefault="00F3465E" w:rsidP="00F3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65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A96953" w:rsidRDefault="00A96953" w:rsidP="00F3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Калининского сельского поселения </w:t>
      </w:r>
    </w:p>
    <w:p w:rsidR="00F3465E" w:rsidRPr="00F3465E" w:rsidRDefault="00BB07A6" w:rsidP="00F3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__.0</w:t>
      </w:r>
      <w:r w:rsidR="003D298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465E" w:rsidRPr="00F3465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028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970F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3465E" w:rsidRPr="00F3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bookmarkEnd w:id="3"/>
      <w:r w:rsidR="003839DB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bookmarkEnd w:id="4"/>
    </w:p>
    <w:p w:rsidR="00F3465E" w:rsidRDefault="00F3465E" w:rsidP="00F3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F02" w:rsidRPr="00030F02" w:rsidRDefault="00030F02" w:rsidP="00030F02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bookmarkStart w:id="5" w:name="_Hlk518898124"/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ПОРЯДОК</w:t>
      </w:r>
    </w:p>
    <w:p w:rsidR="00030F02" w:rsidRPr="00030F02" w:rsidRDefault="00030F02" w:rsidP="00030F02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bookmarkStart w:id="6" w:name="_Hlk172031042"/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формирования и ведения Реестра </w:t>
      </w:r>
    </w:p>
    <w:p w:rsidR="00030F02" w:rsidRPr="00030F02" w:rsidRDefault="00030F02" w:rsidP="00030F02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ных услуг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Администрации </w:t>
      </w:r>
      <w:r w:rsidR="00FF77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сельского поселения</w:t>
      </w:r>
    </w:p>
    <w:bookmarkEnd w:id="6"/>
    <w:p w:rsidR="00030F02" w:rsidRPr="00030F02" w:rsidRDefault="00030F02" w:rsidP="00030F02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30F02" w:rsidRPr="00030F02" w:rsidRDefault="00030F02" w:rsidP="00030F02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 Общие положения</w:t>
      </w:r>
    </w:p>
    <w:p w:rsidR="00030F02" w:rsidRPr="00030F02" w:rsidRDefault="00030F02" w:rsidP="00030F02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30F02" w:rsidRPr="00030F02" w:rsidRDefault="00030F02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1.1. Настоящий Порядок разработан в целях реализации Федерального закона от</w:t>
      </w:r>
      <w:r w:rsidR="00AF67B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27.07.2010 № 210-ФЗ «Об организации предоставления государственных и муниципальных услуг», постановления Правительства Российской Федерации от 24.10.2011 № 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</w:t>
      </w:r>
      <w:r w:rsidR="00C0567E" w:rsidRPr="00C0567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постановления Правительства Ростовской области от 02.07.2024 № 446 «О внесении изменений в некоторые постановления Правительства Ростовской области»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</w:t>
      </w:r>
      <w:r w:rsidR="00AF67B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направлен на повышени</w:t>
      </w:r>
      <w:r w:rsidR="003331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качества и доступности </w:t>
      </w:r>
      <w:r w:rsidR="00144D1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сведений о </w:t>
      </w:r>
      <w:r w:rsidR="003331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</w:t>
      </w:r>
      <w:r w:rsidR="00A94F7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</w:t>
      </w:r>
      <w:r w:rsidR="003331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пальных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услуг</w:t>
      </w:r>
      <w:r w:rsidR="00144D1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ах Администрации </w:t>
      </w:r>
      <w:r w:rsidR="00FF77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сельского поселения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030F02" w:rsidRPr="00030F02" w:rsidRDefault="00030F02" w:rsidP="00030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1.2. Реестр </w:t>
      </w:r>
      <w:r w:rsidR="00EC7F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муниципальных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услуг </w:t>
      </w:r>
      <w:r w:rsidR="00EC7F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Администрации </w:t>
      </w:r>
      <w:r w:rsidR="00A969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сельского поселения</w:t>
      </w:r>
      <w:r w:rsidR="00A96953"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(далее – Реестр) содержит сведения:</w:t>
      </w:r>
    </w:p>
    <w:p w:rsidR="00030F02" w:rsidRPr="00030F02" w:rsidRDefault="00EC7F7D" w:rsidP="00030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 муниц</w:t>
      </w:r>
      <w:r w:rsidR="00B8761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ипальных</w:t>
      </w:r>
      <w:r w:rsidR="00030F02"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услугах, предоставляемых </w:t>
      </w:r>
      <w:r w:rsidR="00B8761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Администрацией </w:t>
      </w:r>
      <w:r w:rsidR="00A969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сельского поселения;</w:t>
      </w:r>
    </w:p>
    <w:p w:rsidR="00030F02" w:rsidRPr="00030F02" w:rsidRDefault="00030F02" w:rsidP="00030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</w:t>
      </w:r>
      <w:r w:rsidR="00B8761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услугах, которые </w:t>
      </w:r>
      <w:bookmarkStart w:id="7" w:name="_Hlk171430741"/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являются необходимыми и обязательными для предоставления </w:t>
      </w:r>
      <w:r w:rsidR="00B8761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муниципальных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услуг </w:t>
      </w:r>
      <w:r w:rsidR="0098652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органами местного самоуправления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 предоставляются организациями, участвующими в</w:t>
      </w:r>
      <w:r w:rsidR="001759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предоставлении </w:t>
      </w:r>
      <w:r w:rsidR="001759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муниципальных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услуг</w:t>
      </w:r>
      <w:bookmarkEnd w:id="7"/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;</w:t>
      </w:r>
    </w:p>
    <w:p w:rsidR="00DC7C10" w:rsidRDefault="00030F02" w:rsidP="0094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</w:t>
      </w:r>
      <w:r w:rsidR="001759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услугах, </w:t>
      </w:r>
      <w:bookmarkStart w:id="8" w:name="_Hlk171430799"/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оказываемых </w:t>
      </w:r>
      <w:r w:rsidR="001759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муниципальными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учреждениями и другими организациями, в которых размещается </w:t>
      </w:r>
      <w:r w:rsidR="00555E5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муниципальное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задание (заказ), предоставляемых в электронной форме в соответствии с распоряжением Правительства Российской Федерации от</w:t>
      </w:r>
      <w:r w:rsidR="003B75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25.04.2011 №</w:t>
      </w:r>
      <w:r w:rsidR="003B75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729-р</w:t>
      </w:r>
      <w:bookmarkEnd w:id="8"/>
      <w:r w:rsidR="00DC7C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;</w:t>
      </w:r>
    </w:p>
    <w:p w:rsidR="00030F02" w:rsidRPr="00030F02" w:rsidRDefault="00DC7C10" w:rsidP="00A910C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 муниципальных услугах </w:t>
      </w:r>
      <w:r w:rsidR="001A6497" w:rsidRPr="001A649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4D487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A6497" w:rsidRPr="001A6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69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сельского поселения</w:t>
      </w:r>
      <w:r w:rsidR="001A6497" w:rsidRPr="001A6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940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предоставляемых в многофункциональных центрах предоставления государственных и муниципальных услуг</w:t>
      </w:r>
      <w:r w:rsidR="00A34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7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сельского поселения</w:t>
      </w:r>
      <w:r w:rsidR="00030F02"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</w:t>
      </w:r>
    </w:p>
    <w:p w:rsidR="009C3E67" w:rsidRDefault="00030F02" w:rsidP="00030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1.3.</w:t>
      </w:r>
      <w:r w:rsidR="00FB113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Формирование и ведение Реестра осуществляется на бумажном носителе в соответствии с разделом 2 настоящего Порядка.</w:t>
      </w:r>
    </w:p>
    <w:p w:rsidR="00030F02" w:rsidRDefault="00030F02" w:rsidP="00030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1.4.</w:t>
      </w:r>
      <w:r w:rsidR="00FB113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Сведения об услугах, указанных в абзацах </w:t>
      </w:r>
      <w:r w:rsidR="00941D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втором </w:t>
      </w:r>
      <w:r w:rsidR="004B409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4B409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четвертом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пункта 1.2 настоящего раздела, подлежат размещению и публикации в</w:t>
      </w:r>
      <w:r w:rsidR="00941D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соответствующих разделах федеральной государственной информационной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системы «Федеральный реестр государственных и муниципальных услуг (функций)» (далее также – федеральный реестр) в соответствии с разделом 3 настоящего Порядка.</w:t>
      </w:r>
    </w:p>
    <w:p w:rsidR="00030F02" w:rsidRPr="00030F02" w:rsidRDefault="00030F02" w:rsidP="00030F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 Формирование и ведение Реестра</w:t>
      </w:r>
    </w:p>
    <w:p w:rsidR="00030F02" w:rsidRPr="00030F02" w:rsidRDefault="00030F02" w:rsidP="00030F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30F02" w:rsidRPr="00030F02" w:rsidRDefault="00030F02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2.1.</w:t>
      </w:r>
      <w:r w:rsidR="004D3D2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Формирование и ведение Реестра обеспечивает </w:t>
      </w:r>
      <w:r w:rsidR="00A9695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</w:t>
      </w:r>
      <w:r w:rsidR="00D801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</w:t>
      </w:r>
      <w:r w:rsidR="00A9695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ветственный специалист </w:t>
      </w:r>
      <w:r w:rsidR="0077150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Администрации </w:t>
      </w:r>
      <w:r w:rsidR="00A969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сельского поселения</w:t>
      </w:r>
      <w:r w:rsidR="00A96953"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(далее – </w:t>
      </w:r>
      <w:r w:rsidR="00A9695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специалист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).</w:t>
      </w:r>
    </w:p>
    <w:p w:rsidR="00A96953" w:rsidRDefault="00030F02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2.2.</w:t>
      </w:r>
      <w:r w:rsidR="0008077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Реестр утверждается постановлением </w:t>
      </w:r>
      <w:r w:rsidR="0077150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Администрации </w:t>
      </w:r>
      <w:r w:rsidR="00A969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сельского поселения</w:t>
      </w:r>
      <w:r w:rsidR="00A96953"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:rsidR="00030F02" w:rsidRPr="00030F02" w:rsidRDefault="00030F02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2.3.</w:t>
      </w:r>
      <w:r w:rsidR="0008077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Размещение и изменение сведений об услугах в Реестре</w:t>
      </w:r>
      <w:bookmarkStart w:id="9" w:name="Par2"/>
      <w:bookmarkEnd w:id="9"/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осуществляется в следующем порядке:</w:t>
      </w:r>
    </w:p>
    <w:p w:rsidR="00030F02" w:rsidRPr="00030F02" w:rsidRDefault="00030F02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2.3.1.</w:t>
      </w:r>
      <w:r w:rsidR="0008077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Сведения об услугах, указанных в пункте 1.2 раздела 1 настоящего Порядка, формируются по форме согласно приложению к н</w:t>
      </w:r>
      <w:r w:rsidR="00A9695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астоящему Порядку ответственным исполнителем и включаются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Реестр</w:t>
      </w:r>
      <w:r w:rsidR="00A9695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 срок 10 рабочих дней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</w:t>
      </w:r>
    </w:p>
    <w:p w:rsidR="00030F02" w:rsidRPr="00030F02" w:rsidRDefault="00030F02" w:rsidP="00030F02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2.3.2.</w:t>
      </w:r>
      <w:r w:rsidR="00C2019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срок не позднее 10 рабочих дней со дня вступления в силу нормативных правовых актов, регулирующих предоставление </w:t>
      </w:r>
      <w:r w:rsidR="001541A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ной услуги, изменяющих условия предоставления услуги, сведения о которой включены в Реестр, </w:t>
      </w:r>
      <w:r w:rsidR="00922D9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ответственный </w:t>
      </w:r>
      <w:r w:rsidR="003362F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исполнитель</w:t>
      </w:r>
      <w:r w:rsidR="00922D9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C2019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муниципальной </w:t>
      </w:r>
      <w:r w:rsidR="00922D9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услуги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A9695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вносит соответствующие изменения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 Реестр.</w:t>
      </w:r>
    </w:p>
    <w:p w:rsidR="00030F02" w:rsidRPr="00030F02" w:rsidRDefault="00030F02" w:rsidP="00C60188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2.3.3.</w:t>
      </w:r>
      <w:r w:rsidR="00FF772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Ответственный исполнитель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3362F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течении 10 рабочих дней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осуществляет подготовку проекта постановления </w:t>
      </w:r>
      <w:r w:rsidR="008D00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Администрации </w:t>
      </w:r>
      <w:r w:rsidR="00CD63D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сельского поселения</w:t>
      </w:r>
      <w:r w:rsidR="00CD63D1"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</w:t>
      </w:r>
      <w:r w:rsidR="008D00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внесении соответствующих сведений об услугах в Реестре.</w:t>
      </w:r>
    </w:p>
    <w:p w:rsidR="00030F02" w:rsidRPr="00030F02" w:rsidRDefault="00030F02" w:rsidP="00030F02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2.4. Исключение сведений об услугах из Реестра осуществляется в</w:t>
      </w:r>
      <w:r w:rsidR="00C6018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следующем порядке:</w:t>
      </w:r>
    </w:p>
    <w:p w:rsidR="00030F02" w:rsidRPr="00030F02" w:rsidRDefault="00030F02" w:rsidP="00030F02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2.4.1. Сведения о услугах подлежат исключению из Реестра в случае принятия федеральных законов, иных нормативных правовых актов Российской Федерации, областных законов, иных нормативных правовых актов Ростовской области, отменяющих полномочия </w:t>
      </w:r>
      <w:r w:rsidR="001C13E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муниципальных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исполнительных органов по</w:t>
      </w:r>
      <w:r w:rsidR="001C13E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предоставлению соответствующих услуг.</w:t>
      </w:r>
    </w:p>
    <w:p w:rsidR="00030F02" w:rsidRPr="00030F02" w:rsidRDefault="00030F02" w:rsidP="00030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2.4.2.</w:t>
      </w:r>
      <w:bookmarkStart w:id="10" w:name="_Hlk166446035"/>
      <w:r w:rsidR="001C13E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</w:t>
      </w:r>
      <w:r w:rsidR="001C13E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тветственный исполнитель муниципальной услуги</w:t>
      </w:r>
      <w:r w:rsidR="005817D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bookmarkEnd w:id="10"/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течение 10 рабочих дней со дня вступления в силу нормативных правовых актов, указанных в подпункте 2.4.1 настоящего пункта, </w:t>
      </w:r>
      <w:r w:rsidR="00CD63D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исключает сведения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об услуге из Реестра.</w:t>
      </w:r>
    </w:p>
    <w:p w:rsidR="00030F02" w:rsidRPr="00030F02" w:rsidRDefault="00030F02" w:rsidP="00030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2.5.</w:t>
      </w:r>
      <w:r w:rsidR="00CD63D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Ответственный специалист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 целях формирования и ведения Реестра:</w:t>
      </w:r>
    </w:p>
    <w:p w:rsidR="00030F02" w:rsidRPr="00030F02" w:rsidRDefault="00030F02" w:rsidP="00CD63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2.5.1.</w:t>
      </w:r>
      <w:r w:rsidR="005817D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Осуществляет актуализацию сведений, содержащихся в Реестре, не</w:t>
      </w:r>
      <w:r w:rsidR="00634CF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реже одного раза в </w:t>
      </w:r>
      <w:r w:rsidR="00043B6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год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030F02" w:rsidRDefault="00CD63D1" w:rsidP="00CD63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2.5.2</w:t>
      </w:r>
      <w:r w:rsidR="00030F02"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 По результатам проведенной актуализации и на основании информации, указанной в подпунктах 2.3.1, 2.3.2 пункта 2.3, подпункте 2.4.2 пункта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2.4</w:t>
      </w:r>
      <w:r w:rsidR="00030F02"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настоящего раздела, осуществляет в установленном порядке </w:t>
      </w:r>
      <w:r w:rsidR="00030F02"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 xml:space="preserve">подготовку проекта постановления </w:t>
      </w:r>
      <w:r w:rsidR="00E050E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сельского поселения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030F02"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</w:t>
      </w:r>
      <w:r w:rsidR="00E050E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030F02"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внесении соответствующих изменений в Реестр.</w:t>
      </w:r>
    </w:p>
    <w:p w:rsidR="00CD63D1" w:rsidRDefault="00CD63D1" w:rsidP="00030F02">
      <w:pPr>
        <w:spacing w:after="0" w:line="21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30F02" w:rsidRPr="00030F02" w:rsidRDefault="00030F02" w:rsidP="00D801AF">
      <w:pPr>
        <w:spacing w:after="0" w:line="21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</w:t>
      </w:r>
      <w:r w:rsidR="0024407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Размещение и публикация сведений об услугах, указанных</w:t>
      </w:r>
      <w:r w:rsidR="00D801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 абзацах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втором </w:t>
      </w:r>
      <w:r w:rsidR="00237CA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237CA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четверто</w:t>
      </w:r>
      <w:r w:rsidR="0024407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пункта 1.2 раздела 1 настоящего</w:t>
      </w:r>
      <w:r w:rsidR="00D801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Порядка, в федеральной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государственной информационной системе</w:t>
      </w:r>
      <w:r w:rsidR="00D801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«Федеральный реестр государственных и муниципальных услуг (функций)»</w:t>
      </w:r>
    </w:p>
    <w:p w:rsidR="00030F02" w:rsidRPr="00030F02" w:rsidRDefault="00030F02" w:rsidP="00030F02">
      <w:pPr>
        <w:spacing w:after="0" w:line="21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30F02" w:rsidRPr="00030F02" w:rsidRDefault="00030F02" w:rsidP="00030F02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3.1.</w:t>
      </w:r>
      <w:r w:rsidR="0024407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Формирование, направление на согласование для размещения, размещение и публикация сведений об услугах, указанных в абзацах втором </w:t>
      </w:r>
      <w:r w:rsidR="00141C6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четверто</w:t>
      </w:r>
      <w:r w:rsidR="0024407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пункта 1.2 раздела 1 настоящего Порядка, в федеральном реестре а</w:t>
      </w:r>
      <w:r w:rsidR="008769B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также исключение данных сведений из федерального реестра осуществляется в соответствии с Правилами ведения федеральной государственной информационной системы «Федеральный реестр государственных и муниципальных услуг (функций)», утвержденными постановлением Правительства Российской Федерации от 24.10.2011 № 861.</w:t>
      </w:r>
    </w:p>
    <w:p w:rsidR="00030F02" w:rsidRPr="00030F02" w:rsidRDefault="00030F02" w:rsidP="00030F02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3.2.</w:t>
      </w:r>
      <w:r w:rsidR="008769B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Сведения об услугах, предусмотренных абзацем вторым пункта 1.2 раздела 1 настоящего Порядка, формируются и направляются </w:t>
      </w:r>
      <w:r w:rsidR="00F7194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ответственными исполнителями муниципальных услуг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на согласование </w:t>
      </w:r>
      <w:r w:rsidR="007279E2" w:rsidRPr="00D23D5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ответственным лицам за размещение и публикацию</w:t>
      </w:r>
      <w:r w:rsidRPr="00D23D5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 федеральном реестр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 срок, предусмотренный подпунктом 2.3.1 пункта 2.3 раздела 2 настоящего Порядка.</w:t>
      </w:r>
    </w:p>
    <w:p w:rsidR="00030F02" w:rsidRPr="00030F02" w:rsidRDefault="00030F02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3.3. </w:t>
      </w:r>
      <w:r w:rsidR="00A85B3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bookmarkStart w:id="11" w:name="_Hlk172023575"/>
      <w:r w:rsidR="00A85B3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</w:t>
      </w:r>
      <w:r w:rsidR="00A85B37" w:rsidRPr="00A85B3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тветственны</w:t>
      </w:r>
      <w:r w:rsidR="00A85B3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</w:t>
      </w:r>
      <w:r w:rsidR="00A85B37" w:rsidRPr="00A85B3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лиц</w:t>
      </w:r>
      <w:r w:rsidR="00A85B3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</w:t>
      </w:r>
      <w:r w:rsidR="00A85B37" w:rsidRPr="00A85B3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за размещение и публикацию</w:t>
      </w:r>
      <w:r w:rsidR="00FA245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FA2451" w:rsidRPr="00FA245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федеральном реестре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bookmarkEnd w:id="11"/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течение 10 рабочих дней со дня получения сведений, предусмотренных пунктом 3.2 настоящего раздела, осуществляет проверку их содержания на предмет полноты и достоверности, а также определя</w:t>
      </w:r>
      <w:r w:rsidR="00FA245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ю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 наличие оснований для внесения таких сведений в федеральный реестр, и в случае отсутствия нарушений согласует их размещение в федеральном реестре.</w:t>
      </w:r>
    </w:p>
    <w:p w:rsidR="00030F02" w:rsidRPr="00030F02" w:rsidRDefault="00030F02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3.4. В случае, если по результатам проверки, указанной в пункте 3.3 настоящего раздела, выявлены нарушения требований к полноте и достоверности сведений об услугах либо отсутствуют основания для внесения таких сведений в федеральный реестр, </w:t>
      </w:r>
      <w:r w:rsidR="00D50F6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</w:t>
      </w:r>
      <w:r w:rsidR="00D50F69" w:rsidRPr="00A85B3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тветственны</w:t>
      </w:r>
      <w:r w:rsidR="00D50F6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</w:t>
      </w:r>
      <w:r w:rsidR="00D50F69" w:rsidRPr="00A85B3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лиц</w:t>
      </w:r>
      <w:r w:rsidR="00D50F6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</w:t>
      </w:r>
      <w:r w:rsidR="00D50F69" w:rsidRPr="00A85B3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за размещение и публикацию</w:t>
      </w:r>
      <w:r w:rsidR="00D50F6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D50F69" w:rsidRPr="00FA245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федеральном реестре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 срок, указанный в пункте 3.3 настоящего раздела, отказывает в их согласовании.</w:t>
      </w:r>
    </w:p>
    <w:p w:rsidR="00030F02" w:rsidRPr="00030F02" w:rsidRDefault="00643D55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</w:t>
      </w:r>
      <w:r w:rsidR="00030F02"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 повторное согласование </w:t>
      </w:r>
      <w:r w:rsidR="00BE411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сведени</w:t>
      </w:r>
      <w:r w:rsidR="00176B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я направляются</w:t>
      </w:r>
      <w:r w:rsidR="00030F02"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</w:t>
      </w:r>
      <w:r w:rsidRPr="00A85B3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тветственны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</w:t>
      </w:r>
      <w:r w:rsidRPr="00A85B3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лиц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</w:t>
      </w:r>
      <w:r w:rsidR="00D801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</w:t>
      </w:r>
      <w:r w:rsidRPr="00A85B3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за размещение и публикацию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FA245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федеральном реестре</w:t>
      </w:r>
      <w:r w:rsidR="00030F02"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 течение 3 рабочих дней со дня отказа в согласовании.</w:t>
      </w:r>
    </w:p>
    <w:p w:rsidR="00030F02" w:rsidRPr="00030F02" w:rsidRDefault="00030F02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3.5. Размещаемые сведения об услугах подписываются электронной подписью </w:t>
      </w:r>
      <w:r w:rsidR="00176B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</w:t>
      </w:r>
      <w:r w:rsidR="00176B0F" w:rsidRPr="00176B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тветственн</w:t>
      </w:r>
      <w:r w:rsidR="00176B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ого</w:t>
      </w:r>
      <w:r w:rsidR="00176B0F" w:rsidRPr="00176B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лиц</w:t>
      </w:r>
      <w:r w:rsidR="00682E5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</w:t>
      </w:r>
      <w:r w:rsidR="00176B0F" w:rsidRPr="00176B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за размещение и публикацию в федеральном реестре</w:t>
      </w:r>
      <w:r w:rsidR="00D23D5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030F02" w:rsidRPr="00030F02" w:rsidRDefault="00030F02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3.6. Сведения об услугах публикуются в федеральном реестре в течение одного рабочего дня со дня согласования.</w:t>
      </w:r>
    </w:p>
    <w:p w:rsidR="00030F02" w:rsidRPr="00030F02" w:rsidRDefault="00030F02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3.7. Внесение изменений в сведения об услугах, указанных в абзацах втором – четвертом пункта 1.2 раздела 1 настоящего Порядка, осуществляется в порядке, предусмотренном пунктами 3.1 – 3.6 настоящего раздела.</w:t>
      </w:r>
    </w:p>
    <w:p w:rsidR="00FF772A" w:rsidRDefault="00FF772A" w:rsidP="00D801AF">
      <w:pPr>
        <w:spacing w:after="0" w:line="252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F772A" w:rsidRDefault="00FF772A" w:rsidP="00D801AF">
      <w:pPr>
        <w:spacing w:after="0" w:line="252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30F02" w:rsidRPr="00030F02" w:rsidRDefault="00030F02" w:rsidP="00D801AF">
      <w:pPr>
        <w:spacing w:after="0" w:line="252" w:lineRule="auto"/>
        <w:ind w:left="538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к Порядку </w:t>
      </w:r>
      <w:r w:rsidR="00BF5D1D" w:rsidRPr="00BF5D1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формирования и ведения</w:t>
      </w:r>
      <w:r w:rsidR="00A3083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BF5D1D" w:rsidRPr="00BF5D1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Реестра муниципальных услуг Администрации </w:t>
      </w:r>
      <w:r w:rsidR="00FF77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сельского поселения</w:t>
      </w:r>
    </w:p>
    <w:p w:rsidR="00030F02" w:rsidRPr="00030F02" w:rsidRDefault="00030F02" w:rsidP="00030F02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aps/>
          <w:color w:val="000000"/>
          <w:sz w:val="28"/>
          <w:szCs w:val="20"/>
          <w:lang w:eastAsia="ru-RU"/>
        </w:rPr>
        <w:t>Сведения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:rsidR="00030F02" w:rsidRPr="00030F02" w:rsidRDefault="00030F02" w:rsidP="00030F02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об услугах, подлежащих включению </w:t>
      </w:r>
    </w:p>
    <w:p w:rsidR="00030F02" w:rsidRPr="00D801AF" w:rsidRDefault="00030F02" w:rsidP="00D801AF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Реестр </w:t>
      </w:r>
      <w:r w:rsidR="00093B8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</w:t>
      </w:r>
      <w:r w:rsidR="00093B87"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ных услуг </w:t>
      </w:r>
      <w:r w:rsidR="00093B8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Администрации </w:t>
      </w:r>
      <w:r w:rsidR="00FF77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сельского поселения</w:t>
      </w:r>
    </w:p>
    <w:p w:rsidR="00030F02" w:rsidRPr="00030F02" w:rsidRDefault="00030F02" w:rsidP="00030F02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I. Перечень </w:t>
      </w:r>
      <w:r w:rsidR="000802B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муниципальных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услуг, </w:t>
      </w:r>
    </w:p>
    <w:p w:rsidR="00030F02" w:rsidRPr="00030F02" w:rsidRDefault="00030F02" w:rsidP="00030F02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предоставляемых </w:t>
      </w:r>
      <w:r w:rsidR="000802B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Администрацией </w:t>
      </w:r>
      <w:r w:rsidR="00FF77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сельского поселения</w:t>
      </w:r>
    </w:p>
    <w:p w:rsidR="00030F02" w:rsidRPr="00DD1A63" w:rsidRDefault="00030F02" w:rsidP="00030F02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8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9"/>
        <w:gridCol w:w="1123"/>
        <w:gridCol w:w="1599"/>
        <w:gridCol w:w="992"/>
        <w:gridCol w:w="1134"/>
        <w:gridCol w:w="1418"/>
        <w:gridCol w:w="1683"/>
        <w:gridCol w:w="1298"/>
      </w:tblGrid>
      <w:tr w:rsidR="00030F02" w:rsidRPr="00DD1A63" w:rsidTr="00DD1A63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Наимено-вание </w:t>
            </w:r>
            <w:r w:rsidR="00093B87"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</w:t>
            </w:r>
          </w:p>
          <w:p w:rsidR="00030F02" w:rsidRPr="00DD1A63" w:rsidRDefault="00030F02" w:rsidP="00DD1A6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правового акта, в соответствии с которым предоставля-ется </w:t>
            </w:r>
            <w:r w:rsidR="00E939A5"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</w:t>
            </w:r>
            <w:r w:rsidR="00CF7E07"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939A5"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Получа-тель </w:t>
            </w:r>
            <w:r w:rsidR="00E939A5"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Условия предоставления </w:t>
            </w:r>
            <w:r w:rsidR="00E939A5"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</w:t>
            </w:r>
          </w:p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(платная/ бесплат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ная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 предостав-ления </w:t>
            </w:r>
            <w:r w:rsidR="00E939A5"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муниципа-льной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Наименова-ние услуги (услуг), необхо-димой и обязате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ль-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для предостав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ле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-ния </w:t>
            </w:r>
            <w:r w:rsidR="00CF7E07"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услуги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Возмож-ность предо-ста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вления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 по прин-ципу экстер-ритори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аль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-ности</w:t>
            </w:r>
          </w:p>
        </w:tc>
      </w:tr>
      <w:tr w:rsidR="00030F02" w:rsidRPr="00DD1A63" w:rsidTr="00DD1A63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30F02" w:rsidRPr="00DD1A63" w:rsidTr="00DD1A63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30F02" w:rsidRPr="00F81CAA" w:rsidRDefault="00030F02" w:rsidP="00030F02">
      <w:pPr>
        <w:spacing w:after="0" w:line="25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0F02" w:rsidRPr="00030F02" w:rsidRDefault="00030F02" w:rsidP="00EF25B7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II. Перечень услуг, которые являются </w:t>
      </w:r>
      <w:r w:rsidR="00EF25B7"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необходимыми и обязательными для предоставления </w:t>
      </w:r>
      <w:r w:rsidR="00EF25B7" w:rsidRPr="00EF25B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органами местного самоуправления </w:t>
      </w:r>
      <w:r w:rsidR="00EF25B7"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 предоставляются организациями, участвующими в</w:t>
      </w:r>
      <w:r w:rsidR="00EF25B7" w:rsidRPr="00EF25B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EF25B7"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предоставлении </w:t>
      </w:r>
      <w:r w:rsidR="00EF25B7" w:rsidRPr="00EF25B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муниципальных</w:t>
      </w:r>
      <w:r w:rsidR="00EF25B7"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услуг</w:t>
      </w:r>
    </w:p>
    <w:p w:rsidR="00030F02" w:rsidRPr="00DD1A63" w:rsidRDefault="00030F02" w:rsidP="00030F02">
      <w:pPr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67"/>
        <w:gridCol w:w="8676"/>
      </w:tblGrid>
      <w:tr w:rsidR="00030F02" w:rsidRPr="00DD1A63" w:rsidTr="007D3902">
        <w:trPr>
          <w:trHeight w:val="820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030F02" w:rsidRPr="00DD1A63" w:rsidRDefault="00030F02" w:rsidP="0003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7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услуги, которая является необходимой и обязательной для предоставления </w:t>
            </w:r>
            <w:r w:rsidR="00E53C8F"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местного самоуправления и предоставляются организациями, участвующими в предоставлении муниципальных услуг</w:t>
            </w:r>
          </w:p>
        </w:tc>
      </w:tr>
      <w:tr w:rsidR="00030F02" w:rsidRPr="00DD1A63" w:rsidTr="007D3902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30F02" w:rsidRPr="00DD1A63" w:rsidTr="007D3902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84D5D" w:rsidRPr="00F81CAA" w:rsidRDefault="00084D5D" w:rsidP="00030F02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0F02" w:rsidRPr="00D801AF" w:rsidRDefault="00030F02" w:rsidP="00D801AF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IV. Перечень </w:t>
      </w:r>
      <w:r w:rsidR="00BD579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муниципальных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услуг </w:t>
      </w:r>
      <w:r w:rsidR="00761A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Администрации </w:t>
      </w:r>
      <w:r w:rsidR="00FF77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сельского поселения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предоставляемых в многофункциональных центрах предоставления государственных и муниципальных услуг </w:t>
      </w:r>
      <w:r w:rsidR="00FF77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сельского поселения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67"/>
        <w:gridCol w:w="1863"/>
        <w:gridCol w:w="3402"/>
        <w:gridCol w:w="3402"/>
      </w:tblGrid>
      <w:tr w:rsidR="00030F02" w:rsidRPr="00DD1A63" w:rsidTr="007D3902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Возможность предоставления услуги при комплексном запросе заявителя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Возможность предоставления </w:t>
            </w:r>
          </w:p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принципу экстерриториальности</w:t>
            </w:r>
          </w:p>
        </w:tc>
      </w:tr>
      <w:tr w:rsidR="00030F02" w:rsidRPr="00DD1A63" w:rsidTr="007D3902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30F02" w:rsidRPr="00DD1A63" w:rsidTr="007D3902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74AD8" w:rsidRPr="00E74AD8" w:rsidRDefault="00E74AD8" w:rsidP="00E74AD8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4AD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04485B"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E74AD8" w:rsidRPr="00E74AD8" w:rsidRDefault="00E74AD8" w:rsidP="00E74AD8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4AD8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E74AD8" w:rsidRPr="00E74AD8" w:rsidRDefault="00E74AD8" w:rsidP="00E74AD8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4AD8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F772A" w:rsidRDefault="00FF772A" w:rsidP="00E74AD8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сельского поселения</w:t>
      </w:r>
      <w:r w:rsidRPr="00E74A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4AD8" w:rsidRDefault="00E74AD8" w:rsidP="00E74AD8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4AD8">
        <w:rPr>
          <w:rFonts w:ascii="Times New Roman" w:hAnsi="Times New Roman" w:cs="Times New Roman"/>
          <w:sz w:val="28"/>
          <w:szCs w:val="28"/>
        </w:rPr>
        <w:t>от __.07.2024 № ___</w:t>
      </w:r>
    </w:p>
    <w:p w:rsidR="00E74AD8" w:rsidRDefault="00E74AD8" w:rsidP="00F3465E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E74AD8" w:rsidRDefault="00C042FF" w:rsidP="00C042FF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7461BE" w:rsidRDefault="007461BE" w:rsidP="00C042FF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042FF">
        <w:rPr>
          <w:rFonts w:ascii="Times New Roman" w:hAnsi="Times New Roman" w:cs="Times New Roman"/>
          <w:sz w:val="28"/>
          <w:szCs w:val="28"/>
        </w:rPr>
        <w:t xml:space="preserve">тветственных лиц </w:t>
      </w:r>
      <w:r w:rsidR="00C042FF" w:rsidRPr="00C042FF">
        <w:rPr>
          <w:rFonts w:ascii="Times New Roman" w:hAnsi="Times New Roman" w:cs="Times New Roman"/>
          <w:sz w:val="28"/>
          <w:szCs w:val="28"/>
        </w:rPr>
        <w:t>за размещение и публикацию</w:t>
      </w:r>
    </w:p>
    <w:p w:rsidR="00C042FF" w:rsidRDefault="00C042FF" w:rsidP="00C042FF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42FF">
        <w:rPr>
          <w:rFonts w:ascii="Times New Roman" w:hAnsi="Times New Roman" w:cs="Times New Roman"/>
          <w:sz w:val="28"/>
          <w:szCs w:val="28"/>
        </w:rPr>
        <w:t xml:space="preserve"> в федеральной государственной информационной системе «Федеральный реестр государственных и муниципальных услуг (функций)» сведений о предоставляемых муниципальных услугах</w:t>
      </w:r>
    </w:p>
    <w:p w:rsidR="00990B39" w:rsidRDefault="00990B39" w:rsidP="00C042FF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84"/>
        <w:gridCol w:w="3229"/>
        <w:gridCol w:w="3304"/>
        <w:gridCol w:w="2553"/>
      </w:tblGrid>
      <w:tr w:rsidR="00C042FF" w:rsidTr="00FF772A">
        <w:tc>
          <w:tcPr>
            <w:tcW w:w="484" w:type="dxa"/>
          </w:tcPr>
          <w:p w:rsidR="00C042FF" w:rsidRDefault="007461BE" w:rsidP="00136E96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339" w:type="dxa"/>
          </w:tcPr>
          <w:p w:rsidR="00C042FF" w:rsidRDefault="007461BE" w:rsidP="00136E96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3398" w:type="dxa"/>
          </w:tcPr>
          <w:p w:rsidR="00C042FF" w:rsidRDefault="007461BE" w:rsidP="00136E96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 ответственного лица</w:t>
            </w:r>
          </w:p>
        </w:tc>
        <w:tc>
          <w:tcPr>
            <w:tcW w:w="2572" w:type="dxa"/>
          </w:tcPr>
          <w:p w:rsidR="00C042FF" w:rsidRDefault="007461BE" w:rsidP="00136E96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предоставляемых услуг</w:t>
            </w:r>
          </w:p>
        </w:tc>
      </w:tr>
      <w:tr w:rsidR="00C042FF" w:rsidTr="00FF772A">
        <w:tc>
          <w:tcPr>
            <w:tcW w:w="484" w:type="dxa"/>
          </w:tcPr>
          <w:p w:rsidR="00C042FF" w:rsidRDefault="0004485B" w:rsidP="00136E96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39" w:type="dxa"/>
          </w:tcPr>
          <w:p w:rsidR="00E15BE6" w:rsidRDefault="00FF772A" w:rsidP="002A5425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Савушинский Александр Гаврилович</w:t>
            </w:r>
          </w:p>
        </w:tc>
        <w:tc>
          <w:tcPr>
            <w:tcW w:w="3398" w:type="dxa"/>
          </w:tcPr>
          <w:p w:rsidR="00C042FF" w:rsidRDefault="00D801AF" w:rsidP="00136E96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FF772A">
              <w:rPr>
                <w:sz w:val="28"/>
                <w:szCs w:val="28"/>
              </w:rPr>
              <w:t>лава</w:t>
            </w:r>
            <w:r w:rsidR="00E15BE6">
              <w:rPr>
                <w:sz w:val="28"/>
                <w:szCs w:val="28"/>
              </w:rPr>
              <w:t xml:space="preserve"> Администрации </w:t>
            </w:r>
            <w:r w:rsidR="00FF772A">
              <w:rPr>
                <w:sz w:val="28"/>
                <w:szCs w:val="28"/>
                <w:lang w:eastAsia="ru-RU"/>
              </w:rPr>
              <w:t>Калининского сельского поселения</w:t>
            </w:r>
          </w:p>
        </w:tc>
        <w:tc>
          <w:tcPr>
            <w:tcW w:w="2572" w:type="dxa"/>
          </w:tcPr>
          <w:p w:rsidR="00C042FF" w:rsidRPr="00D26D64" w:rsidRDefault="00FF772A" w:rsidP="00136E96">
            <w:pPr>
              <w:spacing w:line="259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2"/>
              </w:rPr>
              <w:t>Все услуги</w:t>
            </w:r>
          </w:p>
        </w:tc>
      </w:tr>
    </w:tbl>
    <w:p w:rsidR="00E74AD8" w:rsidRDefault="00E74AD8" w:rsidP="00F3465E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E74AD8" w:rsidRDefault="00E74AD8" w:rsidP="00F3465E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E74AD8" w:rsidRDefault="00E74AD8" w:rsidP="00F3465E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bookmarkEnd w:id="5"/>
    <w:p w:rsidR="00982565" w:rsidRPr="00F3465E" w:rsidRDefault="00982565" w:rsidP="00F3465E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sectPr w:rsidR="00982565" w:rsidRPr="00F3465E" w:rsidSect="00D801A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370" w:rsidRDefault="005B6370" w:rsidP="00A96953">
      <w:pPr>
        <w:spacing w:after="0" w:line="240" w:lineRule="auto"/>
      </w:pPr>
      <w:r>
        <w:separator/>
      </w:r>
    </w:p>
  </w:endnote>
  <w:endnote w:type="continuationSeparator" w:id="1">
    <w:p w:rsidR="005B6370" w:rsidRDefault="005B6370" w:rsidP="00A96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370" w:rsidRDefault="005B6370" w:rsidP="00A96953">
      <w:pPr>
        <w:spacing w:after="0" w:line="240" w:lineRule="auto"/>
      </w:pPr>
      <w:r>
        <w:separator/>
      </w:r>
    </w:p>
  </w:footnote>
  <w:footnote w:type="continuationSeparator" w:id="1">
    <w:p w:rsidR="005B6370" w:rsidRDefault="005B6370" w:rsidP="00A969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D0C35"/>
    <w:multiLevelType w:val="hybridMultilevel"/>
    <w:tmpl w:val="139CBD2C"/>
    <w:lvl w:ilvl="0" w:tplc="A290D6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6447"/>
    <w:rsid w:val="00003121"/>
    <w:rsid w:val="00004F65"/>
    <w:rsid w:val="000225E8"/>
    <w:rsid w:val="00027100"/>
    <w:rsid w:val="00030F02"/>
    <w:rsid w:val="00037F1D"/>
    <w:rsid w:val="00041551"/>
    <w:rsid w:val="00043B6E"/>
    <w:rsid w:val="0004485B"/>
    <w:rsid w:val="00056A2E"/>
    <w:rsid w:val="000714AA"/>
    <w:rsid w:val="000802B0"/>
    <w:rsid w:val="00080358"/>
    <w:rsid w:val="00080773"/>
    <w:rsid w:val="00081723"/>
    <w:rsid w:val="00084D5D"/>
    <w:rsid w:val="00092BFF"/>
    <w:rsid w:val="00093B87"/>
    <w:rsid w:val="000C608B"/>
    <w:rsid w:val="000F4548"/>
    <w:rsid w:val="00115D44"/>
    <w:rsid w:val="001243FC"/>
    <w:rsid w:val="0012481A"/>
    <w:rsid w:val="00126DD1"/>
    <w:rsid w:val="00131672"/>
    <w:rsid w:val="00134307"/>
    <w:rsid w:val="001365B5"/>
    <w:rsid w:val="00136E96"/>
    <w:rsid w:val="00141C60"/>
    <w:rsid w:val="00144D1D"/>
    <w:rsid w:val="001541A2"/>
    <w:rsid w:val="001759CF"/>
    <w:rsid w:val="00176B0F"/>
    <w:rsid w:val="00184E29"/>
    <w:rsid w:val="001A647F"/>
    <w:rsid w:val="001A6497"/>
    <w:rsid w:val="001B14BC"/>
    <w:rsid w:val="001B6297"/>
    <w:rsid w:val="001B6C56"/>
    <w:rsid w:val="001C13E3"/>
    <w:rsid w:val="001D01F8"/>
    <w:rsid w:val="001D13D8"/>
    <w:rsid w:val="001D156D"/>
    <w:rsid w:val="001D22D7"/>
    <w:rsid w:val="001D7C6B"/>
    <w:rsid w:val="001F59A9"/>
    <w:rsid w:val="002024DA"/>
    <w:rsid w:val="002245FE"/>
    <w:rsid w:val="00224AA2"/>
    <w:rsid w:val="00227340"/>
    <w:rsid w:val="00236110"/>
    <w:rsid w:val="002370A1"/>
    <w:rsid w:val="00237CA4"/>
    <w:rsid w:val="002402F3"/>
    <w:rsid w:val="00243B04"/>
    <w:rsid w:val="0024407F"/>
    <w:rsid w:val="00245E59"/>
    <w:rsid w:val="002563DF"/>
    <w:rsid w:val="002715B6"/>
    <w:rsid w:val="002774D6"/>
    <w:rsid w:val="002A5425"/>
    <w:rsid w:val="002C6D4D"/>
    <w:rsid w:val="003028B1"/>
    <w:rsid w:val="00321405"/>
    <w:rsid w:val="003331B2"/>
    <w:rsid w:val="003362F2"/>
    <w:rsid w:val="003572A3"/>
    <w:rsid w:val="0037237B"/>
    <w:rsid w:val="0038098C"/>
    <w:rsid w:val="00383958"/>
    <w:rsid w:val="003839DB"/>
    <w:rsid w:val="00385545"/>
    <w:rsid w:val="003A188D"/>
    <w:rsid w:val="003A5727"/>
    <w:rsid w:val="003A6FE1"/>
    <w:rsid w:val="003B4E29"/>
    <w:rsid w:val="003B7510"/>
    <w:rsid w:val="003B79EC"/>
    <w:rsid w:val="003C19F5"/>
    <w:rsid w:val="003D2986"/>
    <w:rsid w:val="003E2F90"/>
    <w:rsid w:val="003E785C"/>
    <w:rsid w:val="003F17A5"/>
    <w:rsid w:val="004610FF"/>
    <w:rsid w:val="0046180F"/>
    <w:rsid w:val="00465A96"/>
    <w:rsid w:val="00474CAB"/>
    <w:rsid w:val="00480BC1"/>
    <w:rsid w:val="004865A4"/>
    <w:rsid w:val="004A5F29"/>
    <w:rsid w:val="004A6786"/>
    <w:rsid w:val="004B2F00"/>
    <w:rsid w:val="004B4092"/>
    <w:rsid w:val="004D3D2C"/>
    <w:rsid w:val="004D4872"/>
    <w:rsid w:val="004F01C0"/>
    <w:rsid w:val="004F1633"/>
    <w:rsid w:val="004F7627"/>
    <w:rsid w:val="005131DD"/>
    <w:rsid w:val="0052271E"/>
    <w:rsid w:val="0053058E"/>
    <w:rsid w:val="005416C3"/>
    <w:rsid w:val="005444AB"/>
    <w:rsid w:val="00547185"/>
    <w:rsid w:val="00555E59"/>
    <w:rsid w:val="00564204"/>
    <w:rsid w:val="005817D6"/>
    <w:rsid w:val="00583EEE"/>
    <w:rsid w:val="0058517D"/>
    <w:rsid w:val="00591959"/>
    <w:rsid w:val="005A3577"/>
    <w:rsid w:val="005A6906"/>
    <w:rsid w:val="005B2605"/>
    <w:rsid w:val="005B6370"/>
    <w:rsid w:val="005B6F7F"/>
    <w:rsid w:val="005D2BC0"/>
    <w:rsid w:val="005D6447"/>
    <w:rsid w:val="005E7694"/>
    <w:rsid w:val="005F27B8"/>
    <w:rsid w:val="005F315B"/>
    <w:rsid w:val="005F3DA4"/>
    <w:rsid w:val="006176EC"/>
    <w:rsid w:val="00634CF0"/>
    <w:rsid w:val="00642442"/>
    <w:rsid w:val="00643D55"/>
    <w:rsid w:val="006611CE"/>
    <w:rsid w:val="00673738"/>
    <w:rsid w:val="00682E5B"/>
    <w:rsid w:val="006942E2"/>
    <w:rsid w:val="006970F2"/>
    <w:rsid w:val="00697197"/>
    <w:rsid w:val="006A6965"/>
    <w:rsid w:val="006B0FD0"/>
    <w:rsid w:val="006B704F"/>
    <w:rsid w:val="006C2A87"/>
    <w:rsid w:val="006E7038"/>
    <w:rsid w:val="006F5A25"/>
    <w:rsid w:val="00710D3C"/>
    <w:rsid w:val="00721A94"/>
    <w:rsid w:val="007279E2"/>
    <w:rsid w:val="00735CDA"/>
    <w:rsid w:val="007461BE"/>
    <w:rsid w:val="0075573C"/>
    <w:rsid w:val="00761A6A"/>
    <w:rsid w:val="0076532F"/>
    <w:rsid w:val="00766C58"/>
    <w:rsid w:val="00771509"/>
    <w:rsid w:val="007817E7"/>
    <w:rsid w:val="00781B40"/>
    <w:rsid w:val="0079409F"/>
    <w:rsid w:val="007B1806"/>
    <w:rsid w:val="007B27D3"/>
    <w:rsid w:val="007B49A2"/>
    <w:rsid w:val="007B7790"/>
    <w:rsid w:val="007C4EC7"/>
    <w:rsid w:val="007D27D9"/>
    <w:rsid w:val="007D3902"/>
    <w:rsid w:val="007F1F26"/>
    <w:rsid w:val="007F7FD8"/>
    <w:rsid w:val="00800CD0"/>
    <w:rsid w:val="0080625E"/>
    <w:rsid w:val="00811A76"/>
    <w:rsid w:val="0082316C"/>
    <w:rsid w:val="00835EE5"/>
    <w:rsid w:val="00837398"/>
    <w:rsid w:val="00855E17"/>
    <w:rsid w:val="00857255"/>
    <w:rsid w:val="0087260E"/>
    <w:rsid w:val="008769BB"/>
    <w:rsid w:val="008867CB"/>
    <w:rsid w:val="008D0075"/>
    <w:rsid w:val="0090360B"/>
    <w:rsid w:val="009058D8"/>
    <w:rsid w:val="009146FF"/>
    <w:rsid w:val="0091576B"/>
    <w:rsid w:val="00922D91"/>
    <w:rsid w:val="0094145D"/>
    <w:rsid w:val="00941D05"/>
    <w:rsid w:val="0096791F"/>
    <w:rsid w:val="00967B3B"/>
    <w:rsid w:val="00982565"/>
    <w:rsid w:val="00986520"/>
    <w:rsid w:val="00986D65"/>
    <w:rsid w:val="00990B39"/>
    <w:rsid w:val="00991F82"/>
    <w:rsid w:val="00993240"/>
    <w:rsid w:val="00993A8F"/>
    <w:rsid w:val="00996C8B"/>
    <w:rsid w:val="009A2714"/>
    <w:rsid w:val="009A389B"/>
    <w:rsid w:val="009C3E67"/>
    <w:rsid w:val="009D4053"/>
    <w:rsid w:val="00A045EA"/>
    <w:rsid w:val="00A162BF"/>
    <w:rsid w:val="00A30831"/>
    <w:rsid w:val="00A32D47"/>
    <w:rsid w:val="00A33076"/>
    <w:rsid w:val="00A34888"/>
    <w:rsid w:val="00A46E67"/>
    <w:rsid w:val="00A525F4"/>
    <w:rsid w:val="00A54C94"/>
    <w:rsid w:val="00A63283"/>
    <w:rsid w:val="00A720FA"/>
    <w:rsid w:val="00A8352C"/>
    <w:rsid w:val="00A85B37"/>
    <w:rsid w:val="00A910CF"/>
    <w:rsid w:val="00A94F7B"/>
    <w:rsid w:val="00A96953"/>
    <w:rsid w:val="00AA005A"/>
    <w:rsid w:val="00AB2D00"/>
    <w:rsid w:val="00AC2E2A"/>
    <w:rsid w:val="00AD7754"/>
    <w:rsid w:val="00AE78A2"/>
    <w:rsid w:val="00AE7EBC"/>
    <w:rsid w:val="00AF67B5"/>
    <w:rsid w:val="00B07796"/>
    <w:rsid w:val="00B10015"/>
    <w:rsid w:val="00B169B1"/>
    <w:rsid w:val="00B2703F"/>
    <w:rsid w:val="00B34EB5"/>
    <w:rsid w:val="00B52536"/>
    <w:rsid w:val="00B66CEE"/>
    <w:rsid w:val="00B8761F"/>
    <w:rsid w:val="00B96466"/>
    <w:rsid w:val="00BA3F44"/>
    <w:rsid w:val="00BA5767"/>
    <w:rsid w:val="00BB07A6"/>
    <w:rsid w:val="00BD413F"/>
    <w:rsid w:val="00BD5792"/>
    <w:rsid w:val="00BE4112"/>
    <w:rsid w:val="00BF5D1D"/>
    <w:rsid w:val="00C042FF"/>
    <w:rsid w:val="00C04940"/>
    <w:rsid w:val="00C0567E"/>
    <w:rsid w:val="00C2019D"/>
    <w:rsid w:val="00C306AA"/>
    <w:rsid w:val="00C60188"/>
    <w:rsid w:val="00C6113C"/>
    <w:rsid w:val="00C62E2D"/>
    <w:rsid w:val="00C7236F"/>
    <w:rsid w:val="00C73A13"/>
    <w:rsid w:val="00C94FD5"/>
    <w:rsid w:val="00C96086"/>
    <w:rsid w:val="00CC0D11"/>
    <w:rsid w:val="00CD63D1"/>
    <w:rsid w:val="00CE77B1"/>
    <w:rsid w:val="00CE79F8"/>
    <w:rsid w:val="00CF7E07"/>
    <w:rsid w:val="00D0166B"/>
    <w:rsid w:val="00D15FAC"/>
    <w:rsid w:val="00D23D5D"/>
    <w:rsid w:val="00D26D64"/>
    <w:rsid w:val="00D32947"/>
    <w:rsid w:val="00D3466E"/>
    <w:rsid w:val="00D35562"/>
    <w:rsid w:val="00D43FDD"/>
    <w:rsid w:val="00D50F69"/>
    <w:rsid w:val="00D54205"/>
    <w:rsid w:val="00D5676E"/>
    <w:rsid w:val="00D75893"/>
    <w:rsid w:val="00D801AF"/>
    <w:rsid w:val="00D85563"/>
    <w:rsid w:val="00D943CE"/>
    <w:rsid w:val="00DB2F63"/>
    <w:rsid w:val="00DC7C10"/>
    <w:rsid w:val="00DD0382"/>
    <w:rsid w:val="00DD1A63"/>
    <w:rsid w:val="00DF0BC7"/>
    <w:rsid w:val="00DF7CF4"/>
    <w:rsid w:val="00E00DD4"/>
    <w:rsid w:val="00E050E4"/>
    <w:rsid w:val="00E11A64"/>
    <w:rsid w:val="00E15BE6"/>
    <w:rsid w:val="00E205FA"/>
    <w:rsid w:val="00E22994"/>
    <w:rsid w:val="00E4663E"/>
    <w:rsid w:val="00E53C8F"/>
    <w:rsid w:val="00E74AD8"/>
    <w:rsid w:val="00E822D3"/>
    <w:rsid w:val="00E86D8F"/>
    <w:rsid w:val="00E9345A"/>
    <w:rsid w:val="00E939A5"/>
    <w:rsid w:val="00E94626"/>
    <w:rsid w:val="00E94704"/>
    <w:rsid w:val="00EB40C3"/>
    <w:rsid w:val="00EC7F7D"/>
    <w:rsid w:val="00ED3389"/>
    <w:rsid w:val="00EE768C"/>
    <w:rsid w:val="00EF25B7"/>
    <w:rsid w:val="00F00D04"/>
    <w:rsid w:val="00F05B4F"/>
    <w:rsid w:val="00F206B5"/>
    <w:rsid w:val="00F20EFE"/>
    <w:rsid w:val="00F20FF7"/>
    <w:rsid w:val="00F24849"/>
    <w:rsid w:val="00F3465E"/>
    <w:rsid w:val="00F42590"/>
    <w:rsid w:val="00F7194F"/>
    <w:rsid w:val="00F727F8"/>
    <w:rsid w:val="00F73C09"/>
    <w:rsid w:val="00F81CAA"/>
    <w:rsid w:val="00FA2451"/>
    <w:rsid w:val="00FB1130"/>
    <w:rsid w:val="00FB3140"/>
    <w:rsid w:val="00FB4963"/>
    <w:rsid w:val="00FC65ED"/>
    <w:rsid w:val="00FD59F8"/>
    <w:rsid w:val="00FF7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35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3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67CB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F346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BA3F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BA3F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2"/>
      <w:szCs w:val="12"/>
      <w:lang w:eastAsia="ru-RU"/>
    </w:rPr>
  </w:style>
  <w:style w:type="paragraph" w:customStyle="1" w:styleId="ConsTitle">
    <w:name w:val="ConsTitle"/>
    <w:rsid w:val="00BA3F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0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07A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A96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96953"/>
  </w:style>
  <w:style w:type="paragraph" w:styleId="a9">
    <w:name w:val="footer"/>
    <w:basedOn w:val="a"/>
    <w:link w:val="aa"/>
    <w:uiPriority w:val="99"/>
    <w:semiHidden/>
    <w:unhideWhenUsed/>
    <w:rsid w:val="00A96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969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4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1568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2020-02-06T08:24:00Z</cp:lastPrinted>
  <dcterms:created xsi:type="dcterms:W3CDTF">2024-07-29T07:21:00Z</dcterms:created>
  <dcterms:modified xsi:type="dcterms:W3CDTF">2024-07-29T08:17:00Z</dcterms:modified>
</cp:coreProperties>
</file>