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58525" w14:textId="7D300ABC" w:rsidR="00344603" w:rsidRPr="00B133F9" w:rsidRDefault="00344603" w:rsidP="008D54B8">
      <w:pPr>
        <w:widowControl/>
        <w:rPr>
          <w:bCs/>
          <w:sz w:val="28"/>
          <w:szCs w:val="28"/>
        </w:rPr>
      </w:pPr>
      <w:r w:rsidRPr="00B133F9">
        <w:rPr>
          <w:noProof/>
        </w:rPr>
        <w:drawing>
          <wp:anchor distT="0" distB="0" distL="114300" distR="114300" simplePos="0" relativeHeight="251663360" behindDoc="0" locked="0" layoutInCell="1" allowOverlap="1" wp14:anchorId="1B0748D7" wp14:editId="14AAEEB7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F9">
        <w:rPr>
          <w:bCs/>
          <w:sz w:val="28"/>
          <w:szCs w:val="28"/>
        </w:rPr>
        <w:t xml:space="preserve">                                   </w:t>
      </w:r>
      <w:r w:rsidR="00B133F9" w:rsidRPr="00B133F9">
        <w:rPr>
          <w:bCs/>
          <w:sz w:val="28"/>
          <w:szCs w:val="28"/>
        </w:rPr>
        <w:t>ПРОЕКТ</w:t>
      </w:r>
    </w:p>
    <w:p w14:paraId="39E1AB0B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216B8D3B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7C9F0C97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7CB2E620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АДМИНИСТРАЦИЯ</w:t>
      </w:r>
    </w:p>
    <w:p w14:paraId="763361C4" w14:textId="77777777" w:rsidR="00344603" w:rsidRPr="00344603" w:rsidRDefault="00344603" w:rsidP="00344603">
      <w:pPr>
        <w:widowControl/>
        <w:jc w:val="center"/>
        <w:rPr>
          <w:b/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КАЛИНИНСКОГО СЕЛЬСКОГО ПОСЕЛЕНИЯ</w:t>
      </w:r>
    </w:p>
    <w:p w14:paraId="2C3A9E0E" w14:textId="77777777" w:rsidR="00344603" w:rsidRPr="00344603" w:rsidRDefault="00344603" w:rsidP="00344603">
      <w:pPr>
        <w:widowControl/>
        <w:ind w:right="-6"/>
        <w:jc w:val="center"/>
        <w:rPr>
          <w:b/>
          <w:bCs/>
          <w:sz w:val="28"/>
          <w:szCs w:val="28"/>
        </w:rPr>
      </w:pPr>
      <w:r w:rsidRPr="00344603">
        <w:rPr>
          <w:b/>
          <w:sz w:val="28"/>
          <w:szCs w:val="28"/>
        </w:rPr>
        <w:t>ЦИМЛЯНСКОГО РАЙОНА  РОСТОВСКОЙ ОБЛАСТИ</w:t>
      </w:r>
    </w:p>
    <w:p w14:paraId="5FCE50AE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</w:p>
    <w:p w14:paraId="08FA1C00" w14:textId="77777777" w:rsidR="00344603" w:rsidRPr="00344603" w:rsidRDefault="00344603" w:rsidP="00344603">
      <w:pPr>
        <w:widowControl/>
        <w:jc w:val="center"/>
        <w:rPr>
          <w:b/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ПОСТАНОВЛЕНИЕ</w:t>
      </w:r>
    </w:p>
    <w:p w14:paraId="7E10D7FB" w14:textId="77777777" w:rsidR="00344603" w:rsidRPr="00344603" w:rsidRDefault="00344603" w:rsidP="00344603">
      <w:pPr>
        <w:jc w:val="center"/>
        <w:rPr>
          <w:color w:val="auto"/>
          <w:sz w:val="28"/>
          <w:szCs w:val="28"/>
        </w:rPr>
      </w:pPr>
    </w:p>
    <w:p w14:paraId="673AA9EC" w14:textId="77777777" w:rsidR="00344603" w:rsidRDefault="00344603" w:rsidP="00344603">
      <w:pPr>
        <w:widowControl/>
        <w:rPr>
          <w:color w:val="auto"/>
          <w:sz w:val="28"/>
          <w:szCs w:val="28"/>
        </w:rPr>
      </w:pPr>
      <w:r w:rsidRPr="00344603">
        <w:rPr>
          <w:color w:val="auto"/>
          <w:sz w:val="28"/>
          <w:szCs w:val="28"/>
        </w:rPr>
        <w:t>_______.2024                                        №                                         ст. Калининская</w:t>
      </w:r>
    </w:p>
    <w:p w14:paraId="35131D5E" w14:textId="77777777" w:rsidR="00344603" w:rsidRDefault="00344603" w:rsidP="00344603">
      <w:pPr>
        <w:widowControl/>
        <w:rPr>
          <w:color w:val="auto"/>
          <w:sz w:val="28"/>
          <w:szCs w:val="28"/>
        </w:rPr>
      </w:pP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44603" w14:paraId="4512EC8C" w14:textId="77777777" w:rsidTr="008D54B8">
        <w:trPr>
          <w:trHeight w:val="1366"/>
        </w:trPr>
        <w:tc>
          <w:tcPr>
            <w:tcW w:w="5353" w:type="dxa"/>
          </w:tcPr>
          <w:p w14:paraId="5836B036" w14:textId="681847CB" w:rsidR="00344603" w:rsidRPr="00EE2AE8" w:rsidRDefault="008D54B8" w:rsidP="008D54B8">
            <w:pPr>
              <w:jc w:val="both"/>
              <w:rPr>
                <w:bCs/>
                <w:sz w:val="28"/>
                <w:szCs w:val="28"/>
              </w:rPr>
            </w:pPr>
            <w:r w:rsidRPr="008D54B8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09.01.2019г. № 3 «</w:t>
            </w:r>
            <w:r w:rsidR="00344603" w:rsidRPr="005A2CC6">
              <w:rPr>
                <w:bCs/>
                <w:sz w:val="28"/>
                <w:szCs w:val="28"/>
              </w:rPr>
              <w:t>Об утверждении муниципальной пр</w:t>
            </w:r>
            <w:r w:rsidR="00EE2AE8">
              <w:rPr>
                <w:bCs/>
                <w:sz w:val="28"/>
                <w:szCs w:val="28"/>
              </w:rPr>
              <w:t xml:space="preserve">ограммы </w:t>
            </w:r>
            <w:r>
              <w:rPr>
                <w:bCs/>
                <w:sz w:val="28"/>
                <w:szCs w:val="28"/>
              </w:rPr>
              <w:t xml:space="preserve">Калининского  сельского </w:t>
            </w:r>
            <w:r w:rsidR="00344603">
              <w:rPr>
                <w:bCs/>
                <w:sz w:val="28"/>
                <w:szCs w:val="28"/>
              </w:rPr>
              <w:t>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4603" w:rsidRPr="005A2CC6">
              <w:rPr>
                <w:bCs/>
                <w:sz w:val="28"/>
                <w:szCs w:val="28"/>
              </w:rPr>
              <w:t>«</w:t>
            </w:r>
            <w:r w:rsidR="00344603">
              <w:rPr>
                <w:sz w:val="28"/>
              </w:rPr>
              <w:t xml:space="preserve">Обеспечение  </w:t>
            </w:r>
            <w:r>
              <w:rPr>
                <w:sz w:val="28"/>
              </w:rPr>
              <w:t>о</w:t>
            </w:r>
            <w:r w:rsidR="00344603">
              <w:rPr>
                <w:sz w:val="28"/>
              </w:rPr>
              <w:t>бщественного порядка и противодействие преступности</w:t>
            </w:r>
            <w:r w:rsidR="00344603" w:rsidRPr="005A2CC6">
              <w:rPr>
                <w:bCs/>
                <w:sz w:val="28"/>
                <w:szCs w:val="28"/>
              </w:rPr>
              <w:t>»</w:t>
            </w:r>
          </w:p>
        </w:tc>
      </w:tr>
    </w:tbl>
    <w:p w14:paraId="395A7C83" w14:textId="77777777" w:rsidR="00344603" w:rsidRPr="00344603" w:rsidRDefault="00344603" w:rsidP="00344603">
      <w:pPr>
        <w:widowControl/>
        <w:rPr>
          <w:color w:val="auto"/>
          <w:sz w:val="28"/>
          <w:szCs w:val="28"/>
        </w:rPr>
      </w:pPr>
    </w:p>
    <w:p w14:paraId="6DD8B774" w14:textId="77777777" w:rsidR="00344603" w:rsidRPr="00344603" w:rsidRDefault="00344603" w:rsidP="00344603">
      <w:pPr>
        <w:widowControl/>
        <w:jc w:val="both"/>
        <w:rPr>
          <w:sz w:val="28"/>
          <w:szCs w:val="28"/>
        </w:rPr>
      </w:pPr>
      <w:r w:rsidRPr="00344603">
        <w:rPr>
          <w:kern w:val="2"/>
          <w:sz w:val="28"/>
          <w:szCs w:val="28"/>
        </w:rPr>
        <w:t xml:space="preserve"> </w:t>
      </w:r>
      <w:r w:rsidRPr="00344603">
        <w:rPr>
          <w:sz w:val="28"/>
          <w:szCs w:val="28"/>
        </w:rPr>
        <w:t xml:space="preserve">      В соответствии с постановлением Администрации Калининского сельского поселения от 18.09.2024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14:paraId="2E02BD33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</w:p>
    <w:p w14:paraId="3A212246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  <w:r w:rsidRPr="00344603">
        <w:rPr>
          <w:color w:val="auto"/>
          <w:sz w:val="28"/>
          <w:szCs w:val="28"/>
        </w:rPr>
        <w:t>ПОСТАНОВЛЯЕТ: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7992D472" w14:textId="2013810F" w:rsidR="003B7DB7" w:rsidRPr="005A2CC6" w:rsidRDefault="008D54B8" w:rsidP="003B7DB7">
      <w:pPr>
        <w:numPr>
          <w:ilvl w:val="0"/>
          <w:numId w:val="2"/>
        </w:numPr>
        <w:tabs>
          <w:tab w:val="left" w:pos="1093"/>
        </w:tabs>
        <w:ind w:firstLine="720"/>
        <w:jc w:val="both"/>
        <w:rPr>
          <w:sz w:val="28"/>
          <w:szCs w:val="28"/>
        </w:rPr>
      </w:pPr>
      <w:r w:rsidRPr="008D54B8">
        <w:rPr>
          <w:color w:val="auto"/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Pr="008D54B8">
        <w:rPr>
          <w:sz w:val="28"/>
          <w:szCs w:val="28"/>
        </w:rPr>
        <w:t>09.01.2019</w:t>
      </w:r>
      <w:r>
        <w:rPr>
          <w:sz w:val="28"/>
          <w:szCs w:val="28"/>
        </w:rPr>
        <w:t>г.</w:t>
      </w:r>
      <w:r w:rsidRPr="008D54B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8D54B8">
        <w:rPr>
          <w:color w:val="auto"/>
          <w:kern w:val="2"/>
          <w:sz w:val="28"/>
          <w:szCs w:val="28"/>
        </w:rPr>
        <w:t xml:space="preserve"> </w:t>
      </w:r>
      <w:r w:rsidR="003B7DB7" w:rsidRPr="005A2CC6">
        <w:rPr>
          <w:sz w:val="28"/>
          <w:szCs w:val="28"/>
        </w:rPr>
        <w:t xml:space="preserve"> </w:t>
      </w:r>
      <w:r>
        <w:rPr>
          <w:color w:val="auto"/>
          <w:kern w:val="2"/>
          <w:sz w:val="28"/>
          <w:szCs w:val="28"/>
        </w:rPr>
        <w:t>«</w:t>
      </w:r>
      <w:r w:rsidRPr="005A2CC6">
        <w:rPr>
          <w:bCs/>
          <w:sz w:val="28"/>
          <w:szCs w:val="28"/>
        </w:rPr>
        <w:t>Об утверждении муниципальной пр</w:t>
      </w:r>
      <w:r>
        <w:rPr>
          <w:bCs/>
          <w:sz w:val="28"/>
          <w:szCs w:val="28"/>
        </w:rPr>
        <w:t xml:space="preserve">ограммы  Калининского  сельского поселения </w:t>
      </w:r>
      <w:r w:rsidRPr="005A2CC6">
        <w:rPr>
          <w:bCs/>
          <w:sz w:val="28"/>
          <w:szCs w:val="28"/>
        </w:rPr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  <w:r w:rsidR="00492A5D">
        <w:rPr>
          <w:sz w:val="28"/>
          <w:szCs w:val="28"/>
        </w:rPr>
        <w:t>,</w:t>
      </w:r>
      <w:r w:rsidR="003B7DB7" w:rsidRPr="005A2CC6">
        <w:rPr>
          <w:sz w:val="28"/>
          <w:szCs w:val="28"/>
        </w:rPr>
        <w:t xml:space="preserve"> </w:t>
      </w:r>
      <w:proofErr w:type="gramStart"/>
      <w:r w:rsidR="003B7DB7" w:rsidRPr="005A2CC6">
        <w:rPr>
          <w:sz w:val="28"/>
          <w:szCs w:val="28"/>
        </w:rPr>
        <w:t xml:space="preserve">согласно </w:t>
      </w:r>
      <w:r w:rsidR="00B6334D">
        <w:rPr>
          <w:sz w:val="28"/>
          <w:szCs w:val="28"/>
        </w:rPr>
        <w:t xml:space="preserve"> </w:t>
      </w:r>
      <w:r w:rsidR="003B7DB7" w:rsidRPr="005A2CC6">
        <w:rPr>
          <w:sz w:val="28"/>
          <w:szCs w:val="28"/>
        </w:rPr>
        <w:t>приложения</w:t>
      </w:r>
      <w:proofErr w:type="gramEnd"/>
      <w:r w:rsidR="003B7DB7" w:rsidRPr="005A2CC6">
        <w:rPr>
          <w:sz w:val="28"/>
          <w:szCs w:val="28"/>
        </w:rPr>
        <w:t>.</w:t>
      </w:r>
    </w:p>
    <w:p w14:paraId="3CEFF6B7" w14:textId="62C92B62" w:rsidR="008D54B8" w:rsidRPr="008D54B8" w:rsidRDefault="008D54B8" w:rsidP="008D54B8">
      <w:pPr>
        <w:pStyle w:val="affe"/>
        <w:widowControl/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D54B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5CD8A4B1" w14:textId="363FD08A" w:rsidR="008D54B8" w:rsidRPr="008D54B8" w:rsidRDefault="008D54B8" w:rsidP="008D54B8">
      <w:pPr>
        <w:pStyle w:val="affe"/>
        <w:widowControl/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54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54B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3BD2282A" w14:textId="77777777" w:rsidR="008D54B8" w:rsidRDefault="008D54B8" w:rsidP="00344603">
      <w:pPr>
        <w:jc w:val="both"/>
        <w:rPr>
          <w:sz w:val="28"/>
          <w:szCs w:val="28"/>
        </w:rPr>
      </w:pPr>
    </w:p>
    <w:p w14:paraId="085BAE4D" w14:textId="77777777" w:rsidR="008D54B8" w:rsidRDefault="008D54B8" w:rsidP="00344603">
      <w:pPr>
        <w:jc w:val="both"/>
        <w:rPr>
          <w:sz w:val="28"/>
          <w:szCs w:val="28"/>
        </w:rPr>
      </w:pPr>
    </w:p>
    <w:p w14:paraId="7C2A2BEE" w14:textId="77777777" w:rsidR="00344603" w:rsidRDefault="00344603" w:rsidP="00344603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8E44EE8" w14:textId="77777777" w:rsidR="00344603" w:rsidRDefault="00344603" w:rsidP="00344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  <w:r w:rsidRPr="004C7732">
        <w:rPr>
          <w:sz w:val="28"/>
          <w:szCs w:val="28"/>
        </w:rPr>
        <w:t xml:space="preserve">    </w:t>
      </w:r>
    </w:p>
    <w:p w14:paraId="5481E3B9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160A1BF5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1CDF4120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637B64C4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FD59477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0FAD43DE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Администрации</w:t>
      </w:r>
    </w:p>
    <w:p w14:paraId="05115CB1" w14:textId="342B051F" w:rsidR="00141CA2" w:rsidRDefault="00344603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</w:p>
    <w:p w14:paraId="061D98E5" w14:textId="219F9733" w:rsidR="00141CA2" w:rsidRDefault="007E65AB" w:rsidP="00464018">
      <w:pPr>
        <w:pStyle w:val="Standard"/>
        <w:ind w:left="6237"/>
        <w:jc w:val="right"/>
        <w:rPr>
          <w:sz w:val="28"/>
        </w:rPr>
      </w:pPr>
      <w:r w:rsidRPr="007E65AB">
        <w:rPr>
          <w:sz w:val="28"/>
        </w:rPr>
        <w:t xml:space="preserve">от </w:t>
      </w:r>
      <w:r w:rsidR="00FE078A">
        <w:rPr>
          <w:sz w:val="28"/>
        </w:rPr>
        <w:t>_____</w:t>
      </w:r>
      <w:r w:rsidR="002D2E74">
        <w:rPr>
          <w:sz w:val="28"/>
        </w:rPr>
        <w:t>20</w:t>
      </w:r>
      <w:r w:rsidRPr="007E65AB">
        <w:rPr>
          <w:sz w:val="28"/>
        </w:rPr>
        <w:t>24 №</w:t>
      </w:r>
      <w:r w:rsidR="00FE078A">
        <w:rPr>
          <w:sz w:val="28"/>
        </w:rPr>
        <w:t>___</w:t>
      </w:r>
      <w:r w:rsidRPr="007E65AB">
        <w:rPr>
          <w:sz w:val="28"/>
        </w:rPr>
        <w:t xml:space="preserve"> </w:t>
      </w:r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7B567748" w:rsidR="00141CA2" w:rsidRDefault="00344603">
      <w:pPr>
        <w:jc w:val="center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9B6B084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6D20D2B5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31A80F79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247959"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3500AD6C" w14:textId="77777777" w:rsidR="00EB42ED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4F2FAF60" w14:textId="71FF5DEB" w:rsidR="00141CA2" w:rsidRDefault="00EA6FB0" w:rsidP="00EB42ED">
      <w:pPr>
        <w:jc w:val="center"/>
        <w:rPr>
          <w:sz w:val="28"/>
        </w:rPr>
      </w:pPr>
      <w:r>
        <w:rPr>
          <w:sz w:val="28"/>
        </w:rPr>
        <w:t>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7F6CAB5D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344603">
        <w:rPr>
          <w:sz w:val="28"/>
        </w:rPr>
        <w:t>Калининском</w:t>
      </w:r>
      <w:r w:rsidR="00247959">
        <w:rPr>
          <w:sz w:val="28"/>
        </w:rPr>
        <w:t xml:space="preserve">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6E7C9801" w14:textId="77777777" w:rsidR="00EE2AE8" w:rsidRDefault="00344603">
      <w:pPr>
        <w:jc w:val="center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</w:t>
      </w:r>
    </w:p>
    <w:p w14:paraId="0FDDC2D7" w14:textId="3CE05BA5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гармонизация  межнациональных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адаптация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Приоритетные направления также определены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14:paraId="4496046A" w14:textId="27A3564D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</w:t>
      </w:r>
      <w:r w:rsidR="00EA6FB0">
        <w:rPr>
          <w:sz w:val="28"/>
        </w:rPr>
        <w:t xml:space="preserve"> от 25.12.2008 № 273-ФЗ «О противодействии коррупции»;</w:t>
      </w:r>
    </w:p>
    <w:p w14:paraId="4A342675" w14:textId="1EB16B38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</w:t>
      </w:r>
      <w:r w:rsidR="00EA6FB0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14:paraId="4DB42913" w14:textId="5B371AAA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="00EA6FB0">
        <w:rPr>
          <w:sz w:val="28"/>
        </w:rPr>
        <w:t>наркоситуации</w:t>
      </w:r>
      <w:proofErr w:type="spellEnd"/>
      <w:r w:rsidR="00EA6FB0">
        <w:rPr>
          <w:sz w:val="28"/>
        </w:rPr>
        <w:t xml:space="preserve"> в Российской Федерации»;</w:t>
      </w:r>
    </w:p>
    <w:p w14:paraId="13989E30" w14:textId="2C2E7EC9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56B0D034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4C55F4B4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14:paraId="03F193C1" w14:textId="6DF18E26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080235B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Областным законом</w:t>
      </w:r>
      <w:r w:rsidR="00EA6FB0"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14:paraId="448E71DB" w14:textId="42C6194F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57EBB6BB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418168AF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6FB13FC9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</w:t>
      </w:r>
      <w:r w:rsidR="00EF751E">
        <w:rPr>
          <w:sz w:val="28"/>
        </w:rPr>
        <w:t>качества,</w:t>
      </w:r>
      <w:r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344603">
        <w:rPr>
          <w:sz w:val="28"/>
        </w:rPr>
        <w:t>Калининском</w:t>
      </w:r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205F61C0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5620DACB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6D1B840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воспитательной пропагандистской работы с населением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5230DAE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осуществление мониторинга развития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в </w:t>
      </w:r>
      <w:r w:rsidR="00344603">
        <w:rPr>
          <w:sz w:val="28"/>
        </w:rPr>
        <w:t>Калининском</w:t>
      </w:r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r>
        <w:rPr>
          <w:sz w:val="28"/>
        </w:rPr>
        <w:t>принятие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27DF8">
        <w:rPr>
          <w:sz w:val="28"/>
          <w:szCs w:val="28"/>
        </w:rPr>
        <w:t>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>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п</w:t>
      </w:r>
      <w:r w:rsidRPr="00127DF8">
        <w:rPr>
          <w:sz w:val="28"/>
          <w:szCs w:val="28"/>
          <w:shd w:val="clear" w:color="auto" w:fill="FFFFFF"/>
        </w:rPr>
        <w:t>роведение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 w:rsidSect="00B133F9">
          <w:headerReference w:type="default" r:id="rId10"/>
          <w:pgSz w:w="11907" w:h="16839" w:code="9"/>
          <w:pgMar w:top="851" w:right="567" w:bottom="851" w:left="1418" w:header="709" w:footer="624" w:gutter="0"/>
          <w:pgNumType w:start="1"/>
          <w:cols w:space="720"/>
          <w:titlePg/>
          <w:docGrid w:linePitch="272"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II. Паспорт</w:t>
      </w:r>
    </w:p>
    <w:p w14:paraId="4516D48A" w14:textId="498165DF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муниципальной программы «Обеспечение общественного порядка </w:t>
      </w:r>
      <w:r w:rsidR="00B92FB7">
        <w:rPr>
          <w:sz w:val="28"/>
        </w:rPr>
        <w:t>и противодействие преступности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6D005AE2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r w:rsidR="00344603">
              <w:rPr>
                <w:sz w:val="28"/>
              </w:rPr>
              <w:t>Калининского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6BBAE9E0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4C99389E" w:rsidR="00141CA2" w:rsidRDefault="00E76C65" w:rsidP="00632898">
            <w:pPr>
              <w:jc w:val="both"/>
              <w:rPr>
                <w:sz w:val="28"/>
              </w:rPr>
            </w:pPr>
            <w:r w:rsidRPr="00C94DC2">
              <w:rPr>
                <w:color w:val="000000" w:themeColor="text1"/>
                <w:sz w:val="28"/>
              </w:rPr>
              <w:t>МБУККСПЦР</w:t>
            </w:r>
            <w:r w:rsidR="005F6688">
              <w:rPr>
                <w:color w:val="000000" w:themeColor="text1"/>
                <w:sz w:val="28"/>
              </w:rPr>
              <w:t xml:space="preserve"> </w:t>
            </w:r>
            <w:r w:rsidR="005C4D7D" w:rsidRPr="00C94DC2">
              <w:rPr>
                <w:color w:val="000000" w:themeColor="text1"/>
                <w:sz w:val="28"/>
              </w:rPr>
              <w:t>«ЦДК</w:t>
            </w:r>
            <w:r w:rsidR="00B10193" w:rsidRPr="00C94DC2">
              <w:rPr>
                <w:color w:val="000000" w:themeColor="text1"/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A0D1FF0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4695E6B1" w:rsidR="00141CA2" w:rsidRDefault="00EA6FB0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2E2221C4" w:rsidR="00141CA2" w:rsidRPr="0070293C" w:rsidRDefault="005C4D7D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78</w:t>
            </w:r>
            <w:r w:rsidR="00EA6FB0" w:rsidRPr="0070293C">
              <w:rPr>
                <w:color w:val="000000" w:themeColor="text1"/>
                <w:sz w:val="28"/>
              </w:rPr>
              <w:t>,</w:t>
            </w:r>
            <w:r w:rsidR="00515846" w:rsidRPr="0070293C">
              <w:rPr>
                <w:color w:val="000000" w:themeColor="text1"/>
                <w:sz w:val="28"/>
              </w:rPr>
              <w:t>0</w:t>
            </w:r>
            <w:r w:rsidR="00EA6FB0" w:rsidRPr="0070293C">
              <w:rPr>
                <w:color w:val="000000" w:themeColor="text1"/>
                <w:sz w:val="28"/>
              </w:rPr>
              <w:t xml:space="preserve"> тыс. рублей:</w:t>
            </w:r>
          </w:p>
          <w:p w14:paraId="4B5E894E" w14:textId="4D4EAB44" w:rsidR="00141CA2" w:rsidRPr="0070293C" w:rsidRDefault="005C4D7D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I: </w:t>
            </w:r>
            <w:r w:rsidR="00AD7D1C" w:rsidRPr="0070293C">
              <w:rPr>
                <w:color w:val="000000" w:themeColor="text1"/>
                <w:sz w:val="28"/>
              </w:rPr>
              <w:t>18,0</w:t>
            </w:r>
            <w:r w:rsidR="00EA6FB0" w:rsidRPr="0070293C">
              <w:rPr>
                <w:color w:val="000000" w:themeColor="text1"/>
                <w:sz w:val="28"/>
              </w:rPr>
              <w:t>тыс. рублей;</w:t>
            </w:r>
          </w:p>
          <w:p w14:paraId="04C6539A" w14:textId="3C8EEDAF" w:rsidR="00141CA2" w:rsidRDefault="00EA6FB0" w:rsidP="00AD7D1C">
            <w:pPr>
              <w:jc w:val="both"/>
              <w:rPr>
                <w:sz w:val="24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II: </w:t>
            </w:r>
            <w:r w:rsidR="00AD7D1C" w:rsidRPr="0070293C">
              <w:rPr>
                <w:color w:val="000000" w:themeColor="text1"/>
                <w:sz w:val="28"/>
              </w:rPr>
              <w:t>54,0</w:t>
            </w:r>
            <w:r w:rsidRPr="0070293C">
              <w:rPr>
                <w:color w:val="000000" w:themeColor="text1"/>
                <w:sz w:val="24"/>
              </w:rPr>
              <w:t xml:space="preserve"> </w:t>
            </w:r>
            <w:r w:rsidRPr="0070293C">
              <w:rPr>
                <w:color w:val="000000" w:themeColor="text1"/>
                <w:sz w:val="28"/>
              </w:rPr>
              <w:t>тыс. рублей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4FC7AAC" w14:textId="77777777" w:rsidR="00456EF7" w:rsidRDefault="00456EF7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16018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1"/>
        <w:gridCol w:w="1160"/>
        <w:gridCol w:w="1108"/>
        <w:gridCol w:w="992"/>
        <w:gridCol w:w="703"/>
        <w:gridCol w:w="573"/>
        <w:gridCol w:w="708"/>
        <w:gridCol w:w="709"/>
        <w:gridCol w:w="613"/>
        <w:gridCol w:w="801"/>
        <w:gridCol w:w="1846"/>
        <w:gridCol w:w="1701"/>
        <w:gridCol w:w="1134"/>
        <w:gridCol w:w="1134"/>
      </w:tblGrid>
      <w:tr w:rsidR="00686DA4" w14:paraId="2141B310" w14:textId="77777777" w:rsidTr="000A4347">
        <w:trPr>
          <w:trHeight w:val="54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15B96" w14:textId="77777777" w:rsidR="000A4347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B95C9E2" w14:textId="5A835ED6" w:rsidR="00141CA2" w:rsidRDefault="00EA6FB0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ECE77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националь-ных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6A0FE4" w14:paraId="24C7CCE4" w14:textId="77777777" w:rsidTr="000A4347">
        <w:trPr>
          <w:trHeight w:val="144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Default="00141C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Default="00141CA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Default="00141CA2"/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Default="00141CA2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Default="00141CA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Default="00141CA2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28319413" w:rsidR="00141CA2" w:rsidRDefault="00EA6FB0" w:rsidP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110A64D6" w:rsidR="00141CA2" w:rsidRDefault="00EA6FB0" w:rsidP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0E7F7AA" w14:textId="56CB279A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33CE1C5F" w:rsidR="00141CA2" w:rsidRDefault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</w:p>
          <w:p w14:paraId="29AFC2D1" w14:textId="512DE722" w:rsidR="00141CA2" w:rsidRPr="00EE2AE8" w:rsidRDefault="00EE2AE8" w:rsidP="00EE2AE8">
            <w:r w:rsidRPr="00EE2AE8">
              <w:t>(</w:t>
            </w:r>
            <w:proofErr w:type="spellStart"/>
            <w:r w:rsidRPr="00EE2AE8">
              <w:t>спра</w:t>
            </w:r>
            <w:r w:rsidR="00EA6FB0" w:rsidRPr="00EE2AE8">
              <w:t>вочно</w:t>
            </w:r>
            <w:proofErr w:type="spellEnd"/>
            <w:r w:rsidR="00EA6FB0" w:rsidRPr="00EE2AE8">
              <w:t>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Default="00141C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16018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276"/>
        <w:gridCol w:w="284"/>
        <w:gridCol w:w="567"/>
        <w:gridCol w:w="1134"/>
        <w:gridCol w:w="1134"/>
        <w:gridCol w:w="141"/>
        <w:gridCol w:w="709"/>
        <w:gridCol w:w="284"/>
        <w:gridCol w:w="567"/>
        <w:gridCol w:w="567"/>
        <w:gridCol w:w="141"/>
        <w:gridCol w:w="426"/>
        <w:gridCol w:w="567"/>
        <w:gridCol w:w="850"/>
        <w:gridCol w:w="851"/>
        <w:gridCol w:w="1842"/>
        <w:gridCol w:w="1418"/>
        <w:gridCol w:w="1134"/>
        <w:gridCol w:w="1417"/>
      </w:tblGrid>
      <w:tr w:rsidR="00686DA4" w14:paraId="23F2D958" w14:textId="77777777" w:rsidTr="000A4347">
        <w:trPr>
          <w:tblHeader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3D557FBC" w:rsidR="00141CA2" w:rsidRDefault="00686DA4" w:rsidP="00686DA4">
            <w:pPr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3B4023BA" w14:textId="77777777" w:rsidTr="000A4347">
        <w:tc>
          <w:tcPr>
            <w:tcW w:w="16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>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B92FB7">
              <w:rPr>
                <w:sz w:val="24"/>
              </w:rPr>
              <w:t xml:space="preserve">равопорядка 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686DA4" w14:paraId="2B061C79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убывания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процентов</w:t>
            </w:r>
          </w:p>
          <w:p w14:paraId="3BE41207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2DC4547" w:rsidR="00141CA2" w:rsidRPr="00DC4E14" w:rsidRDefault="00EE2AE8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ведомствен</w:t>
            </w:r>
            <w:r w:rsidR="00EA6FB0" w:rsidRPr="00DC4E14">
              <w:rPr>
                <w:sz w:val="24"/>
                <w:szCs w:val="24"/>
              </w:rPr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A98304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00BB00FF" w:rsidR="00141CA2" w:rsidRPr="00DC4E14" w:rsidRDefault="00C94DC2" w:rsidP="00C94DC2">
            <w:pPr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 xml:space="preserve">      </w:t>
            </w:r>
            <w:r w:rsidR="00EA6FB0" w:rsidRPr="00DC4E14">
              <w:rPr>
                <w:sz w:val="24"/>
                <w:szCs w:val="24"/>
              </w:rPr>
              <w:t>0</w:t>
            </w:r>
          </w:p>
          <w:p w14:paraId="3B2AD932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135913E1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73717B82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49A4FF8E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774E6423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5E83C8CB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4F36E99A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58914259" w:rsidR="00141CA2" w:rsidRPr="002C4B44" w:rsidRDefault="00EE2AE8" w:rsidP="00EE2AE8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Постановление </w:t>
            </w:r>
            <w:r w:rsidR="00EA6FB0" w:rsidRPr="002C4B44">
              <w:rPr>
                <w:color w:val="auto"/>
                <w:sz w:val="24"/>
              </w:rPr>
              <w:t xml:space="preserve">Администрации </w:t>
            </w:r>
            <w:r w:rsidR="00344603" w:rsidRPr="002C4B44">
              <w:rPr>
                <w:color w:val="auto"/>
                <w:sz w:val="24"/>
              </w:rPr>
              <w:t>Калининского</w:t>
            </w:r>
            <w:r>
              <w:rPr>
                <w:color w:val="auto"/>
                <w:sz w:val="24"/>
              </w:rPr>
              <w:t xml:space="preserve"> </w:t>
            </w:r>
            <w:r w:rsidR="00122047" w:rsidRPr="002C4B44">
              <w:rPr>
                <w:color w:val="auto"/>
                <w:sz w:val="24"/>
              </w:rPr>
              <w:t>сельского поселения</w:t>
            </w:r>
            <w:r>
              <w:rPr>
                <w:color w:val="auto"/>
                <w:sz w:val="24"/>
              </w:rPr>
              <w:t xml:space="preserve"> </w:t>
            </w:r>
            <w:r w:rsidR="005C4D7D" w:rsidRPr="002C4B44">
              <w:rPr>
                <w:color w:val="auto"/>
                <w:sz w:val="24"/>
                <w:szCs w:val="24"/>
              </w:rPr>
              <w:t xml:space="preserve">09.01.2019 № </w:t>
            </w:r>
            <w:r w:rsidR="00464018" w:rsidRPr="002C4B44">
              <w:rPr>
                <w:color w:val="auto"/>
                <w:sz w:val="24"/>
                <w:szCs w:val="24"/>
              </w:rPr>
              <w:t xml:space="preserve">3 </w:t>
            </w:r>
            <w:r w:rsidR="00B10193" w:rsidRPr="002C4B44">
              <w:rPr>
                <w:color w:val="auto"/>
                <w:sz w:val="24"/>
                <w:szCs w:val="24"/>
              </w:rPr>
              <w:t xml:space="preserve">«Об утверждении муниципальной программы </w:t>
            </w:r>
            <w:r w:rsidR="00344603" w:rsidRPr="002C4B44">
              <w:rPr>
                <w:color w:val="auto"/>
                <w:sz w:val="24"/>
                <w:szCs w:val="24"/>
              </w:rPr>
              <w:t>Калининского</w:t>
            </w:r>
            <w:r w:rsidR="00B10193" w:rsidRPr="002C4B44">
              <w:rPr>
                <w:color w:val="auto"/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15FFDF0A" w:rsidR="00141CA2" w:rsidRDefault="00EA6FB0" w:rsidP="0063289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44603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D04B01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605F90FE" w14:textId="02B7A577" w:rsidR="005C4D7D" w:rsidRDefault="00B92FB7" w:rsidP="00D04B01">
            <w:pPr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D04B01">
              <w:rPr>
                <w:sz w:val="24"/>
              </w:rPr>
              <w:t>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86DA4" w14:paraId="40CD2614" w14:textId="77777777" w:rsidTr="000A4347">
        <w:trPr>
          <w:trHeight w:val="2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18167E08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0D235DBE" w14:textId="77777777" w:rsidR="006A0FE4" w:rsidRDefault="006A0FE4">
            <w:pPr>
              <w:jc w:val="center"/>
              <w:rPr>
                <w:sz w:val="24"/>
              </w:rPr>
            </w:pPr>
          </w:p>
          <w:p w14:paraId="20D003B3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5A26B1C2" w:rsidR="006A0FE4" w:rsidRPr="00EE2AE8" w:rsidRDefault="006A0FE4">
            <w:pPr>
              <w:jc w:val="center"/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2201F84C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39760748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21E79098" w:rsidR="006A0FE4" w:rsidRPr="002C4B44" w:rsidRDefault="006A0FE4" w:rsidP="00464018">
            <w:pPr>
              <w:rPr>
                <w:color w:val="auto"/>
                <w:sz w:val="24"/>
                <w:szCs w:val="24"/>
              </w:rPr>
            </w:pPr>
            <w:r w:rsidRPr="002C4B44">
              <w:rPr>
                <w:color w:val="auto"/>
                <w:sz w:val="24"/>
              </w:rPr>
              <w:t xml:space="preserve">постановление Администрации Калининского сельского поселения </w:t>
            </w:r>
            <w:r w:rsidRPr="002C4B44">
              <w:rPr>
                <w:color w:val="auto"/>
                <w:sz w:val="24"/>
                <w:szCs w:val="24"/>
              </w:rPr>
              <w:t>09.01.2019 № 3 «Об утверждении муниципальной программы Калининского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2ABC738" w:rsidR="006A0FE4" w:rsidRDefault="006A0FE4" w:rsidP="005C4D7D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</w:t>
            </w:r>
          </w:p>
          <w:p w14:paraId="2E16644C" w14:textId="3EFFBED4" w:rsidR="006A0FE4" w:rsidRDefault="006A0FE4" w:rsidP="005C4D7D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2A562C20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569060EA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>Доля учреждений  бюджетной  сферы с наличием системы технической защиты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55755896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42351E95" w:rsidR="006A0FE4" w:rsidRDefault="006A0FE4" w:rsidP="00464018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Калининского сельского поселения </w:t>
            </w:r>
            <w:r>
              <w:rPr>
                <w:sz w:val="24"/>
                <w:szCs w:val="24"/>
              </w:rPr>
              <w:t>09.01.2019 № 3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Калининского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5D216" w14:textId="77777777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</w:t>
            </w:r>
          </w:p>
          <w:p w14:paraId="5041D751" w14:textId="3C694C3E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315403F7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360ECD6E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Доля  мероприятий проводимых  бюджетными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206DEB34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1AD7C755" w:rsidR="006A0FE4" w:rsidRDefault="006A0FE4" w:rsidP="00E76C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Калининского сельского поселения </w:t>
            </w:r>
            <w:r>
              <w:rPr>
                <w:sz w:val="24"/>
                <w:szCs w:val="24"/>
              </w:rPr>
              <w:t>09.01.2019 № 3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Калининского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</w:t>
            </w:r>
            <w:r>
              <w:rPr>
                <w:sz w:val="24"/>
                <w:szCs w:val="24"/>
              </w:rPr>
              <w:t xml:space="preserve">ственного                                                      </w:t>
            </w:r>
            <w:r w:rsidRPr="00B10193">
              <w:rPr>
                <w:sz w:val="24"/>
                <w:szCs w:val="24"/>
              </w:rPr>
              <w:t>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CA43A" w14:textId="2D1DD293" w:rsidR="006A0FE4" w:rsidRDefault="006A0FE4" w:rsidP="00D04B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Калининского сельского поселения, старший инспектор Администрации Калининского сельского поселения, директор </w:t>
            </w:r>
            <w:r w:rsidRPr="00EE2AE8">
              <w:rPr>
                <w:color w:val="000000" w:themeColor="text1"/>
                <w:sz w:val="24"/>
                <w:szCs w:val="24"/>
              </w:rPr>
              <w:t>МБУККСПЦР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419723" w14:textId="25951B9D" w:rsidR="006A0FE4" w:rsidRDefault="006A0FE4" w:rsidP="00D04B01">
            <w:pPr>
              <w:rPr>
                <w:sz w:val="24"/>
              </w:rPr>
            </w:pPr>
            <w:r w:rsidRPr="00EE2AE8">
              <w:rPr>
                <w:color w:val="000000" w:themeColor="text1"/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219B674A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42C7C7F5" w:rsidR="006A0FE4" w:rsidRDefault="006A0FE4" w:rsidP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 мероприятий проводимых  </w:t>
            </w:r>
            <w:proofErr w:type="gramStart"/>
            <w:r>
              <w:rPr>
                <w:sz w:val="24"/>
              </w:rPr>
              <w:t>бюджетными</w:t>
            </w:r>
            <w:proofErr w:type="gramEnd"/>
            <w:r>
              <w:rPr>
                <w:sz w:val="24"/>
              </w:rPr>
              <w:t xml:space="preserve">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адаптацию иностранных граждан в социально-культурной среде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315231C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338ED4BF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C428" w14:textId="14483F8D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</w:rPr>
              <w:t xml:space="preserve">Постановление Администрации Калининского сельского поселения от 27.04.2022 года № </w:t>
            </w:r>
            <w:r w:rsidRPr="00D04B01">
              <w:rPr>
                <w:color w:val="000000" w:themeColor="text1"/>
                <w:sz w:val="24"/>
                <w:szCs w:val="24"/>
              </w:rPr>
              <w:t>45</w:t>
            </w:r>
            <w:r w:rsidRPr="00D04B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D04B01">
              <w:rPr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плана основных мероприятий, </w:t>
            </w:r>
          </w:p>
          <w:p w14:paraId="384A00D5" w14:textId="4CBCDE6C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04B01">
              <w:rPr>
                <w:color w:val="000000" w:themeColor="text1"/>
                <w:sz w:val="24"/>
                <w:szCs w:val="24"/>
              </w:rPr>
              <w:t>Направленных</w:t>
            </w:r>
            <w:proofErr w:type="gramEnd"/>
            <w:r w:rsidRPr="00D04B01">
              <w:rPr>
                <w:color w:val="000000" w:themeColor="text1"/>
                <w:sz w:val="24"/>
                <w:szCs w:val="24"/>
              </w:rPr>
              <w:t xml:space="preserve"> на укрепле</w:t>
            </w:r>
            <w:r>
              <w:rPr>
                <w:color w:val="000000" w:themeColor="text1"/>
                <w:sz w:val="24"/>
                <w:szCs w:val="24"/>
              </w:rPr>
              <w:t>ние межнационального и межконфе</w:t>
            </w:r>
            <w:r w:rsidRPr="00D04B01">
              <w:rPr>
                <w:color w:val="000000" w:themeColor="text1"/>
                <w:sz w:val="24"/>
                <w:szCs w:val="24"/>
              </w:rPr>
              <w:t>сси</w:t>
            </w:r>
            <w:r>
              <w:rPr>
                <w:color w:val="000000" w:themeColor="text1"/>
                <w:sz w:val="24"/>
                <w:szCs w:val="24"/>
              </w:rPr>
              <w:t>он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ального согласия по обеспечению социальной и культурной </w:t>
            </w:r>
          </w:p>
          <w:p w14:paraId="0A0EBE1A" w14:textId="6E82EB99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 xml:space="preserve">адаптации </w:t>
            </w:r>
            <w:r>
              <w:rPr>
                <w:color w:val="000000" w:themeColor="text1"/>
                <w:sz w:val="24"/>
                <w:szCs w:val="24"/>
              </w:rPr>
              <w:t>мигрантов,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рофилактику межнациональных конфликтов </w:t>
            </w:r>
            <w:proofErr w:type="gramStart"/>
            <w:r w:rsidRPr="00D04B01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04B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9FB34C" w14:textId="4C1F8699" w:rsidR="006A0FE4" w:rsidRPr="00D04B01" w:rsidRDefault="006A0FE4" w:rsidP="007F7CF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 xml:space="preserve">на территории </w:t>
            </w:r>
          </w:p>
          <w:p w14:paraId="357E4E9F" w14:textId="554C3447" w:rsidR="006A0FE4" w:rsidRDefault="006A0FE4" w:rsidP="00D04B01">
            <w:pPr>
              <w:shd w:val="clear" w:color="auto" w:fill="FFFFFF"/>
              <w:rPr>
                <w:sz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>Калининского</w:t>
            </w:r>
            <w:r>
              <w:rPr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2220D" w14:textId="3320109A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поселения;</w:t>
            </w:r>
          </w:p>
          <w:p w14:paraId="09847FB4" w14:textId="42D8BB6A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сельского поселения, директор МБУКЦРКСП</w:t>
            </w:r>
          </w:p>
          <w:p w14:paraId="499AF570" w14:textId="3B23C77A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6A0FE4" w:rsidRDefault="006A0FE4">
            <w:pPr>
              <w:jc w:val="center"/>
              <w:rPr>
                <w:sz w:val="24"/>
              </w:rPr>
            </w:pPr>
          </w:p>
        </w:tc>
      </w:tr>
    </w:tbl>
    <w:p w14:paraId="39894A8D" w14:textId="77777777" w:rsidR="00141CA2" w:rsidRDefault="00141CA2">
      <w:pPr>
        <w:ind w:firstLine="709"/>
        <w:jc w:val="both"/>
        <w:rPr>
          <w:sz w:val="28"/>
        </w:rPr>
      </w:pPr>
    </w:p>
    <w:p w14:paraId="62FDD1A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18B76E18" w14:textId="55997454" w:rsidR="00141CA2" w:rsidRDefault="00EA6FB0" w:rsidP="005C4D7D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 МП – муниципальная программа; ОКЕИ – общероссийский классификатор единиц измерения.</w:t>
      </w:r>
    </w:p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 w:rsidSect="00BA0DCA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00B4E139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2"/>
        <w:gridCol w:w="3188"/>
        <w:gridCol w:w="6"/>
        <w:gridCol w:w="7885"/>
        <w:gridCol w:w="14"/>
        <w:gridCol w:w="2865"/>
      </w:tblGrid>
      <w:tr w:rsidR="00141CA2" w14:paraId="7D8FDE71" w14:textId="77777777" w:rsidTr="00FE078A">
        <w:trPr>
          <w:tblHeader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 w:rsidTr="00FE078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7805CA" w14:paraId="40270D24" w14:textId="77777777" w:rsidTr="00FE078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4F5" w14:textId="2CC1DC49" w:rsidR="007805CA" w:rsidRDefault="00CF2312" w:rsidP="007805CA">
            <w:pPr>
              <w:pStyle w:val="affe"/>
              <w:numPr>
                <w:ilvl w:val="1"/>
                <w:numId w:val="4"/>
              </w:numPr>
              <w:spacing w:after="0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7805CA" w:rsidRPr="007805C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«Гармонизация межнациональных отношений развитие национальных культур народов»</w:t>
            </w:r>
          </w:p>
          <w:p w14:paraId="58747D72" w14:textId="577625EF" w:rsidR="00FE0F96" w:rsidRDefault="00EE2AE8" w:rsidP="007805C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 за реализацию:  г</w:t>
            </w:r>
            <w:r w:rsidR="007805CA">
              <w:rPr>
                <w:sz w:val="28"/>
              </w:rPr>
              <w:t xml:space="preserve">лава Администрации </w:t>
            </w:r>
            <w:r w:rsidR="00344603">
              <w:rPr>
                <w:sz w:val="28"/>
              </w:rPr>
              <w:t>Калининского</w:t>
            </w:r>
            <w:r w:rsidR="007805CA">
              <w:rPr>
                <w:sz w:val="28"/>
              </w:rPr>
              <w:t xml:space="preserve"> се</w:t>
            </w:r>
            <w:r>
              <w:rPr>
                <w:sz w:val="28"/>
              </w:rPr>
              <w:t>льского поселения</w:t>
            </w:r>
            <w:r w:rsidR="007805CA">
              <w:rPr>
                <w:sz w:val="28"/>
              </w:rPr>
              <w:t xml:space="preserve"> </w:t>
            </w:r>
          </w:p>
          <w:p w14:paraId="51C05C36" w14:textId="44523BC5" w:rsidR="00FE0F96" w:rsidRDefault="00EE2AE8" w:rsidP="007805CA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7805CA">
              <w:rPr>
                <w:sz w:val="28"/>
              </w:rPr>
              <w:t xml:space="preserve">едущий специалист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  <w:r w:rsidR="007805CA">
              <w:rPr>
                <w:sz w:val="28"/>
              </w:rPr>
              <w:t xml:space="preserve"> </w:t>
            </w:r>
          </w:p>
          <w:p w14:paraId="0B242943" w14:textId="2F1D8B1A" w:rsidR="007805CA" w:rsidRDefault="00EE2AE8" w:rsidP="007805CA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5F6688">
              <w:rPr>
                <w:sz w:val="28"/>
              </w:rPr>
              <w:t xml:space="preserve">иректор </w:t>
            </w:r>
            <w:r w:rsidR="00D04B01">
              <w:rPr>
                <w:sz w:val="28"/>
              </w:rPr>
              <w:t>МБУКЦРКСП</w:t>
            </w:r>
            <w:r w:rsidR="005F6688">
              <w:rPr>
                <w:sz w:val="28"/>
              </w:rPr>
              <w:t xml:space="preserve"> </w:t>
            </w:r>
            <w:r w:rsidR="007805CA">
              <w:rPr>
                <w:sz w:val="28"/>
              </w:rPr>
              <w:t>«ЦДК»</w:t>
            </w:r>
          </w:p>
          <w:p w14:paraId="701DBEA1" w14:textId="054FA54B" w:rsidR="007805CA" w:rsidRPr="00FE0F96" w:rsidRDefault="007805CA" w:rsidP="007805CA">
            <w:pPr>
              <w:pStyle w:val="affe"/>
              <w:numPr>
                <w:ilvl w:val="1"/>
                <w:numId w:val="4"/>
              </w:numPr>
              <w:spacing w:after="0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E0F96">
              <w:rPr>
                <w:rFonts w:ascii="Times New Roman" w:hAnsi="Times New Roman"/>
                <w:sz w:val="28"/>
              </w:rPr>
              <w:t>Срок реализации: 2025 – 2030 год</w:t>
            </w:r>
          </w:p>
        </w:tc>
      </w:tr>
      <w:tr w:rsidR="007805CA" w14:paraId="1CF7709B" w14:textId="775380C0" w:rsidTr="00FE078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3237" w14:textId="77777777" w:rsid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  <w:p w14:paraId="66B51982" w14:textId="4E0BC8BE" w:rsidR="007805CA" w:rsidRPr="007805CA" w:rsidRDefault="007805CA" w:rsidP="007805CA">
            <w:pPr>
              <w:jc w:val="both"/>
              <w:outlineLvl w:val="2"/>
              <w:rPr>
                <w:sz w:val="24"/>
                <w:szCs w:val="24"/>
              </w:rPr>
            </w:pPr>
            <w:r w:rsidRPr="007805CA">
              <w:rPr>
                <w:sz w:val="24"/>
                <w:szCs w:val="24"/>
              </w:rPr>
              <w:t>1.1.1</w:t>
            </w:r>
          </w:p>
          <w:p w14:paraId="63F3D9CD" w14:textId="77777777" w:rsidR="007805CA" w:rsidRPr="007805CA" w:rsidRDefault="007805CA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5EBB2" w14:textId="5994CAAC" w:rsidR="007805CA" w:rsidRPr="007805CA" w:rsidRDefault="00142EB5" w:rsidP="00EE2AE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разъяснительной информационной работы, размещение со</w:t>
            </w:r>
            <w:r w:rsidR="00776479">
              <w:rPr>
                <w:sz w:val="28"/>
                <w:szCs w:val="28"/>
              </w:rPr>
              <w:t xml:space="preserve">циальной рекламы на территории </w:t>
            </w:r>
            <w:r w:rsidR="00344603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с помощью интернет ресурсов,</w:t>
            </w:r>
            <w:r w:rsidR="00891B78">
              <w:rPr>
                <w:sz w:val="28"/>
                <w:szCs w:val="28"/>
              </w:rPr>
              <w:t xml:space="preserve"> баннеров, информационных досок, печать статьи в СМИ</w:t>
            </w: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66742" w14:textId="6C10EDF4" w:rsidR="007805CA" w:rsidRPr="007805CA" w:rsidRDefault="00142EB5" w:rsidP="00C2103E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Гармонизация  межнациональных отношений  пропаганда добрососедских отношений направленных на  формирование  духовно нравственной культуры жителей </w:t>
            </w:r>
            <w:r w:rsidR="005F6688">
              <w:rPr>
                <w:sz w:val="28"/>
                <w:szCs w:val="28"/>
              </w:rPr>
              <w:t xml:space="preserve">Калининского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2A7" w14:textId="73E5FFD7" w:rsidR="007805CA" w:rsidRPr="00EE2AE8" w:rsidRDefault="00142EB5" w:rsidP="00EE2AE8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</w:t>
            </w:r>
            <w:r w:rsidR="00EE2AE8">
              <w:rPr>
                <w:sz w:val="28"/>
              </w:rPr>
              <w:t>иктами на межнациональной почве</w:t>
            </w:r>
          </w:p>
        </w:tc>
      </w:tr>
      <w:tr w:rsidR="009148BD" w14:paraId="6EF89CB8" w14:textId="77777777" w:rsidTr="00FE078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74CD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75ED8D06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354813FE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2933D802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44F28B4F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261C6517" w14:textId="00D2103F" w:rsid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044A08">
              <w:rPr>
                <w:sz w:val="28"/>
              </w:rPr>
              <w:t>2</w:t>
            </w:r>
            <w:r>
              <w:rPr>
                <w:sz w:val="28"/>
              </w:rPr>
              <w:t xml:space="preserve">. Комплекс процессных мероприятий «Противодействие коррупции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55A09E35" w14:textId="5615AED1" w:rsidR="00C94DC2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Ответственные за реализацию: г</w:t>
            </w:r>
            <w:r w:rsidR="00C94DC2">
              <w:rPr>
                <w:sz w:val="28"/>
              </w:rPr>
              <w:t xml:space="preserve">лава Администрации Калининского сельского поселения </w:t>
            </w:r>
          </w:p>
          <w:p w14:paraId="2A5EF375" w14:textId="79DDD347" w:rsidR="009148BD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н</w:t>
            </w:r>
            <w:r w:rsidR="00C94DC2">
              <w:rPr>
                <w:sz w:val="28"/>
              </w:rPr>
              <w:t>ачальник сектора экономики и финансов</w:t>
            </w:r>
          </w:p>
          <w:p w14:paraId="54DC2B01" w14:textId="54D0571C" w:rsidR="00776479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</w:t>
            </w:r>
            <w:r w:rsidR="00FE0F96">
              <w:rPr>
                <w:sz w:val="28"/>
              </w:rPr>
              <w:t>едущий специалист</w:t>
            </w:r>
            <w:r w:rsidR="009148BD">
              <w:rPr>
                <w:sz w:val="28"/>
              </w:rPr>
              <w:t xml:space="preserve"> Администрации </w:t>
            </w:r>
            <w:r w:rsidR="00344603">
              <w:rPr>
                <w:sz w:val="28"/>
              </w:rPr>
              <w:t>Калининского</w:t>
            </w:r>
            <w:r w:rsidR="009148BD">
              <w:rPr>
                <w:sz w:val="28"/>
              </w:rPr>
              <w:t xml:space="preserve"> сельского поселения,</w:t>
            </w:r>
          </w:p>
          <w:p w14:paraId="17AE89A7" w14:textId="6085911D" w:rsidR="009148BD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</w:t>
            </w:r>
            <w:r w:rsidR="00FE0F96">
              <w:rPr>
                <w:sz w:val="28"/>
              </w:rPr>
              <w:t>иректор МБУКЦРКСП</w:t>
            </w:r>
            <w:r w:rsidR="005F6688">
              <w:rPr>
                <w:sz w:val="28"/>
              </w:rPr>
              <w:t xml:space="preserve"> </w:t>
            </w:r>
            <w:r w:rsidR="009148BD">
              <w:rPr>
                <w:sz w:val="28"/>
              </w:rPr>
              <w:t>«ЦДК»</w:t>
            </w:r>
          </w:p>
          <w:p w14:paraId="3C32411C" w14:textId="5F42CE0C" w:rsidR="009148BD" w:rsidRP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141CA2" w14:paraId="07CA59BF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4B1B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162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A56FEF0" w14:textId="77777777" w:rsidR="00141CA2" w:rsidRDefault="00141CA2">
            <w:pPr>
              <w:rPr>
                <w:sz w:val="28"/>
              </w:rPr>
            </w:pPr>
          </w:p>
          <w:p w14:paraId="167F0C51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BB6" w14:textId="6C1F2119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</w:t>
            </w:r>
            <w:proofErr w:type="gramStart"/>
            <w:r>
              <w:rPr>
                <w:sz w:val="28"/>
              </w:rPr>
              <w:t>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</w:t>
            </w:r>
            <w:proofErr w:type="gramEnd"/>
            <w:r>
              <w:rPr>
                <w:sz w:val="28"/>
              </w:rPr>
              <w:t xml:space="preserve">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</w:t>
            </w:r>
            <w:r w:rsidR="00C2103E">
              <w:rPr>
                <w:sz w:val="28"/>
              </w:rPr>
              <w:t>обязанности,</w:t>
            </w:r>
            <w:r>
              <w:rPr>
                <w:sz w:val="28"/>
              </w:rPr>
              <w:t xml:space="preserve">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602" w14:textId="77777777" w:rsidR="00141CA2" w:rsidRDefault="00EA6FB0" w:rsidP="00C2103E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7C374BB4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EA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ADE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A1EA" w14:textId="659B6CB3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1DA" w14:textId="77777777" w:rsidR="00141CA2" w:rsidRDefault="00EA6FB0" w:rsidP="00FE078A">
            <w:pPr>
              <w:ind w:right="-249"/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24B48D4D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B7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78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D16D" w14:textId="77777777" w:rsidR="00141CA2" w:rsidRDefault="00EA6FB0" w:rsidP="00C2103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  <w:proofErr w:type="gramEnd"/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2F5" w14:textId="77777777" w:rsidR="00141CA2" w:rsidRDefault="00EA6FB0" w:rsidP="00FE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1AFADB1C" w14:textId="77777777" w:rsidR="00141CA2" w:rsidRDefault="00141CA2" w:rsidP="00FE078A">
            <w:pPr>
              <w:jc w:val="both"/>
              <w:outlineLvl w:val="2"/>
              <w:rPr>
                <w:sz w:val="28"/>
              </w:rPr>
            </w:pPr>
          </w:p>
        </w:tc>
      </w:tr>
      <w:tr w:rsidR="00042362" w14:paraId="59F3B3DE" w14:textId="77777777" w:rsidTr="00FE078A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A297" w14:textId="77777777" w:rsidR="00C2103E" w:rsidRDefault="00042362" w:rsidP="00C2103E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044A08">
              <w:rPr>
                <w:sz w:val="28"/>
              </w:rPr>
              <w:t>3</w:t>
            </w:r>
            <w:r>
              <w:rPr>
                <w:sz w:val="28"/>
              </w:rPr>
              <w:t xml:space="preserve"> Комплекс процессных мероприятий </w:t>
            </w:r>
          </w:p>
          <w:p w14:paraId="756D2D39" w14:textId="677B1A8C" w:rsidR="00042362" w:rsidRDefault="00042362" w:rsidP="00C2103E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«Профилактика экстремизма и терроризма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72CEBC1A" w14:textId="77777777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за реализацию:  глава Администрации Калининского сельского поселения </w:t>
            </w:r>
          </w:p>
          <w:p w14:paraId="00133792" w14:textId="77777777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поселения </w:t>
            </w:r>
          </w:p>
          <w:p w14:paraId="7C4794E8" w14:textId="7F1CFFE4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 МБУКЦРКСП</w:t>
            </w:r>
            <w:r w:rsidR="005F6688">
              <w:rPr>
                <w:sz w:val="28"/>
              </w:rPr>
              <w:t xml:space="preserve"> </w:t>
            </w:r>
            <w:r>
              <w:rPr>
                <w:sz w:val="28"/>
              </w:rPr>
              <w:t>«ЦДК»</w:t>
            </w:r>
          </w:p>
          <w:p w14:paraId="6A6FB15A" w14:textId="19732E95" w:rsidR="00042362" w:rsidRDefault="00042362" w:rsidP="00C2103E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042362" w14:paraId="0C24067B" w14:textId="77777777" w:rsidTr="00FE078A">
        <w:trPr>
          <w:trHeight w:val="2685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0D3CCE43" w:rsidR="00042362" w:rsidRDefault="00E47475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5BED67C2" w:rsidR="00042362" w:rsidRPr="001B02F0" w:rsidRDefault="00042362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 xml:space="preserve">Проведена воспитательная пропагандистская работа с населением </w:t>
            </w:r>
            <w:r w:rsidR="00344603">
              <w:rPr>
                <w:sz w:val="28"/>
                <w:szCs w:val="28"/>
              </w:rPr>
              <w:t>Калининского</w:t>
            </w:r>
            <w:r w:rsidRPr="001B02F0">
              <w:rPr>
                <w:sz w:val="28"/>
                <w:szCs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042362" w:rsidRDefault="00042362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3450247D" w:rsidR="00042362" w:rsidRDefault="00042362" w:rsidP="00C2103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</w:t>
            </w:r>
            <w:proofErr w:type="gramEnd"/>
            <w:r>
              <w:rPr>
                <w:sz w:val="28"/>
              </w:rPr>
              <w:t xml:space="preserve">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042362" w:rsidRDefault="00042362" w:rsidP="00042362">
            <w:pPr>
              <w:rPr>
                <w:sz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042362" w14:paraId="13107438" w14:textId="77777777" w:rsidTr="00FE078A">
        <w:trPr>
          <w:trHeight w:val="11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70C18B1F" w:rsidR="00042362" w:rsidRDefault="00E47475" w:rsidP="00E47475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042362" w:rsidRPr="00042362" w:rsidRDefault="00044A08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042362" w:rsidRDefault="00044A08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</w:t>
            </w:r>
            <w:proofErr w:type="gramStart"/>
            <w:r>
              <w:rPr>
                <w:sz w:val="28"/>
              </w:rPr>
              <w:t>дств к д</w:t>
            </w:r>
            <w:proofErr w:type="gramEnd"/>
            <w:r>
              <w:rPr>
                <w:sz w:val="28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042362" w:rsidRDefault="00111010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141CA2" w14:paraId="3D0D8462" w14:textId="77777777" w:rsidTr="00FE078A">
        <w:trPr>
          <w:trHeight w:val="1942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3D5D5B29" w:rsidR="00141CA2" w:rsidRDefault="0041742C" w:rsidP="00EE2AE8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1.4</w:t>
            </w:r>
            <w:r w:rsidR="00EA6FB0">
              <w:rPr>
                <w:sz w:val="28"/>
              </w:rPr>
              <w:t>. Комплекс процессных</w:t>
            </w:r>
            <w:r w:rsidR="00FE0F96">
              <w:rPr>
                <w:sz w:val="28"/>
              </w:rPr>
              <w:t xml:space="preserve"> мероприятий «Комплексные меры </w:t>
            </w:r>
            <w:r w:rsidR="00EA6FB0">
              <w:rPr>
                <w:sz w:val="28"/>
              </w:rPr>
              <w:t>противодействия злоупотреблению наркотиками и их незаконному обороту»</w:t>
            </w:r>
          </w:p>
          <w:p w14:paraId="2DBC2841" w14:textId="528BDDE9" w:rsidR="00C94DC2" w:rsidRDefault="00EE2AE8" w:rsidP="00EE2AE8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 w:rsidR="00EA6FB0">
              <w:rPr>
                <w:sz w:val="28"/>
              </w:rPr>
              <w:t xml:space="preserve"> за реализацию: </w:t>
            </w:r>
            <w:r w:rsidR="0041742C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C94DC2">
              <w:rPr>
                <w:sz w:val="28"/>
              </w:rPr>
              <w:t>лава Администрации</w:t>
            </w:r>
            <w:r w:rsidR="0041742C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66FB898E" w14:textId="4007AE42" w:rsidR="00D0431D" w:rsidRDefault="00EE2AE8" w:rsidP="00EE2AE8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</w:t>
            </w:r>
            <w:r w:rsidR="00FE0F96">
              <w:rPr>
                <w:sz w:val="28"/>
              </w:rPr>
              <w:t xml:space="preserve">тарший инспектор </w:t>
            </w:r>
            <w:r w:rsidR="00F80179"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5855D6E7" w14:textId="1691BF6C" w:rsidR="00141CA2" w:rsidRDefault="00EE2AE8" w:rsidP="00EE2AE8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д</w:t>
            </w:r>
            <w:r w:rsidR="00F80179">
              <w:rPr>
                <w:sz w:val="28"/>
              </w:rPr>
              <w:t xml:space="preserve">иректор  </w:t>
            </w:r>
            <w:r w:rsidR="00FE0F96">
              <w:rPr>
                <w:sz w:val="28"/>
              </w:rPr>
              <w:t>МБУКЦРКСП</w:t>
            </w:r>
            <w:r w:rsidR="005F6688">
              <w:rPr>
                <w:sz w:val="28"/>
              </w:rPr>
              <w:t xml:space="preserve"> </w:t>
            </w:r>
            <w:r w:rsidR="0041742C">
              <w:rPr>
                <w:sz w:val="28"/>
              </w:rPr>
              <w:t xml:space="preserve">«ЦДК» </w:t>
            </w:r>
          </w:p>
          <w:p w14:paraId="6CE234B9" w14:textId="2D01687C" w:rsidR="00141CA2" w:rsidRDefault="00EA6FB0" w:rsidP="00EE2AE8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141CA2" w14:paraId="47369094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3C900C0E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</w:t>
            </w:r>
            <w:r w:rsidR="00D20419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Калининском</w:t>
            </w:r>
            <w:r w:rsidR="00D20419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141CA2" w:rsidRDefault="00141CA2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54A82A53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; повышение уровня подготовки специалистов в сфере профилактики наркомании; </w:t>
            </w:r>
            <w:proofErr w:type="gramStart"/>
            <w:r>
              <w:rPr>
                <w:sz w:val="28"/>
              </w:rPr>
              <w:t>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</w:t>
            </w:r>
            <w:proofErr w:type="gramEnd"/>
            <w:r>
              <w:rPr>
                <w:sz w:val="28"/>
              </w:rPr>
              <w:t xml:space="preserve">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141CA2" w:rsidRDefault="00EA6FB0" w:rsidP="00F80179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0890FCA5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5EDBA217" w:rsidR="00141CA2" w:rsidRDefault="00EA6FB0" w:rsidP="00C2103E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</w:t>
            </w:r>
            <w:r w:rsidR="00C2103E">
              <w:rPr>
                <w:sz w:val="28"/>
              </w:rPr>
              <w:t xml:space="preserve">вление потребителей наркотиков, </w:t>
            </w:r>
            <w:r>
              <w:rPr>
                <w:sz w:val="28"/>
              </w:rPr>
              <w:t>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</w:t>
            </w:r>
            <w:proofErr w:type="gramStart"/>
            <w:r>
              <w:rPr>
                <w:sz w:val="28"/>
              </w:rPr>
              <w:t>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</w:t>
            </w:r>
            <w:proofErr w:type="gramEnd"/>
            <w:r>
              <w:rPr>
                <w:sz w:val="28"/>
              </w:rPr>
              <w:t xml:space="preserve"> и продуктивную социальную среду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141CA2" w:rsidRDefault="00EA6FB0" w:rsidP="0041742C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7F7684C3" w14:textId="77777777" w:rsidTr="00FE078A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141CA2" w:rsidRDefault="00EA6FB0" w:rsidP="00C2103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  <w:proofErr w:type="gramEnd"/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141CA2" w:rsidRDefault="00EA6FB0" w:rsidP="0041742C">
            <w:pPr>
              <w:rPr>
                <w:sz w:val="28"/>
              </w:rPr>
            </w:pPr>
            <w:r>
              <w:rPr>
                <w:sz w:val="28"/>
              </w:rPr>
              <w:t>численность пациентов, состоящих на учете в лечебно-профилактических орган</w:t>
            </w:r>
            <w:r w:rsidR="0041742C">
              <w:rPr>
                <w:sz w:val="28"/>
              </w:rPr>
              <w:t>изациях с диагнозом наркомания</w:t>
            </w:r>
          </w:p>
        </w:tc>
      </w:tr>
    </w:tbl>
    <w:p w14:paraId="2F9593CC" w14:textId="77777777" w:rsidR="00042362" w:rsidRDefault="00042362">
      <w:pPr>
        <w:jc w:val="center"/>
        <w:outlineLvl w:val="2"/>
        <w:rPr>
          <w:sz w:val="28"/>
        </w:rPr>
      </w:pPr>
    </w:p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00D03A29" w14:textId="098B65BD" w:rsidR="00141CA2" w:rsidRDefault="00141CA2">
      <w:pPr>
        <w:jc w:val="center"/>
        <w:outlineLvl w:val="2"/>
        <w:rPr>
          <w:sz w:val="28"/>
        </w:rPr>
      </w:pPr>
    </w:p>
    <w:p w14:paraId="4F53DA2F" w14:textId="77777777" w:rsidR="00141CA2" w:rsidRDefault="00141CA2">
      <w:pPr>
        <w:sectPr w:rsidR="00141CA2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5A2CC6" w:rsidRDefault="00EA6FB0" w:rsidP="00BF5A32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2AC76F7D" w:rsidR="00765EA3" w:rsidRPr="003B7DB7" w:rsidRDefault="00344603" w:rsidP="00BF5A32">
      <w:pPr>
        <w:jc w:val="center"/>
        <w:rPr>
          <w:sz w:val="28"/>
        </w:rPr>
      </w:pPr>
      <w:r>
        <w:rPr>
          <w:bCs/>
          <w:sz w:val="28"/>
          <w:szCs w:val="28"/>
        </w:rPr>
        <w:t>Калининского</w:t>
      </w:r>
      <w:r w:rsidR="00765EA3">
        <w:rPr>
          <w:bCs/>
          <w:sz w:val="28"/>
          <w:szCs w:val="28"/>
        </w:rPr>
        <w:t xml:space="preserve">  сельского поселения </w:t>
      </w:r>
      <w:r w:rsidR="00765EA3" w:rsidRPr="005A2CC6">
        <w:rPr>
          <w:bCs/>
          <w:sz w:val="28"/>
          <w:szCs w:val="28"/>
        </w:rPr>
        <w:br/>
        <w:t>«</w:t>
      </w:r>
      <w:r w:rsidR="00765EA3">
        <w:rPr>
          <w:sz w:val="28"/>
        </w:rPr>
        <w:t>Обеспечение  общественного порядка и противодействие преступности</w:t>
      </w:r>
      <w:r w:rsidR="00765EA3" w:rsidRPr="005A2CC6">
        <w:rPr>
          <w:bCs/>
          <w:sz w:val="28"/>
          <w:szCs w:val="28"/>
        </w:rPr>
        <w:t>»</w:t>
      </w:r>
    </w:p>
    <w:p w14:paraId="5EE62C1E" w14:textId="30D6975B" w:rsidR="00141CA2" w:rsidRDefault="00141CA2" w:rsidP="00BF5A32">
      <w:pPr>
        <w:jc w:val="center"/>
        <w:rPr>
          <w:sz w:val="28"/>
        </w:rPr>
      </w:pPr>
    </w:p>
    <w:p w14:paraId="3F37678B" w14:textId="77777777" w:rsidR="00141CA2" w:rsidRDefault="00141CA2" w:rsidP="00BF5A32">
      <w:pPr>
        <w:jc w:val="center"/>
        <w:rPr>
          <w:sz w:val="24"/>
        </w:rPr>
      </w:pPr>
    </w:p>
    <w:tbl>
      <w:tblPr>
        <w:tblW w:w="153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008"/>
        <w:gridCol w:w="1075"/>
        <w:gridCol w:w="711"/>
        <w:gridCol w:w="805"/>
        <w:gridCol w:w="1043"/>
      </w:tblGrid>
      <w:tr w:rsidR="00583765" w14:paraId="2D6BB19E" w14:textId="77777777" w:rsidTr="00B6334D">
        <w:trPr>
          <w:gridAfter w:val="4"/>
          <w:wAfter w:w="3634" w:type="dxa"/>
          <w:trHeight w:val="276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583765" w14:paraId="50BA9E54" w14:textId="77777777" w:rsidTr="00B6334D">
        <w:trPr>
          <w:trHeight w:val="242"/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583765" w:rsidRDefault="00583765" w:rsidP="00BF5A32"/>
        </w:tc>
        <w:tc>
          <w:tcPr>
            <w:tcW w:w="1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583765" w:rsidRDefault="00583765" w:rsidP="00BF5A32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583765" w:rsidRDefault="00583765" w:rsidP="00B6334D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84A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44E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258ECFC" w14:textId="77777777" w:rsidR="00141CA2" w:rsidRDefault="00141CA2" w:rsidP="00BF5A32">
      <w:pPr>
        <w:rPr>
          <w:sz w:val="2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77"/>
        <w:gridCol w:w="1072"/>
        <w:gridCol w:w="851"/>
        <w:gridCol w:w="708"/>
        <w:gridCol w:w="993"/>
      </w:tblGrid>
      <w:tr w:rsidR="00583765" w14:paraId="45007299" w14:textId="77777777" w:rsidTr="00686DA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00C882A2" w:rsidR="00583765" w:rsidRDefault="00686DA4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2900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D6A5" w14:textId="77777777" w:rsidR="00583765" w:rsidRDefault="00583765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0F96" w14:paraId="4B7CDBA3" w14:textId="77777777" w:rsidTr="00686DA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77777777" w:rsidR="00FE0F96" w:rsidRDefault="00FE0F96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4742B2EF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Калининского сельского поселения «Обеспечение общественного порядка</w:t>
            </w:r>
          </w:p>
          <w:p w14:paraId="5B7C4D51" w14:textId="7A28E8A2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 xml:space="preserve">и противодействие преступности», в том числе: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05116FBE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7E784EBD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486E" w14:textId="68CD1609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1EA7" w14:textId="5F47A5C5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27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11981C19" w14:textId="77777777" w:rsidTr="00686DA4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FE0F96" w:rsidRDefault="00FE0F96" w:rsidP="00BF5A32">
            <w:pPr>
              <w:jc w:val="center"/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77777777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27021FB5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3882F808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E58" w14:textId="1C51CC90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08A" w14:textId="14B4C00C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27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338F842E" w14:textId="77777777" w:rsidTr="00686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384" w14:textId="4DA03EE7" w:rsidR="00FE0F96" w:rsidRDefault="00FE0F96" w:rsidP="00BF5A32">
            <w:pPr>
              <w:jc w:val="center"/>
            </w:pPr>
            <w:r>
              <w:t>2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08E" w14:textId="1CAC4AD4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Структурный комплекс процессных мероприятий «Гармонизация межнациональных отношений развитие национальных культур народов»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3ADD" w14:textId="42AB1541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23F9" w14:textId="54D22DEB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F2AE" w14:textId="743897D5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D448" w14:textId="7C1B9A7C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08ED3F23" w14:textId="77777777" w:rsidTr="00686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94AF" w14:textId="77777777" w:rsidR="00FE0F96" w:rsidRDefault="00FE0F96" w:rsidP="00BF5A32">
            <w:pPr>
              <w:jc w:val="center"/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EA4" w14:textId="01612A36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E717" w14:textId="6302291B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2B36" w14:textId="61FE28C8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87" w14:textId="41908491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9EA0" w14:textId="0D17C256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7EC3E952" w14:textId="77777777" w:rsidTr="00686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19BC16C4" w:rsidR="00FE0F96" w:rsidRDefault="00FE0F96" w:rsidP="00BF5A32">
            <w:pPr>
              <w:jc w:val="center"/>
            </w:pPr>
            <w:r>
              <w:t>3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01999613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«Противодействие коррупции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7F3143BE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68FD8F82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6D7" w14:textId="16B55319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8C9" w14:textId="4FB5F339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44B884D6" w14:textId="77777777" w:rsidTr="00686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FE0F96" w:rsidRDefault="00FE0F96" w:rsidP="00BF5A32">
            <w:pPr>
              <w:jc w:val="center"/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727CE0E4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29A593C0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442D02FC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3379" w14:textId="3FC860B2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C2B" w14:textId="55837138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583765" w14:paraId="0F3EAE4C" w14:textId="77777777" w:rsidTr="00686DA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2DBA7CD0" w:rsidR="00583765" w:rsidRDefault="003A3450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4CCA0953" w:rsidR="00583765" w:rsidRDefault="00583765" w:rsidP="00BF5A32">
            <w:pPr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r w:rsidR="00344603">
              <w:rPr>
                <w:sz w:val="24"/>
              </w:rPr>
              <w:t>Калининском</w:t>
            </w:r>
            <w:r>
              <w:rPr>
                <w:sz w:val="24"/>
              </w:rPr>
              <w:t xml:space="preserve">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55197B67" w:rsidR="00583765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</w:t>
            </w:r>
            <w:r w:rsidR="00583765" w:rsidRPr="00C94DC2">
              <w:rPr>
                <w:color w:val="auto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0E9EDB28" w:rsidR="00583765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</w:t>
            </w:r>
            <w:r w:rsidR="00583765" w:rsidRPr="00C94DC2">
              <w:rPr>
                <w:color w:val="auto"/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8A9" w14:textId="624771E2" w:rsidR="00583765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</w:t>
            </w:r>
            <w:r w:rsidR="00583765" w:rsidRPr="00C94DC2">
              <w:rPr>
                <w:color w:val="auto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9205" w14:textId="1ABC2C6A" w:rsidR="00583765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583765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5624750A" w14:textId="77777777" w:rsidTr="00686DA4">
        <w:trPr>
          <w:trHeight w:val="2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FE0F96" w:rsidRDefault="00FE0F96" w:rsidP="00BF5A32">
            <w:pPr>
              <w:jc w:val="center"/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77777777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23445E66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6B3CE53E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E23" w14:textId="438EA6C9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495" w14:textId="74CA15BA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45F4B768" w14:textId="77777777" w:rsidTr="00686DA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708EC34F" w:rsidR="00FE0F96" w:rsidRDefault="00FE0F96" w:rsidP="00BF5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506DD6ED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0F86C67A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5D7" w14:textId="7A68E05F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A175" w14:textId="197CBB5A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1DAB0887" w14:textId="77777777" w:rsidTr="00686DA4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FE0F96" w:rsidRDefault="00FE0F96" w:rsidP="00BF5A32">
            <w:pPr>
              <w:jc w:val="center"/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77777777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4C2A0790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223DE5E2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0C57" w14:textId="55B6087F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9F9D" w14:textId="76107D01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9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3042AB76" w14:textId="77777777" w:rsidTr="00686DA4"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2FE7AB81" w:rsidR="00FE0F96" w:rsidRDefault="00FE0F96" w:rsidP="00BF5A32">
            <w:pPr>
              <w:jc w:val="center"/>
            </w:pPr>
            <w:r>
              <w:t>6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1953CC80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Структурный комплекс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7699A0D5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0BB3EBE2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1CFC" w14:textId="3C8A4421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EFE3" w14:textId="04BA2026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  <w:tr w:rsidR="00FE0F96" w14:paraId="3FDD5F99" w14:textId="77777777" w:rsidTr="00686DA4"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FE0F96" w:rsidRDefault="00FE0F96" w:rsidP="00BF5A32"/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339F22BE" w:rsidR="00FE0F96" w:rsidRDefault="00FE0F96" w:rsidP="00BF5A32">
            <w:pPr>
              <w:rPr>
                <w:sz w:val="24"/>
              </w:rPr>
            </w:pPr>
            <w:r>
              <w:rPr>
                <w:sz w:val="24"/>
              </w:rPr>
              <w:t>Местный бюджет 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6B918D10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539ACBAF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F13E" w14:textId="2A577257" w:rsidR="00FE0F96" w:rsidRPr="00C94DC2" w:rsidRDefault="00FE0F96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1182" w14:textId="2AE67412" w:rsidR="00FE0F96" w:rsidRPr="00C94DC2" w:rsidRDefault="00160724" w:rsidP="00BF5A32">
            <w:pPr>
              <w:jc w:val="center"/>
              <w:rPr>
                <w:color w:val="auto"/>
                <w:sz w:val="24"/>
              </w:rPr>
            </w:pPr>
            <w:r w:rsidRPr="00C94DC2">
              <w:rPr>
                <w:color w:val="auto"/>
                <w:sz w:val="24"/>
              </w:rPr>
              <w:t>3</w:t>
            </w:r>
            <w:r w:rsidR="00FE0F96" w:rsidRPr="00C94DC2">
              <w:rPr>
                <w:color w:val="auto"/>
                <w:sz w:val="24"/>
              </w:rPr>
              <w:t>,0</w:t>
            </w:r>
          </w:p>
        </w:tc>
      </w:tr>
    </w:tbl>
    <w:p w14:paraId="4572E940" w14:textId="77777777" w:rsidR="00141CA2" w:rsidRDefault="00141CA2" w:rsidP="00BF5A32">
      <w:pPr>
        <w:rPr>
          <w:sz w:val="28"/>
        </w:rPr>
      </w:pPr>
    </w:p>
    <w:p w14:paraId="646B1DA8" w14:textId="77777777" w:rsidR="00141CA2" w:rsidRDefault="00141CA2" w:rsidP="00BF5A32">
      <w:pPr>
        <w:ind w:firstLine="709"/>
        <w:jc w:val="both"/>
        <w:rPr>
          <w:sz w:val="28"/>
        </w:rPr>
      </w:pPr>
    </w:p>
    <w:p w14:paraId="7C5D94F6" w14:textId="77777777" w:rsidR="00141CA2" w:rsidRDefault="00141CA2" w:rsidP="00BF5A32">
      <w:pPr>
        <w:ind w:firstLine="709"/>
        <w:jc w:val="both"/>
        <w:rPr>
          <w:sz w:val="28"/>
        </w:rPr>
      </w:pPr>
    </w:p>
    <w:p w14:paraId="2D28A6E4" w14:textId="77777777" w:rsidR="00141CA2" w:rsidRDefault="00141CA2">
      <w:pPr>
        <w:sectPr w:rsidR="00141CA2" w:rsidSect="00686DA4">
          <w:headerReference w:type="default" r:id="rId23"/>
          <w:footerReference w:type="default" r:id="rId24"/>
          <w:headerReference w:type="first" r:id="rId25"/>
          <w:footerReference w:type="first" r:id="rId26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48EA12E0" w14:textId="77777777" w:rsidR="00C05BD3" w:rsidRDefault="00C05BD3">
      <w:pPr>
        <w:pStyle w:val="Standard"/>
        <w:jc w:val="center"/>
        <w:rPr>
          <w:sz w:val="28"/>
        </w:rPr>
      </w:pPr>
    </w:p>
    <w:p w14:paraId="00C059A5" w14:textId="6BEBB33E" w:rsidR="00C05BD3" w:rsidRPr="001A4050" w:rsidRDefault="00C05BD3" w:rsidP="00C05BD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1A4050">
        <w:rPr>
          <w:sz w:val="28"/>
          <w:szCs w:val="28"/>
        </w:rPr>
        <w:t>. Паспорт</w:t>
      </w:r>
    </w:p>
    <w:p w14:paraId="02A1B6F3" w14:textId="521FB067" w:rsidR="00C05BD3" w:rsidRPr="00C05BD3" w:rsidRDefault="00C05BD3" w:rsidP="00C05BD3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 w:rsidR="00344603">
        <w:rPr>
          <w:bCs/>
          <w:kern w:val="36"/>
          <w:sz w:val="28"/>
          <w:szCs w:val="28"/>
        </w:rPr>
        <w:t>Калининского</w:t>
      </w:r>
      <w:r>
        <w:rPr>
          <w:bCs/>
          <w:kern w:val="36"/>
          <w:sz w:val="28"/>
          <w:szCs w:val="28"/>
        </w:rPr>
        <w:t xml:space="preserve"> сельского поселения»</w:t>
      </w:r>
    </w:p>
    <w:p w14:paraId="10F43683" w14:textId="77777777" w:rsidR="00C05BD3" w:rsidRDefault="00C05BD3" w:rsidP="00C05BD3">
      <w:pPr>
        <w:pStyle w:val="Standard"/>
        <w:rPr>
          <w:sz w:val="28"/>
        </w:rPr>
      </w:pPr>
    </w:p>
    <w:p w14:paraId="03DBF5D8" w14:textId="1455F68A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>1. Основные положения</w:t>
      </w:r>
    </w:p>
    <w:p w14:paraId="28731711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C05BD3" w14:paraId="09979008" w14:textId="77777777" w:rsidTr="0077647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B879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D6DF" w14:textId="34EF411D" w:rsidR="00C05BD3" w:rsidRDefault="00F85C83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 w:rsidR="00C05BD3">
              <w:rPr>
                <w:sz w:val="28"/>
              </w:rPr>
              <w:t xml:space="preserve"> за разработку и реализацию комплекса процессных мероприятий «</w:t>
            </w:r>
            <w:r w:rsidR="00C05BD3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344603">
              <w:rPr>
                <w:bCs/>
                <w:kern w:val="36"/>
                <w:sz w:val="28"/>
                <w:szCs w:val="28"/>
              </w:rPr>
              <w:t>Калининского</w:t>
            </w:r>
            <w:r w:rsidR="00C05BD3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C05BD3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E57B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6990" w14:textId="2FA60729" w:rsidR="00C05BD3" w:rsidRDefault="00F85C83" w:rsidP="0077647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C94DC2">
              <w:rPr>
                <w:sz w:val="28"/>
              </w:rPr>
              <w:t>лава Администрации</w:t>
            </w:r>
            <w:r w:rsidR="00C05BD3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 w:rsidR="00C05BD3">
              <w:rPr>
                <w:sz w:val="28"/>
              </w:rPr>
              <w:t xml:space="preserve"> сельского поселения </w:t>
            </w:r>
          </w:p>
          <w:p w14:paraId="43EF0054" w14:textId="765E3915" w:rsidR="00FE0F96" w:rsidRPr="00FF0A42" w:rsidRDefault="00F85C83" w:rsidP="00FE0F9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C05BD3">
              <w:rPr>
                <w:sz w:val="28"/>
              </w:rPr>
              <w:t xml:space="preserve">едущий специалист </w:t>
            </w:r>
            <w:r w:rsidR="00FE0F96">
              <w:rPr>
                <w:sz w:val="28"/>
              </w:rPr>
              <w:t xml:space="preserve">Администрации Калининского сельского </w:t>
            </w:r>
            <w:r w:rsidR="00FE0F96" w:rsidRPr="00FF0A42">
              <w:rPr>
                <w:sz w:val="28"/>
                <w:szCs w:val="28"/>
              </w:rPr>
              <w:t xml:space="preserve">поселения </w:t>
            </w:r>
          </w:p>
          <w:p w14:paraId="2F5F85F1" w14:textId="043646EF" w:rsidR="007E1382" w:rsidRPr="00FF0A42" w:rsidRDefault="00F85C83" w:rsidP="00FE0F96">
            <w:pPr>
              <w:pStyle w:val="Standard"/>
              <w:jc w:val="both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</w:t>
            </w:r>
            <w:r w:rsidR="007E1382" w:rsidRPr="00FF0A42">
              <w:rPr>
                <w:sz w:val="28"/>
                <w:szCs w:val="28"/>
              </w:rPr>
              <w:t>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="007E1382" w:rsidRPr="00FF0A42">
              <w:rPr>
                <w:sz w:val="28"/>
                <w:szCs w:val="28"/>
              </w:rPr>
              <w:t>«ЦДК»</w:t>
            </w:r>
          </w:p>
          <w:p w14:paraId="324296E6" w14:textId="179B82A0" w:rsidR="00C05BD3" w:rsidRDefault="00C05BD3" w:rsidP="00776479">
            <w:pPr>
              <w:pStyle w:val="Standard"/>
              <w:jc w:val="both"/>
              <w:rPr>
                <w:sz w:val="28"/>
              </w:rPr>
            </w:pPr>
          </w:p>
          <w:p w14:paraId="3FA3CA60" w14:textId="62BFB151" w:rsidR="00C05BD3" w:rsidRDefault="00C05BD3" w:rsidP="00776479">
            <w:pPr>
              <w:pStyle w:val="Standard"/>
              <w:jc w:val="both"/>
              <w:rPr>
                <w:sz w:val="28"/>
              </w:rPr>
            </w:pPr>
          </w:p>
        </w:tc>
      </w:tr>
      <w:tr w:rsidR="00C05BD3" w14:paraId="005F0EC4" w14:textId="77777777" w:rsidTr="0077647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D81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2FC" w14:textId="358EFB19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E56E" w14:textId="77777777" w:rsidR="00C05BD3" w:rsidRDefault="00C05BD3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9EC7" w14:textId="45571D11" w:rsidR="00C05BD3" w:rsidRDefault="00C05BD3" w:rsidP="0077647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</w:tbl>
    <w:p w14:paraId="59C619D8" w14:textId="77777777" w:rsidR="00C05BD3" w:rsidRDefault="00C05BD3" w:rsidP="00C05BD3"/>
    <w:p w14:paraId="1FDA467E" w14:textId="77777777" w:rsidR="00C05BD3" w:rsidRDefault="00C05BD3" w:rsidP="00C05BD3"/>
    <w:p w14:paraId="13CF1B87" w14:textId="77777777" w:rsidR="00C05BD3" w:rsidRDefault="00C05BD3" w:rsidP="00C05BD3"/>
    <w:p w14:paraId="314C0230" w14:textId="77777777" w:rsidR="00FF0A42" w:rsidRDefault="00FF0A42" w:rsidP="00C05BD3"/>
    <w:p w14:paraId="4BFCAA3A" w14:textId="77777777" w:rsidR="00FF0A42" w:rsidRDefault="00FF0A42" w:rsidP="00C05BD3"/>
    <w:p w14:paraId="371B5527" w14:textId="77777777" w:rsidR="00FF0A42" w:rsidRDefault="00FF0A42" w:rsidP="00C05BD3"/>
    <w:p w14:paraId="2E9E8A18" w14:textId="77777777" w:rsidR="00FF0A42" w:rsidRDefault="00FF0A42" w:rsidP="00C05BD3"/>
    <w:p w14:paraId="132474CB" w14:textId="77777777" w:rsidR="00FF0A42" w:rsidRDefault="00FF0A42" w:rsidP="00C05BD3"/>
    <w:p w14:paraId="78A13A74" w14:textId="77777777" w:rsidR="00FF0A42" w:rsidRDefault="00FF0A42" w:rsidP="00C05BD3"/>
    <w:p w14:paraId="5C4C6282" w14:textId="77777777" w:rsidR="00FF0A42" w:rsidRDefault="00FF0A42" w:rsidP="00C05BD3"/>
    <w:p w14:paraId="796C047E" w14:textId="77777777" w:rsidR="00FF0A42" w:rsidRDefault="00FF0A42" w:rsidP="00C05BD3"/>
    <w:p w14:paraId="3FF54BDC" w14:textId="77777777" w:rsidR="00FF0A42" w:rsidRDefault="00FF0A42" w:rsidP="00C05BD3"/>
    <w:p w14:paraId="406C1AF4" w14:textId="77777777" w:rsidR="00FF0A42" w:rsidRDefault="00FF0A42" w:rsidP="00C05BD3"/>
    <w:p w14:paraId="0E52C8ED" w14:textId="77777777" w:rsidR="00FF0A42" w:rsidRDefault="00FF0A42" w:rsidP="00C05BD3"/>
    <w:p w14:paraId="18F2EE1D" w14:textId="77777777" w:rsidR="00FF0A42" w:rsidRDefault="00FF0A42" w:rsidP="00C05BD3"/>
    <w:p w14:paraId="0B5FD606" w14:textId="40DFBC9D" w:rsidR="00C05BD3" w:rsidRDefault="00117653" w:rsidP="00C05BD3">
      <w:pPr>
        <w:ind w:firstLine="709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 xml:space="preserve">2. Показатели комплекса процессных мероприятий </w:t>
      </w:r>
    </w:p>
    <w:p w14:paraId="76A25EB2" w14:textId="77777777" w:rsidR="00C05BD3" w:rsidRDefault="00C05BD3" w:rsidP="00C05BD3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087"/>
        <w:gridCol w:w="1417"/>
        <w:gridCol w:w="1560"/>
        <w:gridCol w:w="1300"/>
        <w:gridCol w:w="851"/>
        <w:gridCol w:w="825"/>
        <w:gridCol w:w="851"/>
        <w:gridCol w:w="851"/>
        <w:gridCol w:w="850"/>
        <w:gridCol w:w="851"/>
        <w:gridCol w:w="2125"/>
        <w:gridCol w:w="1134"/>
      </w:tblGrid>
      <w:tr w:rsidR="00D84B05" w:rsidRPr="00063B24" w14:paraId="58E8B4B4" w14:textId="77777777" w:rsidTr="00C7678A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CD8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0235498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4F1" w14:textId="17BB22CD" w:rsidR="00C05BD3" w:rsidRPr="00063B24" w:rsidRDefault="00C05BD3" w:rsidP="00C7678A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8B8B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3BC323B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1E7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B16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345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CAE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19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220641E0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D143" w14:textId="5BD68199" w:rsidR="00C05BD3" w:rsidRPr="00F85C83" w:rsidRDefault="00F85C83" w:rsidP="00F85C83">
            <w:pPr>
              <w:jc w:val="center"/>
              <w:rPr>
                <w:sz w:val="22"/>
                <w:szCs w:val="22"/>
              </w:rPr>
            </w:pPr>
            <w:r w:rsidRPr="00F85C83">
              <w:rPr>
                <w:sz w:val="22"/>
                <w:szCs w:val="22"/>
              </w:rPr>
              <w:t>Информа</w:t>
            </w:r>
            <w:r w:rsidR="00C05BD3" w:rsidRPr="00F85C83">
              <w:rPr>
                <w:sz w:val="22"/>
                <w:szCs w:val="22"/>
              </w:rPr>
              <w:t>ционная система</w:t>
            </w:r>
          </w:p>
        </w:tc>
      </w:tr>
      <w:tr w:rsidR="00D84B05" w:rsidRPr="00063B24" w14:paraId="2E195848" w14:textId="77777777" w:rsidTr="00C7678A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5486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18A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3486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6E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7E0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EB40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0E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09D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D76B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EFB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78FA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538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A3D" w14:textId="77777777" w:rsidR="00C05BD3" w:rsidRPr="00063B24" w:rsidRDefault="00C05BD3" w:rsidP="00776479">
            <w:pPr>
              <w:rPr>
                <w:sz w:val="28"/>
                <w:szCs w:val="28"/>
              </w:rPr>
            </w:pPr>
          </w:p>
        </w:tc>
      </w:tr>
      <w:tr w:rsidR="00D84B05" w:rsidRPr="00063B24" w14:paraId="028B2C28" w14:textId="77777777" w:rsidTr="00C7678A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9EF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522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D6B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07B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E9A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85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7A5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AF3F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EFB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DB3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3BD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0A3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E5E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D84B05" w:rsidRPr="00063B24" w14:paraId="41E82D31" w14:textId="77777777" w:rsidTr="00C7678A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76706" w14:textId="7A9EDD14" w:rsidR="00C05BD3" w:rsidRPr="00FF0A42" w:rsidRDefault="00C05BD3" w:rsidP="00FF0A42">
            <w:pPr>
              <w:rPr>
                <w:b/>
                <w:bCs/>
                <w:kern w:val="36"/>
              </w:rPr>
            </w:pPr>
            <w:r w:rsidRPr="00063B24">
              <w:rPr>
                <w:sz w:val="28"/>
                <w:szCs w:val="28"/>
              </w:rPr>
              <w:t xml:space="preserve">1. </w:t>
            </w:r>
            <w:r w:rsidRPr="00D84B05">
              <w:rPr>
                <w:sz w:val="28"/>
                <w:szCs w:val="28"/>
              </w:rPr>
              <w:t>Задача комплекса процессных мероприятий «</w:t>
            </w:r>
            <w:r w:rsidRPr="00D84B05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 w:rsidR="00FF0A42">
              <w:rPr>
                <w:b/>
                <w:bCs/>
                <w:kern w:val="36"/>
              </w:rPr>
              <w:t xml:space="preserve"> 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D84B05" w:rsidRPr="00063B24" w14:paraId="2D4EC7C1" w14:textId="77777777" w:rsidTr="00C7678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8CBE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161095" w14:textId="3B9438CF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pacing w:val="2"/>
                <w:sz w:val="24"/>
                <w:szCs w:val="24"/>
              </w:rPr>
              <w:t xml:space="preserve">Проведение мониторинга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84B0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84B0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6ED7B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18138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70CCC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C494" w14:textId="77777777" w:rsidR="00C05BD3" w:rsidRPr="00D84B05" w:rsidRDefault="00C05BD3" w:rsidP="0077647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2CC4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5496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E238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757B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C254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8F6" w14:textId="77777777" w:rsidR="00F85C83" w:rsidRDefault="007E1382" w:rsidP="00FE0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="00C05BD3" w:rsidRPr="00D84B05">
              <w:rPr>
                <w:sz w:val="24"/>
                <w:szCs w:val="24"/>
              </w:rPr>
              <w:t xml:space="preserve"> </w:t>
            </w:r>
            <w:r w:rsidR="00344603">
              <w:rPr>
                <w:sz w:val="24"/>
                <w:szCs w:val="24"/>
              </w:rPr>
              <w:t>Калининского</w:t>
            </w:r>
            <w:r w:rsidR="00C05BD3" w:rsidRPr="00D84B05">
              <w:rPr>
                <w:sz w:val="24"/>
                <w:szCs w:val="24"/>
              </w:rPr>
              <w:t xml:space="preserve"> сельского поселения</w:t>
            </w:r>
            <w:r w:rsidR="00FE0F96">
              <w:rPr>
                <w:sz w:val="24"/>
                <w:szCs w:val="24"/>
              </w:rPr>
              <w:t>,</w:t>
            </w:r>
            <w:r w:rsidR="00C05BD3" w:rsidRPr="00D84B05">
              <w:rPr>
                <w:sz w:val="24"/>
                <w:szCs w:val="24"/>
              </w:rPr>
              <w:t xml:space="preserve"> </w:t>
            </w:r>
            <w:r w:rsidR="00C94DC2">
              <w:rPr>
                <w:sz w:val="24"/>
                <w:szCs w:val="24"/>
              </w:rPr>
              <w:t>В</w:t>
            </w:r>
            <w:r w:rsidR="00FE0F96" w:rsidRPr="00D84B05">
              <w:rPr>
                <w:sz w:val="24"/>
                <w:szCs w:val="24"/>
              </w:rPr>
              <w:t xml:space="preserve">едущий специалист </w:t>
            </w:r>
            <w:r w:rsidR="00C05BD3" w:rsidRPr="00D84B05">
              <w:rPr>
                <w:sz w:val="24"/>
                <w:szCs w:val="24"/>
              </w:rPr>
              <w:t xml:space="preserve">Администрации </w:t>
            </w:r>
            <w:r w:rsidR="00344603"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</w:p>
          <w:p w14:paraId="1CC41532" w14:textId="3CA32E5C" w:rsidR="00C7678A" w:rsidRDefault="00E76C65" w:rsidP="00FE0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E0F96">
              <w:rPr>
                <w:sz w:val="24"/>
                <w:szCs w:val="24"/>
              </w:rPr>
              <w:t>МБУКЦР</w:t>
            </w:r>
            <w:r w:rsidR="00C05BD3" w:rsidRPr="00FE0F96">
              <w:rPr>
                <w:sz w:val="24"/>
                <w:szCs w:val="24"/>
              </w:rPr>
              <w:t>КС</w:t>
            </w:r>
            <w:r w:rsidRPr="00FE0F96">
              <w:rPr>
                <w:sz w:val="24"/>
                <w:szCs w:val="24"/>
              </w:rPr>
              <w:t>П</w:t>
            </w:r>
          </w:p>
          <w:p w14:paraId="1EBCF7C5" w14:textId="296DD138" w:rsidR="00C05BD3" w:rsidRPr="00D84B05" w:rsidRDefault="00C05BD3" w:rsidP="00FE0F96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F95" w14:textId="77777777" w:rsidR="00C05BD3" w:rsidRPr="00D84B05" w:rsidRDefault="00C05BD3" w:rsidP="0077647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–</w:t>
            </w:r>
          </w:p>
        </w:tc>
      </w:tr>
      <w:tr w:rsidR="00D84B05" w:rsidRPr="00063B24" w14:paraId="458C283A" w14:textId="77777777" w:rsidTr="00C7678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FBAC" w14:textId="4EFFB18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0D70A" w14:textId="77777777" w:rsidR="00C05BD3" w:rsidRPr="00734700" w:rsidRDefault="00C05BD3" w:rsidP="0077647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толерантности </w:t>
            </w:r>
            <w:r w:rsidRPr="00734700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68782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936C7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7651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9D8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A415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7126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AF7F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7C2B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014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1B4" w14:textId="14242F53" w:rsidR="00C7678A" w:rsidRDefault="007E1382" w:rsidP="0077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 w:rsidR="00F85C83">
              <w:rPr>
                <w:sz w:val="24"/>
                <w:szCs w:val="24"/>
              </w:rPr>
              <w:t>Калининского сельского поселения</w:t>
            </w:r>
            <w:r>
              <w:rPr>
                <w:sz w:val="24"/>
                <w:szCs w:val="24"/>
              </w:rPr>
              <w:t xml:space="preserve"> 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0279ACAC" w14:textId="1EB427B8" w:rsidR="00C05BD3" w:rsidRPr="00BF5513" w:rsidRDefault="007E1382" w:rsidP="0077647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7F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  <w:tr w:rsidR="00D84B05" w:rsidRPr="00063B24" w14:paraId="267A10F6" w14:textId="77777777" w:rsidTr="00C7678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0679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351BCA" w14:textId="17BDFC29" w:rsidR="00C05BD3" w:rsidRPr="00734700" w:rsidRDefault="00E76C65" w:rsidP="00776479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Публикация информац</w:t>
            </w:r>
            <w:r w:rsidR="00C05BD3" w:rsidRPr="00734700">
              <w:rPr>
                <w:spacing w:val="2"/>
                <w:sz w:val="24"/>
                <w:szCs w:val="24"/>
              </w:rPr>
              <w:t>ионно-публицистических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7C0F8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2A07E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3D6AB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03E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75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049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E85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5187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8063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851B" w14:textId="45DB72C2" w:rsidR="00C7678A" w:rsidRDefault="007E1382" w:rsidP="0077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 w:rsidR="00F85C83">
              <w:rPr>
                <w:sz w:val="24"/>
                <w:szCs w:val="24"/>
              </w:rPr>
              <w:t xml:space="preserve">Калининского сельского поселения </w:t>
            </w:r>
            <w:r>
              <w:rPr>
                <w:sz w:val="24"/>
                <w:szCs w:val="24"/>
              </w:rPr>
              <w:t xml:space="preserve">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12BC0F5D" w14:textId="2B530652" w:rsidR="00C05BD3" w:rsidRPr="00BF5513" w:rsidRDefault="007E1382" w:rsidP="0077647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1B81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  <w:tr w:rsidR="00D84B05" w:rsidRPr="00063B24" w14:paraId="7F16E087" w14:textId="77777777" w:rsidTr="00C7678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72D4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6F11B" w14:textId="77777777" w:rsidR="00C05BD3" w:rsidRPr="00734700" w:rsidRDefault="00C05BD3" w:rsidP="0077647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C543A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8107C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9D2F99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685" w14:textId="77777777" w:rsidR="00C05BD3" w:rsidRDefault="00C05BD3" w:rsidP="0077647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2269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4AC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5BC0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03F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CE7" w14:textId="77777777" w:rsidR="00C05BD3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4365" w14:textId="44F3291E" w:rsidR="00C7678A" w:rsidRDefault="007E1382" w:rsidP="0077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 w:rsidR="00F85C83">
              <w:rPr>
                <w:sz w:val="24"/>
                <w:szCs w:val="24"/>
              </w:rPr>
              <w:t xml:space="preserve">Калининского сельского поселения </w:t>
            </w:r>
            <w:r>
              <w:rPr>
                <w:sz w:val="24"/>
                <w:szCs w:val="24"/>
              </w:rPr>
              <w:t xml:space="preserve">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324096B7" w14:textId="75F4461E" w:rsidR="00C05BD3" w:rsidRPr="00BF5513" w:rsidRDefault="007E1382" w:rsidP="0077647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BA6D" w14:textId="77777777" w:rsidR="00C05BD3" w:rsidRPr="00063B24" w:rsidRDefault="00C05BD3" w:rsidP="007764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797126" w14:textId="77777777" w:rsidR="00BF5513" w:rsidRDefault="00BF5513" w:rsidP="00F85C83">
      <w:pPr>
        <w:pStyle w:val="Standard"/>
        <w:rPr>
          <w:sz w:val="28"/>
        </w:rPr>
      </w:pPr>
    </w:p>
    <w:p w14:paraId="03F68C49" w14:textId="77777777" w:rsidR="00BF5513" w:rsidRDefault="00BF5513" w:rsidP="00C05BD3">
      <w:pPr>
        <w:pStyle w:val="Standard"/>
        <w:jc w:val="center"/>
        <w:rPr>
          <w:sz w:val="28"/>
        </w:rPr>
      </w:pPr>
    </w:p>
    <w:p w14:paraId="1BFC2642" w14:textId="62539A84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3547557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693"/>
        <w:gridCol w:w="1455"/>
        <w:gridCol w:w="1367"/>
        <w:gridCol w:w="1047"/>
        <w:gridCol w:w="951"/>
        <w:gridCol w:w="832"/>
        <w:gridCol w:w="815"/>
        <w:gridCol w:w="1047"/>
      </w:tblGrid>
      <w:tr w:rsidR="00C05BD3" w14:paraId="5392131A" w14:textId="77777777" w:rsidTr="00C7678A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965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№</w:t>
            </w:r>
          </w:p>
          <w:p w14:paraId="39DA89C6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 w:rsidRPr="00C7678A">
              <w:rPr>
                <w:sz w:val="24"/>
                <w:szCs w:val="24"/>
              </w:rPr>
              <w:t>п</w:t>
            </w:r>
            <w:proofErr w:type="gramEnd"/>
            <w:r w:rsidRPr="00C7678A">
              <w:rPr>
                <w:sz w:val="24"/>
                <w:szCs w:val="24"/>
              </w:rPr>
              <w:t>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41DB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8A1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7990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5151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7678A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C7678A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B1F0" w14:textId="77777777" w:rsid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Базовое</w:t>
            </w:r>
          </w:p>
          <w:p w14:paraId="12267F9F" w14:textId="71570C31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BF84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05BD3" w14:paraId="4042D1BF" w14:textId="77777777" w:rsidTr="00C7678A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B8B8" w14:textId="77777777" w:rsidR="00C05BD3" w:rsidRPr="00C7678A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061" w14:textId="77777777" w:rsidR="00C05BD3" w:rsidRPr="00C7678A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C24A" w14:textId="77777777" w:rsidR="00C05BD3" w:rsidRPr="00C7678A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4E9" w14:textId="77777777" w:rsidR="00C05BD3" w:rsidRPr="00C7678A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6438" w14:textId="77777777" w:rsidR="00C05BD3" w:rsidRPr="00C7678A" w:rsidRDefault="00C05BD3" w:rsidP="00776479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8D51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78A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0F28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3E3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7156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E117" w14:textId="77777777" w:rsidR="00C05BD3" w:rsidRPr="00C7678A" w:rsidRDefault="00C05BD3" w:rsidP="0077647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2027</w:t>
            </w:r>
          </w:p>
        </w:tc>
      </w:tr>
    </w:tbl>
    <w:p w14:paraId="5E757489" w14:textId="77777777" w:rsidR="00C05BD3" w:rsidRDefault="00C05BD3" w:rsidP="00C05BD3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2324"/>
        <w:gridCol w:w="1843"/>
        <w:gridCol w:w="2693"/>
        <w:gridCol w:w="1367"/>
        <w:gridCol w:w="2461"/>
        <w:gridCol w:w="992"/>
        <w:gridCol w:w="851"/>
        <w:gridCol w:w="850"/>
        <w:gridCol w:w="992"/>
      </w:tblGrid>
      <w:tr w:rsidR="00C05BD3" w14:paraId="0395038A" w14:textId="77777777" w:rsidTr="00C7678A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980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A38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617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987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1BD5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816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A7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725D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1DAC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18B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5BD3" w14:paraId="79EF5534" w14:textId="77777777" w:rsidTr="00C7678A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57252" w14:textId="7688B21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="00C36D29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344603">
              <w:rPr>
                <w:bCs/>
                <w:kern w:val="36"/>
                <w:sz w:val="28"/>
                <w:szCs w:val="28"/>
              </w:rPr>
              <w:t>Калининского</w:t>
            </w:r>
            <w:r w:rsidR="00C36D29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05BD3" w14:paraId="68421B1D" w14:textId="77777777" w:rsidTr="00C7678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C8A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C25B0" w14:textId="77777777" w:rsidR="00C05BD3" w:rsidRPr="00D11C75" w:rsidRDefault="00C05BD3" w:rsidP="0077647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Мероприятие (результат) 1.1.</w:t>
            </w:r>
          </w:p>
          <w:p w14:paraId="1AB2830D" w14:textId="6F8F0B25" w:rsidR="00C05BD3" w:rsidRPr="00D11C75" w:rsidRDefault="00C05BD3" w:rsidP="00C36D29">
            <w:pPr>
              <w:rPr>
                <w:sz w:val="24"/>
                <w:szCs w:val="24"/>
              </w:rPr>
            </w:pPr>
            <w:r w:rsidRPr="00D11C75">
              <w:rPr>
                <w:spacing w:val="2"/>
                <w:sz w:val="24"/>
                <w:szCs w:val="24"/>
              </w:rPr>
              <w:t xml:space="preserve">Провели мониторинг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11C7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11C7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3C99" w14:textId="053B422E" w:rsidR="00C05BD3" w:rsidRPr="00D11C75" w:rsidRDefault="00166511" w:rsidP="0077647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="00C05BD3" w:rsidRPr="00D11C75">
              <w:rPr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A03D" w14:textId="28FF6B91" w:rsidR="00C05BD3" w:rsidRPr="00D11C75" w:rsidRDefault="00C05BD3" w:rsidP="00F85C83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344603">
              <w:rPr>
                <w:sz w:val="24"/>
                <w:szCs w:val="24"/>
              </w:rPr>
              <w:t>Калининского</w:t>
            </w:r>
            <w:r w:rsidRPr="00D11C7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F1CA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C3FA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0F61" w14:textId="1F28B97B" w:rsidR="00C05BD3" w:rsidRPr="00C7678A" w:rsidRDefault="00D11C75" w:rsidP="00C7678A">
            <w:pPr>
              <w:pStyle w:val="1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678A"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F9F9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70FE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834" w14:textId="77777777" w:rsidR="00C05BD3" w:rsidRPr="00D11C75" w:rsidRDefault="00C05BD3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</w:tr>
      <w:tr w:rsidR="00C05BD3" w:rsidRPr="00B173F1" w14:paraId="674C86D9" w14:textId="77777777" w:rsidTr="00C7678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9E2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B40D1" w14:textId="77777777" w:rsidR="00C05BD3" w:rsidRPr="00D71102" w:rsidRDefault="00C05BD3" w:rsidP="00776479">
            <w:pPr>
              <w:pStyle w:val="Standard"/>
              <w:rPr>
                <w:sz w:val="24"/>
                <w:szCs w:val="24"/>
              </w:rPr>
            </w:pPr>
            <w:r w:rsidRPr="00D71102">
              <w:rPr>
                <w:sz w:val="24"/>
                <w:szCs w:val="24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49D3" w14:textId="458C243C" w:rsidR="00C05BD3" w:rsidRPr="00C36D29" w:rsidRDefault="00D71102" w:rsidP="00776479">
            <w:pPr>
              <w:pStyle w:val="Standard"/>
              <w:rPr>
                <w:sz w:val="24"/>
                <w:szCs w:val="24"/>
              </w:rPr>
            </w:pPr>
            <w:r w:rsidRPr="00C36D2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EA76" w14:textId="2D75002F" w:rsidR="00C05BD3" w:rsidRPr="00B173F1" w:rsidRDefault="00C36D29" w:rsidP="00F85C83">
            <w:pPr>
              <w:pStyle w:val="Standard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344603">
              <w:rPr>
                <w:sz w:val="24"/>
                <w:szCs w:val="24"/>
              </w:rPr>
              <w:t>Калининского</w:t>
            </w:r>
            <w:r w:rsidRPr="00B17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7D4B" w14:textId="44A50FC9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8A92" w14:textId="0B5B6D49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0BA2" w14:textId="4D7C4623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24CA" w14:textId="339B8488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122D" w14:textId="70382ABF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C69" w14:textId="35CCDD52" w:rsidR="00C05BD3" w:rsidRPr="00B173F1" w:rsidRDefault="00C36D29" w:rsidP="0077647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</w:tr>
    </w:tbl>
    <w:p w14:paraId="57DD08C6" w14:textId="77777777" w:rsidR="00F85C83" w:rsidRDefault="00F85C83" w:rsidP="00686DA4">
      <w:pPr>
        <w:pStyle w:val="Standard"/>
        <w:rPr>
          <w:sz w:val="28"/>
        </w:rPr>
      </w:pPr>
    </w:p>
    <w:p w14:paraId="3405FC6C" w14:textId="3C5B9EBB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64B18928" w14:textId="77777777" w:rsidR="00C05BD3" w:rsidRDefault="00C05BD3" w:rsidP="00C05BD3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05BD3" w14:paraId="2DA35D79" w14:textId="77777777" w:rsidTr="00B173F1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E7C02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2DB2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F2CB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E48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C05BD3" w14:paraId="35E154C7" w14:textId="77777777" w:rsidTr="00B173F1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5AE8A" w14:textId="77777777" w:rsidR="00C05BD3" w:rsidRDefault="00C05BD3" w:rsidP="00776479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5DE30" w14:textId="77777777" w:rsidR="00C05BD3" w:rsidRDefault="00C05BD3" w:rsidP="00776479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9D399" w14:textId="77777777" w:rsidR="00C05BD3" w:rsidRDefault="00C05BD3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7473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49A8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9A6E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5C98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207E1F20" w14:textId="77777777" w:rsidR="00C05BD3" w:rsidRDefault="00C05BD3" w:rsidP="00C05BD3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05BD3" w14:paraId="1575F5B4" w14:textId="77777777" w:rsidTr="00B173F1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D762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F8C63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99E3C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84FB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628B8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4F881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E48A6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5BD3" w14:paraId="54907EED" w14:textId="77777777" w:rsidTr="00B173F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FB55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D6264" w14:textId="72842BB3" w:rsidR="00C05BD3" w:rsidRDefault="00C05BD3" w:rsidP="00F85C8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344603">
              <w:rPr>
                <w:bCs/>
                <w:kern w:val="36"/>
                <w:sz w:val="28"/>
                <w:szCs w:val="28"/>
              </w:rPr>
              <w:t>Калининского</w:t>
            </w:r>
            <w:r w:rsidR="00B173F1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4533E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A6537" w14:textId="72C90FA1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9B3D7" w14:textId="38A1DE16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5162D" w14:textId="6F3D9F48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07260" w14:textId="6F9FC9B0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05BD3">
              <w:rPr>
                <w:sz w:val="28"/>
              </w:rPr>
              <w:t>,0</w:t>
            </w:r>
          </w:p>
        </w:tc>
      </w:tr>
      <w:tr w:rsidR="00166511" w14:paraId="798E79B1" w14:textId="77777777" w:rsidTr="00B173F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23C52" w14:textId="77777777" w:rsidR="00166511" w:rsidRDefault="00166511" w:rsidP="0077647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0F7CC" w14:textId="77777777" w:rsidR="00166511" w:rsidRDefault="00166511" w:rsidP="00F85C8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F1710" w14:textId="77777777" w:rsidR="00166511" w:rsidRDefault="00166511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55D" w14:textId="533185ED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8D7D8" w14:textId="491E16C5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D6B70" w14:textId="4AAC4525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F65BB" w14:textId="5C4A5F7A" w:rsidR="00166511" w:rsidRDefault="00160724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66511">
              <w:rPr>
                <w:sz w:val="28"/>
              </w:rPr>
              <w:t>,0</w:t>
            </w:r>
          </w:p>
        </w:tc>
      </w:tr>
      <w:tr w:rsidR="00C05BD3" w14:paraId="035FECC8" w14:textId="77777777" w:rsidTr="00B173F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F756F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90029" w14:textId="77777777" w:rsidR="00C05BD3" w:rsidRDefault="00C05BD3" w:rsidP="00F85C8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3A7800C2" w14:textId="740EFFE7" w:rsidR="00C05BD3" w:rsidRDefault="00C05BD3" w:rsidP="00F85C8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</w:t>
            </w:r>
            <w:r w:rsidR="00B173F1">
              <w:rPr>
                <w:sz w:val="28"/>
              </w:rPr>
              <w:t xml:space="preserve">направленная на </w:t>
            </w:r>
            <w:r w:rsidR="00B173F1">
              <w:rPr>
                <w:bCs/>
                <w:kern w:val="36"/>
                <w:sz w:val="28"/>
                <w:szCs w:val="28"/>
              </w:rPr>
              <w:t>г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>армониз</w:t>
            </w:r>
            <w:r w:rsidR="00B173F1">
              <w:rPr>
                <w:bCs/>
                <w:kern w:val="36"/>
                <w:sz w:val="28"/>
                <w:szCs w:val="28"/>
              </w:rPr>
              <w:t>ацию</w:t>
            </w:r>
            <w:r w:rsidR="00B173F1"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 w:rsidR="00344603">
              <w:rPr>
                <w:bCs/>
                <w:kern w:val="36"/>
                <w:sz w:val="28"/>
                <w:szCs w:val="28"/>
              </w:rPr>
              <w:t>Калининского</w:t>
            </w:r>
            <w:r w:rsidR="00B173F1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,  изготовление информационных стендов, баннеров</w:t>
            </w:r>
            <w:r w:rsidR="0051444F">
              <w:rPr>
                <w:sz w:val="28"/>
              </w:rPr>
              <w:t xml:space="preserve">, </w:t>
            </w:r>
            <w:r w:rsidR="00544B7C">
              <w:rPr>
                <w:sz w:val="28"/>
              </w:rPr>
              <w:t xml:space="preserve">печать статьи в СМИ </w:t>
            </w:r>
            <w:proofErr w:type="gramStart"/>
            <w:r w:rsidR="0051444F">
              <w:rPr>
                <w:sz w:val="28"/>
              </w:rPr>
              <w:t>в</w:t>
            </w:r>
            <w:proofErr w:type="gramEnd"/>
            <w:r w:rsidR="0051444F">
              <w:rPr>
                <w:sz w:val="28"/>
              </w:rPr>
              <w:t xml:space="preserve">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1E07B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D8588" w14:textId="630F8CAF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88ABF" w14:textId="7C919194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FA126" w14:textId="25470A89" w:rsidR="00C05BD3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5BD3">
              <w:rPr>
                <w:sz w:val="28"/>
              </w:rPr>
              <w:t>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5E787" w14:textId="5593D4F1" w:rsidR="00C05BD3" w:rsidRDefault="00160724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05BD3">
              <w:rPr>
                <w:sz w:val="28"/>
              </w:rPr>
              <w:t>,0</w:t>
            </w:r>
          </w:p>
        </w:tc>
      </w:tr>
      <w:tr w:rsidR="00166511" w14:paraId="5634A8AB" w14:textId="77777777" w:rsidTr="00B173F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B53C1" w14:textId="77777777" w:rsidR="00166511" w:rsidRDefault="00166511" w:rsidP="0077647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8D533" w14:textId="77777777" w:rsidR="00166511" w:rsidRDefault="00166511" w:rsidP="0077647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1D37E750" w14:textId="77777777" w:rsidR="00166511" w:rsidRDefault="00166511" w:rsidP="00776479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19D1E" w14:textId="77777777" w:rsidR="00166511" w:rsidRDefault="00166511" w:rsidP="0077647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52C17" w14:textId="47A6E540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93DED" w14:textId="19B3AE11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9A98E" w14:textId="5C5984E8" w:rsidR="00166511" w:rsidRDefault="00166511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A7B30" w14:textId="44219A99" w:rsidR="00166511" w:rsidRDefault="00160724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66511">
              <w:rPr>
                <w:sz w:val="28"/>
              </w:rPr>
              <w:t>,0</w:t>
            </w:r>
          </w:p>
        </w:tc>
      </w:tr>
    </w:tbl>
    <w:p w14:paraId="3D3785DB" w14:textId="77777777" w:rsidR="00C05BD3" w:rsidRDefault="00C05BD3" w:rsidP="00C05BD3"/>
    <w:p w14:paraId="16170551" w14:textId="77777777" w:rsidR="00C05BD3" w:rsidRDefault="00C05BD3" w:rsidP="00C05BD3"/>
    <w:p w14:paraId="0C33B757" w14:textId="77777777" w:rsidR="00C05BD3" w:rsidRDefault="00C05BD3" w:rsidP="00C05BD3"/>
    <w:p w14:paraId="370D3FF3" w14:textId="21E5518A" w:rsidR="00C05BD3" w:rsidRDefault="00117653" w:rsidP="00C05BD3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C05BD3">
        <w:rPr>
          <w:sz w:val="28"/>
        </w:rPr>
        <w:t>5. План реализации комплекса процессных мероприятий на 2025 – 2027 годы</w:t>
      </w:r>
    </w:p>
    <w:p w14:paraId="125B21BA" w14:textId="77777777" w:rsidR="00C05BD3" w:rsidRDefault="00C05BD3" w:rsidP="00C05BD3">
      <w:pPr>
        <w:rPr>
          <w:sz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828"/>
        <w:gridCol w:w="1843"/>
        <w:gridCol w:w="2399"/>
      </w:tblGrid>
      <w:tr w:rsidR="00C05BD3" w14:paraId="40A7F5D8" w14:textId="77777777" w:rsidTr="00D21BAB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84E2" w14:textId="77777777" w:rsidR="00C05BD3" w:rsidRDefault="00C05BD3" w:rsidP="0077647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A14D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0C7E097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2EFFBDA0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628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2F0E" w14:textId="77777777" w:rsidR="00C05BD3" w:rsidRDefault="00C05BD3" w:rsidP="0077647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D140267" w14:textId="1FDDE348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CD9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BC18" w14:textId="77777777" w:rsidR="00C05BD3" w:rsidRDefault="00C05BD3" w:rsidP="0077647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0F86C7B4" w14:textId="77777777" w:rsidR="00C05BD3" w:rsidRDefault="00C05BD3" w:rsidP="0077647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068F34D1" w14:textId="77777777" w:rsidR="00C05BD3" w:rsidRDefault="00C05BD3" w:rsidP="00C05BD3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402"/>
        <w:gridCol w:w="141"/>
        <w:gridCol w:w="1985"/>
        <w:gridCol w:w="2551"/>
      </w:tblGrid>
      <w:tr w:rsidR="00C05BD3" w14:paraId="4D32BA80" w14:textId="77777777" w:rsidTr="00686DA4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E52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0D76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45FB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670E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58C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C7B2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5BD3" w14:paraId="0D354BBB" w14:textId="77777777" w:rsidTr="00686DA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B3D" w14:textId="249BFEE9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="00A33457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344603">
              <w:rPr>
                <w:bCs/>
                <w:kern w:val="36"/>
                <w:sz w:val="28"/>
                <w:szCs w:val="28"/>
              </w:rPr>
              <w:t>Калининского</w:t>
            </w:r>
            <w:r w:rsidR="00A33457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05BD3" w14:paraId="01860856" w14:textId="77777777" w:rsidTr="00686DA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CDF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F9BC" w14:textId="77777777" w:rsidR="00C05BD3" w:rsidRDefault="00C05BD3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7B4E6926" w14:textId="010EA640" w:rsidR="00C05BD3" w:rsidRDefault="0051444F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статья в газету 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 xml:space="preserve">,  изготовление информационных стендов, баннеров, </w:t>
            </w:r>
            <w:r w:rsidR="00544B7C">
              <w:rPr>
                <w:sz w:val="28"/>
              </w:rPr>
              <w:t>печать статьи в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DE6E" w14:textId="77777777" w:rsidR="00C05BD3" w:rsidRDefault="00C05BD3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66B98" w14:textId="5DE93291" w:rsidR="00F85C83" w:rsidRDefault="007E1382" w:rsidP="00166511">
            <w:pPr>
              <w:rPr>
                <w:sz w:val="28"/>
                <w:szCs w:val="28"/>
              </w:rPr>
            </w:pPr>
            <w:r w:rsidRPr="007E1382">
              <w:rPr>
                <w:sz w:val="28"/>
                <w:szCs w:val="28"/>
              </w:rPr>
              <w:t>Глава Администрации Калининского сель</w:t>
            </w:r>
            <w:r w:rsidR="00F85C83">
              <w:rPr>
                <w:sz w:val="28"/>
                <w:szCs w:val="28"/>
              </w:rPr>
              <w:t>ского поселения</w:t>
            </w:r>
            <w:r w:rsidRPr="007E1382">
              <w:rPr>
                <w:sz w:val="28"/>
                <w:szCs w:val="28"/>
              </w:rPr>
              <w:t xml:space="preserve"> </w:t>
            </w:r>
          </w:p>
          <w:p w14:paraId="7A4AFD2E" w14:textId="77777777" w:rsidR="00F85C83" w:rsidRDefault="007E1382" w:rsidP="00166511">
            <w:pPr>
              <w:rPr>
                <w:sz w:val="24"/>
                <w:szCs w:val="24"/>
              </w:rPr>
            </w:pPr>
            <w:r w:rsidRPr="007E1382">
              <w:rPr>
                <w:sz w:val="28"/>
                <w:szCs w:val="28"/>
              </w:rPr>
              <w:t>Ведущий специа</w:t>
            </w:r>
            <w:r w:rsidR="00F85C83">
              <w:rPr>
                <w:sz w:val="28"/>
                <w:szCs w:val="28"/>
              </w:rPr>
              <w:t>лист Администрации Калининского</w:t>
            </w:r>
            <w:r w:rsidR="00F85C83">
              <w:rPr>
                <w:sz w:val="24"/>
                <w:szCs w:val="24"/>
              </w:rPr>
              <w:t xml:space="preserve"> </w:t>
            </w:r>
            <w:r w:rsidR="00F85C83" w:rsidRPr="00FF0A42">
              <w:rPr>
                <w:sz w:val="28"/>
                <w:szCs w:val="28"/>
              </w:rPr>
              <w:t xml:space="preserve">сельского </w:t>
            </w:r>
            <w:r w:rsidR="00F85C83" w:rsidRPr="00F85C83">
              <w:rPr>
                <w:sz w:val="28"/>
                <w:szCs w:val="28"/>
              </w:rPr>
              <w:t>поселения</w:t>
            </w:r>
          </w:p>
          <w:p w14:paraId="28F9DBD4" w14:textId="2520CAD6" w:rsidR="00C05BD3" w:rsidRPr="007E1382" w:rsidRDefault="007E1382" w:rsidP="00166511">
            <w:pPr>
              <w:rPr>
                <w:sz w:val="28"/>
                <w:szCs w:val="28"/>
              </w:rPr>
            </w:pPr>
            <w:r w:rsidRPr="007E1382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7E1382">
              <w:rPr>
                <w:sz w:val="28"/>
                <w:szCs w:val="28"/>
              </w:rPr>
              <w:t>«ЦДК»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8A5D" w14:textId="77777777" w:rsidR="00C05BD3" w:rsidRDefault="00C05BD3" w:rsidP="0077647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67F" w14:textId="77777777" w:rsidR="00C05BD3" w:rsidRDefault="00C05BD3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2F58F44" w14:textId="77777777" w:rsidR="00C05BD3" w:rsidRDefault="00C05BD3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51444F" w14:paraId="54922CA6" w14:textId="77777777" w:rsidTr="00686DA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5F02" w14:textId="6B577F5A" w:rsidR="0051444F" w:rsidRDefault="0051444F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9E08" w14:textId="3B1F4264" w:rsidR="0051444F" w:rsidRDefault="0051444F" w:rsidP="00776479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1.5.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D3F" w14:textId="77777777" w:rsidR="0051444F" w:rsidRPr="009B307A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2C8B856" w14:textId="77777777" w:rsidR="0051444F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79549BE6" w14:textId="77777777" w:rsidR="0051444F" w:rsidRPr="009B307A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23744544" w14:textId="77777777" w:rsidR="0051444F" w:rsidRDefault="0051444F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2098F" w14:textId="3DEDAC88" w:rsidR="0051444F" w:rsidRPr="00B11E6A" w:rsidRDefault="0051444F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9436" w14:textId="77777777" w:rsidR="0051444F" w:rsidRDefault="0051444F" w:rsidP="00776479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641" w14:textId="6200BF7C" w:rsidR="0051444F" w:rsidRPr="00FF0A42" w:rsidRDefault="0051444F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  <w:tr w:rsidR="0051444F" w14:paraId="526BD4AF" w14:textId="77777777" w:rsidTr="00686DA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1660" w14:textId="6596F69A" w:rsidR="0051444F" w:rsidRDefault="0051444F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1D31" w14:textId="77777777" w:rsidR="0051444F" w:rsidRDefault="0051444F" w:rsidP="00776479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 xml:space="preserve">1.6.  </w:t>
            </w:r>
          </w:p>
          <w:p w14:paraId="39D9334C" w14:textId="698B26F4" w:rsidR="0051444F" w:rsidRPr="0051444F" w:rsidRDefault="0051444F" w:rsidP="00776479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7E23" w14:textId="77777777" w:rsidR="0051444F" w:rsidRPr="009B307A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3520CCB9" w14:textId="77777777" w:rsidR="0051444F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465A9E0A" w14:textId="77777777" w:rsidR="0051444F" w:rsidRPr="009B307A" w:rsidRDefault="0051444F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5C91BCF4" w14:textId="77777777" w:rsidR="0051444F" w:rsidRDefault="0051444F" w:rsidP="00776479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ACE61" w14:textId="1D6DAE64" w:rsidR="0051444F" w:rsidRPr="00B11E6A" w:rsidRDefault="0051444F" w:rsidP="00776479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5519" w14:textId="77777777" w:rsidR="0051444F" w:rsidRPr="00FF0A42" w:rsidRDefault="0051444F" w:rsidP="00776479">
            <w:pPr>
              <w:pStyle w:val="Standard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9593" w14:textId="13C7F41E" w:rsidR="0051444F" w:rsidRPr="00FF0A42" w:rsidRDefault="0051444F" w:rsidP="0077647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</w:tbl>
    <w:p w14:paraId="0DFA7C8C" w14:textId="77777777" w:rsidR="00C05BD3" w:rsidRDefault="00C05BD3" w:rsidP="00C05BD3"/>
    <w:p w14:paraId="039185A2" w14:textId="77777777" w:rsidR="00C05BD3" w:rsidRDefault="00C05BD3" w:rsidP="00117653">
      <w:pPr>
        <w:pStyle w:val="Standard"/>
        <w:rPr>
          <w:sz w:val="28"/>
        </w:rPr>
      </w:pPr>
    </w:p>
    <w:p w14:paraId="23632DC3" w14:textId="77777777" w:rsidR="00FF0A42" w:rsidRDefault="00FF0A42" w:rsidP="00117653">
      <w:pPr>
        <w:pStyle w:val="Standard"/>
        <w:rPr>
          <w:sz w:val="28"/>
        </w:rPr>
      </w:pPr>
    </w:p>
    <w:p w14:paraId="2EDF63F6" w14:textId="77777777" w:rsidR="00FF0A42" w:rsidRDefault="00FF0A42" w:rsidP="00117653">
      <w:pPr>
        <w:pStyle w:val="Standard"/>
        <w:rPr>
          <w:sz w:val="28"/>
        </w:rPr>
      </w:pPr>
    </w:p>
    <w:p w14:paraId="4B0AB134" w14:textId="77777777" w:rsidR="00FF0A42" w:rsidRDefault="00FF0A42" w:rsidP="00117653">
      <w:pPr>
        <w:pStyle w:val="Standard"/>
        <w:rPr>
          <w:sz w:val="28"/>
        </w:rPr>
      </w:pPr>
    </w:p>
    <w:p w14:paraId="27482A97" w14:textId="77777777" w:rsidR="00686DA4" w:rsidRDefault="00686DA4" w:rsidP="00117653">
      <w:pPr>
        <w:pStyle w:val="Standard"/>
        <w:rPr>
          <w:sz w:val="28"/>
        </w:rPr>
      </w:pPr>
    </w:p>
    <w:p w14:paraId="16969D01" w14:textId="77777777" w:rsidR="00686DA4" w:rsidRDefault="00686DA4" w:rsidP="00117653">
      <w:pPr>
        <w:pStyle w:val="Standard"/>
        <w:rPr>
          <w:sz w:val="28"/>
        </w:rPr>
      </w:pPr>
    </w:p>
    <w:p w14:paraId="2B11EC8B" w14:textId="77777777" w:rsidR="00686DA4" w:rsidRDefault="00686DA4" w:rsidP="00117653">
      <w:pPr>
        <w:pStyle w:val="Standard"/>
        <w:rPr>
          <w:sz w:val="28"/>
        </w:rPr>
      </w:pPr>
    </w:p>
    <w:p w14:paraId="69AC6307" w14:textId="77777777" w:rsidR="00686DA4" w:rsidRDefault="00686DA4" w:rsidP="00117653">
      <w:pPr>
        <w:pStyle w:val="Standard"/>
        <w:rPr>
          <w:sz w:val="28"/>
        </w:rPr>
      </w:pPr>
    </w:p>
    <w:p w14:paraId="155FF387" w14:textId="77777777" w:rsidR="00686DA4" w:rsidRDefault="00686DA4" w:rsidP="00117653">
      <w:pPr>
        <w:pStyle w:val="Standard"/>
        <w:rPr>
          <w:sz w:val="28"/>
        </w:rPr>
      </w:pPr>
    </w:p>
    <w:p w14:paraId="1D0E3419" w14:textId="77777777" w:rsidR="00686DA4" w:rsidRDefault="00686DA4" w:rsidP="00117653">
      <w:pPr>
        <w:pStyle w:val="Standard"/>
        <w:rPr>
          <w:sz w:val="28"/>
        </w:rPr>
      </w:pPr>
    </w:p>
    <w:p w14:paraId="743CF3C0" w14:textId="77777777" w:rsidR="00FF0A42" w:rsidRDefault="00FF0A42" w:rsidP="00117653">
      <w:pPr>
        <w:pStyle w:val="Standard"/>
        <w:rPr>
          <w:sz w:val="28"/>
        </w:rPr>
      </w:pPr>
    </w:p>
    <w:p w14:paraId="0B9746AF" w14:textId="4E1DF0FA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</w:t>
      </w:r>
      <w:r w:rsidR="00EA6FB0">
        <w:rPr>
          <w:sz w:val="28"/>
        </w:rPr>
        <w:t>. Паспорт</w:t>
      </w:r>
    </w:p>
    <w:p w14:paraId="457F507C" w14:textId="61F3D01C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344603">
        <w:rPr>
          <w:sz w:val="24"/>
        </w:rPr>
        <w:t>Калининском</w:t>
      </w:r>
      <w:r w:rsidR="00D20419">
        <w:rPr>
          <w:sz w:val="24"/>
        </w:rPr>
        <w:t xml:space="preserve"> сельском поселении</w:t>
      </w:r>
      <w:r>
        <w:rPr>
          <w:sz w:val="28"/>
        </w:rPr>
        <w:t>»</w:t>
      </w:r>
    </w:p>
    <w:p w14:paraId="0ED648E7" w14:textId="77777777" w:rsidR="00F45DDB" w:rsidRPr="005C507C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274" w:type="dxa"/>
        <w:tblLook w:val="00A0" w:firstRow="1" w:lastRow="0" w:firstColumn="1" w:lastColumn="0" w:noHBand="0" w:noVBand="0"/>
      </w:tblPr>
      <w:tblGrid>
        <w:gridCol w:w="250"/>
        <w:gridCol w:w="2190"/>
        <w:gridCol w:w="390"/>
        <w:gridCol w:w="3583"/>
        <w:gridCol w:w="7861"/>
      </w:tblGrid>
      <w:tr w:rsidR="00F45DDB" w:rsidRPr="005C507C" w14:paraId="06A21AE1" w14:textId="77777777" w:rsidTr="00723D7A">
        <w:tc>
          <w:tcPr>
            <w:tcW w:w="2440" w:type="dxa"/>
            <w:gridSpan w:val="2"/>
          </w:tcPr>
          <w:p w14:paraId="4DB776B2" w14:textId="6E50AB0E" w:rsidR="00F45DDB" w:rsidRPr="00776479" w:rsidRDefault="00F85C83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  <w:p w14:paraId="12516E06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программы</w:t>
            </w:r>
          </w:p>
          <w:p w14:paraId="58F68A1C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14:paraId="051D3B47" w14:textId="77777777" w:rsidR="00F45DDB" w:rsidRPr="00776479" w:rsidRDefault="00F45DDB" w:rsidP="00D32825">
            <w:pPr>
              <w:ind w:left="-131" w:right="-108"/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–</w:t>
            </w:r>
          </w:p>
        </w:tc>
        <w:tc>
          <w:tcPr>
            <w:tcW w:w="11444" w:type="dxa"/>
            <w:gridSpan w:val="2"/>
          </w:tcPr>
          <w:p w14:paraId="324071A9" w14:textId="53F169CE" w:rsidR="00166511" w:rsidRDefault="00F85C83" w:rsidP="00D3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94DC2">
              <w:rPr>
                <w:sz w:val="28"/>
                <w:szCs w:val="28"/>
              </w:rPr>
              <w:t>лава Администрации</w:t>
            </w:r>
            <w:r w:rsidR="00F45DDB" w:rsidRPr="00776479">
              <w:rPr>
                <w:sz w:val="28"/>
                <w:szCs w:val="28"/>
              </w:rPr>
              <w:t xml:space="preserve"> </w:t>
            </w:r>
            <w:r w:rsidR="00344603">
              <w:rPr>
                <w:sz w:val="28"/>
                <w:szCs w:val="28"/>
              </w:rPr>
              <w:t>Калининского</w:t>
            </w:r>
            <w:r w:rsidR="00166511">
              <w:rPr>
                <w:sz w:val="28"/>
                <w:szCs w:val="28"/>
              </w:rPr>
              <w:t xml:space="preserve"> сельского поселения;</w:t>
            </w:r>
          </w:p>
          <w:p w14:paraId="1384D919" w14:textId="70DC2DDB" w:rsidR="00166511" w:rsidRDefault="00F85C83" w:rsidP="00D328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166511">
              <w:rPr>
                <w:sz w:val="28"/>
              </w:rPr>
              <w:t>едущий специалист Администрации</w:t>
            </w:r>
            <w:r w:rsidR="00166511" w:rsidRPr="00B11E6A">
              <w:rPr>
                <w:sz w:val="28"/>
              </w:rPr>
              <w:t xml:space="preserve"> </w:t>
            </w:r>
            <w:r w:rsidR="00166511">
              <w:rPr>
                <w:sz w:val="28"/>
              </w:rPr>
              <w:t>Калининского</w:t>
            </w:r>
            <w:r w:rsidR="00166511" w:rsidRPr="00B11E6A">
              <w:rPr>
                <w:sz w:val="28"/>
              </w:rPr>
              <w:t xml:space="preserve"> сельского поселения</w:t>
            </w:r>
            <w:r w:rsidR="00166511">
              <w:rPr>
                <w:sz w:val="28"/>
              </w:rPr>
              <w:t>;</w:t>
            </w:r>
          </w:p>
          <w:p w14:paraId="4D77C3DF" w14:textId="6160011D" w:rsidR="00F45DDB" w:rsidRPr="00776479" w:rsidRDefault="00F85C83" w:rsidP="00D3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66511">
              <w:rPr>
                <w:sz w:val="28"/>
                <w:szCs w:val="28"/>
              </w:rPr>
              <w:t>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="00F45DDB" w:rsidRPr="00776479">
              <w:rPr>
                <w:sz w:val="28"/>
                <w:szCs w:val="28"/>
              </w:rPr>
              <w:t>«ЦДК»</w:t>
            </w:r>
          </w:p>
        </w:tc>
      </w:tr>
      <w:tr w:rsidR="00776479" w14:paraId="69967674" w14:textId="77777777" w:rsidTr="00723D7A">
        <w:tblPrEx>
          <w:tblLook w:val="04A0" w:firstRow="1" w:lastRow="0" w:firstColumn="1" w:lastColumn="0" w:noHBand="0" w:noVBand="1"/>
        </w:tblPrEx>
        <w:trPr>
          <w:gridAfter w:val="1"/>
          <w:wAfter w:w="786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96E" w14:textId="17D466A9" w:rsidR="00776479" w:rsidRDefault="00776479" w:rsidP="00776479">
            <w:pPr>
              <w:rPr>
                <w:sz w:val="28"/>
              </w:rPr>
            </w:pPr>
          </w:p>
        </w:tc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1E18" w14:textId="18C0C085" w:rsidR="00776479" w:rsidRDefault="00776479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</w:tbl>
    <w:p w14:paraId="6AC20D29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7B4266B1" w:rsidR="00F45DDB" w:rsidRPr="005C507C" w:rsidRDefault="00F45DDB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2969E7E" w14:textId="77777777" w:rsidR="00141CA2" w:rsidRDefault="00141CA2">
      <w:pPr>
        <w:sectPr w:rsidR="00141CA2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Default="00EA6FB0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1563"/>
        <w:gridCol w:w="1740"/>
        <w:gridCol w:w="1417"/>
        <w:gridCol w:w="1418"/>
        <w:gridCol w:w="1134"/>
        <w:gridCol w:w="709"/>
        <w:gridCol w:w="850"/>
        <w:gridCol w:w="851"/>
        <w:gridCol w:w="708"/>
        <w:gridCol w:w="851"/>
        <w:gridCol w:w="2126"/>
        <w:gridCol w:w="1559"/>
      </w:tblGrid>
      <w:tr w:rsidR="00AD58FA" w14:paraId="0176F7D2" w14:textId="77777777" w:rsidTr="00AD58FA">
        <w:trPr>
          <w:trHeight w:val="74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7D6AB3" w14:paraId="60743B12" w14:textId="77777777" w:rsidTr="00AD58FA">
        <w:trPr>
          <w:trHeight w:val="130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1417"/>
        <w:gridCol w:w="142"/>
        <w:gridCol w:w="1134"/>
        <w:gridCol w:w="283"/>
        <w:gridCol w:w="1418"/>
        <w:gridCol w:w="1134"/>
        <w:gridCol w:w="709"/>
        <w:gridCol w:w="850"/>
        <w:gridCol w:w="851"/>
        <w:gridCol w:w="708"/>
        <w:gridCol w:w="851"/>
        <w:gridCol w:w="2126"/>
        <w:gridCol w:w="1559"/>
      </w:tblGrid>
      <w:tr w:rsidR="00AD58FA" w14:paraId="1477E136" w14:textId="77777777" w:rsidTr="00AD58FA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 w:rsidP="007D6AB3">
            <w:pPr>
              <w:ind w:right="3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D6AB3" w14:paraId="39E75B0C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4D13629F" w:rsidR="007D6AB3" w:rsidRDefault="007D6AB3" w:rsidP="009F1177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Калининского сельского поселения,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</w:tr>
      <w:tr w:rsidR="00AD58FA" w14:paraId="1DDC3082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3B1792D2" w:rsidR="00141CA2" w:rsidRDefault="007E1382" w:rsidP="00855D43">
            <w:pPr>
              <w:pStyle w:val="Standard"/>
              <w:rPr>
                <w:sz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AD58FA" w14:paraId="776DCA79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Pr="0070293C" w:rsidRDefault="00EA6FB0">
            <w:pPr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2.1.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Pr="0070293C" w:rsidRDefault="00EA6FB0" w:rsidP="009F1177">
            <w:pPr>
              <w:pStyle w:val="Standard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Доля муниципальных учреждений</w:t>
            </w:r>
            <w:r w:rsidR="009F1177" w:rsidRPr="0070293C">
              <w:rPr>
                <w:color w:val="000000" w:themeColor="text1"/>
                <w:sz w:val="24"/>
              </w:rPr>
              <w:t xml:space="preserve"> культуры</w:t>
            </w:r>
            <w:r w:rsidRPr="0070293C">
              <w:rPr>
                <w:color w:val="000000" w:themeColor="text1"/>
                <w:sz w:val="24"/>
              </w:rPr>
              <w:t>, имеющих ограждение территории по периметру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возрастания</w:t>
            </w:r>
          </w:p>
          <w:p w14:paraId="6B0CCE81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процентов</w:t>
            </w:r>
          </w:p>
          <w:p w14:paraId="5794381F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388E8FAB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502A7248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Pr="0070293C" w:rsidRDefault="00EA6FB0">
            <w:pPr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1268619A" w:rsidR="00141CA2" w:rsidRPr="009F1177" w:rsidRDefault="007E1382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AD58FA" w14:paraId="6F2E4450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49750638" w:rsidR="00141CA2" w:rsidRDefault="007E1382">
            <w:pPr>
              <w:pStyle w:val="Standard"/>
              <w:rPr>
                <w:sz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Pr="00AD58FA" w:rsidRDefault="00EA6FB0">
      <w:pPr>
        <w:ind w:firstLine="709"/>
        <w:jc w:val="both"/>
      </w:pPr>
      <w:r w:rsidRPr="00AD58FA">
        <w:t>Примечание.</w:t>
      </w:r>
    </w:p>
    <w:p w14:paraId="4A549D9B" w14:textId="77777777" w:rsidR="00141CA2" w:rsidRPr="00AD58FA" w:rsidRDefault="00EA6FB0">
      <w:pPr>
        <w:ind w:firstLine="709"/>
        <w:jc w:val="both"/>
      </w:pPr>
      <w:r w:rsidRPr="00AD58FA">
        <w:t>Используемые сокращения:</w:t>
      </w:r>
    </w:p>
    <w:p w14:paraId="2B2F2817" w14:textId="77777777" w:rsidR="00141CA2" w:rsidRPr="00AD58FA" w:rsidRDefault="00EA6FB0">
      <w:pPr>
        <w:ind w:firstLine="709"/>
        <w:jc w:val="both"/>
      </w:pPr>
      <w:r w:rsidRPr="00AD58FA">
        <w:t>МП – муниципальная программа;</w:t>
      </w:r>
    </w:p>
    <w:p w14:paraId="4B21B998" w14:textId="77777777" w:rsidR="00141CA2" w:rsidRPr="00AD58FA" w:rsidRDefault="00EA6FB0">
      <w:pPr>
        <w:ind w:firstLine="709"/>
        <w:jc w:val="both"/>
      </w:pPr>
      <w:r w:rsidRPr="00AD58FA">
        <w:t>ед. – единиц;</w:t>
      </w:r>
    </w:p>
    <w:p w14:paraId="67D9E1BF" w14:textId="77777777" w:rsidR="00141CA2" w:rsidRPr="00AD58FA" w:rsidRDefault="00EA6FB0">
      <w:pPr>
        <w:ind w:firstLine="709"/>
        <w:jc w:val="both"/>
      </w:pPr>
      <w:r w:rsidRPr="00AD58FA">
        <w:t>ОКЕИ – общероссийский классификатор единиц измерения;</w:t>
      </w:r>
    </w:p>
    <w:p w14:paraId="20C06948" w14:textId="146FB5A5" w:rsidR="007D6AB3" w:rsidRDefault="00EA6FB0" w:rsidP="00EB104B">
      <w:pPr>
        <w:ind w:firstLine="709"/>
        <w:jc w:val="both"/>
        <w:rPr>
          <w:sz w:val="28"/>
        </w:rPr>
      </w:pPr>
      <w:r w:rsidRPr="00AD58FA">
        <w:t>СМ</w:t>
      </w:r>
      <w:r w:rsidR="00B6334D">
        <w:t>И – средства массовой информации</w:t>
      </w:r>
    </w:p>
    <w:p w14:paraId="31880187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977"/>
        <w:gridCol w:w="2126"/>
        <w:gridCol w:w="931"/>
        <w:gridCol w:w="919"/>
        <w:gridCol w:w="790"/>
        <w:gridCol w:w="833"/>
        <w:gridCol w:w="1063"/>
      </w:tblGrid>
      <w:tr w:rsidR="00141CA2" w14:paraId="434E1AB9" w14:textId="77777777" w:rsidTr="00B6334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 w:rsidTr="00B6334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33"/>
        <w:gridCol w:w="2801"/>
        <w:gridCol w:w="2122"/>
        <w:gridCol w:w="2972"/>
        <w:gridCol w:w="287"/>
        <w:gridCol w:w="1842"/>
        <w:gridCol w:w="236"/>
        <w:gridCol w:w="771"/>
        <w:gridCol w:w="854"/>
        <w:gridCol w:w="854"/>
        <w:gridCol w:w="710"/>
        <w:gridCol w:w="282"/>
        <w:gridCol w:w="853"/>
      </w:tblGrid>
      <w:tr w:rsidR="00EB104B" w14:paraId="42705735" w14:textId="77777777" w:rsidTr="00EB104B">
        <w:trPr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EB104B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2F609459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r w:rsidR="00344603">
              <w:rPr>
                <w:sz w:val="28"/>
              </w:rPr>
              <w:t>Калининского</w:t>
            </w:r>
            <w:r w:rsidR="0028663D">
              <w:rPr>
                <w:sz w:val="28"/>
              </w:rPr>
              <w:t xml:space="preserve"> сельского поселения, </w:t>
            </w:r>
            <w:r w:rsidR="0028663D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EB104B" w14:paraId="733CC2C8" w14:textId="77777777" w:rsidTr="00EB10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5DE55674" w:rsidR="00141CA2" w:rsidRPr="00F85C83" w:rsidRDefault="00F85C8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="00EA6FB0" w:rsidRPr="00F85C83">
              <w:rPr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EB104B">
        <w:trPr>
          <w:trHeight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6D1B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3E0C76C8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7F35A58D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573F834D" w14:textId="02085348" w:rsidR="00141CA2" w:rsidRDefault="00EA6FB0" w:rsidP="00EB104B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</w:t>
            </w:r>
            <w:r w:rsidR="00EB104B">
              <w:rPr>
                <w:sz w:val="28"/>
              </w:rPr>
              <w:t>ма и терроризма»</w:t>
            </w:r>
          </w:p>
        </w:tc>
      </w:tr>
      <w:tr w:rsidR="00EB104B" w14:paraId="2E30BE7B" w14:textId="77777777" w:rsidTr="00EB104B">
        <w:trPr>
          <w:trHeight w:val="21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043AF52C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EA6FB0">
              <w:rPr>
                <w:sz w:val="28"/>
              </w:rPr>
              <w:t xml:space="preserve">.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15129B3B" w:rsidR="00141CA2" w:rsidRPr="00F85C83" w:rsidRDefault="00F85C8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="00EA6FB0" w:rsidRPr="00F85C83">
              <w:rPr>
                <w:sz w:val="24"/>
                <w:szCs w:val="24"/>
              </w:rPr>
              <w:t>ние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B104B" w14:paraId="77763893" w14:textId="77777777" w:rsidTr="00EB104B">
        <w:trPr>
          <w:trHeight w:val="17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4C121C4" w:rsidR="00141CA2" w:rsidRPr="0070293C" w:rsidRDefault="007E7742">
            <w:pPr>
              <w:pStyle w:val="Standard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Мероприятие (результат) 1.2</w:t>
            </w:r>
            <w:r w:rsidR="00EA6FB0" w:rsidRPr="0070293C">
              <w:rPr>
                <w:color w:val="000000" w:themeColor="text1"/>
                <w:sz w:val="28"/>
              </w:rPr>
              <w:t xml:space="preserve">. </w:t>
            </w:r>
          </w:p>
          <w:p w14:paraId="3D0F74C7" w14:textId="2E241D5D" w:rsidR="00141CA2" w:rsidRPr="0070293C" w:rsidRDefault="00EA6FB0" w:rsidP="007E7742">
            <w:pPr>
              <w:pStyle w:val="Standard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 w:rsidRPr="0070293C">
              <w:rPr>
                <w:color w:val="000000" w:themeColor="text1"/>
                <w:sz w:val="28"/>
              </w:rPr>
              <w:t>учреждений культуры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B3678DE" w:rsidR="00141CA2" w:rsidRPr="0070293C" w:rsidRDefault="00F85C83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70293C">
              <w:rPr>
                <w:color w:val="000000" w:themeColor="text1"/>
                <w:sz w:val="24"/>
                <w:szCs w:val="24"/>
              </w:rPr>
              <w:t>осуществле</w:t>
            </w:r>
            <w:r w:rsidR="00EA6FB0" w:rsidRPr="0070293C">
              <w:rPr>
                <w:color w:val="000000" w:themeColor="text1"/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Pr="0070293C" w:rsidRDefault="00EA6FB0">
            <w:pPr>
              <w:pStyle w:val="Standard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Pr="0070293C" w:rsidRDefault="00141CA2">
            <w:pPr>
              <w:pStyle w:val="Standard"/>
              <w:rPr>
                <w:color w:val="000000" w:themeColor="text1"/>
                <w:sz w:val="28"/>
              </w:rPr>
            </w:pPr>
          </w:p>
          <w:p w14:paraId="45D12526" w14:textId="77777777" w:rsidR="00141CA2" w:rsidRPr="0070293C" w:rsidRDefault="00141CA2">
            <w:pPr>
              <w:pStyle w:val="Standard"/>
              <w:rPr>
                <w:color w:val="000000" w:themeColor="text1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Pr="0070293C" w:rsidRDefault="00EA6FB0" w:rsidP="003A42C8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4D0DCACD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0</w:t>
            </w:r>
          </w:p>
          <w:p w14:paraId="7C5669F4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2529F8BC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100</w:t>
            </w:r>
          </w:p>
        </w:tc>
      </w:tr>
      <w:tr w:rsidR="00EB104B" w14:paraId="666C0910" w14:textId="77777777" w:rsidTr="00EB104B">
        <w:trPr>
          <w:trHeight w:val="1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88B8" w14:textId="222DC3E1" w:rsidR="00141CA2" w:rsidRDefault="007E7742" w:rsidP="007E7742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  <w:r w:rsidR="00EA6FB0">
              <w:rPr>
                <w:sz w:val="28"/>
              </w:rPr>
              <w:t xml:space="preserve">. Проведены антитеррористические мероприятия в учреждениях </w:t>
            </w:r>
            <w:r>
              <w:rPr>
                <w:sz w:val="28"/>
              </w:rPr>
              <w:t>культуры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47D79081" w:rsidR="00141CA2" w:rsidRPr="00C7678A" w:rsidRDefault="00C7678A" w:rsidP="00C7678A">
            <w:pPr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процентов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0B350E14" w14:textId="77777777" w:rsidR="00F85C83" w:rsidRDefault="00F85C83" w:rsidP="00EB104B">
      <w:pPr>
        <w:rPr>
          <w:sz w:val="28"/>
        </w:rPr>
      </w:pPr>
    </w:p>
    <w:p w14:paraId="0D69C453" w14:textId="77777777" w:rsidR="00F85C83" w:rsidRDefault="00F85C83" w:rsidP="00D32825">
      <w:pPr>
        <w:jc w:val="center"/>
        <w:rPr>
          <w:sz w:val="28"/>
        </w:rPr>
      </w:pPr>
    </w:p>
    <w:p w14:paraId="7CA96204" w14:textId="1CD86E1D" w:rsidR="00141CA2" w:rsidRDefault="007E1382" w:rsidP="00D32825">
      <w:pPr>
        <w:jc w:val="center"/>
        <w:rPr>
          <w:sz w:val="28"/>
        </w:rPr>
      </w:pPr>
      <w:r>
        <w:rPr>
          <w:sz w:val="28"/>
        </w:rPr>
        <w:t>3</w:t>
      </w:r>
      <w:r w:rsidR="00EA6FB0">
        <w:rPr>
          <w:sz w:val="28"/>
        </w:rPr>
        <w:t>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2552"/>
        <w:gridCol w:w="1275"/>
        <w:gridCol w:w="1276"/>
        <w:gridCol w:w="1559"/>
        <w:gridCol w:w="1276"/>
      </w:tblGrid>
      <w:tr w:rsidR="00141CA2" w:rsidRPr="00F451C1" w14:paraId="7365C8F6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п</w:t>
            </w:r>
            <w:proofErr w:type="gramEnd"/>
            <w:r w:rsidRPr="00F451C1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 w:rsidP="00EB104B">
            <w:pPr>
              <w:ind w:right="1083"/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F451C1" w14:paraId="39EB12FF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2552"/>
        <w:gridCol w:w="1275"/>
        <w:gridCol w:w="1187"/>
        <w:gridCol w:w="1517"/>
        <w:gridCol w:w="1474"/>
      </w:tblGrid>
      <w:tr w:rsidR="00141CA2" w:rsidRPr="00F451C1" w14:paraId="1E013936" w14:textId="77777777" w:rsidTr="00EB104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141CA2" w:rsidRPr="00F451C1" w14:paraId="1448D763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163AB4C2" w:rsidR="00141CA2" w:rsidRPr="00F451C1" w:rsidRDefault="00EA6FB0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</w:t>
            </w:r>
            <w:r w:rsidR="00F451C1" w:rsidRPr="00F451C1">
              <w:rPr>
                <w:sz w:val="28"/>
                <w:szCs w:val="28"/>
              </w:rPr>
              <w:t xml:space="preserve">в </w:t>
            </w:r>
            <w:r w:rsidR="00344603">
              <w:rPr>
                <w:sz w:val="28"/>
                <w:szCs w:val="28"/>
              </w:rPr>
              <w:t>Калининском</w:t>
            </w:r>
            <w:r w:rsidR="00157861" w:rsidRPr="00F451C1">
              <w:rPr>
                <w:sz w:val="28"/>
                <w:szCs w:val="28"/>
              </w:rPr>
              <w:t xml:space="preserve"> сельском поселении</w:t>
            </w:r>
            <w:r w:rsidRPr="00F451C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4F04165C" w:rsidR="00141CA2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61B10A44" w:rsidR="00141CA2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40A37106" w:rsidR="00141CA2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34443F5E" w:rsidR="00141CA2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</w:tr>
      <w:tr w:rsidR="00160724" w:rsidRPr="00F451C1" w14:paraId="5A5389AD" w14:textId="77777777" w:rsidTr="00EB104B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160724" w:rsidRPr="00F451C1" w:rsidRDefault="0016072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2D9D5A54" w:rsidR="00160724" w:rsidRPr="00F451C1" w:rsidRDefault="00160724" w:rsidP="00F85C83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77777777" w:rsidR="00160724" w:rsidRPr="00F451C1" w:rsidRDefault="00160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66786B2D" w:rsidR="00160724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0ECB0A62" w:rsidR="00160724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7E9E60A4" w:rsidR="00160724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025E1719" w:rsidR="00160724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0168890B" w14:textId="77777777" w:rsidTr="00EB104B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77777777" w:rsidR="00141CA2" w:rsidRPr="00F451C1" w:rsidRDefault="00EA6FB0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1.1. Информационно-пропагандистское противодействие экстремизму и терроризму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7C530D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3205E89D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3655859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5C6269A1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36E352CF" w14:textId="77777777" w:rsidTr="00EB104B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9A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265D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C17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65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B6A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F2C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C6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</w:tr>
      <w:tr w:rsidR="00D57400" w:rsidRPr="00F451C1" w14:paraId="0020E276" w14:textId="77777777" w:rsidTr="00EB104B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D57400" w:rsidRPr="00F451C1" w:rsidRDefault="00D5740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77777777" w:rsidR="00D57400" w:rsidRPr="00F451C1" w:rsidRDefault="00D5740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местный бюджет </w:t>
            </w:r>
            <w:proofErr w:type="spellStart"/>
            <w:proofErr w:type="gramStart"/>
            <w:r w:rsidRPr="00F451C1">
              <w:rPr>
                <w:sz w:val="28"/>
                <w:szCs w:val="28"/>
              </w:rPr>
              <w:t>бюджет</w:t>
            </w:r>
            <w:proofErr w:type="spellEnd"/>
            <w:proofErr w:type="gramEnd"/>
            <w:r w:rsidRPr="00F451C1">
              <w:rPr>
                <w:sz w:val="28"/>
                <w:szCs w:val="28"/>
              </w:rPr>
              <w:t xml:space="preserve"> (всего):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D57400" w:rsidRPr="00F451C1" w:rsidRDefault="00D57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11A31F5D" w:rsidR="00D57400" w:rsidRPr="00F451C1" w:rsidRDefault="00D5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3D6C330C" w:rsidR="00D57400" w:rsidRPr="00F451C1" w:rsidRDefault="00D5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4719C613" w:rsidR="00D57400" w:rsidRPr="00F451C1" w:rsidRDefault="00D5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2C96E944" w:rsidR="00D57400" w:rsidRPr="00F451C1" w:rsidRDefault="00D5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D57400" w:rsidRPr="00F451C1" w14:paraId="6C099D84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DB2" w14:textId="7777777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CB50" w14:textId="77777777" w:rsidR="00D57400" w:rsidRPr="0070293C" w:rsidRDefault="00D57400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Мероприятие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A660" w14:textId="7777777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834" w14:textId="28E830CA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8E0" w14:textId="3A340E16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5E1" w14:textId="683EB1BD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4DAC" w14:textId="4AA4C59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57400" w:rsidRPr="00F451C1" w14:paraId="22154ED1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CF95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6011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 xml:space="preserve">местный бюджет (всего):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5D51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0E8" w14:textId="6857E5B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E17" w14:textId="24179E1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089C" w14:textId="6D5A389B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19E" w14:textId="14D4973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41CA2" w14:paraId="152801F6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6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7DBA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1.3. Обеспечено выполнения функций муниципальными учреждениями </w:t>
            </w:r>
          </w:p>
          <w:p w14:paraId="7AA41837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F96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D555" w14:textId="7D275F6F" w:rsidR="00141CA2" w:rsidRDefault="00157861" w:rsidP="00157861">
            <w:pPr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13D0" w14:textId="467F800B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F2A" w14:textId="0468C77F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129" w14:textId="07238407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3F320B35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F975" w14:textId="77777777" w:rsidR="00F451C1" w:rsidRDefault="00F451C1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D518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E085" w14:textId="77777777" w:rsidR="00F451C1" w:rsidRDefault="00F451C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3040" w14:textId="63C1FE6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CA3D" w14:textId="77B3009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4879" w14:textId="6B2E8176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1A48" w14:textId="247B8BD0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2CBD4538" w14:textId="77777777" w:rsidTr="00EB10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56A2" w14:textId="77777777" w:rsidR="00F451C1" w:rsidRDefault="00F451C1">
            <w:pPr>
              <w:jc w:val="center"/>
            </w:pPr>
            <w: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03A" w14:textId="1135CFA6" w:rsidR="00F451C1" w:rsidRPr="00F451C1" w:rsidRDefault="00F451C1" w:rsidP="0028663D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1.5. Проведены антитеррористические мероприятия в учреждениях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6EE" w14:textId="77777777" w:rsidR="00F451C1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BDF2" w14:textId="244AD4D3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5ED" w14:textId="292BD8E9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75FD" w14:textId="72296EB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9ED" w14:textId="32AF823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56EAEC5B" w14:textId="77777777" w:rsidTr="00EB10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2C0" w14:textId="77777777" w:rsidR="00F451C1" w:rsidRDefault="00F451C1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463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AC20" w14:textId="77777777" w:rsidR="00F451C1" w:rsidRDefault="00F451C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3061" w14:textId="65D356BA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AA2B" w14:textId="122D33F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E8C" w14:textId="3A8892F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347" w14:textId="1223D8D8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141CA2" w14:paraId="488087CF" w14:textId="77777777" w:rsidTr="00EB104B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366E" w14:textId="5B4158C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A6FB0">
              <w:rPr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57F" w14:textId="586BBB3E" w:rsidR="00141CA2" w:rsidRPr="00F451C1" w:rsidRDefault="00EA6FB0" w:rsidP="00157861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1.7. Проведены экспертные работы по выявлению признаков экстремизма и пропаганды террористической идеологии в информационных материалах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61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166" w14:textId="5A5D5551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894C" w14:textId="6C4C059E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EA05" w14:textId="4ACAD42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19C" w14:textId="79B27B35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  <w:tr w:rsidR="00141CA2" w14:paraId="54351D00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FDC0" w14:textId="77777777" w:rsidR="00141CA2" w:rsidRDefault="00141CA2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514C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9F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0320" w14:textId="1B2AC622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8E8" w14:textId="52FFB9D4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B4A8" w14:textId="3788CBB0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6BD8" w14:textId="4B5F50C7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2D2D0F3D" w14:textId="77777777" w:rsidR="00141CA2" w:rsidRDefault="00EA6FB0">
      <w:pPr>
        <w:jc w:val="center"/>
        <w:rPr>
          <w:sz w:val="28"/>
        </w:rPr>
      </w:pPr>
      <w:r>
        <w:rPr>
          <w:sz w:val="28"/>
        </w:rPr>
        <w:br w:type="page"/>
      </w:r>
    </w:p>
    <w:p w14:paraId="34AE6A08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126"/>
        <w:gridCol w:w="4678"/>
        <w:gridCol w:w="1701"/>
        <w:gridCol w:w="1701"/>
      </w:tblGrid>
      <w:tr w:rsidR="00141CA2" w14:paraId="7D865DD7" w14:textId="77777777" w:rsidTr="00EB10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19C28826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proofErr w:type="gramStart"/>
            <w:r>
              <w:rPr>
                <w:sz w:val="28"/>
              </w:rPr>
              <w:t>,)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Информацион-ная</w:t>
            </w:r>
            <w:proofErr w:type="spellEnd"/>
            <w:proofErr w:type="gramEnd"/>
            <w:r>
              <w:rPr>
                <w:sz w:val="28"/>
              </w:rPr>
              <w:t xml:space="preserve">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126"/>
        <w:gridCol w:w="4678"/>
        <w:gridCol w:w="1701"/>
        <w:gridCol w:w="1701"/>
      </w:tblGrid>
      <w:tr w:rsidR="00141CA2" w14:paraId="2F6EF36E" w14:textId="77777777" w:rsidTr="00EB10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EB104B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</w:t>
            </w:r>
            <w:proofErr w:type="gramStart"/>
            <w:r>
              <w:rPr>
                <w:sz w:val="28"/>
              </w:rPr>
              <w:t>структуры</w:t>
            </w:r>
            <w:proofErr w:type="gramEnd"/>
            <w:r>
              <w:rPr>
                <w:sz w:val="28"/>
              </w:rPr>
              <w:t xml:space="preserve">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5BA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F9042C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6AF0C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3210D7D1" w14:textId="35163694" w:rsidR="005F6688" w:rsidRPr="005F6688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 xml:space="preserve">Ведущий специалист Администрации </w:t>
            </w:r>
            <w:r w:rsidR="005F6688" w:rsidRPr="005F6688">
              <w:rPr>
                <w:sz w:val="28"/>
                <w:szCs w:val="28"/>
              </w:rPr>
              <w:t>Калининского сельского поселения</w:t>
            </w:r>
          </w:p>
          <w:p w14:paraId="0D760AE6" w14:textId="297C71CE" w:rsidR="00D32825" w:rsidRPr="005F6688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5F6688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1849E797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E2F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1.1.1.</w:t>
            </w:r>
          </w:p>
          <w:p w14:paraId="1064F92D" w14:textId="05DBDA55" w:rsidR="00141CA2" w:rsidRDefault="00EA6FB0" w:rsidP="00AF472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30388FBA" w:rsidR="00141CA2" w:rsidRPr="005F6688" w:rsidRDefault="007E1382" w:rsidP="00D36269">
            <w:pPr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5F6688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D27563A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441E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1.1.2.</w:t>
            </w:r>
          </w:p>
          <w:p w14:paraId="08711463" w14:textId="446BFDBE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миграционной ситуации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</w:t>
            </w:r>
            <w:r w:rsidR="00CF4274">
              <w:rPr>
                <w:sz w:val="28"/>
              </w:rPr>
              <w:t>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EA2BF" w14:textId="77777777" w:rsidR="00FF0A42" w:rsidRDefault="00D32825" w:rsidP="00D32825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FF0A42">
              <w:rPr>
                <w:sz w:val="28"/>
              </w:rPr>
              <w:t xml:space="preserve"> </w:t>
            </w:r>
          </w:p>
          <w:p w14:paraId="124F01BE" w14:textId="085F146C" w:rsidR="00141CA2" w:rsidRDefault="00EA6FB0" w:rsidP="00D32825">
            <w:r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2F5098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51E63A80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D327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68E6A5D9" w14:textId="5128DC5F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межэтнических отношений в </w:t>
            </w:r>
            <w:r w:rsidR="00344603">
              <w:rPr>
                <w:sz w:val="28"/>
              </w:rPr>
              <w:t>Калининском</w:t>
            </w:r>
            <w:r w:rsidR="00C02A3B">
              <w:rPr>
                <w:sz w:val="28"/>
              </w:rPr>
              <w:t xml:space="preserve">                                                                                                                         </w:t>
            </w:r>
            <w:r w:rsidR="00CF4274">
              <w:rPr>
                <w:sz w:val="28"/>
              </w:rPr>
              <w:t>сельском поселении</w:t>
            </w:r>
            <w:r>
              <w:rPr>
                <w:sz w:val="28"/>
              </w:rPr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0C8BF958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</w:t>
            </w:r>
          </w:p>
          <w:p w14:paraId="77B4BD30" w14:textId="70E96FAB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</w:t>
            </w:r>
          </w:p>
          <w:p w14:paraId="6BCAC343" w14:textId="466DF6FF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F377F" w14:textId="77777777" w:rsidR="00FF0A4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  <w:p w14:paraId="5CB1BFAC" w14:textId="7120C8D1" w:rsidR="00141CA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 w:rsidR="007E1382">
              <w:rPr>
                <w:sz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1937709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12B6" w14:textId="73DE00E8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4A4518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14:paraId="5A5D8D1C" w14:textId="618A597B" w:rsidR="00141CA2" w:rsidRDefault="00EA6FB0" w:rsidP="004A451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03A9627E" w:rsidR="00141CA2" w:rsidRDefault="00EA6FB0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</w:t>
            </w:r>
            <w:r w:rsidR="00D33462">
              <w:rPr>
                <w:sz w:val="28"/>
              </w:rPr>
              <w:t>25</w:t>
            </w:r>
          </w:p>
          <w:p w14:paraId="2EBEADB8" w14:textId="143424B0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</w:t>
            </w:r>
          </w:p>
          <w:p w14:paraId="641B3E7D" w14:textId="2F702E28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</w:t>
            </w:r>
          </w:p>
          <w:p w14:paraId="043928AA" w14:textId="7DA79389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</w:t>
            </w:r>
          </w:p>
          <w:p w14:paraId="1FD9C0C6" w14:textId="20D3FB43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</w:t>
            </w:r>
          </w:p>
          <w:p w14:paraId="7FC53C8D" w14:textId="7F5B02FE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4010B" w14:textId="77777777" w:rsid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11E0C2E3" w14:textId="77777777" w:rsid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>Ведущий специалист Администрации Калининского</w:t>
            </w:r>
            <w:r w:rsidR="00F85C83">
              <w:rPr>
                <w:sz w:val="24"/>
                <w:szCs w:val="24"/>
              </w:rPr>
              <w:t xml:space="preserve"> </w:t>
            </w:r>
            <w:r w:rsidR="00F85C83" w:rsidRPr="00F85C83">
              <w:rPr>
                <w:sz w:val="28"/>
                <w:szCs w:val="28"/>
              </w:rPr>
              <w:t>сельского поселения</w:t>
            </w:r>
            <w:r w:rsidRPr="00F85C83">
              <w:rPr>
                <w:sz w:val="28"/>
                <w:szCs w:val="28"/>
              </w:rPr>
              <w:t xml:space="preserve">, </w:t>
            </w:r>
          </w:p>
          <w:p w14:paraId="4CB0D825" w14:textId="11C4F749" w:rsidR="00141CA2" w:rsidRP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="00F85C83">
              <w:rPr>
                <w:sz w:val="28"/>
                <w:szCs w:val="28"/>
              </w:rPr>
              <w:t xml:space="preserve"> </w:t>
            </w:r>
            <w:r w:rsidRPr="00F85C83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0756933A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61DC5BD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D84A78">
              <w:rPr>
                <w:sz w:val="28"/>
              </w:rPr>
              <w:t>3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4FFD9555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2025 </w:t>
            </w:r>
          </w:p>
          <w:p w14:paraId="04830D73" w14:textId="0346407C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32A79D2A" w14:textId="77396060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2026 </w:t>
            </w:r>
          </w:p>
          <w:p w14:paraId="63452A6C" w14:textId="41360E98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6F796D17" w14:textId="592325B6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2027 </w:t>
            </w:r>
          </w:p>
          <w:p w14:paraId="205AEEDD" w14:textId="0F2D7F07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4C4F5AA6" w:rsidR="00141CA2" w:rsidRDefault="007E1382" w:rsidP="007E138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7C058B96" w14:textId="77777777" w:rsidTr="00EB104B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72E5D9F1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EB104B">
        <w:trPr>
          <w:trHeight w:val="60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DF76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E099C3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67BC8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Глава Администрации Калининского сельского поселения,</w:t>
            </w:r>
          </w:p>
          <w:p w14:paraId="0569DFA6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 w:rsidR="00FF0A42">
              <w:rPr>
                <w:sz w:val="28"/>
                <w:szCs w:val="28"/>
              </w:rPr>
              <w:t>Калининского сельского поселения</w:t>
            </w:r>
          </w:p>
          <w:p w14:paraId="12A4FBD8" w14:textId="5657E8F9" w:rsidR="00141CA2" w:rsidRP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7AFE50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49B59668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0BD9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1.2.1.</w:t>
            </w:r>
          </w:p>
          <w:p w14:paraId="24862C17" w14:textId="65EB0FA1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007208B3" w:rsidR="00141CA2" w:rsidRDefault="007E1382" w:rsidP="007E138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«ЦДК»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8C3ED28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B06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1.2.2.</w:t>
            </w:r>
          </w:p>
          <w:p w14:paraId="340BF0BA" w14:textId="7A3090CB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05918675" w:rsidR="00141CA2" w:rsidRDefault="007E1382" w:rsidP="007E1382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«ЦДК»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DE4375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08151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Мероприятие (результат) 1.2.3.</w:t>
            </w:r>
          </w:p>
          <w:p w14:paraId="663DED98" w14:textId="734DF000" w:rsidR="00141CA2" w:rsidRPr="0070293C" w:rsidRDefault="00EA6FB0" w:rsidP="00D84A78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Проведены комплексные обследования учреждений </w:t>
            </w:r>
            <w:r w:rsidR="009A106B" w:rsidRPr="0070293C">
              <w:rPr>
                <w:color w:val="000000" w:themeColor="text1"/>
                <w:sz w:val="28"/>
              </w:rPr>
              <w:t xml:space="preserve">культуры </w:t>
            </w:r>
            <w:r w:rsidRPr="0070293C">
              <w:rPr>
                <w:color w:val="000000" w:themeColor="text1"/>
                <w:sz w:val="28"/>
              </w:rPr>
              <w:t xml:space="preserve">на предмет проверки </w:t>
            </w:r>
            <w:proofErr w:type="spellStart"/>
            <w:r w:rsidRPr="0070293C">
              <w:rPr>
                <w:color w:val="000000" w:themeColor="text1"/>
                <w:sz w:val="28"/>
              </w:rPr>
              <w:t>режимно</w:t>
            </w:r>
            <w:proofErr w:type="spellEnd"/>
            <w:r w:rsidRPr="0070293C">
              <w:rPr>
                <w:color w:val="000000" w:themeColor="text1"/>
                <w:sz w:val="28"/>
              </w:rPr>
              <w:t>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3ADFDC7E" w:rsidR="00141CA2" w:rsidRPr="0070293C" w:rsidRDefault="007E1382" w:rsidP="007E1382">
            <w:pPr>
              <w:pStyle w:val="Standard"/>
              <w:tabs>
                <w:tab w:val="left" w:pos="9072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Директор МБУКЦРКСП</w:t>
            </w:r>
            <w:r w:rsidR="00FF0A42" w:rsidRPr="0070293C">
              <w:rPr>
                <w:color w:val="000000" w:themeColor="text1"/>
                <w:sz w:val="28"/>
              </w:rPr>
              <w:t xml:space="preserve"> </w:t>
            </w:r>
            <w:r w:rsidR="00D32825" w:rsidRPr="0070293C">
              <w:rPr>
                <w:color w:val="000000" w:themeColor="text1"/>
                <w:sz w:val="28"/>
              </w:rPr>
              <w:t xml:space="preserve">«ЦДК»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Pr="0070293C" w:rsidRDefault="00EA6FB0">
            <w:pPr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информационная система отсутствует</w:t>
            </w:r>
          </w:p>
        </w:tc>
      </w:tr>
      <w:tr w:rsidR="00141CA2" w14:paraId="5D2B395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CAF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B83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1.2.1.</w:t>
            </w:r>
          </w:p>
          <w:p w14:paraId="58453F4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939F7" w14:textId="0F4A918D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5851BB41" w14:textId="2A5F8563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528996A3" w14:textId="233B66B4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0364C5E2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  <w:p w14:paraId="4C081A56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DD6AA" w14:textId="77777777" w:rsidR="00FF0A42" w:rsidRDefault="007E1382" w:rsidP="00D32825">
            <w:pPr>
              <w:pStyle w:val="Standard"/>
              <w:tabs>
                <w:tab w:val="left" w:pos="9072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Глава Администрации Калининского сельского поселения,</w:t>
            </w:r>
          </w:p>
          <w:p w14:paraId="59E06B74" w14:textId="77777777" w:rsidR="00FF0A42" w:rsidRDefault="00FF0A4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="007E1382" w:rsidRPr="00FF0A42">
              <w:rPr>
                <w:sz w:val="28"/>
                <w:szCs w:val="28"/>
              </w:rPr>
              <w:t>,</w:t>
            </w:r>
          </w:p>
          <w:p w14:paraId="1C486ACF" w14:textId="118727CC" w:rsidR="00141CA2" w:rsidRPr="00FF0A42" w:rsidRDefault="007E138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 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652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выполнения планов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C67E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4D373B0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DFAC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1.2.2.</w:t>
            </w:r>
          </w:p>
          <w:p w14:paraId="0BAB63CA" w14:textId="7CC0FB17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180F17C4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</w:t>
            </w:r>
            <w:r w:rsidR="00D33462">
              <w:rPr>
                <w:sz w:val="28"/>
              </w:rPr>
              <w:t xml:space="preserve">кабря 2025 </w:t>
            </w:r>
          </w:p>
          <w:p w14:paraId="6C387A73" w14:textId="6FA63888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4DBE7FBE" w14:textId="1B759A61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F6D2C" w14:textId="77777777" w:rsidR="00FF0A42" w:rsidRDefault="007E1382" w:rsidP="00D32825">
            <w:pPr>
              <w:pStyle w:val="Standard"/>
              <w:tabs>
                <w:tab w:val="left" w:pos="9072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05AFA41E" w14:textId="77777777" w:rsidR="00FF0A42" w:rsidRDefault="00FF0A4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="007E1382" w:rsidRPr="00FF0A42">
              <w:rPr>
                <w:sz w:val="28"/>
                <w:szCs w:val="28"/>
              </w:rPr>
              <w:t>,</w:t>
            </w:r>
          </w:p>
          <w:p w14:paraId="0C499E99" w14:textId="7DCA96A5" w:rsidR="00141CA2" w:rsidRPr="00FF0A42" w:rsidRDefault="007E138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 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Контрольная точка 1.2.3.</w:t>
            </w:r>
          </w:p>
          <w:p w14:paraId="49FC8271" w14:textId="3C48EBA5" w:rsidR="00141CA2" w:rsidRPr="0070293C" w:rsidRDefault="00EA6FB0" w:rsidP="00D84A78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Оценка результатов проведенных комплексных обследований учреждений культуры на предмет проверки </w:t>
            </w:r>
            <w:proofErr w:type="spellStart"/>
            <w:r w:rsidRPr="0070293C">
              <w:rPr>
                <w:color w:val="000000" w:themeColor="text1"/>
                <w:sz w:val="28"/>
              </w:rPr>
              <w:t>режимно</w:t>
            </w:r>
            <w:proofErr w:type="spellEnd"/>
            <w:r w:rsidRPr="0070293C">
              <w:rPr>
                <w:color w:val="000000" w:themeColor="text1"/>
                <w:sz w:val="28"/>
              </w:rPr>
              <w:t>-охранных 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59B466E3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632048A9" w14:textId="758C0367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68906843" w14:textId="43DC0CDB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4A1FB7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7C7D4B18" w14:textId="19C8185D" w:rsidR="00141CA2" w:rsidRDefault="00E45519" w:rsidP="00E45519">
            <w:pPr>
              <w:pStyle w:val="Standard"/>
              <w:rPr>
                <w:sz w:val="28"/>
              </w:rPr>
            </w:pPr>
            <w:r w:rsidRPr="006F7AAE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9C7C4" w14:textId="719EDB2D" w:rsidR="00141CA2" w:rsidRDefault="00E45519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Калининского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2C5B6108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E45519" w14:paraId="49683574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E7DF3" w14:textId="4EF1CEF9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2C09A" w14:textId="3763FD20" w:rsidR="00E45519" w:rsidRDefault="00E45519">
            <w:pPr>
              <w:pStyle w:val="Standard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70293C">
              <w:rPr>
                <w:color w:val="auto"/>
                <w:sz w:val="28"/>
              </w:rPr>
              <w:t>1.4</w:t>
            </w:r>
            <w:r>
              <w:rPr>
                <w:color w:val="auto"/>
                <w:sz w:val="28"/>
              </w:rPr>
              <w:t>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776F6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757BA22B" w14:textId="77777777" w:rsidR="00E45519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2309448F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3FD387F2" w14:textId="77777777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32B01" w14:textId="3597DC05" w:rsidR="00E45519" w:rsidRDefault="00E4551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581E8" w14:textId="77777777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57222" w14:textId="1DE07CE4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  <w:tr w:rsidR="00E45519" w14:paraId="60BDF852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BD169" w14:textId="217CE1DE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42093" w14:textId="6EC52D2B" w:rsidR="00E45519" w:rsidRDefault="00E45519" w:rsidP="00EB42ED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70293C">
              <w:rPr>
                <w:color w:val="auto"/>
                <w:sz w:val="28"/>
              </w:rPr>
              <w:t>1.5</w:t>
            </w:r>
            <w:r>
              <w:rPr>
                <w:color w:val="auto"/>
                <w:sz w:val="28"/>
              </w:rPr>
              <w:t xml:space="preserve">.  </w:t>
            </w:r>
          </w:p>
          <w:p w14:paraId="2B8D5953" w14:textId="5B927028" w:rsidR="00E45519" w:rsidRDefault="00E45519">
            <w:pPr>
              <w:pStyle w:val="Standard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596AF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1D27D7B" w14:textId="77777777" w:rsidR="00E45519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1324C395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68A8971F" w14:textId="77777777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A7587" w14:textId="3A7E28E4" w:rsidR="00E45519" w:rsidRDefault="00E4551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B79C8" w14:textId="77777777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BE146" w14:textId="55F78CBC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</w:tbl>
    <w:p w14:paraId="462E8619" w14:textId="77777777" w:rsidR="00141CA2" w:rsidRDefault="00141CA2">
      <w:pPr>
        <w:sectPr w:rsidR="00141CA2" w:rsidSect="00686DA4">
          <w:headerReference w:type="default" r:id="rId30"/>
          <w:footerReference w:type="default" r:id="rId31"/>
          <w:headerReference w:type="first" r:id="rId32"/>
          <w:footerReference w:type="first" r:id="rId33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14:paraId="01DB34B8" w14:textId="1EFD62F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</w:t>
      </w:r>
      <w:r w:rsidR="00EA6FB0">
        <w:rPr>
          <w:sz w:val="28"/>
        </w:rPr>
        <w:t>. Паспорт</w:t>
      </w:r>
    </w:p>
    <w:p w14:paraId="51821CD5" w14:textId="7FD012B6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«Противодействие коррупции в </w:t>
      </w:r>
      <w:r w:rsidR="00344603">
        <w:rPr>
          <w:sz w:val="28"/>
        </w:rPr>
        <w:t>Калининском</w:t>
      </w:r>
      <w:r w:rsidR="0078505A"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0798F4BF" w14:textId="77777777" w:rsidR="00141CA2" w:rsidRDefault="00141CA2">
      <w:pPr>
        <w:pStyle w:val="Standard"/>
        <w:jc w:val="center"/>
        <w:rPr>
          <w:sz w:val="28"/>
        </w:rPr>
      </w:pPr>
    </w:p>
    <w:p w14:paraId="11F1F3F2" w14:textId="79C99DD3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>1. Основные положения</w:t>
      </w:r>
    </w:p>
    <w:p w14:paraId="0A283301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41CA2" w14:paraId="62144888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7A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7E03" w14:textId="565F8736" w:rsidR="00141CA2" w:rsidRDefault="00EA6FB0" w:rsidP="007850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344603">
              <w:rPr>
                <w:sz w:val="28"/>
              </w:rPr>
              <w:t>Калининском</w:t>
            </w:r>
            <w:r w:rsidR="0078505A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F4B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A41" w14:textId="3A08DC7F" w:rsidR="00F7128F" w:rsidRDefault="0026252C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="00EA6FB0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  <w:p w14:paraId="4CADA2A7" w14:textId="61B5447F" w:rsidR="00F7128F" w:rsidRDefault="0026252C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7128F">
              <w:rPr>
                <w:sz w:val="28"/>
              </w:rPr>
              <w:t xml:space="preserve"> сектора </w:t>
            </w:r>
            <w:r>
              <w:rPr>
                <w:sz w:val="28"/>
              </w:rPr>
              <w:t>экономики и финансов</w:t>
            </w:r>
            <w:r w:rsidR="00F7128F">
              <w:rPr>
                <w:sz w:val="28"/>
              </w:rPr>
              <w:t xml:space="preserve"> </w:t>
            </w:r>
          </w:p>
          <w:p w14:paraId="21AF6DCE" w14:textId="0211A0D8" w:rsidR="00141CA2" w:rsidRDefault="0026252C" w:rsidP="009555A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EA6FB0"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</w:tr>
      <w:tr w:rsidR="00141CA2" w14:paraId="0600BBA8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B4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00C" w14:textId="7F9CFEE5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C33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F4EA" w14:textId="1E973E5F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652BDF3D" w14:textId="77777777" w:rsidR="00141CA2" w:rsidRDefault="00141CA2">
      <w:pPr>
        <w:pStyle w:val="Standard"/>
        <w:jc w:val="center"/>
        <w:rPr>
          <w:sz w:val="28"/>
        </w:rPr>
      </w:pPr>
    </w:p>
    <w:p w14:paraId="5F2024BD" w14:textId="77777777" w:rsidR="00141CA2" w:rsidRDefault="00141CA2">
      <w:pPr>
        <w:sectPr w:rsidR="00141CA2">
          <w:headerReference w:type="default" r:id="rId34"/>
          <w:headerReference w:type="first" r:id="rId35"/>
          <w:footerReference w:type="first" r:id="rId3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F2E50FB" w14:textId="599B3436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5EE5A3B8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417"/>
        <w:gridCol w:w="1418"/>
        <w:gridCol w:w="1276"/>
        <w:gridCol w:w="567"/>
        <w:gridCol w:w="992"/>
        <w:gridCol w:w="850"/>
        <w:gridCol w:w="709"/>
        <w:gridCol w:w="709"/>
        <w:gridCol w:w="1843"/>
        <w:gridCol w:w="1417"/>
      </w:tblGrid>
      <w:tr w:rsidR="00FE6CA3" w14:paraId="20E81E71" w14:textId="77777777" w:rsidTr="00FE6CA3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B17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3932A74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14:paraId="5FD06028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CB5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257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18C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50E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A55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5C1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C11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7890125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AB9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5265A7ED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FE6CA3" w14:paraId="7E290AB4" w14:textId="77777777" w:rsidTr="00FE6CA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ABBF" w14:textId="77777777" w:rsidR="00141CA2" w:rsidRDefault="00141CA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77EE" w14:textId="77777777" w:rsidR="00141CA2" w:rsidRDefault="00141CA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D27C" w14:textId="77777777" w:rsidR="00141CA2" w:rsidRDefault="00141CA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9D9C" w14:textId="77777777" w:rsidR="00141CA2" w:rsidRDefault="00141CA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D36" w14:textId="77777777" w:rsidR="00141CA2" w:rsidRDefault="00141CA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DE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263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5AB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B1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4E3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50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D4C8" w14:textId="77777777" w:rsidR="00141CA2" w:rsidRDefault="00141CA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678" w14:textId="77777777" w:rsidR="00141CA2" w:rsidRDefault="00141CA2"/>
        </w:tc>
      </w:tr>
    </w:tbl>
    <w:p w14:paraId="078C95AD" w14:textId="77777777" w:rsidR="00141CA2" w:rsidRDefault="00141CA2">
      <w:pPr>
        <w:rPr>
          <w:sz w:val="2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089"/>
        <w:gridCol w:w="1559"/>
        <w:gridCol w:w="1276"/>
        <w:gridCol w:w="141"/>
        <w:gridCol w:w="1418"/>
        <w:gridCol w:w="1276"/>
        <w:gridCol w:w="567"/>
        <w:gridCol w:w="170"/>
        <w:gridCol w:w="822"/>
        <w:gridCol w:w="850"/>
        <w:gridCol w:w="29"/>
        <w:gridCol w:w="680"/>
        <w:gridCol w:w="29"/>
        <w:gridCol w:w="680"/>
        <w:gridCol w:w="29"/>
        <w:gridCol w:w="1814"/>
        <w:gridCol w:w="29"/>
        <w:gridCol w:w="1388"/>
        <w:gridCol w:w="29"/>
      </w:tblGrid>
      <w:tr w:rsidR="00FE6CA3" w14:paraId="65A5E678" w14:textId="77777777" w:rsidTr="00FE6CA3">
        <w:trPr>
          <w:gridAfter w:val="1"/>
          <w:wAfter w:w="29" w:type="dxa"/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21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41D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58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07A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FB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6D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BF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4F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745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ECB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404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FB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10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538B0E7C" w14:textId="77777777" w:rsidTr="00FE6CA3">
        <w:trPr>
          <w:gridAfter w:val="1"/>
          <w:wAfter w:w="29" w:type="dxa"/>
        </w:trPr>
        <w:tc>
          <w:tcPr>
            <w:tcW w:w="141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7723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B184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FE6CA3" w14:paraId="2954B203" w14:textId="77777777" w:rsidTr="00FE6CA3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CD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9A0C0" w14:textId="62ECDD3A" w:rsidR="00141CA2" w:rsidRPr="00CC456E" w:rsidRDefault="00EA6FB0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 xml:space="preserve">Количество муниципальных служащих </w:t>
            </w:r>
            <w:r w:rsidR="00344603">
              <w:rPr>
                <w:sz w:val="26"/>
                <w:szCs w:val="26"/>
              </w:rPr>
              <w:t>Калининского</w:t>
            </w:r>
            <w:r w:rsidRPr="00CC456E">
              <w:rPr>
                <w:sz w:val="26"/>
                <w:szCs w:val="26"/>
              </w:rPr>
              <w:t xml:space="preserve"> </w:t>
            </w:r>
            <w:r w:rsidR="00122047" w:rsidRPr="00CC456E">
              <w:rPr>
                <w:sz w:val="26"/>
                <w:szCs w:val="26"/>
              </w:rPr>
              <w:t>сельского поселения</w:t>
            </w:r>
            <w:r w:rsidRPr="00CC456E">
              <w:rPr>
                <w:sz w:val="26"/>
                <w:szCs w:val="26"/>
              </w:rPr>
              <w:t xml:space="preserve">, прошедших </w:t>
            </w:r>
            <w:proofErr w:type="gramStart"/>
            <w:r w:rsidRPr="00CC456E">
              <w:rPr>
                <w:sz w:val="26"/>
                <w:szCs w:val="26"/>
              </w:rPr>
              <w:t>обучение по</w:t>
            </w:r>
            <w:proofErr w:type="gramEnd"/>
            <w:r w:rsidRPr="00CC456E">
              <w:rPr>
                <w:sz w:val="26"/>
                <w:szCs w:val="26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8D71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6C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C57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514A" w14:textId="245C5D0E" w:rsidR="00141CA2" w:rsidRPr="006270C8" w:rsidRDefault="006270C8">
            <w:pPr>
              <w:jc w:val="center"/>
              <w:rPr>
                <w:sz w:val="24"/>
              </w:rPr>
            </w:pPr>
            <w:r w:rsidRPr="006270C8">
              <w:rPr>
                <w:sz w:val="24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3B5" w14:textId="77777777" w:rsidR="00141CA2" w:rsidRPr="006270C8" w:rsidRDefault="00EA6FB0">
            <w:pPr>
              <w:pStyle w:val="Standard"/>
              <w:jc w:val="center"/>
              <w:rPr>
                <w:sz w:val="24"/>
              </w:rPr>
            </w:pPr>
            <w:r w:rsidRPr="006270C8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EB277" w14:textId="01B9847A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12E82" w14:textId="5DFBBD90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222AB" w14:textId="3EC7DA6C" w:rsidR="00141CA2" w:rsidRDefault="00F7128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D443" w14:textId="3F63E9DF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92281" w14:textId="1AE0DC59" w:rsidR="0026252C" w:rsidRDefault="0026252C" w:rsidP="0026252C">
            <w:pPr>
              <w:pStyle w:val="Standard"/>
              <w:jc w:val="both"/>
              <w:rPr>
                <w:sz w:val="28"/>
              </w:rPr>
            </w:pPr>
          </w:p>
          <w:p w14:paraId="7B233E95" w14:textId="6335AE98" w:rsidR="00141CA2" w:rsidRDefault="0026252C" w:rsidP="0026252C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D038" w14:textId="77777777" w:rsidR="00141CA2" w:rsidRDefault="00EA6FB0" w:rsidP="00FE6CA3">
            <w:pPr>
              <w:ind w:right="38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E6CA3" w14:paraId="6A798220" w14:textId="77777777" w:rsidTr="00FE6CA3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E36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89BE3" w14:textId="77777777" w:rsidR="00141CA2" w:rsidRPr="00CC456E" w:rsidRDefault="00EA6FB0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12E4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9395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915B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0C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9D2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D940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396E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FBEC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DD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DE735" w14:textId="60B88DF6" w:rsidR="00141CA2" w:rsidRDefault="0026252C" w:rsidP="00C505BC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A73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A0035DD" w14:textId="77777777" w:rsidTr="00FE6CA3">
        <w:trPr>
          <w:gridAfter w:val="1"/>
          <w:wAfter w:w="29" w:type="dxa"/>
        </w:trPr>
        <w:tc>
          <w:tcPr>
            <w:tcW w:w="141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1ED7A" w14:textId="77777777" w:rsidR="00141CA2" w:rsidRPr="00CC456E" w:rsidRDefault="00EA6FB0">
            <w:pPr>
              <w:pStyle w:val="Standard"/>
              <w:jc w:val="center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031B8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FE6CA3" w14:paraId="3859D9DA" w14:textId="77777777" w:rsidTr="00FE6CA3">
        <w:trPr>
          <w:gridAfter w:val="1"/>
          <w:wAfter w:w="29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26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1F1DA" w14:textId="77777777" w:rsidR="00141CA2" w:rsidRPr="00CC456E" w:rsidRDefault="00EA6FB0">
            <w:pPr>
              <w:pStyle w:val="Standard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819A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150DE7C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08BC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F927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782276AE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BCB" w14:textId="6EF58942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AAE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554D" w14:textId="703C08B8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4377" w14:textId="66523C6B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390" w14:textId="137EBAB5" w:rsidR="00141CA2" w:rsidRDefault="00F71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2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707DD" w14:textId="232AF47B" w:rsidR="00141CA2" w:rsidRDefault="0026252C" w:rsidP="00C505BC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B54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2D873DC7" w14:textId="77777777" w:rsidR="00141CA2" w:rsidRDefault="00141CA2">
            <w:pPr>
              <w:jc w:val="center"/>
              <w:rPr>
                <w:sz w:val="24"/>
              </w:rPr>
            </w:pPr>
          </w:p>
        </w:tc>
      </w:tr>
    </w:tbl>
    <w:p w14:paraId="212653DE" w14:textId="77777777" w:rsidR="00D33462" w:rsidRDefault="00D33462" w:rsidP="00FE6CA3">
      <w:pPr>
        <w:pStyle w:val="Standard"/>
        <w:rPr>
          <w:sz w:val="28"/>
        </w:rPr>
      </w:pPr>
    </w:p>
    <w:p w14:paraId="4D40FDB4" w14:textId="322EE498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>3. Перечень мероприятий (результатов) комплекса процессных мероприятий</w:t>
      </w:r>
    </w:p>
    <w:p w14:paraId="5151B496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1984"/>
        <w:gridCol w:w="2127"/>
        <w:gridCol w:w="1701"/>
        <w:gridCol w:w="1212"/>
        <w:gridCol w:w="1059"/>
        <w:gridCol w:w="931"/>
        <w:gridCol w:w="877"/>
        <w:gridCol w:w="1307"/>
      </w:tblGrid>
      <w:tr w:rsidR="00141CA2" w14:paraId="69C35E26" w14:textId="77777777" w:rsidTr="00FE6CA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C24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FB55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D0C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4E83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A7D2B" w14:textId="77777777" w:rsidR="00FE6CA3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3E9DE32B" w14:textId="4400D3A1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0CA4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BED1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48E94E29" w14:textId="77777777" w:rsidTr="00FE6CA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FCCFF" w14:textId="77777777" w:rsidR="00141CA2" w:rsidRDefault="00141CA2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80969" w14:textId="77777777" w:rsidR="00141CA2" w:rsidRDefault="00141CA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DD285" w14:textId="77777777" w:rsidR="00141CA2" w:rsidRDefault="00141CA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1F5D6" w14:textId="77777777" w:rsidR="00141CA2" w:rsidRDefault="00141C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0CB17" w14:textId="77777777" w:rsidR="00141CA2" w:rsidRDefault="00141CA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BFB9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069B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5380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3192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8678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9684EBE" w14:textId="77777777" w:rsidR="00141CA2" w:rsidRDefault="00141CA2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1984"/>
        <w:gridCol w:w="2127"/>
        <w:gridCol w:w="1701"/>
        <w:gridCol w:w="1212"/>
        <w:gridCol w:w="1059"/>
        <w:gridCol w:w="931"/>
        <w:gridCol w:w="877"/>
        <w:gridCol w:w="1307"/>
      </w:tblGrid>
      <w:tr w:rsidR="00141CA2" w14:paraId="1D01DCEF" w14:textId="77777777" w:rsidTr="00FE6CA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1A35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3418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5AF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A00E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1D4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E3E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46A4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DA81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752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7BCC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5FE1EACF" w14:textId="77777777" w:rsidTr="00FE6CA3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590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7E17534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41CA2" w14:paraId="05B22974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9ED5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2791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75F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591CA" w14:textId="43FA2AD6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6DA2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C206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3CA2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F705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4C31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C55B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79C337E7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CE8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0EF9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7BE45AB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9A0D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C07B0" w14:textId="7777777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FAB8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43A8E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70B4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7F39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8B10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D780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0B6AD176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871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E4B4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5299B94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усиление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C41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EAA7B" w14:textId="171462DF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</w:t>
            </w:r>
            <w:r w:rsidRPr="00FF0A42">
              <w:rPr>
                <w:sz w:val="28"/>
              </w:rPr>
              <w:t xml:space="preserve">стандартов; в должностные </w:t>
            </w:r>
            <w:r w:rsidR="00E76C65" w:rsidRPr="00FF0A42">
              <w:rPr>
                <w:sz w:val="28"/>
              </w:rPr>
              <w:t>обязанности,</w:t>
            </w:r>
            <w:r w:rsidRPr="00FF0A42">
              <w:rPr>
                <w:sz w:val="28"/>
              </w:rPr>
              <w:t xml:space="preserve">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F2CF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DCCF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BE3A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9A76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71E0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8427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4ADEA2F1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4382" w14:textId="77777777" w:rsidR="00141CA2" w:rsidRDefault="00EA6FB0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48913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2.4.</w:t>
            </w:r>
          </w:p>
          <w:p w14:paraId="06DB763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0849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E913E" w14:textId="08C40156" w:rsidR="00141CA2" w:rsidRDefault="00EA6FB0" w:rsidP="00D33462">
            <w:pPr>
              <w:pStyle w:val="Standard"/>
              <w:spacing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в нормативных правовых актах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и их проектах </w:t>
            </w:r>
            <w:proofErr w:type="spellStart"/>
            <w:r>
              <w:rPr>
                <w:sz w:val="28"/>
              </w:rPr>
              <w:t>коррупциогенных</w:t>
            </w:r>
            <w:proofErr w:type="spellEnd"/>
            <w:r>
              <w:rPr>
                <w:sz w:val="28"/>
              </w:rPr>
              <w:t xml:space="preserve"> факторов и их исключение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6BE4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DAF7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01DC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316B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B1F8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6EF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19C64AD5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DC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7017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3EB019D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CC8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16CE4" w14:textId="7777777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 w:rsidRPr="00FF0A42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B2D4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4334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0707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6F26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F02C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966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757611B2" w14:textId="77777777" w:rsidTr="00FE6CA3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19D8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«Усилено взаимодействие </w:t>
            </w:r>
            <w:r>
              <w:rPr>
                <w:sz w:val="28"/>
              </w:rPr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141CA2" w14:paraId="63D5BDD6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1D3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D58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4618D4D1" w14:textId="1376C13F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92D11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2C889" w14:textId="05A3CE1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для принятия дополнительных мер по минимизации коррупционных проявлений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3DDB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D032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DE06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7B4D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0ECD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43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BD2BA35" w14:textId="77777777" w:rsidTr="00FE6CA3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B02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14:paraId="06602F9A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E6EA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6D52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78CB2721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91C9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  <w:p w14:paraId="06BAB39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83618" w14:textId="566C25B8" w:rsidR="00C46491" w:rsidRDefault="00EA6FB0" w:rsidP="00D33462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>
              <w:rPr>
                <w:sz w:val="28"/>
              </w:rPr>
              <w:t xml:space="preserve"> впервые поступивших на службу и замещающих должности, связанные с соблюдением антикоррупционных стандартов</w:t>
            </w:r>
            <w:r w:rsidRPr="00FF0A42">
              <w:rPr>
                <w:sz w:val="28"/>
              </w:rPr>
              <w:t>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FFDD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96FF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B77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3F3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90A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8F6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41CA2" w14:paraId="007CF05F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ECB5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C6CE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2.8. </w:t>
            </w:r>
          </w:p>
          <w:p w14:paraId="610AA3A5" w14:textId="475F786B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4E6F3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CFBB4" w14:textId="77777777" w:rsidR="00141CA2" w:rsidRDefault="00EA6FB0" w:rsidP="00D3346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0F2F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4FD7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D7A8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1756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13E9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B08C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30B600AE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D76A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CF57A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2.10. </w:t>
            </w:r>
          </w:p>
          <w:p w14:paraId="2A020DE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B524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F41F" w14:textId="7777777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1F9D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9956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46488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9B6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2E09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F8AA0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41CA2" w14:paraId="53439CED" w14:textId="77777777" w:rsidTr="00FE6C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E3E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82D2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2.11. </w:t>
            </w:r>
          </w:p>
          <w:p w14:paraId="1819CE6C" w14:textId="2C4D3023" w:rsidR="00141CA2" w:rsidRDefault="00EA6FB0" w:rsidP="00C4649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344603">
              <w:rPr>
                <w:sz w:val="28"/>
              </w:rPr>
              <w:t>Калининском</w:t>
            </w:r>
            <w:r w:rsidR="00C02A3B">
              <w:rPr>
                <w:sz w:val="28"/>
              </w:rPr>
              <w:t xml:space="preserve"> сельском поселении</w:t>
            </w:r>
            <w:r w:rsidR="00544B7C">
              <w:rPr>
                <w:sz w:val="28"/>
              </w:rPr>
              <w:t>, печать статьи в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0CC1E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36E4B" w14:textId="7777777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B13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62BA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639D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64E6B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B19C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8453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5BA361E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5EF2D2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63A3723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10620519" w14:textId="77777777" w:rsidR="00141CA2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1B6A446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56CE3533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3FDBB7F3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B2CB79F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D21EBB4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95C43EA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53A6349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A3C2A6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668F6E2" w14:textId="77777777" w:rsidR="00C46491" w:rsidRDefault="00C46491" w:rsidP="00321E6C">
      <w:pPr>
        <w:tabs>
          <w:tab w:val="left" w:pos="709"/>
        </w:tabs>
        <w:rPr>
          <w:sz w:val="28"/>
        </w:rPr>
      </w:pPr>
    </w:p>
    <w:p w14:paraId="397804BE" w14:textId="77777777" w:rsidR="00321E6C" w:rsidRDefault="00321E6C" w:rsidP="00321E6C">
      <w:pPr>
        <w:tabs>
          <w:tab w:val="left" w:pos="709"/>
        </w:tabs>
        <w:rPr>
          <w:sz w:val="28"/>
        </w:rPr>
      </w:pPr>
    </w:p>
    <w:p w14:paraId="33D441B3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70E944C5" w14:textId="77777777" w:rsidR="00C46491" w:rsidRDefault="00C46491">
      <w:pPr>
        <w:tabs>
          <w:tab w:val="left" w:pos="709"/>
        </w:tabs>
        <w:jc w:val="center"/>
        <w:rPr>
          <w:sz w:val="28"/>
        </w:rPr>
      </w:pPr>
    </w:p>
    <w:p w14:paraId="2D8D4081" w14:textId="4C04610D" w:rsidR="00141CA2" w:rsidRPr="00C46491" w:rsidRDefault="00117653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EA6FB0" w:rsidRPr="00C46491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14:paraId="1EF06484" w14:textId="77777777" w:rsidR="00141CA2" w:rsidRPr="00C46491" w:rsidRDefault="00141CA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111"/>
        <w:gridCol w:w="1418"/>
        <w:gridCol w:w="1417"/>
        <w:gridCol w:w="1276"/>
        <w:gridCol w:w="1843"/>
      </w:tblGrid>
      <w:tr w:rsidR="00141CA2" w:rsidRPr="00C46491" w14:paraId="1BBE02D2" w14:textId="77777777" w:rsidTr="00FE2F4B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CD2A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№</w:t>
            </w:r>
          </w:p>
          <w:p w14:paraId="293A1B13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C46491">
              <w:rPr>
                <w:sz w:val="28"/>
                <w:szCs w:val="28"/>
              </w:rPr>
              <w:t>п</w:t>
            </w:r>
            <w:proofErr w:type="gramEnd"/>
            <w:r w:rsidRPr="00C46491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D698A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C4649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B17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3165F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141CA2" w:rsidRPr="00C46491" w14:paraId="76217455" w14:textId="77777777" w:rsidTr="00FE2F4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EF0A1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22F20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6A1E9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E45D4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9BC3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680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8EC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Всего</w:t>
            </w:r>
          </w:p>
        </w:tc>
      </w:tr>
    </w:tbl>
    <w:p w14:paraId="7C78CD5F" w14:textId="77777777" w:rsidR="00141CA2" w:rsidRPr="00C46491" w:rsidRDefault="00141CA2">
      <w:pPr>
        <w:rPr>
          <w:sz w:val="28"/>
          <w:szCs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111"/>
        <w:gridCol w:w="1134"/>
        <w:gridCol w:w="1559"/>
        <w:gridCol w:w="1418"/>
        <w:gridCol w:w="1843"/>
      </w:tblGrid>
      <w:tr w:rsidR="00141CA2" w:rsidRPr="00C46491" w14:paraId="72EBB5F4" w14:textId="77777777" w:rsidTr="00FE2F4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BB65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DFE3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D838D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CABB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3554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A820B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BBB42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7</w:t>
            </w:r>
          </w:p>
        </w:tc>
      </w:tr>
      <w:tr w:rsidR="00141CA2" w:rsidRPr="00C46491" w14:paraId="45B8765F" w14:textId="77777777" w:rsidTr="00FE2F4B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04F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5E095" w14:textId="1B684284" w:rsidR="00141CA2" w:rsidRPr="00C46491" w:rsidRDefault="00EA6FB0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 w:rsidR="00344603">
              <w:rPr>
                <w:sz w:val="28"/>
                <w:szCs w:val="28"/>
              </w:rPr>
              <w:t>Калининском</w:t>
            </w:r>
            <w:r w:rsidR="00C46491">
              <w:rPr>
                <w:sz w:val="28"/>
                <w:szCs w:val="28"/>
              </w:rPr>
              <w:t xml:space="preserve"> сельском поселении </w:t>
            </w:r>
            <w:r w:rsidRPr="00C46491">
              <w:rPr>
                <w:sz w:val="28"/>
                <w:szCs w:val="28"/>
              </w:rPr>
              <w:t>» (всего):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5662E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D96F" w14:textId="656F62CC" w:rsidR="00141CA2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78B9" w14:textId="6BEBB2D3" w:rsidR="00141CA2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491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5B9" w14:textId="22397A62" w:rsidR="00141CA2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491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8EFD" w14:textId="5A771FF6" w:rsidR="00141CA2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46491">
              <w:rPr>
                <w:sz w:val="28"/>
                <w:szCs w:val="28"/>
              </w:rPr>
              <w:t>,0</w:t>
            </w:r>
          </w:p>
        </w:tc>
      </w:tr>
      <w:tr w:rsidR="00544B7C" w:rsidRPr="00C46491" w14:paraId="2E55CBAF" w14:textId="77777777" w:rsidTr="00FE2F4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1FB05" w14:textId="77777777" w:rsidR="00544B7C" w:rsidRPr="00C46491" w:rsidRDefault="00544B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7C6DB" w14:textId="77777777" w:rsidR="00544B7C" w:rsidRPr="00C46491" w:rsidRDefault="00544B7C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A9CF" w14:textId="77777777" w:rsidR="00544B7C" w:rsidRPr="00C46491" w:rsidRDefault="00544B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338E" w14:textId="72C54A8B" w:rsidR="00544B7C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A1C2" w14:textId="761F6699" w:rsidR="00544B7C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AC7" w14:textId="504A6326" w:rsidR="00544B7C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330" w14:textId="02287AF5" w:rsidR="00544B7C" w:rsidRPr="00C46491" w:rsidRDefault="00544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D602F" w:rsidRPr="00C46491" w14:paraId="7C9EDF81" w14:textId="77777777" w:rsidTr="00FE2F4B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3CAD9" w14:textId="00771FBA" w:rsidR="008D602F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02F" w:rsidRPr="00C4649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9AB3D" w14:textId="045D07A7" w:rsidR="008D602F" w:rsidRPr="00C46491" w:rsidRDefault="008D602F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Мероприятие (результат) </w:t>
            </w:r>
            <w:r w:rsidR="00C46491"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344603">
              <w:rPr>
                <w:sz w:val="28"/>
              </w:rPr>
              <w:t>Калининском</w:t>
            </w:r>
            <w:r w:rsidR="00C46491">
              <w:rPr>
                <w:sz w:val="28"/>
              </w:rPr>
              <w:t xml:space="preserve"> сельском поселении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3D25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  <w:p w14:paraId="49158331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C4F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3396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E4F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ECD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8D602F" w:rsidRPr="00C46491" w14:paraId="128BCC8E" w14:textId="77777777" w:rsidTr="00FE2F4B">
        <w:trPr>
          <w:trHeight w:val="20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1566A" w14:textId="77777777" w:rsidR="008D602F" w:rsidRPr="00C46491" w:rsidRDefault="008D602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D18C5" w14:textId="77777777" w:rsidR="008D602F" w:rsidRPr="00C46491" w:rsidRDefault="008D602F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C0593" w14:textId="46638FE4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A13C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438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605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08C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544B7C" w:rsidRPr="00C46491" w14:paraId="098ACAFF" w14:textId="77777777" w:rsidTr="00FE2F4B">
        <w:trPr>
          <w:trHeight w:val="2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9E210" w14:textId="2C9A4FDC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25A40" w14:textId="37DFE929" w:rsidR="00544B7C" w:rsidRPr="00C46491" w:rsidRDefault="00544B7C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Информирование населения  сельского поселения о мерах противодействия коррупции, путем  изготовления, приобретения  информационных стендов, баннеров,</w:t>
            </w:r>
            <w:r>
              <w:rPr>
                <w:sz w:val="28"/>
              </w:rPr>
              <w:t xml:space="preserve">  печать статьи в СМИ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D2C4D" w14:textId="77777777" w:rsidR="00544B7C" w:rsidRPr="00C46491" w:rsidRDefault="00544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6FFF" w14:textId="5CC3F2A4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58F" w14:textId="13975359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4BDD" w14:textId="58FCDC23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19C0" w14:textId="51A3E879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544B7C" w:rsidRPr="00C46491" w14:paraId="26CCEF82" w14:textId="77777777" w:rsidTr="00FE2F4B">
        <w:trPr>
          <w:trHeight w:val="2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E2058" w14:textId="2320E8B9" w:rsidR="00544B7C" w:rsidRDefault="00544B7C" w:rsidP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B91AE" w14:textId="03634B98" w:rsidR="00544B7C" w:rsidRPr="00C46491" w:rsidRDefault="0054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0A584" w14:textId="77777777" w:rsidR="00544B7C" w:rsidRPr="00C46491" w:rsidRDefault="00544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29B" w14:textId="42BEB9BF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635A" w14:textId="5F2E7034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508" w14:textId="1B50A01E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C583" w14:textId="59811886" w:rsidR="00544B7C" w:rsidRPr="00C46491" w:rsidRDefault="00544B7C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14:paraId="18332CA5" w14:textId="77777777" w:rsidR="00141CA2" w:rsidRPr="00C46491" w:rsidRDefault="00141CA2" w:rsidP="00FE2F4B">
      <w:pPr>
        <w:pStyle w:val="Standard"/>
        <w:rPr>
          <w:sz w:val="28"/>
          <w:szCs w:val="28"/>
        </w:rPr>
      </w:pPr>
    </w:p>
    <w:p w14:paraId="221F98F3" w14:textId="195334FF" w:rsidR="00141CA2" w:rsidRPr="00FE2F4B" w:rsidRDefault="00FE2F4B" w:rsidP="00FE2F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17653">
        <w:rPr>
          <w:sz w:val="28"/>
        </w:rPr>
        <w:t>6.</w:t>
      </w:r>
      <w:r w:rsidR="00EA6FB0">
        <w:rPr>
          <w:sz w:val="28"/>
        </w:rPr>
        <w:t>5. План реализации комплекса процессных мероприятий на 2025 - 2027 год</w:t>
      </w:r>
    </w:p>
    <w:p w14:paraId="313B6963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962"/>
        <w:gridCol w:w="2268"/>
        <w:gridCol w:w="3260"/>
        <w:gridCol w:w="2423"/>
        <w:gridCol w:w="1546"/>
      </w:tblGrid>
      <w:tr w:rsidR="00141CA2" w14:paraId="623C8DD1" w14:textId="77777777" w:rsidTr="00FE2F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6BC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9BDC3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4181C57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262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A8E2A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00CCE091" w14:textId="6AA0D7A4" w:rsidR="00141CA2" w:rsidRDefault="00EA6FB0" w:rsidP="00050753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 xml:space="preserve">сельского </w:t>
            </w:r>
            <w:r w:rsidR="00030EF3">
              <w:rPr>
                <w:sz w:val="28"/>
              </w:rPr>
              <w:t>поселения, муниципальное</w:t>
            </w:r>
            <w:r>
              <w:rPr>
                <w:sz w:val="28"/>
              </w:rPr>
              <w:t xml:space="preserve">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BF17" w14:textId="71374565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 w:rsidR="00EC415D">
              <w:rPr>
                <w:sz w:val="28"/>
              </w:rPr>
              <w:t>подтверждающего</w:t>
            </w:r>
            <w:r>
              <w:rPr>
                <w:sz w:val="28"/>
              </w:rPr>
              <w:t xml:space="preserve"> документа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2B9D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1F001BF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48197DA4" w14:textId="77777777" w:rsidR="00141CA2" w:rsidRDefault="00141CA2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84"/>
        <w:gridCol w:w="1984"/>
        <w:gridCol w:w="284"/>
        <w:gridCol w:w="2551"/>
        <w:gridCol w:w="425"/>
        <w:gridCol w:w="1985"/>
        <w:gridCol w:w="722"/>
        <w:gridCol w:w="1546"/>
      </w:tblGrid>
      <w:tr w:rsidR="00141CA2" w14:paraId="38722FF4" w14:textId="77777777" w:rsidTr="00FE2F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5D9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6B2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956C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1BD39" w14:textId="77777777" w:rsidR="00141CA2" w:rsidRDefault="00EA6FB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4F3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A52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5262E57B" w14:textId="77777777" w:rsidTr="00FE2F4B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6889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02D221A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050753" w14:paraId="744BEC8D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A6E4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5C5C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77F051C7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color w:val="FB290D"/>
                <w:sz w:val="28"/>
              </w:rPr>
            </w:pPr>
            <w:r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E493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C6C12" w14:textId="2D28355C" w:rsidR="00050753" w:rsidRPr="00B11E6A" w:rsidRDefault="00544B7C" w:rsidP="00544B7C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="00050753" w:rsidRPr="00B11E6A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 w:rsidR="00050753"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="00030EF3" w:rsidRPr="00B11E6A"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AD0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3D55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ECFCF6B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D2C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942B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2.1.1.</w:t>
            </w:r>
          </w:p>
          <w:p w14:paraId="567103DA" w14:textId="7EB0DEC1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DA3D4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2C97E" w14:textId="72E9814D" w:rsidR="00050753" w:rsidRDefault="00544B7C" w:rsidP="00050753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8B99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3E4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6A0CA3A7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339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9A53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5733012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FD90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6EE84" w14:textId="74661728" w:rsidR="00050753" w:rsidRPr="00B11E6A" w:rsidRDefault="00544B7C" w:rsidP="0005075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8FE2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B84A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672B862B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F253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3B03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2.2.1.</w:t>
            </w:r>
          </w:p>
          <w:p w14:paraId="473CADF0" w14:textId="33E00B6F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9AD3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83AA8" w14:textId="2F0608A0" w:rsidR="00050753" w:rsidRDefault="00544B7C" w:rsidP="00050753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F00B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5E5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3923753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70EA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A70F0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2.2.2.</w:t>
            </w:r>
          </w:p>
          <w:p w14:paraId="501B9794" w14:textId="7985336C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поселения, а также участия лиц, замещающих должности муниципальной службы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2F44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28776" w14:textId="451BB4D4" w:rsidR="00050753" w:rsidRPr="00B11E6A" w:rsidRDefault="00544B7C" w:rsidP="0005075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385C4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FB0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77903EF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1406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13DD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5DDE02F9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Обеспечено усиление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4E832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7EC0F" w14:textId="77777777" w:rsidR="00F14C09" w:rsidRDefault="00F14C09" w:rsidP="00050753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07EC828F" w14:textId="5222BC90" w:rsidR="00050753" w:rsidRDefault="00F14C09" w:rsidP="00F14C09">
            <w:r>
              <w:rPr>
                <w:sz w:val="28"/>
              </w:rPr>
              <w:t>Начальник сектора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6A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55BA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DA8B497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8B680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E1BB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2.3.1. </w:t>
            </w:r>
          </w:p>
          <w:p w14:paraId="2D997BA5" w14:textId="554C45CB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925B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87681" w14:textId="4460D797" w:rsidR="00050753" w:rsidRPr="00B11E6A" w:rsidRDefault="00F14C09" w:rsidP="0005075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26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справка по результатам анализа сведений о доходах,</w:t>
            </w:r>
            <w:r>
              <w:t xml:space="preserve"> </w:t>
            </w:r>
            <w:r>
              <w:rPr>
                <w:sz w:val="28"/>
              </w:rPr>
              <w:t>об имуществе и обязательствах имущественного характера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BFA9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575F6C7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4E0DE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38096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2.3.2. </w:t>
            </w:r>
          </w:p>
          <w:p w14:paraId="55F8CF76" w14:textId="773D19AA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(далее – муниципальные служащие) в области противодействия коррупции, в том числе их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BBAF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021B9" w14:textId="500AC071" w:rsidR="00050753" w:rsidRDefault="00F14C09" w:rsidP="00050753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A6C1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12C1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31AC8DBC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90A96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7CB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2.4. </w:t>
            </w:r>
          </w:p>
          <w:p w14:paraId="4DED16E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4DF7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E4EAC" w14:textId="6BB0042B" w:rsidR="00050753" w:rsidRPr="00B11E6A" w:rsidRDefault="00F14C09" w:rsidP="0005075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CDFEC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7267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050753" w14:paraId="56343E0C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63698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9422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17DACED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D182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A9D54" w14:textId="19A8B80E" w:rsidR="00F14C09" w:rsidRDefault="00F14C09" w:rsidP="00F14C0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02D50736" w14:textId="2322EB8F" w:rsidR="00050753" w:rsidRDefault="00F14C09" w:rsidP="00F14C09">
            <w:r>
              <w:rPr>
                <w:sz w:val="28"/>
              </w:rPr>
              <w:t>Начальник сектора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2511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D110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84FF4BD" w14:textId="77777777" w:rsidTr="00FE2F4B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D24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</w:t>
            </w:r>
          </w:p>
          <w:p w14:paraId="1DB8DF0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141CA2" w14:paraId="558EBEE5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CEC8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A9FC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2991747C" w14:textId="58126809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E79EF" w14:textId="185A936E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2025 </w:t>
            </w:r>
          </w:p>
          <w:p w14:paraId="2E08AB34" w14:textId="344E066A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2026 </w:t>
            </w:r>
          </w:p>
          <w:p w14:paraId="1D9CBA84" w14:textId="4EB9002A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2027 </w:t>
            </w:r>
          </w:p>
          <w:p w14:paraId="20AC1E84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B6926" w14:textId="35A7176B" w:rsidR="00141CA2" w:rsidRDefault="00F14C09" w:rsidP="00956EB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D9D4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программы,</w:t>
            </w:r>
          </w:p>
          <w:p w14:paraId="0DA8DCF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1098CCF3" w14:textId="77777777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реализации мер по противодействию коррупции </w:t>
            </w:r>
          </w:p>
          <w:p w14:paraId="223257A3" w14:textId="7F06587D" w:rsidR="00EC415D" w:rsidRDefault="00EC415D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8C28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682ADB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4F283BE6" w14:textId="371A8CD0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</w:t>
            </w:r>
            <w:r w:rsidR="00EC415D">
              <w:rPr>
                <w:sz w:val="28"/>
              </w:rPr>
              <w:t>ной работы»</w:t>
            </w:r>
          </w:p>
        </w:tc>
      </w:tr>
      <w:tr w:rsidR="00403ACA" w14:paraId="1FA7430C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E36F3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EE75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2.6.1.</w:t>
            </w:r>
          </w:p>
          <w:p w14:paraId="158EA185" w14:textId="3BF0F3A4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по итогам 1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730C7" w14:textId="66B92A88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2025 </w:t>
            </w:r>
          </w:p>
          <w:p w14:paraId="29770462" w14:textId="61738E7B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2026 </w:t>
            </w:r>
          </w:p>
          <w:p w14:paraId="55EFDF05" w14:textId="73DC2FC8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E3A" w14:textId="6766F285" w:rsidR="00403ACA" w:rsidRPr="00DD4448" w:rsidRDefault="00F14C09" w:rsidP="00F14C0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207F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6F9448E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7FF0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3A8EE0A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64CE98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03ACA" w14:paraId="2BE5C8FB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3F1E2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352B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2.6.2.</w:t>
            </w:r>
          </w:p>
          <w:p w14:paraId="5C298B80" w14:textId="20DC78E4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по итогам 6 месяцев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996ED" w14:textId="54AFDAD0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2025 </w:t>
            </w:r>
          </w:p>
          <w:p w14:paraId="767FCB60" w14:textId="6CA55A4B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2026 </w:t>
            </w:r>
          </w:p>
          <w:p w14:paraId="1FAA1471" w14:textId="28B89FC1" w:rsidR="00403ACA" w:rsidRDefault="00D33462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F028C" w14:textId="1698E71F" w:rsidR="00403ACA" w:rsidRDefault="00F14C09" w:rsidP="00403ACA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1AA59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BA0EAF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3601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6A697811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6B3002B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23871" w14:paraId="5ECB8F68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C0134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6EE53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2.6.3.</w:t>
            </w:r>
          </w:p>
          <w:p w14:paraId="2411B61A" w14:textId="5BDB5D6E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по итогам 9 месяцев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3D604" w14:textId="6BE10CCC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2025 </w:t>
            </w:r>
          </w:p>
          <w:p w14:paraId="1AB637BD" w14:textId="7CE45F0A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2026 </w:t>
            </w:r>
          </w:p>
          <w:p w14:paraId="5B8510CB" w14:textId="1A9F351F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2325C" w14:textId="00549659" w:rsidR="00423871" w:rsidRPr="0024331B" w:rsidRDefault="00F14C09" w:rsidP="0042387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2BB8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4DD013A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2578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089D35BA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222DED7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423871" w14:paraId="5BFA361B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9768D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5DD0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2.6.4.</w:t>
            </w:r>
          </w:p>
          <w:p w14:paraId="540D65A1" w14:textId="267EB868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по итогам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0B6A5" w14:textId="48EE4B3C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2025 </w:t>
            </w:r>
          </w:p>
          <w:p w14:paraId="336B93A9" w14:textId="100156AD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2026 </w:t>
            </w:r>
          </w:p>
          <w:p w14:paraId="410C8B51" w14:textId="7BBA8870" w:rsidR="00423871" w:rsidRDefault="00D33462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2027 </w:t>
            </w:r>
          </w:p>
          <w:p w14:paraId="194982DC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E02FF" w14:textId="71A5E747" w:rsidR="00423871" w:rsidRDefault="00F14C09" w:rsidP="002F71CF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5B8A4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BF95AC5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C26B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5B04EFCC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6770585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141CA2" w14:paraId="30E38316" w14:textId="77777777" w:rsidTr="00FE2F4B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A99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14:paraId="523E1E4D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8AA2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5494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4DA8125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45146" w14:textId="6B4D752C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433EB0B6" w14:textId="3C225591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570E1E7E" w14:textId="4D826C07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AE7F5" w14:textId="77777777" w:rsidR="00F14C09" w:rsidRDefault="00F14C09" w:rsidP="00F14C0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53B4A296" w14:textId="3CC54B14" w:rsidR="00141CA2" w:rsidRDefault="00F14C09" w:rsidP="00F14C09">
            <w:r>
              <w:rPr>
                <w:sz w:val="28"/>
              </w:rPr>
              <w:t>Начальник сектора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E340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EBAB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3454801E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D5AAC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C452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52295" w14:textId="5ED8B6AA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38ECAA49" w14:textId="1566CFFB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6A4D8B9B" w14:textId="27A8D37D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1B863" w14:textId="2F9ACC46" w:rsidR="008777B4" w:rsidRDefault="00F14C09" w:rsidP="008777B4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B8A3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1B7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1E087C77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D91D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FBAF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053B8" w14:textId="51DF631E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3398B075" w14:textId="40DD453D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03B640AA" w14:textId="09ECCEBC" w:rsidR="008777B4" w:rsidRDefault="00D33462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B6A2A" w14:textId="4654533B" w:rsidR="008777B4" w:rsidRDefault="00F14C09" w:rsidP="008777B4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8DC5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FA77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10B53F5B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9AD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06AD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2.8.</w:t>
            </w:r>
          </w:p>
          <w:p w14:paraId="715EDB05" w14:textId="508022FA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53BC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285DF" w14:textId="1016EE7A" w:rsidR="008777B4" w:rsidRDefault="00F14C09" w:rsidP="008777B4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6BAA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2FE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8777B4" w14:paraId="7FFF2EA6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430F" w14:textId="2C5DADF9" w:rsidR="008777B4" w:rsidRDefault="008777B4" w:rsidP="00F14C0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F14C09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693E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2.11. </w:t>
            </w:r>
          </w:p>
          <w:p w14:paraId="3533FB47" w14:textId="79BA6C30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344603">
              <w:rPr>
                <w:sz w:val="28"/>
              </w:rPr>
              <w:t>Калининском</w:t>
            </w:r>
            <w:r w:rsidR="00EC415D">
              <w:rPr>
                <w:sz w:val="28"/>
              </w:rPr>
              <w:t xml:space="preserve">  сельском поселении</w:t>
            </w:r>
            <w:r>
              <w:rPr>
                <w:sz w:val="28"/>
              </w:rPr>
              <w:t>, в том числе учебных пособий и материалов</w:t>
            </w:r>
            <w:r w:rsidR="00544B7C">
              <w:rPr>
                <w:sz w:val="28"/>
              </w:rPr>
              <w:t>, печать статьи в СМИ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B92C9" w14:textId="77777777" w:rsidR="008777B4" w:rsidRDefault="008777B4" w:rsidP="008777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AE124" w14:textId="1639EAFD" w:rsidR="008777B4" w:rsidRDefault="00F14C09" w:rsidP="008777B4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BFDC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414D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544B7C" w14:paraId="16049C85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A7B83" w14:textId="11C68C63" w:rsidR="00544B7C" w:rsidRDefault="00F14C09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  <w:r w:rsidR="00544B7C">
              <w:rPr>
                <w:sz w:val="28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12123" w14:textId="29AD418F" w:rsidR="00544B7C" w:rsidRDefault="00544B7C" w:rsidP="00FE2F4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FE2F4B">
              <w:rPr>
                <w:color w:val="auto"/>
                <w:sz w:val="28"/>
              </w:rPr>
              <w:t>2.12</w:t>
            </w:r>
            <w:r>
              <w:rPr>
                <w:color w:val="auto"/>
                <w:sz w:val="28"/>
              </w:rPr>
              <w:t>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A5AA6" w14:textId="77777777" w:rsidR="00544B7C" w:rsidRPr="009B307A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A147522" w14:textId="77777777" w:rsidR="00544B7C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5DDE8998" w14:textId="77777777" w:rsidR="00544B7C" w:rsidRPr="009B307A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58911FAB" w14:textId="77777777" w:rsidR="00544B7C" w:rsidRDefault="00544B7C" w:rsidP="008777B4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8C8CC" w14:textId="3D5169CE" w:rsidR="00544B7C" w:rsidRPr="00B11E6A" w:rsidRDefault="00544B7C" w:rsidP="008777B4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C269A" w14:textId="77777777" w:rsidR="00544B7C" w:rsidRDefault="00544B7C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1E2C0" w14:textId="7754D8A7" w:rsidR="00544B7C" w:rsidRDefault="00544B7C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544B7C" w14:paraId="08DFC751" w14:textId="77777777" w:rsidTr="00FE2F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025E3" w14:textId="09D3E4CB" w:rsidR="00544B7C" w:rsidRDefault="00544B7C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F14C09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49C1C" w14:textId="2B792A39" w:rsidR="00544B7C" w:rsidRDefault="00544B7C" w:rsidP="00EB42ED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FE2F4B">
              <w:rPr>
                <w:color w:val="auto"/>
                <w:sz w:val="28"/>
              </w:rPr>
              <w:t>2.13</w:t>
            </w:r>
            <w:r>
              <w:rPr>
                <w:color w:val="auto"/>
                <w:sz w:val="28"/>
              </w:rPr>
              <w:t xml:space="preserve">.  </w:t>
            </w:r>
          </w:p>
          <w:p w14:paraId="448A68DB" w14:textId="6CA59A43" w:rsidR="00544B7C" w:rsidRDefault="00544B7C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BF01B" w14:textId="77777777" w:rsidR="00544B7C" w:rsidRPr="009B307A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2D707B6" w14:textId="77777777" w:rsidR="00544B7C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1E4FAB09" w14:textId="77777777" w:rsidR="00544B7C" w:rsidRPr="009B307A" w:rsidRDefault="00544B7C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0CE568E9" w14:textId="77777777" w:rsidR="00544B7C" w:rsidRDefault="00544B7C" w:rsidP="008777B4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673D5" w14:textId="1BD731EF" w:rsidR="00544B7C" w:rsidRPr="00B11E6A" w:rsidRDefault="00544B7C" w:rsidP="008777B4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68D45" w14:textId="77777777" w:rsidR="00544B7C" w:rsidRDefault="00544B7C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65034" w14:textId="37AA1221" w:rsidR="00544B7C" w:rsidRDefault="00544B7C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</w:tbl>
    <w:p w14:paraId="7BAD944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4D1D8ED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01FE2A2D" w14:textId="77777777" w:rsidR="00141CA2" w:rsidRDefault="00EA6FB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>
        <w:rPr>
          <w:sz w:val="28"/>
        </w:rPr>
        <w:t>г. – год. 2. Х – графы не заполняются.</w:t>
      </w:r>
    </w:p>
    <w:p w14:paraId="0EA49FD2" w14:textId="77777777" w:rsidR="00141CA2" w:rsidRDefault="00141CA2"/>
    <w:p w14:paraId="1548F975" w14:textId="77777777" w:rsidR="00117653" w:rsidRDefault="00117653"/>
    <w:p w14:paraId="2B96AC1C" w14:textId="77777777" w:rsidR="00117653" w:rsidRDefault="00117653"/>
    <w:p w14:paraId="4E558743" w14:textId="77777777" w:rsidR="00117653" w:rsidRDefault="00117653"/>
    <w:p w14:paraId="36E36B53" w14:textId="77777777" w:rsidR="00117653" w:rsidRDefault="00117653">
      <w:pPr>
        <w:sectPr w:rsidR="00117653" w:rsidSect="006270C8">
          <w:headerReference w:type="default" r:id="rId37"/>
          <w:footerReference w:type="default" r:id="rId38"/>
          <w:headerReference w:type="first" r:id="rId39"/>
          <w:footerReference w:type="first" r:id="rId40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5C93F9DB" w14:textId="0C7C96C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7</w:t>
      </w:r>
      <w:r w:rsidR="00EA6FB0">
        <w:rPr>
          <w:sz w:val="28"/>
        </w:rPr>
        <w:t>. Паспорт</w:t>
      </w:r>
    </w:p>
    <w:p w14:paraId="33E52ABD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Default="00141CA2">
      <w:pPr>
        <w:pStyle w:val="Standard"/>
        <w:jc w:val="center"/>
        <w:rPr>
          <w:i/>
          <w:sz w:val="28"/>
        </w:rPr>
      </w:pPr>
    </w:p>
    <w:p w14:paraId="59B55FDF" w14:textId="04B285FB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1. Основные положения</w:t>
      </w:r>
    </w:p>
    <w:p w14:paraId="1E2BC9A7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F6FD" w14:textId="77777777" w:rsidR="00F14C09" w:rsidRDefault="00F14C09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1FFDF32B" w14:textId="77777777" w:rsidR="00ED06AD" w:rsidRDefault="00F14C09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  <w:p w14:paraId="46AEB03E" w14:textId="29A36947" w:rsidR="00F14C09" w:rsidRPr="00D33462" w:rsidRDefault="00F14C09" w:rsidP="00ED06AD">
            <w:pPr>
              <w:pStyle w:val="Standard"/>
              <w:jc w:val="both"/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D33462">
              <w:rPr>
                <w:sz w:val="28"/>
                <w:szCs w:val="28"/>
              </w:rPr>
              <w:t>«ЦДК»</w:t>
            </w:r>
          </w:p>
        </w:tc>
      </w:tr>
      <w:tr w:rsidR="00141CA2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1F204FE6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3B6B3ABA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19C05CA" w14:textId="77777777" w:rsidR="00141CA2" w:rsidRDefault="00141CA2">
      <w:pPr>
        <w:pStyle w:val="Standard"/>
        <w:jc w:val="center"/>
        <w:rPr>
          <w:sz w:val="28"/>
        </w:rPr>
      </w:pPr>
    </w:p>
    <w:p w14:paraId="1996EA28" w14:textId="77777777" w:rsidR="00141CA2" w:rsidRDefault="00141CA2">
      <w:pPr>
        <w:sectPr w:rsidR="00141CA2">
          <w:headerReference w:type="default" r:id="rId41"/>
          <w:headerReference w:type="first" r:id="rId42"/>
          <w:footerReference w:type="first" r:id="rId4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4DA1B6DB" w14:textId="4FCAABA0" w:rsidR="00141CA2" w:rsidRDefault="00310290">
      <w:pPr>
        <w:ind w:firstLine="709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4FF0BD7C" w14:textId="77777777" w:rsidR="00141CA2" w:rsidRDefault="00141CA2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276"/>
        <w:gridCol w:w="1417"/>
        <w:gridCol w:w="992"/>
        <w:gridCol w:w="993"/>
        <w:gridCol w:w="850"/>
        <w:gridCol w:w="851"/>
        <w:gridCol w:w="850"/>
        <w:gridCol w:w="992"/>
        <w:gridCol w:w="2268"/>
        <w:gridCol w:w="567"/>
      </w:tblGrid>
      <w:tr w:rsidR="00675215" w:rsidRPr="00063B24" w14:paraId="4A9CF3BF" w14:textId="77777777" w:rsidTr="006752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21F13759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4FDC25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60C656EE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</w:t>
            </w:r>
            <w:proofErr w:type="gramStart"/>
            <w:r w:rsidRPr="00063B24">
              <w:rPr>
                <w:sz w:val="28"/>
                <w:szCs w:val="28"/>
              </w:rPr>
              <w:t>пока</w:t>
            </w:r>
            <w:r w:rsidR="00675215">
              <w:rPr>
                <w:sz w:val="28"/>
                <w:szCs w:val="28"/>
              </w:rPr>
              <w:t>-</w:t>
            </w:r>
            <w:proofErr w:type="spellStart"/>
            <w:r w:rsidRPr="00063B24">
              <w:rPr>
                <w:sz w:val="28"/>
                <w:szCs w:val="28"/>
              </w:rPr>
              <w:t>зателя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EF20" w14:textId="77777777" w:rsidR="00675215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063B24">
              <w:rPr>
                <w:sz w:val="28"/>
                <w:szCs w:val="28"/>
              </w:rPr>
              <w:t>измере</w:t>
            </w:r>
            <w:r w:rsidR="00675215">
              <w:rPr>
                <w:sz w:val="28"/>
                <w:szCs w:val="28"/>
              </w:rPr>
              <w:t>-</w:t>
            </w:r>
            <w:r w:rsidRPr="00063B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  <w:p w14:paraId="211AC600" w14:textId="7EB360C8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5EF2DFA5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4BE27B3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675215" w:rsidRPr="00063B24" w14:paraId="38C2AAEB" w14:textId="77777777" w:rsidTr="0067521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53C435CB" w:rsidR="00141CA2" w:rsidRPr="00063B24" w:rsidRDefault="0067521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3B24">
              <w:rPr>
                <w:sz w:val="28"/>
                <w:szCs w:val="28"/>
              </w:rPr>
              <w:t>З</w:t>
            </w:r>
            <w:r w:rsidR="00EA6FB0" w:rsidRPr="00063B24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t>-</w:t>
            </w:r>
            <w:r w:rsidR="00EA6FB0" w:rsidRPr="00063B24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063B24" w:rsidRDefault="00141CA2">
            <w:pPr>
              <w:rPr>
                <w:sz w:val="28"/>
                <w:szCs w:val="28"/>
              </w:rPr>
            </w:pPr>
          </w:p>
        </w:tc>
      </w:tr>
      <w:tr w:rsidR="00675215" w:rsidRPr="00063B24" w14:paraId="5C212877" w14:textId="77777777" w:rsidTr="00675215"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063B24" w:rsidRDefault="00EA6FB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41CA2" w:rsidRPr="00063B24" w14:paraId="2BC25F15" w14:textId="77777777" w:rsidTr="00675215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1A3D5088" w:rsidR="00141CA2" w:rsidRPr="00063B24" w:rsidRDefault="00EA6FB0" w:rsidP="00E7145F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 w:rsidRPr="00063B24">
              <w:rPr>
                <w:sz w:val="28"/>
                <w:szCs w:val="28"/>
              </w:rPr>
              <w:t>наркоситуации</w:t>
            </w:r>
            <w:proofErr w:type="spellEnd"/>
            <w:r w:rsidRPr="00063B24">
              <w:rPr>
                <w:sz w:val="28"/>
                <w:szCs w:val="28"/>
              </w:rPr>
              <w:t xml:space="preserve"> в </w:t>
            </w:r>
            <w:r w:rsidR="00344603">
              <w:rPr>
                <w:sz w:val="28"/>
                <w:szCs w:val="28"/>
              </w:rPr>
              <w:t>Калининском</w:t>
            </w:r>
            <w:r w:rsidRPr="00063B24">
              <w:rPr>
                <w:sz w:val="28"/>
                <w:szCs w:val="28"/>
              </w:rPr>
              <w:t xml:space="preserve"> </w:t>
            </w:r>
            <w:r w:rsidR="00E7145F" w:rsidRPr="00063B24">
              <w:rPr>
                <w:sz w:val="28"/>
                <w:szCs w:val="28"/>
              </w:rPr>
              <w:t>сельском поселении</w:t>
            </w:r>
            <w:r w:rsidRPr="00063B24">
              <w:rPr>
                <w:sz w:val="28"/>
                <w:szCs w:val="28"/>
              </w:rPr>
              <w:t xml:space="preserve">, </w:t>
            </w:r>
            <w:r w:rsidRPr="00063B24">
              <w:rPr>
                <w:sz w:val="28"/>
                <w:szCs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675215" w:rsidRPr="00063B24" w14:paraId="10714C2C" w14:textId="77777777" w:rsidTr="006752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5831D7C0" w:rsidR="00F14C09" w:rsidRPr="00063B24" w:rsidRDefault="00F14C09" w:rsidP="006C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учреждениями здравоохранения  для выявления количества состоявших на учете доли  </w:t>
            </w:r>
            <w:r w:rsidRPr="00063B24">
              <w:rPr>
                <w:sz w:val="28"/>
                <w:szCs w:val="28"/>
              </w:rPr>
              <w:t xml:space="preserve">больных наркоманией, </w:t>
            </w:r>
          </w:p>
          <w:p w14:paraId="1500BBC8" w14:textId="687A6DBD" w:rsidR="00F14C09" w:rsidRPr="00063B24" w:rsidRDefault="00F14C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F097" w14:textId="77777777" w:rsidR="00F14C09" w:rsidRDefault="00F14C09" w:rsidP="00EB42E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0AEFCC98" w14:textId="3AC9CA41" w:rsidR="00F14C09" w:rsidRPr="00D33462" w:rsidRDefault="00F14C09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</w:t>
            </w:r>
            <w:r w:rsidR="00D33462">
              <w:rPr>
                <w:sz w:val="28"/>
              </w:rPr>
              <w:t>алининского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675215" w:rsidRPr="00063B24" w14:paraId="234D3171" w14:textId="77777777" w:rsidTr="006752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F14C09" w:rsidRPr="00063B24" w:rsidRDefault="00F1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F14C09" w:rsidRDefault="00F14C09" w:rsidP="00592A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Разъяснение норм действующего законодательства молодому населению  направленное на  недопущение роста преступлений в состоянии алкогольного, наркотического опьянения на территории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1E8" w14:textId="77777777" w:rsidR="00F14C09" w:rsidRDefault="00F14C09" w:rsidP="00EB42E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10F6A6F6" w14:textId="77777777" w:rsidR="00F14C09" w:rsidRDefault="00F14C09" w:rsidP="00EB42E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  <w:p w14:paraId="0371F9D1" w14:textId="7D0A9F42" w:rsidR="00D33462" w:rsidRDefault="00F14C09" w:rsidP="006C412E">
            <w:pPr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</w:p>
          <w:p w14:paraId="4D3D7821" w14:textId="46896ECA" w:rsidR="00F14C09" w:rsidRPr="00D33462" w:rsidRDefault="00F14C09" w:rsidP="006C412E">
            <w:pPr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«ЦДК»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F14C09" w:rsidRPr="00063B24" w:rsidRDefault="00F14C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3FCF6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D2707DC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2268"/>
        <w:gridCol w:w="1701"/>
        <w:gridCol w:w="1275"/>
        <w:gridCol w:w="851"/>
        <w:gridCol w:w="850"/>
        <w:gridCol w:w="851"/>
        <w:gridCol w:w="850"/>
      </w:tblGrid>
      <w:tr w:rsidR="003C483D" w14:paraId="47B39376" w14:textId="77777777" w:rsidTr="003C483D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3632F0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840B" w14:textId="77777777" w:rsidR="00675215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мероприятия </w:t>
            </w:r>
          </w:p>
          <w:p w14:paraId="294CE766" w14:textId="1A86A5E4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1475B34E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9FEA" w14:textId="3A7E259C" w:rsidR="00675215" w:rsidRDefault="003C483D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</w:t>
            </w:r>
            <w:r w:rsidR="00EA6FB0">
              <w:rPr>
                <w:sz w:val="28"/>
              </w:rPr>
              <w:t xml:space="preserve">ния </w:t>
            </w:r>
          </w:p>
          <w:p w14:paraId="2376859D" w14:textId="15138E74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40C69F7B" w:rsidR="00141CA2" w:rsidRDefault="00EA6FB0" w:rsidP="003C483D">
            <w:pPr>
              <w:pStyle w:val="Standard"/>
              <w:tabs>
                <w:tab w:val="center" w:pos="3592"/>
                <w:tab w:val="right" w:pos="7185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</w:t>
            </w:r>
            <w:r w:rsidR="003C483D">
              <w:rPr>
                <w:sz w:val="28"/>
              </w:rPr>
              <w:t>лизац</w:t>
            </w:r>
            <w:r>
              <w:rPr>
                <w:sz w:val="28"/>
              </w:rPr>
              <w:t>и</w:t>
            </w:r>
            <w:r w:rsidR="003C483D">
              <w:rPr>
                <w:sz w:val="28"/>
              </w:rPr>
              <w:t>и</w:t>
            </w:r>
          </w:p>
        </w:tc>
      </w:tr>
      <w:tr w:rsidR="003C483D" w14:paraId="641B4771" w14:textId="77777777" w:rsidTr="003C483D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Default="00141CA2" w:rsidP="00675215">
            <w:pPr>
              <w:ind w:right="58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Default="00141CA2" w:rsidP="00675215">
            <w:pPr>
              <w:ind w:right="58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Default="00141CA2" w:rsidP="00675215">
            <w:pPr>
              <w:ind w:right="58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Default="00141CA2" w:rsidP="00675215">
            <w:pPr>
              <w:ind w:right="58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Default="00141CA2" w:rsidP="00675215">
            <w:pPr>
              <w:ind w:right="5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4B510D1A" w:rsidR="00141CA2" w:rsidRDefault="00675215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значе</w:t>
            </w:r>
            <w:r w:rsidR="00EA6FB0">
              <w:rPr>
                <w:sz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Default="00EA6FB0" w:rsidP="00675215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590A68D" w14:textId="77777777" w:rsidR="00141CA2" w:rsidRDefault="00141CA2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2268"/>
        <w:gridCol w:w="1701"/>
        <w:gridCol w:w="992"/>
        <w:gridCol w:w="283"/>
        <w:gridCol w:w="851"/>
        <w:gridCol w:w="236"/>
        <w:gridCol w:w="614"/>
        <w:gridCol w:w="236"/>
        <w:gridCol w:w="236"/>
        <w:gridCol w:w="237"/>
        <w:gridCol w:w="851"/>
      </w:tblGrid>
      <w:tr w:rsidR="003C483D" w14:paraId="4A35E44D" w14:textId="77777777" w:rsidTr="00132DA4">
        <w:trPr>
          <w:gridAfter w:val="2"/>
          <w:wAfter w:w="1088" w:type="dxa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32DA4" w14:paraId="3CA8895D" w14:textId="77777777" w:rsidTr="00132DA4">
        <w:trPr>
          <w:gridAfter w:val="4"/>
          <w:wAfter w:w="1560" w:type="dxa"/>
        </w:trPr>
        <w:tc>
          <w:tcPr>
            <w:tcW w:w="13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70DF9B6C" w:rsidR="00132DA4" w:rsidRDefault="00132DA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Калининском  сельском поселении,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32DA4" w14:paraId="5F02ACAA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2AFB4EF2" w14:textId="3795A26A" w:rsidR="00141CA2" w:rsidRDefault="00E75153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16B2D13F" w:rsidR="00141CA2" w:rsidRDefault="00FF0A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</w:t>
            </w:r>
            <w:r w:rsidR="00EA6FB0">
              <w:rPr>
                <w:sz w:val="28"/>
              </w:rPr>
              <w:t>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027DC13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Pr="00D3346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2DA4" w14:paraId="4A9D33FA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954C" w14:textId="2BD4FB3F" w:rsidR="00141CA2" w:rsidRDefault="00EA6FB0" w:rsidP="00E75153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F14C0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C36A9" w14:textId="73DAF6AD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F14C09">
              <w:rPr>
                <w:sz w:val="28"/>
              </w:rPr>
              <w:t>ероприятие (результат) 1.2</w:t>
            </w:r>
            <w:r>
              <w:rPr>
                <w:sz w:val="28"/>
              </w:rPr>
              <w:t>.</w:t>
            </w:r>
          </w:p>
          <w:p w14:paraId="4199D81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F84D" w14:textId="7BBD3B10" w:rsidR="00141CA2" w:rsidRDefault="00FF0A42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</w:t>
            </w:r>
            <w:r w:rsidR="00EA6FB0">
              <w:rPr>
                <w:sz w:val="28"/>
              </w:rPr>
              <w:t>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700C" w14:textId="77777777" w:rsidR="00141CA2" w:rsidRDefault="00EA6FB0" w:rsidP="00D33462">
            <w:pPr>
              <w:pStyle w:val="Standard"/>
              <w:spacing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608A" w14:textId="351D1D2E" w:rsidR="00141CA2" w:rsidRPr="00D33462" w:rsidRDefault="00D33462" w:rsidP="00FF0A42">
            <w:pPr>
              <w:spacing w:line="216" w:lineRule="auto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процен</w:t>
            </w:r>
            <w:r w:rsidR="00EA6FB0" w:rsidRPr="00D33462">
              <w:rPr>
                <w:sz w:val="24"/>
                <w:szCs w:val="24"/>
              </w:rPr>
              <w:t>тов</w:t>
            </w:r>
          </w:p>
          <w:p w14:paraId="2C85625B" w14:textId="11DD0697" w:rsidR="00141CA2" w:rsidRPr="00D33462" w:rsidRDefault="00D33462" w:rsidP="00FF0A42">
            <w:pPr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FF0A42">
              <w:t xml:space="preserve">(доля </w:t>
            </w:r>
            <w:proofErr w:type="gramStart"/>
            <w:r w:rsidRPr="00FF0A42">
              <w:t>занимающихся</w:t>
            </w:r>
            <w:proofErr w:type="gramEnd"/>
            <w:r w:rsidRPr="00FF0A42">
              <w:t xml:space="preserve"> физической культу</w:t>
            </w:r>
            <w:r w:rsidR="00EA6FB0" w:rsidRPr="00FF0A42">
              <w:t>рой и спортом)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F6D5" w14:textId="66209858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FE93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C41" w14:textId="79AC6986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4750" w14:textId="04934CF1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788B" w14:textId="4847380C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132DA4" w14:paraId="301D49AB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64214F20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F14C09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63D6EC70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F14C09">
              <w:rPr>
                <w:sz w:val="28"/>
              </w:rPr>
              <w:t>ероприятие (результат) 1.3</w:t>
            </w:r>
            <w:r>
              <w:rPr>
                <w:sz w:val="28"/>
              </w:rPr>
              <w:t>.</w:t>
            </w:r>
          </w:p>
          <w:p w14:paraId="030C099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 xml:space="preserve">печатных и электронных </w:t>
            </w: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z w:val="28"/>
              </w:rPr>
              <w:t xml:space="preserve">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64C42FA8" w:rsidR="00141CA2" w:rsidRDefault="00C3015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 w:rsidR="00EA6FB0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Pr="00D3346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2DA4" w14:paraId="5C4AD93A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029DE82C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F14C09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1C47AB5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F14C09">
              <w:rPr>
                <w:sz w:val="28"/>
              </w:rPr>
              <w:t>ероприятие (результат) 1.4</w:t>
            </w:r>
            <w:r>
              <w:rPr>
                <w:sz w:val="28"/>
              </w:rPr>
              <w:t>.</w:t>
            </w:r>
          </w:p>
          <w:p w14:paraId="4CEF1ED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588E521E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Pr="00FF0A4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2DA4" w14:paraId="16C90289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AF5C" w14:textId="5979E2AE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F14C09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45175" w14:textId="1915B919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F14C09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  <w:p w14:paraId="7275EB37" w14:textId="4CF3B124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Техническое обеспечение работы антинаркотической комиссии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848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3071" w14:textId="0A3585FA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537D" w14:textId="0286D31C" w:rsidR="00141CA2" w:rsidRPr="00FF0A42" w:rsidRDefault="00C30156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условных</w:t>
            </w:r>
            <w:r w:rsidR="00EA6FB0" w:rsidRPr="00FF0A42">
              <w:rPr>
                <w:sz w:val="24"/>
                <w:szCs w:val="24"/>
              </w:rPr>
              <w:t xml:space="preserve"> единиц</w:t>
            </w:r>
          </w:p>
          <w:p w14:paraId="4E34C697" w14:textId="77777777" w:rsidR="00141CA2" w:rsidRPr="00FF0A4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(услуга)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32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8FE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EB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281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24D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2DA4" w14:paraId="1923018C" w14:textId="77777777" w:rsidTr="00132D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23ED07A6" w:rsidR="00141CA2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1.</w:t>
            </w:r>
            <w:r w:rsidR="00F14C09">
              <w:rPr>
                <w:spacing w:val="-20"/>
                <w:sz w:val="28"/>
              </w:rPr>
              <w:t>6</w:t>
            </w:r>
            <w:r>
              <w:rPr>
                <w:spacing w:val="-20"/>
                <w:sz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FC872" w14:textId="7AE54DED" w:rsidR="00141CA2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F14C09">
              <w:rPr>
                <w:sz w:val="28"/>
              </w:rPr>
              <w:t>7</w:t>
            </w:r>
            <w:r>
              <w:rPr>
                <w:sz w:val="28"/>
              </w:rPr>
              <w:t>.Проведение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F380D77" w:rsidR="00141CA2" w:rsidRDefault="00C3015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 w:rsidR="00EA6FB0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3250926F" w:rsidR="00141CA2" w:rsidRDefault="00EA6FB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мотивирование жителей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Pr="00FF0A4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CB5281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2F1901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30C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Default="001C7A7F" w:rsidP="00747690">
      <w:pPr>
        <w:jc w:val="both"/>
        <w:rPr>
          <w:sz w:val="28"/>
        </w:rPr>
      </w:pPr>
    </w:p>
    <w:p w14:paraId="65F58BDA" w14:textId="4D655F4F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268"/>
        <w:gridCol w:w="1418"/>
        <w:gridCol w:w="1559"/>
        <w:gridCol w:w="1418"/>
        <w:gridCol w:w="2835"/>
      </w:tblGrid>
      <w:tr w:rsidR="00141CA2" w14:paraId="06147B25" w14:textId="77777777" w:rsidTr="00CC3058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14:paraId="777B3A72" w14:textId="77777777" w:rsidTr="00CC3058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Default="00141CA2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Default="00141CA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Default="00141C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D7E200C" w14:textId="77777777" w:rsidR="00141CA2" w:rsidRDefault="00141CA2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268"/>
        <w:gridCol w:w="1418"/>
        <w:gridCol w:w="1559"/>
        <w:gridCol w:w="1418"/>
        <w:gridCol w:w="2835"/>
      </w:tblGrid>
      <w:tr w:rsidR="00141CA2" w14:paraId="14A30C3E" w14:textId="77777777" w:rsidTr="00CC305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1CA2" w14:paraId="126238A4" w14:textId="77777777" w:rsidTr="00CC305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5FD3B059" w:rsidR="00141CA2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4769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2C9CCC81" w:rsidR="00141CA2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47690">
              <w:rPr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36AA5800" w:rsidR="00141CA2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47690">
              <w:rPr>
                <w:sz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2BC54DCD" w:rsidR="00141CA2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747690">
              <w:rPr>
                <w:sz w:val="28"/>
              </w:rPr>
              <w:t>,0</w:t>
            </w:r>
          </w:p>
        </w:tc>
      </w:tr>
      <w:tr w:rsidR="008A1EA7" w14:paraId="00D2C6E0" w14:textId="77777777" w:rsidTr="00CC305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8A1EA7" w:rsidRDefault="008A1EA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777777" w:rsidR="008A1EA7" w:rsidRDefault="008A1EA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8A1EA7" w:rsidRDefault="008A1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07440D3E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5B88C3E0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361A1C64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379F25A5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8A1EA7" w14:paraId="2F3D3C8E" w14:textId="77777777" w:rsidTr="00CC305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1C40C491" w:rsidR="008A1EA7" w:rsidRDefault="008A1EA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7CCB87D2" w14:textId="68E02044" w:rsidR="008A1EA7" w:rsidRDefault="008A1EA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обороту,  изготовление информационных стендов, баннеров, печать статьи в СМИ</w:t>
            </w:r>
            <w:r w:rsidR="00FE078A">
              <w:rPr>
                <w:sz w:val="28"/>
              </w:rPr>
              <w:t xml:space="preserve">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66CF1" w14:textId="77777777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4E0E1F2D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324E0001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71C0DFEC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3E60B76B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8A1EA7" w14:paraId="7E87B432" w14:textId="77777777" w:rsidTr="00CC305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8A1EA7" w:rsidRDefault="008A1EA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80733" w14:textId="77777777" w:rsidR="008A1EA7" w:rsidRDefault="008A1EA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75E8EF5D" w14:textId="77777777" w:rsidR="008A1EA7" w:rsidRDefault="008A1EA7">
            <w:pPr>
              <w:pStyle w:val="Standard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8A1EA7" w:rsidRDefault="008A1E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2964F378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5D28850A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5B9249DC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25D17A4A" w:rsidR="008A1EA7" w:rsidRDefault="008A1EA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</w:tbl>
    <w:p w14:paraId="4B4727FB" w14:textId="77777777" w:rsidR="00747690" w:rsidRDefault="00747690">
      <w:pPr>
        <w:pStyle w:val="Standard"/>
        <w:jc w:val="center"/>
        <w:rPr>
          <w:sz w:val="28"/>
        </w:rPr>
      </w:pPr>
    </w:p>
    <w:p w14:paraId="37CE8230" w14:textId="77777777" w:rsidR="00CC3058" w:rsidRDefault="00CC3058">
      <w:pPr>
        <w:pStyle w:val="Standard"/>
        <w:jc w:val="center"/>
        <w:rPr>
          <w:sz w:val="28"/>
        </w:rPr>
      </w:pPr>
    </w:p>
    <w:p w14:paraId="086530AD" w14:textId="77777777" w:rsidR="00CC3058" w:rsidRDefault="00CC3058">
      <w:pPr>
        <w:pStyle w:val="Standard"/>
        <w:jc w:val="center"/>
        <w:rPr>
          <w:sz w:val="28"/>
        </w:rPr>
      </w:pPr>
    </w:p>
    <w:p w14:paraId="2D090A08" w14:textId="77777777" w:rsidR="00CC3058" w:rsidRDefault="00CC3058">
      <w:pPr>
        <w:pStyle w:val="Standard"/>
        <w:jc w:val="center"/>
        <w:rPr>
          <w:sz w:val="28"/>
        </w:rPr>
      </w:pPr>
    </w:p>
    <w:p w14:paraId="4ED29CB0" w14:textId="77777777" w:rsidR="00CC3058" w:rsidRDefault="00CC3058">
      <w:pPr>
        <w:pStyle w:val="Standard"/>
        <w:jc w:val="center"/>
        <w:rPr>
          <w:sz w:val="28"/>
        </w:rPr>
      </w:pPr>
    </w:p>
    <w:p w14:paraId="00D1E63B" w14:textId="77777777" w:rsidR="00CC3058" w:rsidRDefault="00CC3058">
      <w:pPr>
        <w:pStyle w:val="Standard"/>
        <w:jc w:val="center"/>
        <w:rPr>
          <w:sz w:val="28"/>
        </w:rPr>
      </w:pPr>
    </w:p>
    <w:p w14:paraId="0F7A1431" w14:textId="77777777" w:rsidR="00CC3058" w:rsidRDefault="00CC3058">
      <w:pPr>
        <w:pStyle w:val="Standard"/>
        <w:jc w:val="center"/>
        <w:rPr>
          <w:sz w:val="28"/>
        </w:rPr>
      </w:pPr>
    </w:p>
    <w:p w14:paraId="59655C77" w14:textId="77777777" w:rsidR="00CC3058" w:rsidRDefault="00CC3058">
      <w:pPr>
        <w:pStyle w:val="Standard"/>
        <w:jc w:val="center"/>
        <w:rPr>
          <w:sz w:val="28"/>
        </w:rPr>
      </w:pPr>
    </w:p>
    <w:p w14:paraId="20991D35" w14:textId="77777777" w:rsidR="00CC3058" w:rsidRDefault="00CC3058">
      <w:pPr>
        <w:pStyle w:val="Standard"/>
        <w:jc w:val="center"/>
        <w:rPr>
          <w:sz w:val="28"/>
        </w:rPr>
      </w:pPr>
    </w:p>
    <w:p w14:paraId="2D023F7D" w14:textId="77777777" w:rsidR="00CC3058" w:rsidRDefault="00CC3058">
      <w:pPr>
        <w:pStyle w:val="Standard"/>
        <w:jc w:val="center"/>
        <w:rPr>
          <w:sz w:val="28"/>
        </w:rPr>
      </w:pPr>
    </w:p>
    <w:p w14:paraId="4A4A71F4" w14:textId="77777777" w:rsidR="00CC3058" w:rsidRDefault="00CC3058">
      <w:pPr>
        <w:pStyle w:val="Standard"/>
        <w:jc w:val="center"/>
        <w:rPr>
          <w:sz w:val="28"/>
        </w:rPr>
      </w:pPr>
    </w:p>
    <w:p w14:paraId="2348F384" w14:textId="4506321D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Default="00141CA2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3260"/>
        <w:gridCol w:w="2552"/>
        <w:gridCol w:w="2551"/>
      </w:tblGrid>
      <w:tr w:rsidR="00141CA2" w14:paraId="4EBD9374" w14:textId="77777777" w:rsidTr="00CC305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5DA91D20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473134" w14:textId="08EEFB75" w:rsidR="00141CA2" w:rsidRDefault="00EA6FB0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</w:t>
            </w:r>
            <w:r w:rsidR="00F928B7"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униципальное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5CD767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9CE9F9B" w14:textId="77777777" w:rsidR="00141CA2" w:rsidRDefault="00141CA2">
      <w:pPr>
        <w:rPr>
          <w:sz w:val="2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425"/>
        <w:gridCol w:w="2410"/>
        <w:gridCol w:w="3260"/>
        <w:gridCol w:w="2552"/>
        <w:gridCol w:w="2594"/>
      </w:tblGrid>
      <w:tr w:rsidR="00141CA2" w14:paraId="7AED9B74" w14:textId="77777777" w:rsidTr="00CC305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0B2EFFFF" w14:textId="77777777" w:rsidTr="00CC3058">
        <w:tc>
          <w:tcPr>
            <w:tcW w:w="15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20A9435B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66D312A2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9B22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F893BDE" w14:textId="75D306EE" w:rsidR="00141CA2" w:rsidRDefault="00EA6FB0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и работы по организации профилактики наркомании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</w:t>
            </w:r>
            <w:r w:rsidR="00F928B7">
              <w:rPr>
                <w:sz w:val="28"/>
              </w:rPr>
              <w:t>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B3AA0" w14:textId="77777777" w:rsidR="008A1EA7" w:rsidRDefault="008A1EA7" w:rsidP="008A1EA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40C18B2F" w14:textId="5F65050F" w:rsidR="00141CA2" w:rsidRDefault="008A1EA7" w:rsidP="008A1EA7"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8D1771C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7371F45F" w14:textId="77777777" w:rsidTr="00CC3058">
        <w:trPr>
          <w:trHeight w:val="1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D91A" w14:textId="1CF6BBE8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A1EA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849F" w14:textId="7574A8A2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8A1EA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14:paraId="506DC13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6C1E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8E85" w14:textId="6C8CF708" w:rsidR="00F928B7" w:rsidRDefault="008A1EA7" w:rsidP="008A1EA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E078A">
              <w:rPr>
                <w:sz w:val="28"/>
              </w:rPr>
              <w:t xml:space="preserve"> </w:t>
            </w:r>
            <w:r w:rsidR="00F87173"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5311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8958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2566CA77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34EFE73D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2DEC5EA1" w:rsidR="00F928B7" w:rsidRDefault="00956EB1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A1EA7">
              <w:rPr>
                <w:sz w:val="28"/>
              </w:rPr>
              <w:t>3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3D1F5" w14:textId="141D432E" w:rsidR="00F928B7" w:rsidRDefault="008A1EA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  <w:r w:rsidR="00F928B7">
              <w:rPr>
                <w:sz w:val="28"/>
              </w:rPr>
              <w:t>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1F7009F5" w:rsidR="00F928B7" w:rsidRDefault="008A1EA7" w:rsidP="00F928B7">
            <w:pPr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E078A">
              <w:rPr>
                <w:sz w:val="28"/>
              </w:rPr>
              <w:t xml:space="preserve"> </w:t>
            </w:r>
            <w:r w:rsidR="00F87173">
              <w:rPr>
                <w:sz w:val="28"/>
              </w:rPr>
              <w:t xml:space="preserve">«ЦДК» </w:t>
            </w:r>
          </w:p>
          <w:p w14:paraId="55ABB562" w14:textId="77777777" w:rsidR="008A1EA7" w:rsidRDefault="008A1EA7" w:rsidP="008A1EA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24398FD5" w14:textId="375A4C04" w:rsidR="00F87173" w:rsidRDefault="008A1EA7" w:rsidP="008A1EA7"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323869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606623E8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DD9B" w14:textId="3E2CBF59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A1EA7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08A54" w14:textId="6DB9784E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CC3058">
              <w:rPr>
                <w:sz w:val="28"/>
              </w:rPr>
              <w:t>4</w:t>
            </w:r>
            <w:r>
              <w:rPr>
                <w:sz w:val="28"/>
              </w:rPr>
              <w:t xml:space="preserve">. Организация и проведение Месячника антинаркотической направленности и популяризации здорового образа жизни 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9EA5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57DFE" w14:textId="77777777" w:rsidR="008A1EA7" w:rsidRDefault="008A1EA7" w:rsidP="008A1EA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0E8DE986" w14:textId="35AF3EBC" w:rsidR="00F928B7" w:rsidRDefault="008A1EA7" w:rsidP="008A1EA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B6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90A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E3F608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5F5697B8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457CA3FA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A1EA7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CB00" w14:textId="38BB8FF4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CC3058">
              <w:rPr>
                <w:sz w:val="28"/>
              </w:rPr>
              <w:t>5</w:t>
            </w:r>
            <w:r>
              <w:rPr>
                <w:sz w:val="28"/>
              </w:rPr>
              <w:t>. Проведение семейных культурно-досуговых мероприятий и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1DEAB42D" w:rsidR="00F87173" w:rsidRDefault="00D33462" w:rsidP="00F87173">
            <w:pPr>
              <w:rPr>
                <w:sz w:val="28"/>
              </w:rPr>
            </w:pPr>
            <w:r>
              <w:rPr>
                <w:sz w:val="28"/>
              </w:rPr>
              <w:t xml:space="preserve">Директор  </w:t>
            </w:r>
            <w:r w:rsidR="00FE078A">
              <w:rPr>
                <w:sz w:val="28"/>
              </w:rPr>
              <w:t>МБУКЦР</w:t>
            </w:r>
            <w:r w:rsidR="00F87173">
              <w:rPr>
                <w:sz w:val="28"/>
              </w:rPr>
              <w:t xml:space="preserve">КСП «ЦДК» </w:t>
            </w:r>
          </w:p>
          <w:p w14:paraId="4E77717B" w14:textId="324D1085" w:rsidR="00F928B7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4255BF1D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636AD330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A1EA7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FF6" w14:textId="1A497702" w:rsidR="00F928B7" w:rsidRDefault="00CC3058" w:rsidP="00F928B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1.6</w:t>
            </w:r>
            <w:r w:rsidR="00F928B7">
              <w:rPr>
                <w:sz w:val="28"/>
              </w:rPr>
              <w:t>.</w:t>
            </w:r>
          </w:p>
          <w:p w14:paraId="4F099D63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 xml:space="preserve">печатных и электронных </w:t>
            </w: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z w:val="28"/>
              </w:rPr>
              <w:t xml:space="preserve">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CEE8" w14:textId="77777777" w:rsidR="008A1EA7" w:rsidRDefault="008A1EA7" w:rsidP="008A1EA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5C50157F" w14:textId="7BC26AAD" w:rsidR="00F928B7" w:rsidRDefault="008A1EA7" w:rsidP="008A1EA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5F8BC1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8C77C4" w14:paraId="53EADCDA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8F4B" w14:textId="057E245B" w:rsidR="008C77C4" w:rsidRDefault="008A1EA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3B02" w14:textId="0922CB5D" w:rsidR="008C77C4" w:rsidRDefault="008C77C4" w:rsidP="00F928B7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8A1EA7">
              <w:rPr>
                <w:sz w:val="28"/>
              </w:rPr>
              <w:t>1.</w:t>
            </w:r>
            <w:r w:rsidR="00CC3058">
              <w:rPr>
                <w:sz w:val="28"/>
              </w:rPr>
              <w:t>7</w:t>
            </w:r>
            <w:r w:rsidR="008A1EA7">
              <w:rPr>
                <w:sz w:val="28"/>
              </w:rPr>
              <w:t>.</w:t>
            </w:r>
            <w:r w:rsidR="008A1EA7" w:rsidRPr="00F64CE1">
              <w:rPr>
                <w:sz w:val="28"/>
                <w:szCs w:val="28"/>
              </w:rP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0776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6FFC11D5" w14:textId="77777777" w:rsidR="008C77C4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3444FBA9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1107ADF2" w14:textId="0467FA96" w:rsidR="008C77C4" w:rsidRDefault="008C77C4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A44A" w14:textId="77777777" w:rsidR="008A1EA7" w:rsidRDefault="008A1EA7" w:rsidP="008A1EA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6EA8DC00" w14:textId="59059C2C" w:rsidR="008C77C4" w:rsidRDefault="008A1EA7" w:rsidP="008A1EA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9F4" w14:textId="0ABF9A23" w:rsidR="008C77C4" w:rsidRDefault="008C77C4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C85" w14:textId="6617186D" w:rsidR="008C77C4" w:rsidRDefault="008C77C4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8C77C4" w14:paraId="5AE2778C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7C6C" w14:textId="3246F161" w:rsidR="008C77C4" w:rsidRDefault="008A1EA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07D9" w14:textId="65B5DF50" w:rsidR="00CC3058" w:rsidRDefault="008C77C4" w:rsidP="00F928B7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CC3058">
              <w:rPr>
                <w:color w:val="auto"/>
                <w:sz w:val="28"/>
              </w:rPr>
              <w:t>1.8.</w:t>
            </w:r>
          </w:p>
          <w:p w14:paraId="23C5D179" w14:textId="4B5A63DC" w:rsidR="008C77C4" w:rsidRDefault="008C77C4" w:rsidP="00F928B7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960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10427175" w14:textId="77777777" w:rsidR="008C77C4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60075737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7D509098" w14:textId="0DDB1E4C" w:rsidR="008C77C4" w:rsidRDefault="008C77C4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837" w14:textId="68190430" w:rsidR="008C77C4" w:rsidRDefault="008C77C4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FE078A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D62A" w14:textId="44DA4707" w:rsidR="008C77C4" w:rsidRDefault="008C77C4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4DE" w14:textId="2F32819A" w:rsidR="008C77C4" w:rsidRDefault="008C77C4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C555FE" w14:paraId="68DD9C09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24C66857" w:rsidR="00C555FE" w:rsidRDefault="008A1EA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  <w:r w:rsidR="00C555FE"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38DBFEBB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="008A1EA7">
              <w:rPr>
                <w:sz w:val="28"/>
              </w:rPr>
              <w:t>2.0.</w:t>
            </w:r>
            <w:r>
              <w:rPr>
                <w:sz w:val="28"/>
              </w:rPr>
              <w:t>.</w:t>
            </w:r>
          </w:p>
          <w:p w14:paraId="31D9D9C8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1D76977D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 w:rsidRPr="00AB49FE">
              <w:rPr>
                <w:sz w:val="28"/>
              </w:rPr>
              <w:t>Директор МБУКЦРКСП</w:t>
            </w:r>
            <w:r w:rsidR="00FE078A">
              <w:rPr>
                <w:sz w:val="28"/>
              </w:rPr>
              <w:t xml:space="preserve"> </w:t>
            </w:r>
            <w:r w:rsidRPr="00AB49FE"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C555FE" w:rsidRDefault="00C555FE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555FE" w14:paraId="6A48C39A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00FB" w14:textId="1B17A94D" w:rsidR="00C555FE" w:rsidRDefault="008A1EA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="00C555FE"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C63" w14:textId="61CB7681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  <w:r w:rsidR="008A1EA7">
              <w:rPr>
                <w:sz w:val="28"/>
              </w:rPr>
              <w:t>2.1</w:t>
            </w:r>
          </w:p>
          <w:p w14:paraId="34215C70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 первом полугодии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12CB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0EB1FB59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5D0433B6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B7AB" w14:textId="0AB02D75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 w:rsidRPr="00AB49FE">
              <w:rPr>
                <w:sz w:val="28"/>
              </w:rPr>
              <w:t>Директор МБУКЦРКСП</w:t>
            </w:r>
            <w:r w:rsidR="005F6688">
              <w:rPr>
                <w:sz w:val="28"/>
              </w:rPr>
              <w:t xml:space="preserve"> </w:t>
            </w:r>
            <w:r w:rsidRPr="00AB49FE"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9D7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C1DC" w14:textId="77777777" w:rsidR="00C555FE" w:rsidRDefault="00C555FE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555FE" w14:paraId="24700E48" w14:textId="77777777" w:rsidTr="00CC3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CB02" w14:textId="1C348115" w:rsidR="00C555FE" w:rsidRDefault="008A1EA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  <w:r w:rsidR="00C555FE"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B9F4" w14:textId="4AD12A4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  <w:r w:rsidR="008A1EA7">
              <w:rPr>
                <w:sz w:val="28"/>
              </w:rPr>
              <w:t>2.2.</w:t>
            </w:r>
          </w:p>
          <w:p w14:paraId="6726C89D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во втором полугодии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1C5B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37ABA96C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г. </w:t>
            </w:r>
          </w:p>
          <w:p w14:paraId="4F8F7052" w14:textId="77777777" w:rsidR="00C555FE" w:rsidRDefault="00C555FE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DCB2" w14:textId="23CC91AF" w:rsidR="00C555FE" w:rsidRDefault="00C555FE" w:rsidP="00C555FE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5F66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984" w14:textId="77777777" w:rsidR="00C555FE" w:rsidRDefault="00C555FE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A00D" w14:textId="77777777" w:rsidR="00C555FE" w:rsidRDefault="00C555FE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5F2C8B4" w14:textId="77777777" w:rsidTr="00CC3058">
        <w:tc>
          <w:tcPr>
            <w:tcW w:w="15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Default="007B0153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28B7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F928B7" w14:paraId="27D55A53" w14:textId="77777777" w:rsidTr="0058722F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1F90A7EC" w:rsidR="00F928B7" w:rsidRDefault="007B0153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A1EA7">
              <w:rPr>
                <w:sz w:val="28"/>
              </w:rPr>
              <w:t>.3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373A2C02" w:rsidR="00F928B7" w:rsidRDefault="007B0153" w:rsidP="0058722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</w:t>
            </w:r>
            <w:r w:rsidR="00F928B7">
              <w:rPr>
                <w:sz w:val="28"/>
              </w:rPr>
              <w:t>.</w:t>
            </w:r>
            <w:r w:rsidR="0058722F">
              <w:rPr>
                <w:sz w:val="28"/>
              </w:rPr>
              <w:t>4</w:t>
            </w:r>
            <w:r w:rsidR="00F928B7">
              <w:rPr>
                <w:sz w:val="28"/>
              </w:rPr>
              <w:t xml:space="preserve"> Проведение силами</w:t>
            </w:r>
            <w:r w:rsidR="00A7431B">
              <w:rPr>
                <w:sz w:val="28"/>
              </w:rPr>
              <w:t xml:space="preserve"> администрации </w:t>
            </w:r>
            <w:r w:rsidR="00F928B7">
              <w:rPr>
                <w:sz w:val="28"/>
              </w:rPr>
              <w:t xml:space="preserve">мероприятий по выявлению возможных фактов незаконного культивирования </w:t>
            </w:r>
            <w:proofErr w:type="spellStart"/>
            <w:r w:rsidR="00F928B7">
              <w:rPr>
                <w:sz w:val="28"/>
              </w:rPr>
              <w:t>наркосодержащих</w:t>
            </w:r>
            <w:proofErr w:type="spellEnd"/>
            <w:r w:rsidR="00F928B7">
              <w:rPr>
                <w:sz w:val="28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5F6F3" w14:textId="28793026" w:rsidR="00C555FE" w:rsidRDefault="008A1EA7" w:rsidP="00C555F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555FE">
              <w:rPr>
                <w:sz w:val="28"/>
              </w:rPr>
              <w:t>Администрац</w:t>
            </w:r>
            <w:r>
              <w:rPr>
                <w:sz w:val="28"/>
              </w:rPr>
              <w:t>ии</w:t>
            </w:r>
            <w:r w:rsidR="00C555FE">
              <w:rPr>
                <w:sz w:val="28"/>
              </w:rPr>
              <w:t xml:space="preserve"> Калининского сельского поселения </w:t>
            </w:r>
          </w:p>
          <w:p w14:paraId="2770E575" w14:textId="6F3FBCA3" w:rsidR="00A7431B" w:rsidRDefault="00C555FE" w:rsidP="00C555F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928B7" w14:paraId="34262614" w14:textId="77777777" w:rsidTr="005872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34662F14" w:rsidR="00F928B7" w:rsidRDefault="007B0153" w:rsidP="00F928B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555FE">
              <w:rPr>
                <w:sz w:val="28"/>
              </w:rPr>
              <w:t>.6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98DC" w14:textId="77777777" w:rsidR="0058722F" w:rsidRDefault="007B0153" w:rsidP="0058722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</w:t>
            </w:r>
            <w:r w:rsidR="0058722F">
              <w:rPr>
                <w:sz w:val="28"/>
              </w:rPr>
              <w:t>.5.</w:t>
            </w:r>
          </w:p>
          <w:p w14:paraId="691C527E" w14:textId="5096FBD3" w:rsidR="00F928B7" w:rsidRDefault="00F928B7" w:rsidP="0058722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Проведение </w:t>
            </w:r>
            <w:r w:rsidR="00C555FE">
              <w:rPr>
                <w:sz w:val="28"/>
              </w:rPr>
              <w:t xml:space="preserve"> силами администрации </w:t>
            </w:r>
            <w:r>
              <w:rPr>
                <w:sz w:val="28"/>
              </w:rPr>
              <w:t>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CADDA" w14:textId="295448DF" w:rsidR="00A7431B" w:rsidRDefault="00A7431B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</w:t>
            </w:r>
          </w:p>
          <w:p w14:paraId="4A479D4B" w14:textId="4D163BC5" w:rsidR="00F928B7" w:rsidRDefault="00C555FE" w:rsidP="00A7431B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368FAAC7" w14:textId="77777777" w:rsidR="00141CA2" w:rsidRDefault="00141CA2">
      <w:pPr>
        <w:ind w:firstLine="709"/>
        <w:jc w:val="both"/>
        <w:rPr>
          <w:sz w:val="28"/>
        </w:rPr>
      </w:pPr>
    </w:p>
    <w:p w14:paraId="40976225" w14:textId="77777777" w:rsidR="00141CA2" w:rsidRDefault="00141CA2">
      <w:pPr>
        <w:ind w:firstLine="709"/>
        <w:jc w:val="both"/>
        <w:rPr>
          <w:sz w:val="28"/>
        </w:rPr>
      </w:pPr>
    </w:p>
    <w:p w14:paraId="0A9CF4B8" w14:textId="77777777" w:rsidR="00141CA2" w:rsidRDefault="00EA6FB0" w:rsidP="00616229">
      <w:pPr>
        <w:ind w:hanging="142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2FDBF442" w14:textId="77777777" w:rsidR="00C555FE" w:rsidRDefault="00C555FE"/>
    <w:p w14:paraId="24366484" w14:textId="77777777" w:rsidR="00C555FE" w:rsidRDefault="00C555FE"/>
    <w:p w14:paraId="55BADBF1" w14:textId="77777777" w:rsidR="00C555FE" w:rsidRDefault="00C555FE"/>
    <w:p w14:paraId="65342657" w14:textId="0C7C6999" w:rsidR="00177C14" w:rsidRDefault="00E65F1E" w:rsidP="00177C14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177C14">
        <w:rPr>
          <w:sz w:val="28"/>
        </w:rPr>
        <w:t>. Паспорт</w:t>
      </w:r>
    </w:p>
    <w:p w14:paraId="1CAFD6C3" w14:textId="3EED4688" w:rsidR="00177C14" w:rsidRDefault="00177C14" w:rsidP="00177C14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«Социальная и культурная адаптация иностранных граждан на территории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 сельского поселения »</w:t>
      </w:r>
    </w:p>
    <w:p w14:paraId="20CEBF26" w14:textId="77777777" w:rsidR="00177C14" w:rsidRDefault="00177C14" w:rsidP="00177C14">
      <w:pPr>
        <w:pStyle w:val="Standard"/>
        <w:jc w:val="center"/>
        <w:rPr>
          <w:sz w:val="28"/>
        </w:rPr>
      </w:pPr>
    </w:p>
    <w:p w14:paraId="3687D325" w14:textId="1BEBCC5B" w:rsidR="00177C14" w:rsidRDefault="00E65F1E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>1. Основные положения</w:t>
      </w:r>
    </w:p>
    <w:p w14:paraId="13BC1114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77C14" w14:paraId="5E5BEC3A" w14:textId="77777777" w:rsidTr="00734700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EF8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268" w14:textId="6E9CC31B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</w:t>
            </w:r>
            <w:r w:rsidR="00C555FE">
              <w:rPr>
                <w:sz w:val="28"/>
              </w:rPr>
              <w:t>мплекса процессных мероприятий «Социальная и культурная адаптация иностранных граждан на территории Калининского 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C5FB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2517" w14:textId="41F030E4" w:rsidR="00177C14" w:rsidRDefault="008A1EA7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177C14">
              <w:rPr>
                <w:sz w:val="28"/>
              </w:rPr>
              <w:t>Админи</w:t>
            </w:r>
            <w:r>
              <w:rPr>
                <w:sz w:val="28"/>
              </w:rPr>
              <w:t>страции</w:t>
            </w:r>
            <w:r w:rsidR="00177C14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 w:rsidR="00177C14">
              <w:rPr>
                <w:sz w:val="28"/>
              </w:rPr>
              <w:t xml:space="preserve"> сельского поселения</w:t>
            </w:r>
            <w:r w:rsidR="00C555FE">
              <w:rPr>
                <w:sz w:val="28"/>
              </w:rPr>
              <w:t>,</w:t>
            </w:r>
            <w:r w:rsidR="00177C14">
              <w:rPr>
                <w:sz w:val="28"/>
              </w:rPr>
              <w:t xml:space="preserve"> </w:t>
            </w:r>
          </w:p>
          <w:p w14:paraId="69C5A51B" w14:textId="70081B3A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</w:t>
            </w:r>
            <w:r w:rsidR="00344603">
              <w:rPr>
                <w:sz w:val="28"/>
              </w:rPr>
              <w:t>Калининского</w:t>
            </w:r>
            <w:r w:rsidR="00C555FE">
              <w:rPr>
                <w:sz w:val="28"/>
              </w:rPr>
              <w:t xml:space="preserve"> сельского поселения</w:t>
            </w:r>
          </w:p>
        </w:tc>
      </w:tr>
      <w:tr w:rsidR="00177C14" w14:paraId="27E2D9BE" w14:textId="77777777" w:rsidTr="00734700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ABC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C3B9" w14:textId="6C8FDA16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573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A07E" w14:textId="6FB0D290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«Обеспечение общественного поряд</w:t>
            </w:r>
            <w:r w:rsidR="00BA68C3">
              <w:rPr>
                <w:sz w:val="28"/>
              </w:rPr>
              <w:t>ка и противодействие преступности</w:t>
            </w:r>
            <w:r>
              <w:rPr>
                <w:sz w:val="28"/>
              </w:rPr>
              <w:t>»</w:t>
            </w:r>
          </w:p>
        </w:tc>
      </w:tr>
    </w:tbl>
    <w:p w14:paraId="4B50BCA6" w14:textId="77777777" w:rsidR="00177C14" w:rsidRDefault="00177C14" w:rsidP="00177C14"/>
    <w:p w14:paraId="736208B0" w14:textId="77777777" w:rsidR="00177C14" w:rsidRDefault="00177C14" w:rsidP="00177C14"/>
    <w:p w14:paraId="4B47A791" w14:textId="77777777" w:rsidR="0058722F" w:rsidRDefault="0058722F" w:rsidP="00177C14"/>
    <w:p w14:paraId="16F43E52" w14:textId="77777777" w:rsidR="0058722F" w:rsidRDefault="0058722F" w:rsidP="00177C14"/>
    <w:p w14:paraId="33077EB2" w14:textId="77777777" w:rsidR="0058722F" w:rsidRDefault="0058722F" w:rsidP="00177C14"/>
    <w:p w14:paraId="41944144" w14:textId="77777777" w:rsidR="0058722F" w:rsidRDefault="0058722F" w:rsidP="00177C14"/>
    <w:p w14:paraId="6F9895EE" w14:textId="77777777" w:rsidR="0058722F" w:rsidRDefault="0058722F" w:rsidP="00177C14"/>
    <w:p w14:paraId="4BBCCF8F" w14:textId="77777777" w:rsidR="0058722F" w:rsidRDefault="0058722F" w:rsidP="00177C14"/>
    <w:p w14:paraId="257383C8" w14:textId="77777777" w:rsidR="0058722F" w:rsidRDefault="0058722F" w:rsidP="00177C14"/>
    <w:p w14:paraId="5B935989" w14:textId="77777777" w:rsidR="0058722F" w:rsidRDefault="0058722F" w:rsidP="00177C14"/>
    <w:p w14:paraId="3EDEBA5B" w14:textId="77777777" w:rsidR="0058722F" w:rsidRDefault="0058722F" w:rsidP="00177C14"/>
    <w:p w14:paraId="01A009E2" w14:textId="77777777" w:rsidR="0058722F" w:rsidRDefault="0058722F" w:rsidP="00177C14"/>
    <w:p w14:paraId="73A7C7E3" w14:textId="77777777" w:rsidR="0058722F" w:rsidRDefault="0058722F" w:rsidP="00177C14"/>
    <w:p w14:paraId="06AC56CA" w14:textId="77777777" w:rsidR="0058722F" w:rsidRDefault="0058722F" w:rsidP="00177C14"/>
    <w:p w14:paraId="1C8A440C" w14:textId="77777777" w:rsidR="0058722F" w:rsidRDefault="0058722F" w:rsidP="00177C14"/>
    <w:p w14:paraId="12F446B8" w14:textId="3778D82C" w:rsidR="00177C14" w:rsidRDefault="000103FD" w:rsidP="00177C14">
      <w:pPr>
        <w:ind w:firstLine="709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2. Показатели комплекса процессных мероприятий </w:t>
      </w:r>
    </w:p>
    <w:p w14:paraId="4049C135" w14:textId="77777777" w:rsidR="00177C14" w:rsidRDefault="00177C14" w:rsidP="00177C14">
      <w:pPr>
        <w:rPr>
          <w:sz w:val="28"/>
        </w:rPr>
      </w:pPr>
    </w:p>
    <w:tbl>
      <w:tblPr>
        <w:tblW w:w="15976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2408"/>
        <w:gridCol w:w="147"/>
        <w:gridCol w:w="1417"/>
        <w:gridCol w:w="137"/>
        <w:gridCol w:w="1121"/>
        <w:gridCol w:w="18"/>
        <w:gridCol w:w="1539"/>
        <w:gridCol w:w="18"/>
        <w:gridCol w:w="992"/>
        <w:gridCol w:w="142"/>
        <w:gridCol w:w="708"/>
        <w:gridCol w:w="130"/>
        <w:gridCol w:w="579"/>
        <w:gridCol w:w="148"/>
        <w:gridCol w:w="561"/>
        <w:gridCol w:w="147"/>
        <w:gridCol w:w="420"/>
        <w:gridCol w:w="289"/>
        <w:gridCol w:w="422"/>
        <w:gridCol w:w="287"/>
        <w:gridCol w:w="1981"/>
        <w:gridCol w:w="143"/>
        <w:gridCol w:w="1558"/>
      </w:tblGrid>
      <w:tr w:rsidR="00A56E8F" w:rsidRPr="00063B24" w14:paraId="5F472B6B" w14:textId="77777777" w:rsidTr="00A56E8F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E93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7450D0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B41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371D" w14:textId="2D6C05E3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Признак </w:t>
            </w:r>
            <w:proofErr w:type="gramStart"/>
            <w:r w:rsidRPr="00063B24">
              <w:rPr>
                <w:sz w:val="28"/>
                <w:szCs w:val="28"/>
              </w:rPr>
              <w:t>возраста</w:t>
            </w:r>
            <w:r w:rsidR="00A56E8F">
              <w:rPr>
                <w:sz w:val="28"/>
                <w:szCs w:val="28"/>
              </w:rPr>
              <w:t>-</w:t>
            </w:r>
            <w:proofErr w:type="spellStart"/>
            <w:r w:rsidRPr="00063B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>/</w:t>
            </w:r>
          </w:p>
          <w:p w14:paraId="087510D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ED3" w14:textId="209C761D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063B24">
              <w:rPr>
                <w:sz w:val="28"/>
                <w:szCs w:val="28"/>
              </w:rPr>
              <w:t>показате</w:t>
            </w:r>
            <w:proofErr w:type="spellEnd"/>
            <w:r w:rsidR="00A56E8F">
              <w:rPr>
                <w:sz w:val="28"/>
                <w:szCs w:val="28"/>
              </w:rPr>
              <w:t>-</w:t>
            </w:r>
            <w:r w:rsidRPr="00063B24">
              <w:rPr>
                <w:sz w:val="28"/>
                <w:szCs w:val="28"/>
              </w:rPr>
              <w:t>ля</w:t>
            </w:r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74E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C13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72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E38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19207BC6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2A9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42234CD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58722F" w:rsidRPr="00063B24" w14:paraId="5463321B" w14:textId="77777777" w:rsidTr="00A56E8F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8FDF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3C5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F01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2A7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6F1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F7AF" w14:textId="77777777" w:rsidR="00177C14" w:rsidRPr="0058722F" w:rsidRDefault="00177C14" w:rsidP="0058722F">
            <w:pPr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значение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DA1A" w14:textId="77777777" w:rsidR="00177C14" w:rsidRPr="0058722F" w:rsidRDefault="00177C14" w:rsidP="00734700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F601" w14:textId="77777777" w:rsidR="00177C14" w:rsidRPr="0058722F" w:rsidRDefault="00177C14" w:rsidP="00734700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670C" w14:textId="77777777" w:rsidR="00177C14" w:rsidRPr="0058722F" w:rsidRDefault="00177C14" w:rsidP="00734700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F34D" w14:textId="77777777" w:rsidR="00177C14" w:rsidRPr="0058722F" w:rsidRDefault="00177C14" w:rsidP="00734700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B6CE" w14:textId="77777777" w:rsidR="00177C14" w:rsidRPr="0058722F" w:rsidRDefault="00177C14" w:rsidP="00734700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2030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A8C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68B2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</w:tr>
      <w:tr w:rsidR="00A56E8F" w:rsidRPr="00063B24" w14:paraId="0C1D6B12" w14:textId="77777777" w:rsidTr="00A56E8F">
        <w:tc>
          <w:tcPr>
            <w:tcW w:w="66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D8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A89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F6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33E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24D2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8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83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DA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EC7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986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74F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27D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2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EDA0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F0A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77C14" w:rsidRPr="00063B24" w14:paraId="474C2E5C" w14:textId="77777777" w:rsidTr="00A56E8F">
        <w:tc>
          <w:tcPr>
            <w:tcW w:w="159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13A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 Задача комплекса процессны</w:t>
            </w:r>
            <w:r>
              <w:rPr>
                <w:sz w:val="28"/>
                <w:szCs w:val="28"/>
              </w:rPr>
              <w:t>х мероприятий «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A56E8F" w:rsidRPr="00063B24" w14:paraId="1B9CB3DE" w14:textId="77777777" w:rsidTr="00A56E8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E6E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BA3EF" w14:textId="4A7A8CBD" w:rsidR="00177C14" w:rsidRPr="00063B24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совместно с государственными, правоо</w:t>
            </w:r>
            <w:r w:rsidR="000C17C6">
              <w:rPr>
                <w:sz w:val="28"/>
                <w:szCs w:val="28"/>
              </w:rPr>
              <w:t>хранительными органами профилак</w:t>
            </w:r>
            <w:r>
              <w:rPr>
                <w:sz w:val="28"/>
                <w:szCs w:val="28"/>
              </w:rPr>
              <w:t>тических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CF00C" w14:textId="5778B116" w:rsidR="00177C14" w:rsidRPr="00063B24" w:rsidRDefault="00A56E8F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В</w:t>
            </w:r>
            <w:r w:rsidR="00177C14" w:rsidRPr="00063B24">
              <w:rPr>
                <w:sz w:val="28"/>
                <w:szCs w:val="28"/>
              </w:rPr>
              <w:t>озраста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177C14" w:rsidRPr="00063B24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1EFA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4883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4BE" w14:textId="3AC0EE67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C78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CCC" w14:textId="1B358C00" w:rsidR="00177C14" w:rsidRPr="00063B24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268" w14:textId="2B64651B" w:rsidR="00177C14" w:rsidRPr="00063B24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97BE" w14:textId="7A6F5538" w:rsidR="00177C14" w:rsidRPr="00063B24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1E9" w14:textId="5C7CA285" w:rsidR="00177C14" w:rsidRPr="00063B24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8B2C" w14:textId="77777777" w:rsidR="008A1EA7" w:rsidRDefault="008A1EA7" w:rsidP="008A1EA7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14:paraId="5B1181F9" w14:textId="32EBF4B9" w:rsidR="00177C14" w:rsidRPr="00063B24" w:rsidRDefault="008A1EA7" w:rsidP="008A1EA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03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9B40E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A56E8F" w:rsidRPr="00063B24" w14:paraId="623AEB48" w14:textId="77777777" w:rsidTr="00A56E8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6E39" w14:textId="096116DB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10A67" w14:textId="77777777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информационно-консультативной помощи посредством Интернет ресурсов, официальных сайтов</w:t>
            </w:r>
          </w:p>
          <w:p w14:paraId="3CB74DBC" w14:textId="25D0AC8F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DF4A5" w14:textId="4C2E856A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Возраста</w:t>
            </w:r>
            <w:r w:rsidR="00A56E8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F457F" w14:textId="71AC54BA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9CDA9" w14:textId="54FEE10D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B2E6" w14:textId="6A90D4EE" w:rsidR="00BA68C3" w:rsidRDefault="00BA68C3" w:rsidP="00A56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313" w14:textId="6AB277B6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11B7" w14:textId="77C672E3" w:rsidR="00BA68C3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9662" w14:textId="13325B1D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2602" w14:textId="1EF27A6B" w:rsidR="00BA68C3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6F6" w14:textId="0E848267" w:rsidR="00BA68C3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EBDB" w14:textId="77777777" w:rsidR="008A1EA7" w:rsidRDefault="008A1EA7" w:rsidP="008A1EA7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14:paraId="2D4E9523" w14:textId="36571244" w:rsidR="00BA68C3" w:rsidRPr="00063B24" w:rsidRDefault="008A1EA7" w:rsidP="008A1EA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1EA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ABC3B47" w14:textId="77777777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</w:p>
        </w:tc>
      </w:tr>
      <w:tr w:rsidR="00A56E8F" w:rsidRPr="00063B24" w14:paraId="537D241D" w14:textId="77777777" w:rsidTr="00A56E8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2B84" w14:textId="02DF5C8F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21363" w14:textId="7D5E35D2" w:rsidR="000C17C6" w:rsidRDefault="000C17C6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этнокультурных мероприятий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E8BC9" w14:textId="5D266471" w:rsidR="000C17C6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17C6">
              <w:rPr>
                <w:sz w:val="28"/>
                <w:szCs w:val="28"/>
              </w:rPr>
              <w:t>озрастание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5A184" w14:textId="23896120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23CC4" w14:textId="36E2664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/общего количества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EFAF" w14:textId="267B65D3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D87" w14:textId="66FE1EE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BEBF" w14:textId="32362AF8" w:rsidR="000C17C6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2E6" w14:textId="631B3213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7F69" w14:textId="7A4D4B7F" w:rsidR="000C17C6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880E" w14:textId="439C9F1C" w:rsidR="000C17C6" w:rsidRDefault="00A56E8F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61AA" w14:textId="041A89EB" w:rsidR="000C17C6" w:rsidRPr="00063B24" w:rsidRDefault="008C77C4" w:rsidP="008C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МБУКЦР</w:t>
            </w:r>
            <w:r w:rsidR="000C17C6">
              <w:rPr>
                <w:sz w:val="28"/>
                <w:szCs w:val="28"/>
              </w:rPr>
              <w:t xml:space="preserve">КСП «ЦДК»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BFE2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B4BBC21" w14:textId="77777777" w:rsidR="000C17C6" w:rsidRPr="00063B24" w:rsidRDefault="000C17C6" w:rsidP="007347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AD190C" w14:textId="61191511" w:rsidR="00177C14" w:rsidRDefault="00177C14" w:rsidP="00177C14"/>
    <w:p w14:paraId="3CA6D38D" w14:textId="77777777" w:rsidR="00177C14" w:rsidRDefault="00177C14" w:rsidP="00177C14"/>
    <w:p w14:paraId="670E9B2B" w14:textId="3209F24B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6639D62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127"/>
        <w:gridCol w:w="2551"/>
        <w:gridCol w:w="1843"/>
        <w:gridCol w:w="1417"/>
        <w:gridCol w:w="851"/>
        <w:gridCol w:w="850"/>
        <w:gridCol w:w="851"/>
        <w:gridCol w:w="992"/>
      </w:tblGrid>
      <w:tr w:rsidR="00177C14" w14:paraId="60EB39BD" w14:textId="77777777" w:rsidTr="00A56E8F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D7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D6134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A7D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B280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AD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3D38" w14:textId="77777777" w:rsidR="00A56E8F" w:rsidRDefault="00A56E8F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</w:t>
            </w:r>
            <w:r w:rsidR="00177C14">
              <w:rPr>
                <w:sz w:val="28"/>
              </w:rPr>
              <w:t>ния</w:t>
            </w:r>
          </w:p>
          <w:p w14:paraId="5ECAADAF" w14:textId="1CE84FBC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B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521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A56E8F" w14:paraId="19506404" w14:textId="77777777" w:rsidTr="00A56E8F">
        <w:trPr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F6A1" w14:textId="77777777" w:rsidR="00177C14" w:rsidRDefault="00177C14" w:rsidP="00734700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58B3" w14:textId="77777777" w:rsidR="00177C14" w:rsidRDefault="00177C14" w:rsidP="0073470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BF8A" w14:textId="77777777" w:rsidR="00177C14" w:rsidRDefault="00177C14" w:rsidP="00734700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FC48" w14:textId="77777777" w:rsidR="00177C14" w:rsidRDefault="00177C14" w:rsidP="0073470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2641" w14:textId="77777777" w:rsidR="00177C14" w:rsidRDefault="00177C14" w:rsidP="007347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6C1E" w14:textId="5E44DA65" w:rsidR="00177C14" w:rsidRDefault="00A56E8F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</w:t>
            </w:r>
            <w:r w:rsidR="00177C14">
              <w:rPr>
                <w:sz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B94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A9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98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184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C19A99F" w14:textId="77777777" w:rsidR="00177C14" w:rsidRDefault="00177C14" w:rsidP="00177C14">
      <w:pPr>
        <w:rPr>
          <w:sz w:val="2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127"/>
        <w:gridCol w:w="2551"/>
        <w:gridCol w:w="1843"/>
        <w:gridCol w:w="1417"/>
        <w:gridCol w:w="851"/>
        <w:gridCol w:w="850"/>
        <w:gridCol w:w="851"/>
        <w:gridCol w:w="992"/>
      </w:tblGrid>
      <w:tr w:rsidR="00A56E8F" w14:paraId="50948FEC" w14:textId="77777777" w:rsidTr="00DC4E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0D22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990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A7C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09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A7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16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2E1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CA8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9EE" w14:textId="77777777" w:rsidR="00177C14" w:rsidRDefault="00177C14" w:rsidP="00A56E8F">
            <w:pPr>
              <w:pStyle w:val="Standard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DB5E" w14:textId="77777777" w:rsidR="00177C14" w:rsidRDefault="00177C14" w:rsidP="00A56E8F">
            <w:pPr>
              <w:pStyle w:val="Standard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7C14" w14:paraId="461985CF" w14:textId="77777777" w:rsidTr="00A56E8F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6BDA0" w14:textId="14564F7D" w:rsidR="00A30DB4" w:rsidRDefault="00177C14" w:rsidP="00A56E8F">
            <w:pPr>
              <w:pStyle w:val="Standard"/>
              <w:numPr>
                <w:ilvl w:val="0"/>
                <w:numId w:val="3"/>
              </w:numPr>
              <w:ind w:right="3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комплекса процессных мероприятий «Осуществлен мониторинг </w:t>
            </w:r>
            <w:r w:rsidR="00A30DB4">
              <w:rPr>
                <w:sz w:val="28"/>
              </w:rPr>
              <w:t>социально-культурной адаптации иностранных граждан</w:t>
            </w:r>
          </w:p>
          <w:p w14:paraId="6E62245A" w14:textId="1D6FACD6" w:rsidR="00177C14" w:rsidRDefault="00A30DB4" w:rsidP="00A30DB4">
            <w:pPr>
              <w:pStyle w:val="Standard"/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 сельского поселения</w:t>
            </w:r>
            <w:r w:rsidR="00177C14">
              <w:rPr>
                <w:sz w:val="28"/>
              </w:rPr>
              <w:t>»</w:t>
            </w:r>
          </w:p>
        </w:tc>
      </w:tr>
      <w:tr w:rsidR="00A56E8F" w14:paraId="3E28E63E" w14:textId="77777777" w:rsidTr="00DC4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2C7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8C784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99ACBF9" w14:textId="05CBECD5" w:rsidR="00177C14" w:rsidRDefault="00177C14" w:rsidP="000C17C6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Проведены </w:t>
            </w:r>
            <w:r w:rsidR="000C17C6">
              <w:rPr>
                <w:sz w:val="28"/>
              </w:rPr>
              <w:t xml:space="preserve">профилактические </w:t>
            </w:r>
            <w:r>
              <w:rPr>
                <w:sz w:val="28"/>
              </w:rPr>
              <w:t xml:space="preserve">мероприятия, направленные </w:t>
            </w:r>
            <w:r w:rsidR="000C17C6">
              <w:rPr>
                <w:sz w:val="28"/>
              </w:rPr>
              <w:t xml:space="preserve">пропаганду добрососедских отношений, формирование законопослушного </w:t>
            </w:r>
            <w:proofErr w:type="spellStart"/>
            <w:r w:rsidR="000C17C6">
              <w:rPr>
                <w:sz w:val="28"/>
              </w:rPr>
              <w:t>мировозрения</w:t>
            </w:r>
            <w:proofErr w:type="spellEnd"/>
            <w:r w:rsidR="000C17C6">
              <w:rPr>
                <w:sz w:val="28"/>
              </w:rPr>
              <w:t xml:space="preserve"> и духовной нравственной культуры в обществе</w:t>
            </w:r>
            <w:r w:rsidR="00B43B30">
              <w:rPr>
                <w:sz w:val="28"/>
              </w:rPr>
              <w:t xml:space="preserve"> у иностранных граждан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20F" w14:textId="159DA1C3" w:rsidR="00177C14" w:rsidRDefault="005F6688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</w:t>
            </w:r>
            <w:r w:rsidR="00177C14">
              <w:rPr>
                <w:sz w:val="28"/>
              </w:rPr>
              <w:t>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2B27" w14:textId="06DB5DFF" w:rsidR="00177C14" w:rsidRDefault="00177C14" w:rsidP="00FE078A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 в сфере </w:t>
            </w:r>
            <w:r w:rsidR="000C17C6">
              <w:rPr>
                <w:sz w:val="28"/>
              </w:rPr>
              <w:t>предупреждения правонарушений совершаемых мигрантами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AD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B1AD" w14:textId="22DE727E" w:rsidR="00177C14" w:rsidRDefault="000C17C6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31F4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645D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0E0A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6FB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56E8F" w14:paraId="59FEEBC4" w14:textId="77777777" w:rsidTr="00DC4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F36" w14:textId="4ADB0B9D" w:rsidR="000C17C6" w:rsidRDefault="000C17C6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265DB" w14:textId="4C17133F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Мероприятия  (результат) 1.2</w:t>
            </w:r>
          </w:p>
          <w:p w14:paraId="67039DDB" w14:textId="5EDCB08A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личного приема граждан</w:t>
            </w:r>
            <w:r w:rsidR="001A4050">
              <w:rPr>
                <w:sz w:val="28"/>
              </w:rPr>
              <w:t>, установки информационных досок.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1F62" w14:textId="77777777" w:rsidR="005F6688" w:rsidRDefault="005F6688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</w:t>
            </w:r>
            <w:r w:rsidR="00B252D3">
              <w:rPr>
                <w:sz w:val="28"/>
              </w:rPr>
              <w:t xml:space="preserve">ние </w:t>
            </w:r>
          </w:p>
          <w:p w14:paraId="10CBC256" w14:textId="29FBCE2A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B3BD" w14:textId="77777777" w:rsidR="000C17C6" w:rsidRDefault="00B252D3" w:rsidP="00FE078A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14:paraId="65CD5D77" w14:textId="77777777" w:rsidR="00B43B30" w:rsidRDefault="00B43B30" w:rsidP="00FE078A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14:paraId="73EB26AB" w14:textId="4C4DF56E" w:rsidR="00B43B30" w:rsidRDefault="00B43B30" w:rsidP="00FE078A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EA0" w14:textId="66544901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B762" w14:textId="4A818E45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FA79" w14:textId="673BBDE9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E5ED" w14:textId="79F19378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7337" w14:textId="43B35E27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CEB6" w14:textId="532FC5E0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56E8F" w14:paraId="6A329A95" w14:textId="77777777" w:rsidTr="00DC4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E227" w14:textId="12879CA3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A4595" w14:textId="52D7D868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1.3</w:t>
            </w:r>
          </w:p>
          <w:p w14:paraId="6A7CDAD3" w14:textId="2451FE04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744DC1D0" w14:textId="5A6032A5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F9C0" w14:textId="77777777" w:rsidR="005F6688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14:paraId="66114BFC" w14:textId="581A0215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2E8D" w14:textId="77777777" w:rsidR="000C17C6" w:rsidRDefault="00B252D3" w:rsidP="00FE078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Пропаганда добрососедских отношений</w:t>
            </w:r>
          </w:p>
          <w:p w14:paraId="409CF377" w14:textId="16E28BE2" w:rsidR="00B252D3" w:rsidRDefault="00B252D3" w:rsidP="00FE078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законопослушного </w:t>
            </w:r>
            <w:r w:rsidR="00D33462">
              <w:rPr>
                <w:sz w:val="28"/>
              </w:rPr>
              <w:t>мировоззрения</w:t>
            </w:r>
            <w:r>
              <w:rPr>
                <w:sz w:val="28"/>
              </w:rPr>
              <w:t xml:space="preserve"> и духовно нравственной культуры в обществе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BCD" w14:textId="37E72D9F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3ED" w14:textId="182D4A36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5FFC" w14:textId="1C84B8A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E2B" w14:textId="2AABEF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2FD7" w14:textId="210EDFE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2DA2" w14:textId="52AF9C4B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56E8F" w14:paraId="13276D61" w14:textId="77777777" w:rsidTr="00DC4E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0C30" w14:textId="533F1518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4F06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1.4</w:t>
            </w:r>
          </w:p>
          <w:p w14:paraId="313616EA" w14:textId="0B7DFB0E" w:rsidR="00B252D3" w:rsidRDefault="00B252D3" w:rsidP="00B252D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 дошкольного и школьного  возраста задействованных в  проведении культурно  массовых мероприятий</w:t>
            </w:r>
          </w:p>
          <w:p w14:paraId="152B17A0" w14:textId="77777777" w:rsidR="00B252D3" w:rsidRDefault="00B252D3" w:rsidP="00734700">
            <w:pPr>
              <w:pStyle w:val="Standard"/>
              <w:rPr>
                <w:sz w:val="28"/>
              </w:rPr>
            </w:pPr>
          </w:p>
          <w:p w14:paraId="559D841F" w14:textId="36190EB0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B678" w14:textId="77777777" w:rsidR="005F6688" w:rsidRDefault="00D33462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 w:rsidR="00B252D3">
              <w:rPr>
                <w:sz w:val="28"/>
              </w:rPr>
              <w:t xml:space="preserve"> </w:t>
            </w:r>
          </w:p>
          <w:p w14:paraId="16E28EAD" w14:textId="2D3B0771" w:rsidR="000C17C6" w:rsidRDefault="00B252D3" w:rsidP="005F6688">
            <w:pPr>
              <w:pStyle w:val="Standard"/>
              <w:ind w:right="-195"/>
              <w:rPr>
                <w:sz w:val="28"/>
              </w:rPr>
            </w:pPr>
            <w:r>
              <w:rPr>
                <w:sz w:val="28"/>
              </w:rPr>
              <w:t>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052B" w14:textId="77777777" w:rsidR="000C17C6" w:rsidRDefault="00B252D3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14:paraId="7790DD19" w14:textId="77777777" w:rsidR="00B252D3" w:rsidRDefault="00B252D3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Адаптация детей мигрантов</w:t>
            </w:r>
          </w:p>
          <w:p w14:paraId="0C884E87" w14:textId="3015EEDB" w:rsidR="00B43B30" w:rsidRDefault="00B43B30" w:rsidP="00D3346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D33462">
              <w:rPr>
                <w:sz w:val="28"/>
              </w:rPr>
              <w:t>разъяснительной</w:t>
            </w:r>
            <w:r>
              <w:rPr>
                <w:sz w:val="28"/>
              </w:rPr>
              <w:t xml:space="preserve"> работы и социальная адаптация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560D" w14:textId="1DC135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15BB" w14:textId="360BD61E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4B7" w14:textId="7F2213D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9A5" w14:textId="595F076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9EA0" w14:textId="2DAACE9C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83E" w14:textId="0CC4FD4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4215A58D" w14:textId="69F515B7" w:rsidR="00177C14" w:rsidRDefault="00177C14" w:rsidP="00177C14"/>
    <w:p w14:paraId="537CE192" w14:textId="77777777" w:rsidR="00177C14" w:rsidRDefault="00177C14" w:rsidP="00177C14"/>
    <w:p w14:paraId="78E68596" w14:textId="77777777" w:rsidR="00177C14" w:rsidRDefault="00177C14" w:rsidP="00177C14"/>
    <w:p w14:paraId="3E9FCCBE" w14:textId="42A0E6B6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37E7B9A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84"/>
      </w:tblGrid>
      <w:tr w:rsidR="00177C14" w14:paraId="3C37BBBD" w14:textId="77777777" w:rsidTr="00DC4E14">
        <w:trPr>
          <w:tblHeader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88FF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812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507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9A0B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77C14" w14:paraId="09689F86" w14:textId="77777777" w:rsidTr="00DC4E14">
        <w:trPr>
          <w:tblHeader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A1608" w14:textId="77777777" w:rsidR="00177C14" w:rsidRDefault="00177C14" w:rsidP="00734700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F89E" w14:textId="77777777" w:rsidR="00177C14" w:rsidRDefault="00177C14" w:rsidP="00734700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D725B" w14:textId="77777777" w:rsidR="00177C14" w:rsidRDefault="00177C1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8E64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7D84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0565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CEC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0DBC88C3" w14:textId="77777777" w:rsidR="00177C14" w:rsidRDefault="00177C14" w:rsidP="00177C14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77"/>
        <w:gridCol w:w="7"/>
      </w:tblGrid>
      <w:tr w:rsidR="00177C14" w14:paraId="54534F0D" w14:textId="77777777" w:rsidTr="00DC4E14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535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51A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12CE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4168D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1CC0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1A3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3522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77C14" w14:paraId="2824DAFD" w14:textId="77777777" w:rsidTr="00DC4E14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77F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4360C" w14:textId="43E0B4D4" w:rsidR="00177C14" w:rsidRDefault="00177C14" w:rsidP="00B43B3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1A4050">
              <w:rPr>
                <w:sz w:val="28"/>
              </w:rPr>
              <w:t xml:space="preserve">Социальная и культурная адаптация иностранных граждан на территории </w:t>
            </w:r>
            <w:r w:rsidR="00344603">
              <w:rPr>
                <w:sz w:val="28"/>
              </w:rPr>
              <w:t>Калининского</w:t>
            </w:r>
            <w:r w:rsidR="001A4050">
              <w:rPr>
                <w:sz w:val="28"/>
              </w:rPr>
              <w:t xml:space="preserve"> 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A3DF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894EF" w14:textId="17777F42" w:rsidR="00177C1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7C14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66AFE" w14:textId="338C433A" w:rsidR="00177C14" w:rsidRDefault="008C77C4" w:rsidP="00DC4E14">
            <w:pPr>
              <w:pStyle w:val="Standard"/>
              <w:ind w:right="10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7C14">
              <w:rPr>
                <w:sz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367C4" w14:textId="272AC3EC" w:rsidR="00177C1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7C14">
              <w:rPr>
                <w:sz w:val="28"/>
              </w:rPr>
              <w:t>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0ADB5" w14:textId="722FFC85" w:rsidR="00177C1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7C14">
              <w:rPr>
                <w:sz w:val="28"/>
              </w:rPr>
              <w:t>,0</w:t>
            </w:r>
          </w:p>
        </w:tc>
      </w:tr>
      <w:tr w:rsidR="008C77C4" w14:paraId="3FB621B1" w14:textId="77777777" w:rsidTr="00DC4E14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1D47C" w14:textId="77777777" w:rsidR="008C77C4" w:rsidRDefault="008C77C4" w:rsidP="0073470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51D7" w14:textId="77777777" w:rsidR="008C77C4" w:rsidRDefault="008C77C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D992B" w14:textId="77777777" w:rsidR="008C77C4" w:rsidRDefault="008C77C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9EE51" w14:textId="339F5811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8A89E" w14:textId="0DF46495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96D5F" w14:textId="2BE2AC5A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5A349" w14:textId="7B804510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8C77C4" w14:paraId="40461E6F" w14:textId="77777777" w:rsidTr="00DC4E14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75067" w14:textId="77777777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455BC" w14:textId="719C569E" w:rsidR="008C77C4" w:rsidRDefault="008C77C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14:paraId="2929F0BA" w14:textId="55FA2236" w:rsidR="008C77C4" w:rsidRDefault="008C77C4" w:rsidP="001A405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4EAD5" w14:textId="77777777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D05C" w14:textId="5DF7EBA1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3313D" w14:textId="1DB6070F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4C681" w14:textId="1921ED71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0186E" w14:textId="78F6D466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8C77C4" w14:paraId="38724405" w14:textId="77777777" w:rsidTr="00DC4E14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A6682" w14:textId="77777777" w:rsidR="008C77C4" w:rsidRDefault="008C77C4" w:rsidP="0073470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B6F6D" w14:textId="77777777" w:rsidR="008C77C4" w:rsidRDefault="008C77C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18BE9F83" w14:textId="77777777" w:rsidR="008C77C4" w:rsidRDefault="008C77C4" w:rsidP="00734700">
            <w:pPr>
              <w:pStyle w:val="Standard"/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A2241" w14:textId="77777777" w:rsidR="008C77C4" w:rsidRDefault="008C77C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10443" w14:textId="03AC9AF5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D405A" w14:textId="077E9270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A9783" w14:textId="1792687A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335C4" w14:textId="3F1C9E46" w:rsidR="008C77C4" w:rsidRDefault="008C77C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14:paraId="0B5D7C48" w14:textId="77777777" w:rsidR="001A4050" w:rsidRDefault="001A4050" w:rsidP="000103FD">
      <w:pPr>
        <w:pStyle w:val="Standard"/>
        <w:rPr>
          <w:sz w:val="28"/>
        </w:rPr>
      </w:pPr>
    </w:p>
    <w:p w14:paraId="1C758058" w14:textId="77777777" w:rsidR="001A4050" w:rsidRDefault="001A4050" w:rsidP="00177C14">
      <w:pPr>
        <w:pStyle w:val="Standard"/>
        <w:jc w:val="center"/>
        <w:rPr>
          <w:sz w:val="28"/>
        </w:rPr>
      </w:pPr>
    </w:p>
    <w:p w14:paraId="68C5CDA1" w14:textId="31BFA830" w:rsidR="00177C14" w:rsidRDefault="000103FD" w:rsidP="00177C14">
      <w:pPr>
        <w:pStyle w:val="Standard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>5. План реализации комплекса процессных мероприятий на 2025 – 2027 годы</w:t>
      </w:r>
    </w:p>
    <w:p w14:paraId="076E95A6" w14:textId="77777777" w:rsidR="00177C14" w:rsidRDefault="00177C14" w:rsidP="00177C14">
      <w:pPr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3685"/>
        <w:gridCol w:w="2268"/>
        <w:gridCol w:w="2268"/>
      </w:tblGrid>
      <w:tr w:rsidR="00177C14" w14:paraId="18DFDFB2" w14:textId="77777777" w:rsidTr="00DC4E1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B3F5" w14:textId="77777777" w:rsidR="00177C14" w:rsidRDefault="00177C14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8FC1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A32991C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7228914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1CE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5231" w14:textId="77777777" w:rsidR="00177C14" w:rsidRDefault="00177C14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A1EE13" w14:textId="38EEC179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4BA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5681" w14:textId="269A5125" w:rsidR="00177C14" w:rsidRDefault="00177C14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</w:t>
            </w:r>
            <w:proofErr w:type="spellEnd"/>
            <w:r w:rsidR="00DC4E14">
              <w:rPr>
                <w:sz w:val="28"/>
              </w:rPr>
              <w:t>-</w:t>
            </w:r>
            <w:r>
              <w:rPr>
                <w:sz w:val="28"/>
              </w:rPr>
              <w:t>ионная</w:t>
            </w:r>
            <w:proofErr w:type="gramEnd"/>
            <w:r>
              <w:rPr>
                <w:sz w:val="28"/>
              </w:rPr>
              <w:t xml:space="preserve"> система</w:t>
            </w:r>
          </w:p>
          <w:p w14:paraId="682970F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5F955DF8" w14:textId="77777777" w:rsidR="00177C14" w:rsidRDefault="00177C14" w:rsidP="00177C14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3685"/>
        <w:gridCol w:w="2746"/>
        <w:gridCol w:w="1790"/>
      </w:tblGrid>
      <w:tr w:rsidR="00177C14" w14:paraId="3B58CA61" w14:textId="77777777" w:rsidTr="00DC4E1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AD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6DB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D5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BD0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C1C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56DB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7C14" w14:paraId="5E2EDD39" w14:textId="77777777" w:rsidTr="00DC4E14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544" w14:textId="118A5179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77C14" w14:paraId="5CABBFBE" w14:textId="77777777" w:rsidTr="00DC4E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6A6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A36" w14:textId="77777777" w:rsidR="00177C14" w:rsidRDefault="00177C14" w:rsidP="005F6688">
            <w:pPr>
              <w:pStyle w:val="Standard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E06BD2C" w14:textId="45BEBB29" w:rsidR="00482BD8" w:rsidRDefault="006656AB" w:rsidP="005F6688">
            <w:pPr>
              <w:pStyle w:val="Standard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Проведен  мониторинг</w:t>
            </w:r>
            <w:r w:rsidR="00482B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процессных мероприятий «Социальная и культурная адаптация иностранных граждан на территории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F34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97939" w14:textId="77777777" w:rsidR="008A1EA7" w:rsidRDefault="008A1EA7" w:rsidP="00734700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="00177C14" w:rsidRPr="00B11E6A">
              <w:rPr>
                <w:sz w:val="28"/>
              </w:rPr>
              <w:t xml:space="preserve"> </w:t>
            </w:r>
            <w:r w:rsidR="00344603">
              <w:rPr>
                <w:sz w:val="28"/>
              </w:rPr>
              <w:t>Калининского</w:t>
            </w:r>
            <w:r w:rsidR="00177C14" w:rsidRPr="00B11E6A">
              <w:rPr>
                <w:sz w:val="28"/>
              </w:rPr>
              <w:t xml:space="preserve"> сельского поселения </w:t>
            </w:r>
          </w:p>
          <w:p w14:paraId="4DE8269C" w14:textId="380C43AB" w:rsidR="00177C14" w:rsidRDefault="00177C14" w:rsidP="00734700">
            <w:r>
              <w:rPr>
                <w:sz w:val="28"/>
              </w:rPr>
              <w:t xml:space="preserve">Ведущий специалист </w:t>
            </w:r>
            <w:r w:rsidR="008C77C4">
              <w:rPr>
                <w:sz w:val="28"/>
              </w:rPr>
              <w:t>Администрация</w:t>
            </w:r>
            <w:r w:rsidR="008C77C4" w:rsidRPr="00B11E6A">
              <w:rPr>
                <w:sz w:val="28"/>
              </w:rPr>
              <w:t xml:space="preserve"> </w:t>
            </w:r>
            <w:r w:rsidR="008C77C4">
              <w:rPr>
                <w:sz w:val="28"/>
              </w:rPr>
              <w:t>Калининского</w:t>
            </w:r>
            <w:r w:rsidR="008C77C4"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FD45" w14:textId="77777777" w:rsidR="00177C14" w:rsidRDefault="00177C14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EA9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32CE722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8C77C4" w14:paraId="3746234A" w14:textId="77777777" w:rsidTr="00DC4E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797" w14:textId="1A8468A8" w:rsidR="008C77C4" w:rsidRDefault="008C77C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CFE4" w14:textId="7FDE70E3" w:rsidR="008C77C4" w:rsidRDefault="008C77C4" w:rsidP="005F668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1.2</w:t>
            </w:r>
          </w:p>
          <w:p w14:paraId="148F47B0" w14:textId="3168379F" w:rsidR="008C77C4" w:rsidRDefault="008C77C4" w:rsidP="005F6688">
            <w:pPr>
              <w:pStyle w:val="Standard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785" w14:textId="77777777" w:rsidR="008C77C4" w:rsidRDefault="008C77C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1E614" w14:textId="627B163F" w:rsidR="008C77C4" w:rsidRPr="00B11E6A" w:rsidRDefault="008C77C4" w:rsidP="00734700">
            <w:pPr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Администрация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229" w14:textId="77777777" w:rsidR="008C77C4" w:rsidRDefault="008C77C4" w:rsidP="00734700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9103" w14:textId="77777777" w:rsidR="008C77C4" w:rsidRDefault="008C77C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8C77C4" w14:paraId="33FA1F84" w14:textId="77777777" w:rsidTr="00DC4E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DCE7" w14:textId="0ED3D667" w:rsidR="008C77C4" w:rsidRDefault="008A1EA7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  <w:r w:rsidR="008C77C4">
              <w:rPr>
                <w:sz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4E1B" w14:textId="1A5F04E3" w:rsidR="008C77C4" w:rsidRDefault="008C77C4" w:rsidP="005F6688">
            <w:pPr>
              <w:pStyle w:val="Standard"/>
              <w:jc w:val="both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8A1EA7">
              <w:rPr>
                <w:color w:val="auto"/>
                <w:sz w:val="28"/>
              </w:rPr>
              <w:t>1.3</w:t>
            </w:r>
            <w:r>
              <w:rPr>
                <w:color w:val="auto"/>
                <w:sz w:val="28"/>
              </w:rPr>
              <w:t>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6A9F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30F82C74" w14:textId="77777777" w:rsidR="008C77C4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3BCE3E0D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2CB32086" w14:textId="77777777" w:rsidR="008C77C4" w:rsidRDefault="008C77C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38FCA" w14:textId="722F3F61" w:rsidR="008C77C4" w:rsidRPr="00B11E6A" w:rsidRDefault="008C77C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33CB" w14:textId="77777777" w:rsidR="008C77C4" w:rsidRPr="00FE078A" w:rsidRDefault="008C77C4" w:rsidP="00734700">
            <w:pPr>
              <w:pStyle w:val="Standard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C85" w14:textId="199F5118" w:rsidR="008C77C4" w:rsidRPr="00FE078A" w:rsidRDefault="008C77C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E078A">
              <w:rPr>
                <w:sz w:val="28"/>
                <w:szCs w:val="28"/>
              </w:rPr>
              <w:t>«АЦК-Финансы»</w:t>
            </w:r>
          </w:p>
        </w:tc>
      </w:tr>
      <w:tr w:rsidR="008C77C4" w14:paraId="05DF7555" w14:textId="77777777" w:rsidTr="00DC4E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AD3B" w14:textId="42D049DC" w:rsidR="008C77C4" w:rsidRDefault="008A1EA7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  <w:r w:rsidR="008C77C4">
              <w:rPr>
                <w:sz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B834" w14:textId="5D46BC6C" w:rsidR="008C77C4" w:rsidRDefault="008C77C4" w:rsidP="008C77C4">
            <w:pPr>
              <w:pStyle w:val="Standard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8A1EA7">
              <w:rPr>
                <w:color w:val="auto"/>
                <w:sz w:val="28"/>
              </w:rPr>
              <w:t>1.4</w:t>
            </w:r>
            <w:r>
              <w:rPr>
                <w:color w:val="auto"/>
                <w:sz w:val="28"/>
              </w:rPr>
              <w:t>.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 xml:space="preserve"> Произведена оплата статьи»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1B94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2202DCAD" w14:textId="77777777" w:rsidR="008C77C4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62D89F81" w14:textId="77777777" w:rsidR="008C77C4" w:rsidRPr="009B307A" w:rsidRDefault="008C77C4" w:rsidP="00C94DC2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0E3A81D4" w14:textId="77777777" w:rsidR="008C77C4" w:rsidRDefault="008C77C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35ACF" w14:textId="7BF213B0" w:rsidR="008C77C4" w:rsidRPr="00B11E6A" w:rsidRDefault="008C77C4" w:rsidP="00734700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FE078A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AB44" w14:textId="77777777" w:rsidR="008C77C4" w:rsidRPr="00FE078A" w:rsidRDefault="008C77C4" w:rsidP="00734700">
            <w:pPr>
              <w:pStyle w:val="Standard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111E" w14:textId="68CAE50D" w:rsidR="008C77C4" w:rsidRPr="00FE078A" w:rsidRDefault="008C77C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E078A">
              <w:rPr>
                <w:sz w:val="28"/>
                <w:szCs w:val="28"/>
              </w:rPr>
              <w:t>«АЦК-Финансы»</w:t>
            </w:r>
          </w:p>
        </w:tc>
      </w:tr>
      <w:tr w:rsidR="00482BD8" w14:paraId="684642C7" w14:textId="77777777" w:rsidTr="00DC4E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504B" w14:textId="5938E7AD" w:rsidR="00482BD8" w:rsidRDefault="008A1EA7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44FC" w14:textId="443AE992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Доля граждан задействованных в проведении профилактических мер</w:t>
            </w:r>
            <w:r w:rsidR="00C30156">
              <w:rPr>
                <w:sz w:val="28"/>
              </w:rPr>
              <w:t>о</w:t>
            </w:r>
            <w:r>
              <w:rPr>
                <w:sz w:val="28"/>
              </w:rPr>
              <w:t>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3537" w14:textId="6E34505D" w:rsidR="00482BD8" w:rsidRPr="008C77C4" w:rsidRDefault="00482BD8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F4544" w14:textId="38FD2DA6" w:rsidR="00482BD8" w:rsidRPr="00B11E6A" w:rsidRDefault="008C77C4" w:rsidP="00734700">
            <w:pPr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Администрация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3B7" w14:textId="56A08BAC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5CD2" w14:textId="77777777" w:rsidR="00482BD8" w:rsidRDefault="00482BD8" w:rsidP="00482BD8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19F85E4C" w14:textId="77777777" w:rsidR="00482BD8" w:rsidRDefault="00482BD8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43E7C54C" w14:textId="77777777" w:rsidR="00177C14" w:rsidRDefault="00177C14" w:rsidP="00177C14"/>
    <w:p w14:paraId="4E5BCC07" w14:textId="77777777" w:rsidR="00177C14" w:rsidRDefault="00177C14"/>
    <w:sectPr w:rsidR="00177C14" w:rsidSect="00FE2F4B">
      <w:headerReference w:type="default" r:id="rId44"/>
      <w:footerReference w:type="default" r:id="rId45"/>
      <w:headerReference w:type="first" r:id="rId46"/>
      <w:footerReference w:type="first" r:id="rId47"/>
      <w:pgSz w:w="16840" w:h="11907" w:orient="landscape" w:code="9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B0465" w14:textId="77777777" w:rsidR="000544F4" w:rsidRDefault="000544F4">
      <w:r>
        <w:separator/>
      </w:r>
    </w:p>
  </w:endnote>
  <w:endnote w:type="continuationSeparator" w:id="0">
    <w:p w14:paraId="71E30FBC" w14:textId="77777777" w:rsidR="000544F4" w:rsidRDefault="0005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39FF1" w14:textId="77777777" w:rsidR="00B6334D" w:rsidRDefault="00B6334D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D91E5" w14:textId="77777777" w:rsidR="00B6334D" w:rsidRDefault="00B6334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3E7BD" w14:textId="77777777" w:rsidR="00B6334D" w:rsidRDefault="00B6334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1C98D" w14:textId="77777777" w:rsidR="00B6334D" w:rsidRDefault="00B6334D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1948" w14:textId="77777777" w:rsidR="00B6334D" w:rsidRDefault="00B6334D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C299" w14:textId="77777777" w:rsidR="00B6334D" w:rsidRDefault="00B6334D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4B96" w14:textId="77777777" w:rsidR="00B6334D" w:rsidRDefault="00B6334D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EB60" w14:textId="77777777" w:rsidR="00B6334D" w:rsidRDefault="00B6334D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8543" w14:textId="77777777" w:rsidR="00B6334D" w:rsidRDefault="00B633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F31F" w14:textId="77777777" w:rsidR="00B6334D" w:rsidRDefault="00B633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698B" w14:textId="77777777" w:rsidR="00B6334D" w:rsidRDefault="00B633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C1A7" w14:textId="77777777" w:rsidR="00B6334D" w:rsidRDefault="00B6334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8F06" w14:textId="77777777" w:rsidR="00B6334D" w:rsidRDefault="00B6334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C59E" w14:textId="77777777" w:rsidR="00B6334D" w:rsidRDefault="00B6334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F7867" w14:textId="0AFCBF86" w:rsidR="00B6334D" w:rsidRPr="00B6334D" w:rsidRDefault="00B6334D" w:rsidP="00B6334D">
    <w:pPr>
      <w:pStyle w:val="aff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B38D" w14:textId="77777777" w:rsidR="00B6334D" w:rsidRDefault="00B6334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5D398" w14:textId="77777777" w:rsidR="00B6334D" w:rsidRDefault="00B633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DE5D" w14:textId="77777777" w:rsidR="000544F4" w:rsidRDefault="000544F4">
      <w:r>
        <w:separator/>
      </w:r>
    </w:p>
  </w:footnote>
  <w:footnote w:type="continuationSeparator" w:id="0">
    <w:p w14:paraId="283820D0" w14:textId="77777777" w:rsidR="000544F4" w:rsidRDefault="0005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235E1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C4E14">
      <w:rPr>
        <w:noProof/>
      </w:rPr>
      <w:t>5</w:t>
    </w:r>
    <w:r>
      <w:fldChar w:fldCharType="end"/>
    </w:r>
  </w:p>
  <w:p w14:paraId="4679BAC0" w14:textId="77777777" w:rsidR="00B6334D" w:rsidRDefault="00B6334D">
    <w:pPr>
      <w:pStyle w:val="Standar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9D92" w14:textId="77777777" w:rsidR="00B6334D" w:rsidRDefault="00B6334D">
    <w:pPr>
      <w:pStyle w:val="Standar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0524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19</w:t>
    </w:r>
    <w:r>
      <w:fldChar w:fldCharType="end"/>
    </w:r>
  </w:p>
  <w:p w14:paraId="4785FC96" w14:textId="77777777" w:rsidR="00B6334D" w:rsidRDefault="00B6334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8AD39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38</w:t>
    </w:r>
    <w:r>
      <w:fldChar w:fldCharType="end"/>
    </w:r>
  </w:p>
  <w:p w14:paraId="7C1A4197" w14:textId="77777777" w:rsidR="00B6334D" w:rsidRDefault="00B6334D">
    <w:pPr>
      <w:pStyle w:val="Standar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14FEB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28</w:t>
    </w:r>
    <w:r>
      <w:fldChar w:fldCharType="end"/>
    </w:r>
  </w:p>
  <w:p w14:paraId="2D93DC90" w14:textId="77777777" w:rsidR="00B6334D" w:rsidRDefault="00B6334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A3B5" w14:textId="77777777" w:rsidR="00B6334D" w:rsidRDefault="00B6334D">
    <w:pPr>
      <w:pStyle w:val="Standar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03B7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39</w:t>
    </w:r>
    <w:r>
      <w:fldChar w:fldCharType="end"/>
    </w:r>
  </w:p>
  <w:p w14:paraId="3C8277D8" w14:textId="77777777" w:rsidR="00B6334D" w:rsidRDefault="00B6334D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2D24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62</w:t>
    </w:r>
    <w:r>
      <w:fldChar w:fldCharType="end"/>
    </w:r>
  </w:p>
  <w:p w14:paraId="69FF80B0" w14:textId="77777777" w:rsidR="00B6334D" w:rsidRDefault="00B6334D">
    <w:pPr>
      <w:pStyle w:val="Standar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1629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40</w:t>
    </w:r>
    <w:r>
      <w:fldChar w:fldCharType="end"/>
    </w:r>
  </w:p>
  <w:p w14:paraId="73712890" w14:textId="77777777" w:rsidR="00B6334D" w:rsidRDefault="00B6334D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4D8EF" w14:textId="77777777" w:rsidR="00B6334D" w:rsidRDefault="00B6334D">
    <w:pPr>
      <w:pStyle w:val="Standar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C6855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63</w:t>
    </w:r>
    <w:r>
      <w:fldChar w:fldCharType="end"/>
    </w:r>
  </w:p>
  <w:p w14:paraId="796B57BF" w14:textId="77777777" w:rsidR="00B6334D" w:rsidRDefault="00B633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2794" w14:textId="77777777" w:rsidR="00B6334D" w:rsidRDefault="00B6334D">
    <w:pPr>
      <w:pStyle w:val="Standar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D77D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82</w:t>
    </w:r>
    <w:r>
      <w:fldChar w:fldCharType="end"/>
    </w:r>
  </w:p>
  <w:p w14:paraId="6E87C740" w14:textId="77777777" w:rsidR="00B6334D" w:rsidRDefault="00B6334D">
    <w:pPr>
      <w:pStyle w:val="Standar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4388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64</w:t>
    </w:r>
    <w:r>
      <w:fldChar w:fldCharType="end"/>
    </w:r>
  </w:p>
  <w:p w14:paraId="45195B79" w14:textId="77777777" w:rsidR="00B6334D" w:rsidRDefault="00B633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493D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C4E14">
      <w:rPr>
        <w:noProof/>
      </w:rPr>
      <w:t>6</w:t>
    </w:r>
    <w:r>
      <w:fldChar w:fldCharType="end"/>
    </w:r>
  </w:p>
  <w:p w14:paraId="191A8626" w14:textId="77777777" w:rsidR="00B6334D" w:rsidRDefault="00B6334D">
    <w:pPr>
      <w:pStyle w:val="affa"/>
      <w:jc w:val="center"/>
    </w:pPr>
  </w:p>
  <w:p w14:paraId="2999233E" w14:textId="77777777" w:rsidR="00B6334D" w:rsidRDefault="00B6334D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F5D0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10</w:t>
    </w:r>
    <w:r>
      <w:fldChar w:fldCharType="end"/>
    </w:r>
  </w:p>
  <w:p w14:paraId="46CE2D84" w14:textId="77777777" w:rsidR="00B6334D" w:rsidRDefault="00B6334D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E709C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7</w:t>
    </w:r>
    <w:r>
      <w:fldChar w:fldCharType="end"/>
    </w:r>
  </w:p>
  <w:p w14:paraId="5EF2CB0A" w14:textId="77777777" w:rsidR="00B6334D" w:rsidRDefault="00B6334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1E1B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17</w:t>
    </w:r>
    <w:r>
      <w:fldChar w:fldCharType="end"/>
    </w:r>
  </w:p>
  <w:p w14:paraId="7D3FADD3" w14:textId="77777777" w:rsidR="00B6334D" w:rsidRDefault="00B6334D">
    <w:pPr>
      <w:pStyle w:val="Standar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9D9A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11</w:t>
    </w:r>
    <w:r>
      <w:fldChar w:fldCharType="end"/>
    </w:r>
  </w:p>
  <w:p w14:paraId="07EA162F" w14:textId="77777777" w:rsidR="00B6334D" w:rsidRDefault="00B6334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C7D0" w14:textId="77777777" w:rsidR="00B6334D" w:rsidRDefault="00B6334D">
    <w:pPr>
      <w:pStyle w:val="Standar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080B" w14:textId="77777777" w:rsidR="00B6334D" w:rsidRDefault="00B633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47">
      <w:rPr>
        <w:noProof/>
      </w:rPr>
      <w:t>18</w:t>
    </w:r>
    <w:r>
      <w:fldChar w:fldCharType="end"/>
    </w:r>
  </w:p>
  <w:p w14:paraId="49C2837C" w14:textId="77777777" w:rsidR="00B6334D" w:rsidRDefault="00B633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A2"/>
    <w:rsid w:val="000103FD"/>
    <w:rsid w:val="00030EF3"/>
    <w:rsid w:val="000327A6"/>
    <w:rsid w:val="00042362"/>
    <w:rsid w:val="00044A08"/>
    <w:rsid w:val="00050753"/>
    <w:rsid w:val="000544F4"/>
    <w:rsid w:val="00063B24"/>
    <w:rsid w:val="00084DC7"/>
    <w:rsid w:val="000A4347"/>
    <w:rsid w:val="000C17C6"/>
    <w:rsid w:val="000C47FD"/>
    <w:rsid w:val="000D353D"/>
    <w:rsid w:val="00111010"/>
    <w:rsid w:val="00117653"/>
    <w:rsid w:val="00122047"/>
    <w:rsid w:val="001265C7"/>
    <w:rsid w:val="00132DA4"/>
    <w:rsid w:val="00141CA2"/>
    <w:rsid w:val="00142EB5"/>
    <w:rsid w:val="00157861"/>
    <w:rsid w:val="00160724"/>
    <w:rsid w:val="00166511"/>
    <w:rsid w:val="00177C14"/>
    <w:rsid w:val="001A4050"/>
    <w:rsid w:val="001B02F0"/>
    <w:rsid w:val="001B64CE"/>
    <w:rsid w:val="001C7A7F"/>
    <w:rsid w:val="0021648A"/>
    <w:rsid w:val="002259C7"/>
    <w:rsid w:val="00247959"/>
    <w:rsid w:val="00250FD3"/>
    <w:rsid w:val="0026252C"/>
    <w:rsid w:val="0028663D"/>
    <w:rsid w:val="00291CE9"/>
    <w:rsid w:val="00295EF1"/>
    <w:rsid w:val="00296C1F"/>
    <w:rsid w:val="002C4B44"/>
    <w:rsid w:val="002D2E74"/>
    <w:rsid w:val="002F71CF"/>
    <w:rsid w:val="00310290"/>
    <w:rsid w:val="00321E6C"/>
    <w:rsid w:val="00344603"/>
    <w:rsid w:val="00350035"/>
    <w:rsid w:val="00354758"/>
    <w:rsid w:val="003A3450"/>
    <w:rsid w:val="003A42C8"/>
    <w:rsid w:val="003B7DB7"/>
    <w:rsid w:val="003C0BED"/>
    <w:rsid w:val="003C483D"/>
    <w:rsid w:val="003D6EC5"/>
    <w:rsid w:val="00403ACA"/>
    <w:rsid w:val="004138D2"/>
    <w:rsid w:val="0041742C"/>
    <w:rsid w:val="00423871"/>
    <w:rsid w:val="00430522"/>
    <w:rsid w:val="004455A1"/>
    <w:rsid w:val="00456EF7"/>
    <w:rsid w:val="00464018"/>
    <w:rsid w:val="00482BD8"/>
    <w:rsid w:val="00492A5D"/>
    <w:rsid w:val="004A4518"/>
    <w:rsid w:val="004C5E84"/>
    <w:rsid w:val="004D0408"/>
    <w:rsid w:val="004E6061"/>
    <w:rsid w:val="0051444F"/>
    <w:rsid w:val="00515846"/>
    <w:rsid w:val="005328BC"/>
    <w:rsid w:val="00544B7C"/>
    <w:rsid w:val="00561292"/>
    <w:rsid w:val="00583765"/>
    <w:rsid w:val="0058722F"/>
    <w:rsid w:val="00592A17"/>
    <w:rsid w:val="005C4D7D"/>
    <w:rsid w:val="005D5BFE"/>
    <w:rsid w:val="005F6688"/>
    <w:rsid w:val="00616229"/>
    <w:rsid w:val="006270C8"/>
    <w:rsid w:val="00632898"/>
    <w:rsid w:val="006656AB"/>
    <w:rsid w:val="00672600"/>
    <w:rsid w:val="00675215"/>
    <w:rsid w:val="00681207"/>
    <w:rsid w:val="00686DA4"/>
    <w:rsid w:val="00687BE8"/>
    <w:rsid w:val="006A0FE4"/>
    <w:rsid w:val="006C412E"/>
    <w:rsid w:val="0070293C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B0153"/>
    <w:rsid w:val="007B725E"/>
    <w:rsid w:val="007D6AB3"/>
    <w:rsid w:val="007E1382"/>
    <w:rsid w:val="007E65AB"/>
    <w:rsid w:val="007E7742"/>
    <w:rsid w:val="007F7CF1"/>
    <w:rsid w:val="00855D43"/>
    <w:rsid w:val="008777B4"/>
    <w:rsid w:val="0088331C"/>
    <w:rsid w:val="00891B78"/>
    <w:rsid w:val="00894371"/>
    <w:rsid w:val="008A1EA7"/>
    <w:rsid w:val="008C77C4"/>
    <w:rsid w:val="008D54B8"/>
    <w:rsid w:val="008D602F"/>
    <w:rsid w:val="008E566C"/>
    <w:rsid w:val="009148BD"/>
    <w:rsid w:val="0092144D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F1177"/>
    <w:rsid w:val="009F35AA"/>
    <w:rsid w:val="00A30DB4"/>
    <w:rsid w:val="00A33457"/>
    <w:rsid w:val="00A56E8F"/>
    <w:rsid w:val="00A57F3D"/>
    <w:rsid w:val="00A7431B"/>
    <w:rsid w:val="00A80B72"/>
    <w:rsid w:val="00A92E01"/>
    <w:rsid w:val="00AD4DC9"/>
    <w:rsid w:val="00AD5267"/>
    <w:rsid w:val="00AD58FA"/>
    <w:rsid w:val="00AD7D1C"/>
    <w:rsid w:val="00AE783A"/>
    <w:rsid w:val="00AF4728"/>
    <w:rsid w:val="00B01293"/>
    <w:rsid w:val="00B10193"/>
    <w:rsid w:val="00B133F9"/>
    <w:rsid w:val="00B173F1"/>
    <w:rsid w:val="00B20DC4"/>
    <w:rsid w:val="00B252D3"/>
    <w:rsid w:val="00B32E39"/>
    <w:rsid w:val="00B4125A"/>
    <w:rsid w:val="00B43B30"/>
    <w:rsid w:val="00B6334D"/>
    <w:rsid w:val="00B64D41"/>
    <w:rsid w:val="00B85DD3"/>
    <w:rsid w:val="00B86ED2"/>
    <w:rsid w:val="00B92FB7"/>
    <w:rsid w:val="00BA0DCA"/>
    <w:rsid w:val="00BA68C3"/>
    <w:rsid w:val="00BF5513"/>
    <w:rsid w:val="00BF5A32"/>
    <w:rsid w:val="00BF6F61"/>
    <w:rsid w:val="00C02A3B"/>
    <w:rsid w:val="00C05BD3"/>
    <w:rsid w:val="00C2103E"/>
    <w:rsid w:val="00C30156"/>
    <w:rsid w:val="00C36D29"/>
    <w:rsid w:val="00C46491"/>
    <w:rsid w:val="00C505BC"/>
    <w:rsid w:val="00C555FE"/>
    <w:rsid w:val="00C7678A"/>
    <w:rsid w:val="00C94DC2"/>
    <w:rsid w:val="00CA18A8"/>
    <w:rsid w:val="00CC3058"/>
    <w:rsid w:val="00CC456E"/>
    <w:rsid w:val="00CE0C5D"/>
    <w:rsid w:val="00CF2312"/>
    <w:rsid w:val="00CF4274"/>
    <w:rsid w:val="00D0431D"/>
    <w:rsid w:val="00D04B01"/>
    <w:rsid w:val="00D11C75"/>
    <w:rsid w:val="00D20419"/>
    <w:rsid w:val="00D21BAB"/>
    <w:rsid w:val="00D32825"/>
    <w:rsid w:val="00D33462"/>
    <w:rsid w:val="00D36269"/>
    <w:rsid w:val="00D551AB"/>
    <w:rsid w:val="00D57400"/>
    <w:rsid w:val="00D71102"/>
    <w:rsid w:val="00D84A78"/>
    <w:rsid w:val="00D84B05"/>
    <w:rsid w:val="00D84DF4"/>
    <w:rsid w:val="00DA7EC4"/>
    <w:rsid w:val="00DC4E14"/>
    <w:rsid w:val="00DE344F"/>
    <w:rsid w:val="00E45519"/>
    <w:rsid w:val="00E47475"/>
    <w:rsid w:val="00E61F07"/>
    <w:rsid w:val="00E65F1E"/>
    <w:rsid w:val="00E7145F"/>
    <w:rsid w:val="00E75153"/>
    <w:rsid w:val="00E76C65"/>
    <w:rsid w:val="00E9653C"/>
    <w:rsid w:val="00E977AA"/>
    <w:rsid w:val="00EA6FB0"/>
    <w:rsid w:val="00EB104B"/>
    <w:rsid w:val="00EB42ED"/>
    <w:rsid w:val="00EC415D"/>
    <w:rsid w:val="00ED06AD"/>
    <w:rsid w:val="00ED7A0B"/>
    <w:rsid w:val="00EE026C"/>
    <w:rsid w:val="00EE2AE8"/>
    <w:rsid w:val="00EF751E"/>
    <w:rsid w:val="00F14C09"/>
    <w:rsid w:val="00F220B0"/>
    <w:rsid w:val="00F451C1"/>
    <w:rsid w:val="00F45DDB"/>
    <w:rsid w:val="00F611F7"/>
    <w:rsid w:val="00F677CB"/>
    <w:rsid w:val="00F7128F"/>
    <w:rsid w:val="00F7329D"/>
    <w:rsid w:val="00F80179"/>
    <w:rsid w:val="00F85C83"/>
    <w:rsid w:val="00F87173"/>
    <w:rsid w:val="00F928B7"/>
    <w:rsid w:val="00FE078A"/>
    <w:rsid w:val="00FE0DBF"/>
    <w:rsid w:val="00FE0F96"/>
    <w:rsid w:val="00FE2F4B"/>
    <w:rsid w:val="00FE6CA3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table" w:styleId="afff3">
    <w:name w:val="Table Grid"/>
    <w:basedOn w:val="a1"/>
    <w:uiPriority w:val="39"/>
    <w:rsid w:val="0034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table" w:styleId="afff3">
    <w:name w:val="Table Grid"/>
    <w:basedOn w:val="a1"/>
    <w:uiPriority w:val="39"/>
    <w:rsid w:val="0034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9.xml"/><Relationship Id="rId47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4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oter" Target="footer1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922B-71A8-4A06-9AB6-8A6C0777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13577</Words>
  <Characters>77392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принятие мер по устранению условий, способствующих распространению наркомании</vt:lpstr>
      <vt:lpstr>        проведение мониторинга межэтнической и межконфессиональной ситуации на территори</vt:lpstr>
      <vt:lpstr>        проведение мероприятий по выявлению нарушений гражданами Российской Федерации п</vt:lpstr>
      <vt:lpstr>        реализация мер по стимулированию участия населения в деятельности общественных о</vt:lpstr>
      <vt:lpstr>        вовлечение этнокультурных и общественных объединений, религиозных организаций в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90788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1</cp:lastModifiedBy>
  <cp:revision>24</cp:revision>
  <cp:lastPrinted>2024-11-20T01:00:00Z</cp:lastPrinted>
  <dcterms:created xsi:type="dcterms:W3CDTF">2024-11-14T07:36:00Z</dcterms:created>
  <dcterms:modified xsi:type="dcterms:W3CDTF">2024-11-22T11:44:00Z</dcterms:modified>
</cp:coreProperties>
</file>