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53" w:rsidRPr="00A96953" w:rsidRDefault="006E31BF" w:rsidP="006E31BF">
      <w:pPr>
        <w:spacing w:after="0" w:line="240" w:lineRule="auto"/>
        <w:ind w:right="-604"/>
        <w:rPr>
          <w:rFonts w:ascii="Courier New" w:eastAsia="Times New Roman" w:hAnsi="Courier New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</w:t>
      </w:r>
      <w:r w:rsidR="00A96953">
        <w:rPr>
          <w:rFonts w:ascii="Courier New" w:eastAsia="Times New Roman" w:hAnsi="Courier Ne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96953" w:rsidRPr="00A96953">
        <w:rPr>
          <w:rFonts w:ascii="Courier New" w:eastAsia="Times New Roman" w:hAnsi="Courier New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953" w:rsidRPr="00A96953">
        <w:rPr>
          <w:rFonts w:ascii="Courier New" w:eastAsia="Times New Roman" w:hAnsi="Courier New" w:cs="Times New Roman"/>
          <w:b/>
          <w:bCs/>
          <w:color w:val="000000"/>
          <w:sz w:val="20"/>
          <w:szCs w:val="20"/>
          <w:lang w:eastAsia="ru-RU"/>
        </w:rPr>
        <w:t xml:space="preserve">                    </w:t>
      </w:r>
      <w:r w:rsidR="00A96953" w:rsidRPr="00A96953">
        <w:rPr>
          <w:rFonts w:ascii="Courier New" w:eastAsia="Times New Roman" w:hAnsi="Courier New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96953">
        <w:rPr>
          <w:rFonts w:ascii="Courier New" w:eastAsia="Times New Roman" w:hAnsi="Courier New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A96953" w:rsidRPr="005050C5" w:rsidRDefault="00A96953" w:rsidP="00A96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6953" w:rsidRPr="005050C5" w:rsidRDefault="00A96953" w:rsidP="00A96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A96953" w:rsidRPr="005050C5" w:rsidRDefault="00A96953" w:rsidP="00A9695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05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ЦИМЛЯНСКОГО РАЙОНА  РОСТОВСКОЙ ОБЛАСТИ</w:t>
      </w:r>
    </w:p>
    <w:p w:rsidR="00A8352C" w:rsidRPr="00EB40C3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2C" w:rsidRDefault="006E31BF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="00BB07A6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BB07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4A5F2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A96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80</w:t>
      </w:r>
      <w:r w:rsidR="005F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A96953">
        <w:rPr>
          <w:rFonts w:ascii="Times New Roman" w:eastAsia="Times New Roman" w:hAnsi="Times New Roman" w:cs="Times New Roman"/>
          <w:sz w:val="28"/>
          <w:szCs w:val="24"/>
          <w:lang w:eastAsia="ru-RU"/>
        </w:rPr>
        <w:t>ст.</w:t>
      </w:r>
      <w:r w:rsidR="003D65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695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Калининская</w:t>
      </w:r>
    </w:p>
    <w:p w:rsidR="005A3577" w:rsidRPr="00EB40C3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98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1813838"/>
      <w:bookmarkStart w:id="1" w:name="_Hlk5227084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59F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формирования</w:t>
      </w:r>
    </w:p>
    <w:p w:rsidR="0038098C" w:rsidRDefault="00FD59F8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ведения </w:t>
      </w:r>
      <w:r w:rsidR="005A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="00B96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</w:p>
    <w:p w:rsidR="00A8352C" w:rsidRDefault="0038098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bookmarkEnd w:id="0"/>
    <w:bookmarkEnd w:id="1"/>
    <w:p w:rsidR="005A3577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627" w:rsidRP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доступа физических и юридических лиц к достоверной и актуальной информации о муниципальных услугах Администрации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p w:rsidR="0052271E" w:rsidRDefault="0052271E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225E8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82" w:rsidRPr="00092BFF" w:rsidRDefault="00D5676E" w:rsidP="00092BFF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формирования и ведения Реестра муниципальных услуг Админи</w:t>
      </w:r>
      <w:r w:rsidR="003D2986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E11A64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1C0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5ED" w:rsidRDefault="001D22D7" w:rsidP="001D22D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092BFF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0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</w:t>
      </w:r>
      <w:bookmarkStart w:id="2" w:name="_Hlk171432823"/>
      <w:r w:rsidR="00F24849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27B8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25F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1B6297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публикацию</w:t>
      </w:r>
      <w:r w:rsidR="006F5A2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сведений о предоставляемых</w:t>
      </w:r>
      <w:r w:rsidR="00AA005A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услугах</w:t>
      </w:r>
      <w:bookmarkEnd w:id="2"/>
      <w:r w:rsidR="009A271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3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564204" w:rsidRPr="001D22D7" w:rsidRDefault="00991F82" w:rsidP="00915328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56420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3839DB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Default="007F1F26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953" w:rsidRDefault="00A96953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6970F2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8352C" w:rsidRDefault="00A96953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Недоморацкова</w:t>
      </w:r>
      <w:proofErr w:type="spellEnd"/>
    </w:p>
    <w:p w:rsidR="00A8352C" w:rsidRDefault="00A8352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46FF" w:rsidRDefault="009146FF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46FF" w:rsidRDefault="009146FF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6953" w:rsidRDefault="00A96953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518897719"/>
      <w:bookmarkStart w:id="4" w:name="_Hlk171432634"/>
    </w:p>
    <w:p w:rsidR="00A96953" w:rsidRDefault="00A96953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6953" w:rsidRDefault="00A96953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4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AB2D00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817E7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96953" w:rsidRDefault="00A96953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сельского поселения </w:t>
      </w:r>
    </w:p>
    <w:p w:rsidR="00F3465E" w:rsidRPr="00F3465E" w:rsidRDefault="003D6509" w:rsidP="003D6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о</w:t>
      </w:r>
      <w:r w:rsidR="00BB07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02.08</w:t>
      </w:r>
      <w:r w:rsidR="00BB0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2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bookmarkEnd w:id="4"/>
    </w:p>
    <w:p w:rsid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5" w:name="_Hlk518898124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6" w:name="_Hlk172031042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формирования и ведения Реестра </w:t>
      </w: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bookmarkEnd w:id="6"/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Общие положения</w:t>
      </w: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1.1. 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Порядок разработан в целях реализации Федерального закона от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C056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направлен на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повышени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качества и доступности 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сведений о 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</w:t>
      </w:r>
      <w:r w:rsidR="00A94F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ах Администрации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 Реестр </w:t>
      </w:r>
      <w:r w:rsidR="00EC7F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EC7F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A96953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Реестр) содержит сведения:</w:t>
      </w:r>
    </w:p>
    <w:p w:rsidR="00030F02" w:rsidRPr="00030F02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муниц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ипальных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услугах, предоставляемых 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поселения;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которые </w:t>
      </w:r>
      <w:bookmarkStart w:id="7" w:name="_Hlk17143074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являются необходимыми и обязательными для предоставления 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9865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bookmarkEnd w:id="7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DC7C10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</w:t>
      </w:r>
      <w:bookmarkStart w:id="8" w:name="_Hlk17143079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оказываемых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муниципальными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учреждениями и другими организациями, в которых размещается 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25.04.2011 №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729-р</w:t>
      </w:r>
      <w:bookmarkEnd w:id="8"/>
      <w:r w:rsidR="00DC7C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030F02" w:rsidRPr="00030F02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муниципальных услугах 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A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9C3E67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указанных в абзацах 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втором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 1.2 настоящего раздела, подлежат размещению и публикации в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2. Формирование и ведение Реестра</w:t>
      </w:r>
    </w:p>
    <w:p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</w:t>
      </w:r>
      <w:r w:rsidR="004D3D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 и ведение Реестра обеспечивает </w:t>
      </w:r>
      <w:proofErr w:type="spellStart"/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оветственный</w:t>
      </w:r>
      <w:proofErr w:type="spellEnd"/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специалист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A96953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(далее – 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специалист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A96953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 утверждается постановлением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A96953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изменение сведений об услугах в Реестре</w:t>
      </w:r>
      <w:bookmarkStart w:id="9" w:name="Par2"/>
      <w:bookmarkEnd w:id="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осуществляется в следующем порядке: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2.3.1.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об услугах, указанных в пункте 1.2 раздела 1 настоящего Порядка, формируются по форме согласно приложению к н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астоящему Порядку ответственным исполнителем и включаются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Реестр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 10 рабочих дней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030F02" w:rsidRPr="00030F02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2.3.2.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ответственный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исполнитель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вносит соответствующие изменения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Реестр.</w:t>
      </w:r>
    </w:p>
    <w:p w:rsidR="00030F02" w:rsidRPr="00030F02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2.3.3.</w:t>
      </w:r>
      <w:r w:rsidR="00FF77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Ответственный исполнитель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</w:t>
      </w:r>
      <w:proofErr w:type="gramStart"/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proofErr w:type="gramEnd"/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10 рабочих дней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осуществляет подготовку проекта постановления 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CD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="00CD63D1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сведений об услугах в Реестре.</w:t>
      </w:r>
    </w:p>
    <w:p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 Исключение сведений об услугах из Реестра осуществляется в</w:t>
      </w:r>
      <w:r w:rsidR="00C601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следующем порядке:</w:t>
      </w:r>
    </w:p>
    <w:p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2.4.1. Сведения 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исполнительных органов по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предоставлению соответствующих услуг.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2.4.2.</w:t>
      </w:r>
      <w:bookmarkStart w:id="10" w:name="_Hlk166446035"/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тветственный исполнитель муниципальной услуги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0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течение 10 рабочих дней со дня вступления в силу нормативных правовых актов, указанных в подпункте 2.4.1 настоящего пункта, </w:t>
      </w:r>
      <w:r w:rsidR="00CD6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исключает сведения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 услуге из Реестра.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</w:t>
      </w:r>
      <w:r w:rsidR="00CD6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Ответственный специалист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формирования и ведения Реестра:</w:t>
      </w:r>
    </w:p>
    <w:p w:rsidR="00030F02" w:rsidRPr="00030F02" w:rsidRDefault="00030F02" w:rsidP="00CD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2.5.1.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Осуществляет актуализацию сведений, содержащихся в Реестре, не</w:t>
      </w:r>
      <w:r w:rsidR="00634C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реже одного раза в </w:t>
      </w:r>
      <w:r w:rsidR="00043B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год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Default="00CD63D1" w:rsidP="00CD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2.5.2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 По результатам проведенной актуализации и на основании информации, указанной в подпунктах 2.3.1, 2.3.2 пункта 2.3, подпункте 2.4.2 пункта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настоящего раздела, осуществляет в установленном порядке подготовку проекта постановления </w:t>
      </w:r>
      <w:r w:rsidR="00E05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E05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изменений в Реестр.</w:t>
      </w:r>
    </w:p>
    <w:p w:rsidR="00FB1130" w:rsidRPr="00030F02" w:rsidRDefault="00FB1130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D63D1" w:rsidRDefault="00CD63D1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D63D1" w:rsidRDefault="00CD63D1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D63D1" w:rsidRDefault="00CD63D1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D63D1" w:rsidRDefault="00CD63D1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публикация сведений об услугах, указанных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абзацах втором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Порядка, в федеральной государственной информационной системе 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«Федеральный реестр государственных и муниципальных услуг (функций)»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Порядка, в федеральном 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реестре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ответственными исполнителями муниципальных услуг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согласование </w:t>
      </w:r>
      <w:r w:rsidR="007279E2"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 лицам за размещение и публикацию</w:t>
      </w:r>
      <w:r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</w:t>
      </w:r>
      <w:proofErr w:type="gramStart"/>
      <w:r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федеральном</w:t>
      </w:r>
      <w:proofErr w:type="gramEnd"/>
      <w:r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реестр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предусмотренный подпунктом 2.3.1 пункта 2.3 раздела 2 настоящего Порядка.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3.3. 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Start w:id="11" w:name="_Hlk172023575"/>
      <w:proofErr w:type="gramStart"/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A2451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  <w:proofErr w:type="gramEnd"/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 В случае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50F69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указанный в пункте 3.3 настоящего раздела, отказывает в их согласовании.</w:t>
      </w:r>
    </w:p>
    <w:p w:rsidR="00030F02" w:rsidRPr="00030F02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повторное согласование </w:t>
      </w:r>
      <w:r w:rsidR="00BE41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направляются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proofErr w:type="gramEnd"/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течение 3 рабочих дней со дня отказа в согласовании.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3.5. Размещаемые сведения об услугах подписываются электронной подписью 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682E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 в федеральном реестре</w:t>
      </w:r>
      <w:r w:rsid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:rsidR="00030F02" w:rsidRDefault="00030F02" w:rsidP="00030F0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F772A" w:rsidRDefault="00FF772A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F772A" w:rsidRDefault="00FF772A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F772A" w:rsidRDefault="00FF772A" w:rsidP="00A30831">
      <w:pPr>
        <w:spacing w:after="0" w:line="252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72A" w:rsidRDefault="00FF772A" w:rsidP="00A30831">
      <w:pPr>
        <w:spacing w:after="0" w:line="252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5D1D" w:rsidRPr="00BF5D1D" w:rsidRDefault="00030F02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к Порядку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формирования и ведения</w:t>
      </w:r>
      <w:r w:rsidR="00A308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Реестра муниципальных услуг Администрации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p w:rsidR="00030F02" w:rsidRPr="00030F02" w:rsidRDefault="00030F02" w:rsidP="00BF5D1D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>Сведения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услугах, подлежащих включению </w:t>
      </w:r>
    </w:p>
    <w:p w:rsidR="00093B87" w:rsidRPr="00030F02" w:rsidRDefault="00030F02" w:rsidP="00093B8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Реестр </w:t>
      </w:r>
      <w:r w:rsidR="00093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="00093B8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 w:rsidR="00093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p w:rsidR="00030F02" w:rsidRPr="00E94626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I. Перечень </w:t>
      </w:r>
      <w:r w:rsidR="000802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услуг, </w:t>
      </w: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предоставляемых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802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p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B8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:rsidR="00030F02" w:rsidRPr="00DD1A63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необхо-димой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ль-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предо-ста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прин-ципу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экстер-ритори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  <w:proofErr w:type="spellEnd"/>
          </w:p>
        </w:tc>
      </w:tr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030F02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II. Перечень услуг, которые являются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необходимыми и обязательными для предоставления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</w:p>
    <w:p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8676"/>
      </w:tblGrid>
      <w:tr w:rsidR="00030F02" w:rsidRPr="00DD1A63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</w:t>
            </w:r>
            <w:proofErr w:type="gramStart"/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предоставляются организациями, участвующими в предоставлении муниципальных услуг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4D5D" w:rsidRPr="00F81CAA" w:rsidRDefault="00084D5D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030F02" w:rsidRDefault="00030F02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IV. Перечень </w:t>
      </w:r>
      <w:r w:rsidR="00BD57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761A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</w:p>
    <w:p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1863"/>
        <w:gridCol w:w="3402"/>
        <w:gridCol w:w="3402"/>
      </w:tblGrid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63D1" w:rsidRDefault="00CD63D1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Приложение</w:t>
      </w:r>
      <w:r w:rsidR="0004485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F772A" w:rsidRDefault="00FF772A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Pr="00E74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D8" w:rsidRDefault="003D6509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от 02.08.</w:t>
      </w: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</w:t>
      </w:r>
    </w:p>
    <w:p w:rsidR="00E74AD8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461BE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42FF">
        <w:rPr>
          <w:rFonts w:ascii="Times New Roman" w:hAnsi="Times New Roman" w:cs="Times New Roman"/>
          <w:sz w:val="28"/>
          <w:szCs w:val="28"/>
        </w:rPr>
        <w:t xml:space="preserve">тветственных лиц </w:t>
      </w:r>
      <w:r w:rsidR="00C042FF" w:rsidRPr="00C042FF">
        <w:rPr>
          <w:rFonts w:ascii="Times New Roman" w:hAnsi="Times New Roman" w:cs="Times New Roman"/>
          <w:sz w:val="28"/>
          <w:szCs w:val="28"/>
        </w:rPr>
        <w:t>за размещение и публикацию</w:t>
      </w:r>
    </w:p>
    <w:p w:rsidR="00C042FF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2FF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:rsidR="00990B39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339"/>
        <w:gridCol w:w="3398"/>
        <w:gridCol w:w="2572"/>
      </w:tblGrid>
      <w:tr w:rsidR="00C042FF" w:rsidTr="00FF772A">
        <w:tc>
          <w:tcPr>
            <w:tcW w:w="484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39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398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ответственного лица</w:t>
            </w:r>
          </w:p>
        </w:tc>
        <w:tc>
          <w:tcPr>
            <w:tcW w:w="2572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предоставляемых услуг</w:t>
            </w:r>
          </w:p>
        </w:tc>
      </w:tr>
      <w:tr w:rsidR="00C042FF" w:rsidTr="00FF772A">
        <w:tc>
          <w:tcPr>
            <w:tcW w:w="484" w:type="dxa"/>
          </w:tcPr>
          <w:p w:rsidR="00C042FF" w:rsidRDefault="0004485B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9" w:type="dxa"/>
          </w:tcPr>
          <w:p w:rsidR="00E15BE6" w:rsidRDefault="00FF772A" w:rsidP="002A5425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Савушинский</w:t>
            </w:r>
            <w:proofErr w:type="spellEnd"/>
            <w:r>
              <w:rPr>
                <w:sz w:val="28"/>
                <w:szCs w:val="28"/>
              </w:rPr>
              <w:t xml:space="preserve"> Александр Гаврилович</w:t>
            </w:r>
          </w:p>
        </w:tc>
        <w:tc>
          <w:tcPr>
            <w:tcW w:w="3398" w:type="dxa"/>
          </w:tcPr>
          <w:p w:rsidR="00C042FF" w:rsidRDefault="00FF772A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15BE6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  <w:lang w:eastAsia="ru-RU"/>
              </w:rPr>
              <w:t>Калининского сельского поселения</w:t>
            </w:r>
          </w:p>
        </w:tc>
        <w:tc>
          <w:tcPr>
            <w:tcW w:w="2572" w:type="dxa"/>
          </w:tcPr>
          <w:p w:rsidR="00C042FF" w:rsidRPr="00D26D64" w:rsidRDefault="00FF772A" w:rsidP="00136E96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2"/>
              </w:rPr>
              <w:t>Все услуги</w:t>
            </w:r>
          </w:p>
        </w:tc>
      </w:tr>
    </w:tbl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bookmarkEnd w:id="5"/>
    <w:p w:rsidR="00982565" w:rsidRPr="00F3465E" w:rsidRDefault="00982565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982565" w:rsidRPr="00F3465E" w:rsidSect="00DF7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84" w:rsidRDefault="00052484" w:rsidP="00A96953">
      <w:pPr>
        <w:spacing w:after="0" w:line="240" w:lineRule="auto"/>
      </w:pPr>
      <w:r>
        <w:separator/>
      </w:r>
    </w:p>
  </w:endnote>
  <w:endnote w:type="continuationSeparator" w:id="0">
    <w:p w:rsidR="00052484" w:rsidRDefault="00052484" w:rsidP="00A9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84" w:rsidRDefault="00052484" w:rsidP="00A96953">
      <w:pPr>
        <w:spacing w:after="0" w:line="240" w:lineRule="auto"/>
      </w:pPr>
      <w:r>
        <w:separator/>
      </w:r>
    </w:p>
  </w:footnote>
  <w:footnote w:type="continuationSeparator" w:id="0">
    <w:p w:rsidR="00052484" w:rsidRDefault="00052484" w:rsidP="00A96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447"/>
    <w:rsid w:val="00003121"/>
    <w:rsid w:val="00004F65"/>
    <w:rsid w:val="000225E8"/>
    <w:rsid w:val="00027100"/>
    <w:rsid w:val="00030F02"/>
    <w:rsid w:val="00037F1D"/>
    <w:rsid w:val="00041551"/>
    <w:rsid w:val="00043B6E"/>
    <w:rsid w:val="0004485B"/>
    <w:rsid w:val="00052484"/>
    <w:rsid w:val="00056A2E"/>
    <w:rsid w:val="000714AA"/>
    <w:rsid w:val="000802B0"/>
    <w:rsid w:val="00080358"/>
    <w:rsid w:val="00080773"/>
    <w:rsid w:val="00081723"/>
    <w:rsid w:val="00084D5D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41A2"/>
    <w:rsid w:val="001759CF"/>
    <w:rsid w:val="00176B0F"/>
    <w:rsid w:val="00184E29"/>
    <w:rsid w:val="001A647F"/>
    <w:rsid w:val="001A6497"/>
    <w:rsid w:val="001B14BC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245FE"/>
    <w:rsid w:val="00224AA2"/>
    <w:rsid w:val="00227340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331B2"/>
    <w:rsid w:val="003362F2"/>
    <w:rsid w:val="003572A3"/>
    <w:rsid w:val="0037237B"/>
    <w:rsid w:val="0038098C"/>
    <w:rsid w:val="00383958"/>
    <w:rsid w:val="003839DB"/>
    <w:rsid w:val="00385545"/>
    <w:rsid w:val="003A188D"/>
    <w:rsid w:val="003A5727"/>
    <w:rsid w:val="003A6FE1"/>
    <w:rsid w:val="003B4E29"/>
    <w:rsid w:val="003B7510"/>
    <w:rsid w:val="003B79EC"/>
    <w:rsid w:val="003C19F5"/>
    <w:rsid w:val="003D2986"/>
    <w:rsid w:val="003D6509"/>
    <w:rsid w:val="003E2F90"/>
    <w:rsid w:val="003E785C"/>
    <w:rsid w:val="003F17A5"/>
    <w:rsid w:val="004610FF"/>
    <w:rsid w:val="0046180F"/>
    <w:rsid w:val="00465A96"/>
    <w:rsid w:val="00474CAB"/>
    <w:rsid w:val="00480BC1"/>
    <w:rsid w:val="004865A4"/>
    <w:rsid w:val="004A5F29"/>
    <w:rsid w:val="004A6786"/>
    <w:rsid w:val="004B2F00"/>
    <w:rsid w:val="004B4092"/>
    <w:rsid w:val="004D3D2C"/>
    <w:rsid w:val="004D4872"/>
    <w:rsid w:val="004F01C0"/>
    <w:rsid w:val="004F1633"/>
    <w:rsid w:val="004F7627"/>
    <w:rsid w:val="005131DD"/>
    <w:rsid w:val="0051566E"/>
    <w:rsid w:val="0052271E"/>
    <w:rsid w:val="0053058E"/>
    <w:rsid w:val="005416C3"/>
    <w:rsid w:val="005444AB"/>
    <w:rsid w:val="00547185"/>
    <w:rsid w:val="00555E59"/>
    <w:rsid w:val="00564204"/>
    <w:rsid w:val="005817D6"/>
    <w:rsid w:val="00583EEE"/>
    <w:rsid w:val="0058517D"/>
    <w:rsid w:val="00591959"/>
    <w:rsid w:val="005A3577"/>
    <w:rsid w:val="005A6906"/>
    <w:rsid w:val="005B2605"/>
    <w:rsid w:val="005B6F7F"/>
    <w:rsid w:val="005D2BC0"/>
    <w:rsid w:val="005D6447"/>
    <w:rsid w:val="005E7694"/>
    <w:rsid w:val="005F27B8"/>
    <w:rsid w:val="005F315B"/>
    <w:rsid w:val="005F3DA4"/>
    <w:rsid w:val="006176EC"/>
    <w:rsid w:val="00634CF0"/>
    <w:rsid w:val="00642442"/>
    <w:rsid w:val="00643D55"/>
    <w:rsid w:val="006611CE"/>
    <w:rsid w:val="00673738"/>
    <w:rsid w:val="00682E5B"/>
    <w:rsid w:val="006942E2"/>
    <w:rsid w:val="006970F2"/>
    <w:rsid w:val="00697197"/>
    <w:rsid w:val="006A6965"/>
    <w:rsid w:val="006B0FD0"/>
    <w:rsid w:val="006B704F"/>
    <w:rsid w:val="006C2A87"/>
    <w:rsid w:val="006E31BF"/>
    <w:rsid w:val="006E7038"/>
    <w:rsid w:val="006F5A25"/>
    <w:rsid w:val="00710D3C"/>
    <w:rsid w:val="00721A94"/>
    <w:rsid w:val="007279E2"/>
    <w:rsid w:val="00735CDA"/>
    <w:rsid w:val="007461BE"/>
    <w:rsid w:val="0075573C"/>
    <w:rsid w:val="00761A6A"/>
    <w:rsid w:val="0076532F"/>
    <w:rsid w:val="00766C58"/>
    <w:rsid w:val="00771509"/>
    <w:rsid w:val="007817E7"/>
    <w:rsid w:val="00781B40"/>
    <w:rsid w:val="0079409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D4053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8352C"/>
    <w:rsid w:val="00A85B37"/>
    <w:rsid w:val="00A910CF"/>
    <w:rsid w:val="00A94F7B"/>
    <w:rsid w:val="00A96953"/>
    <w:rsid w:val="00AA005A"/>
    <w:rsid w:val="00AB2D00"/>
    <w:rsid w:val="00AC2E2A"/>
    <w:rsid w:val="00AD7754"/>
    <w:rsid w:val="00AE78A2"/>
    <w:rsid w:val="00AE7EBC"/>
    <w:rsid w:val="00AF67B5"/>
    <w:rsid w:val="00B07796"/>
    <w:rsid w:val="00B10015"/>
    <w:rsid w:val="00B169B1"/>
    <w:rsid w:val="00B2703F"/>
    <w:rsid w:val="00B34EB5"/>
    <w:rsid w:val="00B52536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C042FF"/>
    <w:rsid w:val="00C04940"/>
    <w:rsid w:val="00C0567E"/>
    <w:rsid w:val="00C2019D"/>
    <w:rsid w:val="00C306AA"/>
    <w:rsid w:val="00C60188"/>
    <w:rsid w:val="00C6113C"/>
    <w:rsid w:val="00C62E2D"/>
    <w:rsid w:val="00C7236F"/>
    <w:rsid w:val="00C73A13"/>
    <w:rsid w:val="00C94FD5"/>
    <w:rsid w:val="00C96086"/>
    <w:rsid w:val="00CC0D11"/>
    <w:rsid w:val="00CD63D1"/>
    <w:rsid w:val="00CE77B1"/>
    <w:rsid w:val="00CE79F8"/>
    <w:rsid w:val="00CF7E07"/>
    <w:rsid w:val="00D0166B"/>
    <w:rsid w:val="00D15FAC"/>
    <w:rsid w:val="00D23D5D"/>
    <w:rsid w:val="00D26D64"/>
    <w:rsid w:val="00D32947"/>
    <w:rsid w:val="00D3466E"/>
    <w:rsid w:val="00D35562"/>
    <w:rsid w:val="00D43FDD"/>
    <w:rsid w:val="00D50F69"/>
    <w:rsid w:val="00D54205"/>
    <w:rsid w:val="00D5676E"/>
    <w:rsid w:val="00D75893"/>
    <w:rsid w:val="00D85563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663E"/>
    <w:rsid w:val="00E53C8F"/>
    <w:rsid w:val="00E74AD8"/>
    <w:rsid w:val="00E822D3"/>
    <w:rsid w:val="00E86D8F"/>
    <w:rsid w:val="00E9345A"/>
    <w:rsid w:val="00E939A5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7194F"/>
    <w:rsid w:val="00F727F8"/>
    <w:rsid w:val="00F73C09"/>
    <w:rsid w:val="00F81CAA"/>
    <w:rsid w:val="00FA2451"/>
    <w:rsid w:val="00FB1130"/>
    <w:rsid w:val="00FB4963"/>
    <w:rsid w:val="00FC65ED"/>
    <w:rsid w:val="00FD59F8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6953"/>
  </w:style>
  <w:style w:type="paragraph" w:styleId="a9">
    <w:name w:val="footer"/>
    <w:basedOn w:val="a"/>
    <w:link w:val="aa"/>
    <w:uiPriority w:val="99"/>
    <w:semiHidden/>
    <w:unhideWhenUsed/>
    <w:rsid w:val="00A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Userq</cp:lastModifiedBy>
  <cp:revision>4</cp:revision>
  <cp:lastPrinted>2020-02-06T08:24:00Z</cp:lastPrinted>
  <dcterms:created xsi:type="dcterms:W3CDTF">2024-08-02T05:43:00Z</dcterms:created>
  <dcterms:modified xsi:type="dcterms:W3CDTF">2024-08-02T05:45:00Z</dcterms:modified>
</cp:coreProperties>
</file>