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58525" w14:textId="13D94B07" w:rsidR="00344603" w:rsidRPr="00B133F9" w:rsidRDefault="00344603" w:rsidP="008D54B8">
      <w:pPr>
        <w:widowControl/>
        <w:rPr>
          <w:bCs/>
          <w:sz w:val="28"/>
          <w:szCs w:val="28"/>
        </w:rPr>
      </w:pPr>
      <w:r w:rsidRPr="00B133F9">
        <w:rPr>
          <w:noProof/>
        </w:rPr>
        <w:drawing>
          <wp:anchor distT="0" distB="0" distL="114300" distR="114300" simplePos="0" relativeHeight="251663360" behindDoc="0" locked="0" layoutInCell="1" allowOverlap="1" wp14:anchorId="1B0748D7" wp14:editId="14AAEEB7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2" name="Рисунок 2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F9">
        <w:rPr>
          <w:bCs/>
          <w:sz w:val="28"/>
          <w:szCs w:val="28"/>
        </w:rPr>
        <w:t xml:space="preserve">                                   </w:t>
      </w:r>
    </w:p>
    <w:p w14:paraId="39E1AB0B" w14:textId="77777777" w:rsidR="00344603" w:rsidRPr="00344603" w:rsidRDefault="00344603" w:rsidP="00344603">
      <w:pPr>
        <w:widowControl/>
        <w:ind w:right="142"/>
        <w:jc w:val="center"/>
        <w:rPr>
          <w:b/>
          <w:color w:val="auto"/>
          <w:sz w:val="28"/>
          <w:szCs w:val="28"/>
        </w:rPr>
      </w:pPr>
    </w:p>
    <w:p w14:paraId="216B8D3B" w14:textId="77777777" w:rsidR="00344603" w:rsidRPr="00344603" w:rsidRDefault="00344603" w:rsidP="00344603">
      <w:pPr>
        <w:widowControl/>
        <w:ind w:right="142"/>
        <w:jc w:val="center"/>
        <w:rPr>
          <w:b/>
          <w:color w:val="auto"/>
          <w:sz w:val="28"/>
          <w:szCs w:val="28"/>
        </w:rPr>
      </w:pPr>
    </w:p>
    <w:p w14:paraId="7C9F0C97" w14:textId="77777777" w:rsidR="00344603" w:rsidRPr="00344603" w:rsidRDefault="00344603" w:rsidP="00344603">
      <w:pPr>
        <w:widowControl/>
        <w:ind w:right="142"/>
        <w:jc w:val="center"/>
        <w:rPr>
          <w:b/>
          <w:color w:val="auto"/>
          <w:sz w:val="28"/>
          <w:szCs w:val="28"/>
        </w:rPr>
      </w:pPr>
    </w:p>
    <w:p w14:paraId="7CB2E620" w14:textId="77777777" w:rsidR="00344603" w:rsidRPr="00344603" w:rsidRDefault="00344603" w:rsidP="00344603">
      <w:pPr>
        <w:widowControl/>
        <w:jc w:val="center"/>
        <w:rPr>
          <w:color w:val="auto"/>
          <w:sz w:val="28"/>
          <w:szCs w:val="28"/>
        </w:rPr>
      </w:pPr>
      <w:r w:rsidRPr="00344603">
        <w:rPr>
          <w:b/>
          <w:color w:val="auto"/>
          <w:sz w:val="28"/>
          <w:szCs w:val="28"/>
        </w:rPr>
        <w:t>АДМИНИСТРАЦИЯ</w:t>
      </w:r>
    </w:p>
    <w:p w14:paraId="763361C4" w14:textId="77777777" w:rsidR="00344603" w:rsidRPr="00344603" w:rsidRDefault="00344603" w:rsidP="00344603">
      <w:pPr>
        <w:widowControl/>
        <w:jc w:val="center"/>
        <w:rPr>
          <w:b/>
          <w:color w:val="auto"/>
          <w:sz w:val="28"/>
          <w:szCs w:val="28"/>
        </w:rPr>
      </w:pPr>
      <w:r w:rsidRPr="00344603">
        <w:rPr>
          <w:b/>
          <w:color w:val="auto"/>
          <w:sz w:val="28"/>
          <w:szCs w:val="28"/>
        </w:rPr>
        <w:t>КАЛИНИНСКОГО СЕЛЬСКОГО ПОСЕЛЕНИЯ</w:t>
      </w:r>
    </w:p>
    <w:p w14:paraId="2C3A9E0E" w14:textId="77777777" w:rsidR="00344603" w:rsidRPr="00344603" w:rsidRDefault="00344603" w:rsidP="00344603">
      <w:pPr>
        <w:widowControl/>
        <w:ind w:right="-6"/>
        <w:jc w:val="center"/>
        <w:rPr>
          <w:b/>
          <w:bCs/>
          <w:sz w:val="28"/>
          <w:szCs w:val="28"/>
        </w:rPr>
      </w:pPr>
      <w:r w:rsidRPr="00344603">
        <w:rPr>
          <w:b/>
          <w:sz w:val="28"/>
          <w:szCs w:val="28"/>
        </w:rPr>
        <w:t>ЦИМЛЯНСКОГО РАЙОНА  РОСТОВСКОЙ ОБЛАСТИ</w:t>
      </w:r>
    </w:p>
    <w:p w14:paraId="5FCE50AE" w14:textId="77777777" w:rsidR="00344603" w:rsidRPr="00344603" w:rsidRDefault="00344603" w:rsidP="00344603">
      <w:pPr>
        <w:widowControl/>
        <w:jc w:val="center"/>
        <w:rPr>
          <w:color w:val="auto"/>
          <w:sz w:val="28"/>
          <w:szCs w:val="28"/>
        </w:rPr>
      </w:pPr>
    </w:p>
    <w:p w14:paraId="08FA1C00" w14:textId="77777777" w:rsidR="00344603" w:rsidRPr="00344603" w:rsidRDefault="00344603" w:rsidP="00344603">
      <w:pPr>
        <w:widowControl/>
        <w:jc w:val="center"/>
        <w:rPr>
          <w:b/>
          <w:color w:val="auto"/>
          <w:sz w:val="28"/>
          <w:szCs w:val="28"/>
        </w:rPr>
      </w:pPr>
      <w:r w:rsidRPr="00344603">
        <w:rPr>
          <w:b/>
          <w:color w:val="auto"/>
          <w:sz w:val="28"/>
          <w:szCs w:val="28"/>
        </w:rPr>
        <w:t>ПОСТАНОВЛЕНИЕ</w:t>
      </w:r>
    </w:p>
    <w:p w14:paraId="7E10D7FB" w14:textId="77777777" w:rsidR="00344603" w:rsidRPr="00344603" w:rsidRDefault="00344603" w:rsidP="00344603">
      <w:pPr>
        <w:jc w:val="center"/>
        <w:rPr>
          <w:color w:val="auto"/>
          <w:sz w:val="28"/>
          <w:szCs w:val="28"/>
        </w:rPr>
      </w:pPr>
    </w:p>
    <w:p w14:paraId="673AA9EC" w14:textId="4CC02A17" w:rsidR="00344603" w:rsidRDefault="00ED2701" w:rsidP="00344603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02.12.</w:t>
      </w:r>
      <w:r w:rsidR="00344603" w:rsidRPr="00344603">
        <w:rPr>
          <w:color w:val="auto"/>
          <w:sz w:val="28"/>
          <w:szCs w:val="28"/>
        </w:rPr>
        <w:t xml:space="preserve">.2024                                        № </w:t>
      </w:r>
      <w:r>
        <w:rPr>
          <w:color w:val="auto"/>
          <w:sz w:val="28"/>
          <w:szCs w:val="28"/>
        </w:rPr>
        <w:t>134</w:t>
      </w:r>
      <w:r w:rsidR="00344603" w:rsidRPr="00344603">
        <w:rPr>
          <w:color w:val="auto"/>
          <w:sz w:val="28"/>
          <w:szCs w:val="28"/>
        </w:rPr>
        <w:t xml:space="preserve">                                        ст. Калининская</w:t>
      </w:r>
    </w:p>
    <w:p w14:paraId="35131D5E" w14:textId="77777777" w:rsidR="00344603" w:rsidRDefault="00344603" w:rsidP="00344603">
      <w:pPr>
        <w:widowControl/>
        <w:rPr>
          <w:color w:val="auto"/>
          <w:sz w:val="28"/>
          <w:szCs w:val="28"/>
        </w:rPr>
      </w:pPr>
    </w:p>
    <w:tbl>
      <w:tblPr>
        <w:tblStyle w:val="a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44603" w14:paraId="4512EC8C" w14:textId="77777777" w:rsidTr="008D54B8">
        <w:trPr>
          <w:trHeight w:val="1366"/>
        </w:trPr>
        <w:tc>
          <w:tcPr>
            <w:tcW w:w="5353" w:type="dxa"/>
          </w:tcPr>
          <w:p w14:paraId="5836B036" w14:textId="681847CB" w:rsidR="00344603" w:rsidRPr="00EE2AE8" w:rsidRDefault="008D54B8" w:rsidP="008D54B8">
            <w:pPr>
              <w:jc w:val="both"/>
              <w:rPr>
                <w:bCs/>
                <w:sz w:val="28"/>
                <w:szCs w:val="28"/>
              </w:rPr>
            </w:pPr>
            <w:r w:rsidRPr="008D54B8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>
              <w:rPr>
                <w:color w:val="auto"/>
                <w:kern w:val="2"/>
                <w:sz w:val="28"/>
                <w:szCs w:val="28"/>
              </w:rPr>
              <w:t xml:space="preserve"> 09.01.2019г. № 3 «</w:t>
            </w:r>
            <w:r w:rsidR="00344603" w:rsidRPr="005A2CC6">
              <w:rPr>
                <w:bCs/>
                <w:sz w:val="28"/>
                <w:szCs w:val="28"/>
              </w:rPr>
              <w:t>Об утверждении муниципальной пр</w:t>
            </w:r>
            <w:r w:rsidR="00EE2AE8">
              <w:rPr>
                <w:bCs/>
                <w:sz w:val="28"/>
                <w:szCs w:val="28"/>
              </w:rPr>
              <w:t xml:space="preserve">ограммы </w:t>
            </w:r>
            <w:r>
              <w:rPr>
                <w:bCs/>
                <w:sz w:val="28"/>
                <w:szCs w:val="28"/>
              </w:rPr>
              <w:t xml:space="preserve">Калининского  сельского </w:t>
            </w:r>
            <w:r w:rsidR="00344603">
              <w:rPr>
                <w:bCs/>
                <w:sz w:val="28"/>
                <w:szCs w:val="28"/>
              </w:rPr>
              <w:t>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44603" w:rsidRPr="005A2CC6">
              <w:rPr>
                <w:bCs/>
                <w:sz w:val="28"/>
                <w:szCs w:val="28"/>
              </w:rPr>
              <w:t>«</w:t>
            </w:r>
            <w:r w:rsidR="00344603">
              <w:rPr>
                <w:sz w:val="28"/>
              </w:rPr>
              <w:t xml:space="preserve">Обеспечение  </w:t>
            </w:r>
            <w:r>
              <w:rPr>
                <w:sz w:val="28"/>
              </w:rPr>
              <w:t>о</w:t>
            </w:r>
            <w:r w:rsidR="00344603">
              <w:rPr>
                <w:sz w:val="28"/>
              </w:rPr>
              <w:t>бщественного порядка и противодействие преступности</w:t>
            </w:r>
            <w:r w:rsidR="00344603" w:rsidRPr="005A2CC6">
              <w:rPr>
                <w:bCs/>
                <w:sz w:val="28"/>
                <w:szCs w:val="28"/>
              </w:rPr>
              <w:t>»</w:t>
            </w:r>
          </w:p>
        </w:tc>
      </w:tr>
    </w:tbl>
    <w:p w14:paraId="395A7C83" w14:textId="77777777" w:rsidR="00344603" w:rsidRPr="00344603" w:rsidRDefault="00344603" w:rsidP="00344603">
      <w:pPr>
        <w:widowControl/>
        <w:rPr>
          <w:color w:val="auto"/>
          <w:sz w:val="28"/>
          <w:szCs w:val="28"/>
        </w:rPr>
      </w:pPr>
    </w:p>
    <w:p w14:paraId="6DD8B774" w14:textId="77777777" w:rsidR="00344603" w:rsidRPr="00344603" w:rsidRDefault="00344603" w:rsidP="00344603">
      <w:pPr>
        <w:widowControl/>
        <w:jc w:val="both"/>
        <w:rPr>
          <w:sz w:val="28"/>
          <w:szCs w:val="28"/>
        </w:rPr>
      </w:pPr>
      <w:r w:rsidRPr="00344603">
        <w:rPr>
          <w:kern w:val="2"/>
          <w:sz w:val="28"/>
          <w:szCs w:val="28"/>
        </w:rPr>
        <w:t xml:space="preserve"> </w:t>
      </w:r>
      <w:r w:rsidRPr="00344603">
        <w:rPr>
          <w:sz w:val="28"/>
          <w:szCs w:val="28"/>
        </w:rPr>
        <w:t xml:space="preserve">      В соответствии с постановлением Администрации Калининского сельского поселения от 18.09.2024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14:paraId="2E02BD33" w14:textId="77777777" w:rsidR="00344603" w:rsidRPr="00344603" w:rsidRDefault="00344603" w:rsidP="00344603">
      <w:pPr>
        <w:widowControl/>
        <w:jc w:val="center"/>
        <w:rPr>
          <w:color w:val="auto"/>
          <w:sz w:val="28"/>
          <w:szCs w:val="28"/>
        </w:rPr>
      </w:pPr>
    </w:p>
    <w:p w14:paraId="3A212246" w14:textId="77777777" w:rsidR="00344603" w:rsidRPr="00344603" w:rsidRDefault="00344603" w:rsidP="00344603">
      <w:pPr>
        <w:widowControl/>
        <w:jc w:val="center"/>
        <w:rPr>
          <w:color w:val="auto"/>
          <w:sz w:val="28"/>
          <w:szCs w:val="28"/>
        </w:rPr>
      </w:pPr>
      <w:r w:rsidRPr="00344603">
        <w:rPr>
          <w:color w:val="auto"/>
          <w:sz w:val="28"/>
          <w:szCs w:val="28"/>
        </w:rPr>
        <w:t>ПОСТАНОВЛЯЕТ:</w:t>
      </w:r>
    </w:p>
    <w:p w14:paraId="0FE74D6C" w14:textId="77777777" w:rsidR="00492A5D" w:rsidRPr="005A2CC6" w:rsidRDefault="00492A5D" w:rsidP="003B7DB7">
      <w:pPr>
        <w:ind w:firstLine="720"/>
        <w:jc w:val="both"/>
        <w:rPr>
          <w:sz w:val="28"/>
          <w:szCs w:val="28"/>
        </w:rPr>
      </w:pPr>
    </w:p>
    <w:p w14:paraId="7992D472" w14:textId="2013810F" w:rsidR="003B7DB7" w:rsidRPr="005A2CC6" w:rsidRDefault="008D54B8" w:rsidP="003B7DB7">
      <w:pPr>
        <w:numPr>
          <w:ilvl w:val="0"/>
          <w:numId w:val="2"/>
        </w:numPr>
        <w:tabs>
          <w:tab w:val="left" w:pos="1093"/>
        </w:tabs>
        <w:ind w:firstLine="720"/>
        <w:jc w:val="both"/>
        <w:rPr>
          <w:sz w:val="28"/>
          <w:szCs w:val="28"/>
        </w:rPr>
      </w:pPr>
      <w:r w:rsidRPr="008D54B8">
        <w:rPr>
          <w:color w:val="auto"/>
          <w:kern w:val="2"/>
          <w:sz w:val="28"/>
          <w:szCs w:val="28"/>
        </w:rPr>
        <w:t xml:space="preserve">Внести изменения в постановление Администрации Калининского сельского поселения от </w:t>
      </w:r>
      <w:r w:rsidRPr="008D54B8">
        <w:rPr>
          <w:sz w:val="28"/>
          <w:szCs w:val="28"/>
        </w:rPr>
        <w:t>09.01.2019</w:t>
      </w:r>
      <w:r>
        <w:rPr>
          <w:sz w:val="28"/>
          <w:szCs w:val="28"/>
        </w:rPr>
        <w:t>г.</w:t>
      </w:r>
      <w:r w:rsidRPr="008D54B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8D54B8">
        <w:rPr>
          <w:color w:val="auto"/>
          <w:kern w:val="2"/>
          <w:sz w:val="28"/>
          <w:szCs w:val="28"/>
        </w:rPr>
        <w:t xml:space="preserve"> </w:t>
      </w:r>
      <w:r w:rsidR="003B7DB7" w:rsidRPr="005A2CC6">
        <w:rPr>
          <w:sz w:val="28"/>
          <w:szCs w:val="28"/>
        </w:rPr>
        <w:t xml:space="preserve"> </w:t>
      </w:r>
      <w:r>
        <w:rPr>
          <w:color w:val="auto"/>
          <w:kern w:val="2"/>
          <w:sz w:val="28"/>
          <w:szCs w:val="28"/>
        </w:rPr>
        <w:t>«</w:t>
      </w:r>
      <w:r w:rsidRPr="005A2CC6">
        <w:rPr>
          <w:bCs/>
          <w:sz w:val="28"/>
          <w:szCs w:val="28"/>
        </w:rPr>
        <w:t>Об утверждении муниципальной пр</w:t>
      </w:r>
      <w:r>
        <w:rPr>
          <w:bCs/>
          <w:sz w:val="28"/>
          <w:szCs w:val="28"/>
        </w:rPr>
        <w:t xml:space="preserve">ограммы  Калининского  сельского поселения </w:t>
      </w:r>
      <w:r w:rsidRPr="005A2CC6">
        <w:rPr>
          <w:bCs/>
          <w:sz w:val="28"/>
          <w:szCs w:val="28"/>
        </w:rPr>
        <w:t>«</w:t>
      </w:r>
      <w:r>
        <w:rPr>
          <w:sz w:val="28"/>
        </w:rPr>
        <w:t>Обеспечение  общественного порядка и противодействие преступности</w:t>
      </w:r>
      <w:r w:rsidRPr="005A2CC6">
        <w:rPr>
          <w:bCs/>
          <w:sz w:val="28"/>
          <w:szCs w:val="28"/>
        </w:rPr>
        <w:t>»</w:t>
      </w:r>
      <w:r w:rsidR="00492A5D">
        <w:rPr>
          <w:sz w:val="28"/>
          <w:szCs w:val="28"/>
        </w:rPr>
        <w:t>,</w:t>
      </w:r>
      <w:r w:rsidR="003B7DB7" w:rsidRPr="005A2CC6">
        <w:rPr>
          <w:sz w:val="28"/>
          <w:szCs w:val="28"/>
        </w:rPr>
        <w:t xml:space="preserve"> </w:t>
      </w:r>
      <w:proofErr w:type="gramStart"/>
      <w:r w:rsidR="003B7DB7" w:rsidRPr="005A2CC6">
        <w:rPr>
          <w:sz w:val="28"/>
          <w:szCs w:val="28"/>
        </w:rPr>
        <w:t xml:space="preserve">согласно </w:t>
      </w:r>
      <w:r w:rsidR="00B6334D">
        <w:rPr>
          <w:sz w:val="28"/>
          <w:szCs w:val="28"/>
        </w:rPr>
        <w:t xml:space="preserve"> </w:t>
      </w:r>
      <w:r w:rsidR="003B7DB7" w:rsidRPr="005A2CC6">
        <w:rPr>
          <w:sz w:val="28"/>
          <w:szCs w:val="28"/>
        </w:rPr>
        <w:t>приложения</w:t>
      </w:r>
      <w:proofErr w:type="gramEnd"/>
      <w:r w:rsidR="003B7DB7" w:rsidRPr="005A2CC6">
        <w:rPr>
          <w:sz w:val="28"/>
          <w:szCs w:val="28"/>
        </w:rPr>
        <w:t>.</w:t>
      </w:r>
    </w:p>
    <w:p w14:paraId="3CEFF6B7" w14:textId="62C92B62" w:rsidR="008D54B8" w:rsidRPr="008D54B8" w:rsidRDefault="008D54B8" w:rsidP="008D54B8">
      <w:pPr>
        <w:pStyle w:val="affe"/>
        <w:widowControl/>
        <w:tabs>
          <w:tab w:val="left" w:pos="142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D54B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5CD8A4B1" w14:textId="363FD08A" w:rsidR="008D54B8" w:rsidRPr="008D54B8" w:rsidRDefault="008D54B8" w:rsidP="008D54B8">
      <w:pPr>
        <w:pStyle w:val="affe"/>
        <w:widowControl/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D54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54B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3BD2282A" w14:textId="77777777" w:rsidR="008D54B8" w:rsidRDefault="008D54B8" w:rsidP="00344603">
      <w:pPr>
        <w:jc w:val="both"/>
        <w:rPr>
          <w:sz w:val="28"/>
          <w:szCs w:val="28"/>
        </w:rPr>
      </w:pPr>
    </w:p>
    <w:p w14:paraId="085BAE4D" w14:textId="77777777" w:rsidR="008D54B8" w:rsidRDefault="008D54B8" w:rsidP="00344603">
      <w:pPr>
        <w:jc w:val="both"/>
        <w:rPr>
          <w:sz w:val="28"/>
          <w:szCs w:val="28"/>
        </w:rPr>
      </w:pPr>
    </w:p>
    <w:p w14:paraId="7C2A2BEE" w14:textId="77777777" w:rsidR="00344603" w:rsidRDefault="00344603" w:rsidP="00344603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78E44EE8" w14:textId="77777777" w:rsidR="00344603" w:rsidRDefault="00344603" w:rsidP="00344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  <w:r w:rsidRPr="004C7732">
        <w:rPr>
          <w:sz w:val="28"/>
          <w:szCs w:val="28"/>
        </w:rPr>
        <w:t xml:space="preserve">    </w:t>
      </w:r>
    </w:p>
    <w:p w14:paraId="5481E3B9" w14:textId="77777777" w:rsidR="008D54B8" w:rsidRDefault="008D54B8" w:rsidP="00464018">
      <w:pPr>
        <w:pStyle w:val="Standard"/>
        <w:ind w:left="6237"/>
        <w:jc w:val="right"/>
        <w:rPr>
          <w:sz w:val="28"/>
        </w:rPr>
      </w:pPr>
    </w:p>
    <w:p w14:paraId="160A1BF5" w14:textId="77777777" w:rsidR="008D54B8" w:rsidRDefault="008D54B8" w:rsidP="00464018">
      <w:pPr>
        <w:pStyle w:val="Standard"/>
        <w:ind w:left="6237"/>
        <w:jc w:val="right"/>
        <w:rPr>
          <w:sz w:val="28"/>
        </w:rPr>
      </w:pPr>
    </w:p>
    <w:p w14:paraId="1CDF4120" w14:textId="77777777" w:rsidR="008D54B8" w:rsidRDefault="008D54B8" w:rsidP="00464018">
      <w:pPr>
        <w:pStyle w:val="Standard"/>
        <w:ind w:left="6237"/>
        <w:jc w:val="right"/>
        <w:rPr>
          <w:sz w:val="28"/>
        </w:rPr>
      </w:pPr>
    </w:p>
    <w:p w14:paraId="637B64C4" w14:textId="77777777" w:rsidR="00141CA2" w:rsidRDefault="00EA6FB0" w:rsidP="00464018">
      <w:pPr>
        <w:pStyle w:val="Standard"/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0FD59477" w14:textId="77777777" w:rsidR="00141CA2" w:rsidRDefault="00EA6FB0" w:rsidP="00464018">
      <w:pPr>
        <w:pStyle w:val="Standard"/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0FAD43DE" w14:textId="77777777" w:rsidR="00141CA2" w:rsidRDefault="00EA6FB0" w:rsidP="00464018">
      <w:pPr>
        <w:pStyle w:val="Standard"/>
        <w:ind w:left="6237"/>
        <w:jc w:val="right"/>
        <w:rPr>
          <w:sz w:val="28"/>
        </w:rPr>
      </w:pPr>
      <w:r>
        <w:rPr>
          <w:sz w:val="28"/>
        </w:rPr>
        <w:t>Администрации</w:t>
      </w:r>
    </w:p>
    <w:p w14:paraId="05115CB1" w14:textId="342B051F" w:rsidR="00141CA2" w:rsidRDefault="00344603" w:rsidP="00464018">
      <w:pPr>
        <w:pStyle w:val="Standard"/>
        <w:ind w:left="6237"/>
        <w:jc w:val="right"/>
        <w:rPr>
          <w:sz w:val="28"/>
        </w:rPr>
      </w:pPr>
      <w:r>
        <w:rPr>
          <w:sz w:val="28"/>
        </w:rPr>
        <w:t>Калининского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</w:p>
    <w:p w14:paraId="061D98E5" w14:textId="2424AC09" w:rsidR="00141CA2" w:rsidRDefault="007E65AB" w:rsidP="00464018">
      <w:pPr>
        <w:pStyle w:val="Standard"/>
        <w:ind w:left="6237"/>
        <w:jc w:val="right"/>
        <w:rPr>
          <w:sz w:val="28"/>
        </w:rPr>
      </w:pPr>
      <w:r w:rsidRPr="007E65AB">
        <w:rPr>
          <w:sz w:val="28"/>
        </w:rPr>
        <w:t xml:space="preserve">от </w:t>
      </w:r>
      <w:r w:rsidR="00ED2701">
        <w:rPr>
          <w:sz w:val="28"/>
        </w:rPr>
        <w:t>02.12.</w:t>
      </w:r>
      <w:r w:rsidR="002D2E74">
        <w:rPr>
          <w:sz w:val="28"/>
        </w:rPr>
        <w:t>20</w:t>
      </w:r>
      <w:r w:rsidRPr="007E65AB">
        <w:rPr>
          <w:sz w:val="28"/>
        </w:rPr>
        <w:t>24 №</w:t>
      </w:r>
      <w:r w:rsidR="00ED2701">
        <w:rPr>
          <w:sz w:val="28"/>
        </w:rPr>
        <w:t>134</w:t>
      </w:r>
      <w:bookmarkStart w:id="0" w:name="_GoBack"/>
      <w:bookmarkEnd w:id="0"/>
    </w:p>
    <w:p w14:paraId="387F2B36" w14:textId="77777777" w:rsidR="00141CA2" w:rsidRDefault="00141CA2">
      <w:pPr>
        <w:jc w:val="center"/>
        <w:rPr>
          <w:sz w:val="28"/>
        </w:rPr>
      </w:pPr>
    </w:p>
    <w:p w14:paraId="01A97BEE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5E040D9C" w14:textId="7B567748" w:rsidR="00141CA2" w:rsidRDefault="00344603">
      <w:pPr>
        <w:jc w:val="center"/>
        <w:rPr>
          <w:sz w:val="28"/>
        </w:rPr>
      </w:pPr>
      <w:r>
        <w:rPr>
          <w:sz w:val="28"/>
        </w:rPr>
        <w:t>Калининского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«Обеспечение </w:t>
      </w:r>
    </w:p>
    <w:p w14:paraId="5C8B03B2" w14:textId="19B6B084" w:rsidR="00141CA2" w:rsidRDefault="00EA6FB0">
      <w:pPr>
        <w:jc w:val="center"/>
        <w:rPr>
          <w:sz w:val="28"/>
        </w:rPr>
      </w:pPr>
      <w:r>
        <w:rPr>
          <w:sz w:val="28"/>
        </w:rPr>
        <w:t>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>»</w:t>
      </w:r>
    </w:p>
    <w:p w14:paraId="5C19A9CA" w14:textId="77777777" w:rsidR="00141CA2" w:rsidRDefault="00141CA2">
      <w:pPr>
        <w:jc w:val="center"/>
        <w:rPr>
          <w:sz w:val="28"/>
        </w:rPr>
      </w:pPr>
    </w:p>
    <w:p w14:paraId="5F939A53" w14:textId="77777777" w:rsidR="00141CA2" w:rsidRDefault="00EA6FB0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3C944A3A" w14:textId="6D20D2B5" w:rsidR="00141CA2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1FF07860" w14:textId="31A80F79" w:rsidR="00141CA2" w:rsidRDefault="00EA6FB0">
      <w:pPr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</w:t>
      </w:r>
      <w:r w:rsidR="00247959">
        <w:rPr>
          <w:sz w:val="28"/>
        </w:rPr>
        <w:t>противодействие преступности</w:t>
      </w:r>
      <w:r>
        <w:rPr>
          <w:sz w:val="28"/>
        </w:rPr>
        <w:t>»</w:t>
      </w:r>
    </w:p>
    <w:p w14:paraId="6746C487" w14:textId="77777777" w:rsidR="00141CA2" w:rsidRDefault="00141CA2">
      <w:pPr>
        <w:jc w:val="center"/>
        <w:rPr>
          <w:sz w:val="28"/>
        </w:rPr>
      </w:pPr>
    </w:p>
    <w:p w14:paraId="20EE5E17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</w:t>
      </w:r>
    </w:p>
    <w:p w14:paraId="3500AD6C" w14:textId="77777777" w:rsidR="00EB42ED" w:rsidRDefault="00EA6FB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14:paraId="4F2FAF60" w14:textId="71FF5DEB" w:rsidR="00141CA2" w:rsidRDefault="00EA6FB0" w:rsidP="00EB42ED">
      <w:pPr>
        <w:jc w:val="center"/>
        <w:rPr>
          <w:sz w:val="28"/>
        </w:rPr>
      </w:pPr>
      <w:r>
        <w:rPr>
          <w:sz w:val="28"/>
        </w:rPr>
        <w:t>«Обеспечение 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>»</w:t>
      </w:r>
    </w:p>
    <w:p w14:paraId="7367E165" w14:textId="77777777" w:rsidR="00141CA2" w:rsidRDefault="00141CA2">
      <w:pPr>
        <w:ind w:firstLine="709"/>
        <w:jc w:val="both"/>
        <w:rPr>
          <w:sz w:val="28"/>
        </w:rPr>
      </w:pPr>
    </w:p>
    <w:p w14:paraId="733ED2A1" w14:textId="7F6CAB5D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«Обеспечение общественного поряд</w:t>
      </w:r>
      <w:r w:rsidR="00247959">
        <w:rPr>
          <w:sz w:val="28"/>
        </w:rPr>
        <w:t>ка и противодействие преступности</w:t>
      </w:r>
      <w:r>
        <w:rPr>
          <w:sz w:val="28"/>
        </w:rPr>
        <w:t xml:space="preserve">» (далее также – муниципальная программа) определяет цели, задачи, основные направления развития в сфере правоохранительной деятельности в </w:t>
      </w:r>
      <w:r w:rsidR="00344603">
        <w:rPr>
          <w:sz w:val="28"/>
        </w:rPr>
        <w:t>Калининском</w:t>
      </w:r>
      <w:r w:rsidR="00247959">
        <w:rPr>
          <w:sz w:val="28"/>
        </w:rPr>
        <w:t xml:space="preserve"> сельском поселении</w:t>
      </w:r>
      <w:r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4C235CE7" w14:textId="77777777" w:rsidR="00141CA2" w:rsidRDefault="00141CA2">
      <w:pPr>
        <w:ind w:firstLine="709"/>
        <w:jc w:val="both"/>
        <w:rPr>
          <w:sz w:val="28"/>
        </w:rPr>
      </w:pPr>
    </w:p>
    <w:p w14:paraId="03AFF1D9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14:paraId="6E7C9801" w14:textId="77777777" w:rsidR="00EE2AE8" w:rsidRDefault="00344603">
      <w:pPr>
        <w:jc w:val="center"/>
        <w:rPr>
          <w:sz w:val="28"/>
        </w:rPr>
      </w:pPr>
      <w:r>
        <w:rPr>
          <w:sz w:val="28"/>
        </w:rPr>
        <w:t>Калининского</w:t>
      </w:r>
      <w:r w:rsidR="00EA6FB0"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 w:rsidR="00EA6FB0">
        <w:rPr>
          <w:sz w:val="28"/>
        </w:rPr>
        <w:t xml:space="preserve"> в сфере реализации </w:t>
      </w:r>
    </w:p>
    <w:p w14:paraId="0FDDC2D7" w14:textId="3CE05BA5" w:rsidR="00141CA2" w:rsidRDefault="00EA6FB0">
      <w:pPr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14:paraId="49885DA3" w14:textId="77777777" w:rsidR="00141CA2" w:rsidRDefault="00141CA2">
      <w:pPr>
        <w:ind w:firstLine="709"/>
        <w:jc w:val="both"/>
        <w:rPr>
          <w:sz w:val="28"/>
        </w:rPr>
      </w:pPr>
    </w:p>
    <w:p w14:paraId="0F7D248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EEE7774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2D696A0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14:paraId="4015033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0129B7DE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387F736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0C7BE3C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07DE440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4E4883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E4BD291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14:paraId="3DDA04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6FE2FE84" w14:textId="63CB25B4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развитие системы раннего выявления незаконных потребителей наркотиков, в частности, посредс</w:t>
      </w:r>
      <w:r w:rsidR="005C4D7D">
        <w:rPr>
          <w:sz w:val="28"/>
        </w:rPr>
        <w:t>твом ежегодной диспансеризации;</w:t>
      </w:r>
    </w:p>
    <w:p w14:paraId="037250F9" w14:textId="202A22F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гармонизация  межнациональных отношений;</w:t>
      </w:r>
    </w:p>
    <w:p w14:paraId="0B8C5AB7" w14:textId="2449D8A8" w:rsidR="005C4D7D" w:rsidRDefault="005C4D7D">
      <w:pPr>
        <w:ind w:firstLine="709"/>
        <w:jc w:val="both"/>
        <w:rPr>
          <w:sz w:val="28"/>
        </w:rPr>
      </w:pPr>
      <w:r>
        <w:rPr>
          <w:sz w:val="28"/>
        </w:rPr>
        <w:t>адаптация мигрантов к условиям жизни на территории  сельского поселения.</w:t>
      </w:r>
    </w:p>
    <w:p w14:paraId="724B0F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Приоритетные направления также определены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14:paraId="4496046A" w14:textId="27A3564D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</w:t>
      </w:r>
      <w:r w:rsidR="00EA6FB0">
        <w:rPr>
          <w:sz w:val="28"/>
        </w:rPr>
        <w:t xml:space="preserve"> от 25.12.2008 № 273-ФЗ «О противодействии коррупции»;</w:t>
      </w:r>
    </w:p>
    <w:p w14:paraId="4A342675" w14:textId="1EB16B38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</w:t>
      </w:r>
      <w:r w:rsidR="00EA6FB0">
        <w:rPr>
          <w:sz w:val="28"/>
        </w:rPr>
        <w:t xml:space="preserve"> от 23.06.2016 № 182-ФЗ «Об основах системы профилактики правонарушений в Российской Федерации»;</w:t>
      </w:r>
    </w:p>
    <w:p w14:paraId="4DB42913" w14:textId="5B371AAA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EA6FB0">
        <w:rPr>
          <w:sz w:val="28"/>
        </w:rPr>
        <w:t xml:space="preserve">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="00EA6FB0">
        <w:rPr>
          <w:sz w:val="28"/>
        </w:rPr>
        <w:t>наркоситуации</w:t>
      </w:r>
      <w:proofErr w:type="spellEnd"/>
      <w:r w:rsidR="00EA6FB0">
        <w:rPr>
          <w:sz w:val="28"/>
        </w:rPr>
        <w:t xml:space="preserve"> в Российской Федерации»;</w:t>
      </w:r>
    </w:p>
    <w:p w14:paraId="13989E30" w14:textId="2C2E7EC9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указом</w:t>
      </w:r>
      <w:r w:rsidR="00EA6FB0">
        <w:rPr>
          <w:sz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14:paraId="60F95A92" w14:textId="56B0D034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указом</w:t>
      </w:r>
      <w:r w:rsidR="00EA6FB0">
        <w:rPr>
          <w:sz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14:paraId="591489A6" w14:textId="4C55F4B4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указом</w:t>
      </w:r>
      <w:r w:rsidR="00EA6FB0">
        <w:rPr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14:paraId="03F193C1" w14:textId="6DF18E26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указом</w:t>
      </w:r>
      <w:r w:rsidR="00EA6FB0">
        <w:rPr>
          <w:sz w:val="28"/>
        </w:rPr>
        <w:t xml:space="preserve">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65BDFC8C" w14:textId="7080235B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Областным законом</w:t>
      </w:r>
      <w:r w:rsidR="00EA6FB0">
        <w:rPr>
          <w:sz w:val="28"/>
        </w:rPr>
        <w:t xml:space="preserve"> от 29.12.2016 № 933-ЗС «О профилактике правонарушений на территории Ростовской области»;</w:t>
      </w:r>
    </w:p>
    <w:p w14:paraId="448E71DB" w14:textId="42C6194F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EA6FB0">
        <w:rPr>
          <w:sz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27B2C716" w14:textId="57EBB6BB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EA6FB0">
        <w:rPr>
          <w:sz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108C5962" w14:textId="418168AF" w:rsidR="00141CA2" w:rsidRDefault="00EE2AE8">
      <w:pPr>
        <w:ind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EA6FB0">
        <w:rPr>
          <w:sz w:val="28"/>
        </w:rP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14:paraId="734DB587" w14:textId="6FB13FC9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</w:t>
      </w:r>
      <w:r w:rsidR="00EF751E">
        <w:rPr>
          <w:sz w:val="28"/>
        </w:rPr>
        <w:t>качества,</w:t>
      </w:r>
      <w:r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344603">
        <w:rPr>
          <w:sz w:val="28"/>
        </w:rPr>
        <w:t>Калининском</w:t>
      </w:r>
      <w:r>
        <w:rPr>
          <w:sz w:val="28"/>
        </w:rPr>
        <w:t xml:space="preserve"> </w:t>
      </w:r>
      <w:r w:rsidR="00B10193">
        <w:rPr>
          <w:sz w:val="28"/>
        </w:rPr>
        <w:t xml:space="preserve">сельском поселении </w:t>
      </w:r>
      <w:r>
        <w:rPr>
          <w:sz w:val="28"/>
        </w:rPr>
        <w:t>не менее 75 процентов.</w:t>
      </w:r>
    </w:p>
    <w:p w14:paraId="0739ED57" w14:textId="77777777" w:rsidR="00141CA2" w:rsidRDefault="00141CA2">
      <w:pPr>
        <w:jc w:val="center"/>
        <w:rPr>
          <w:sz w:val="28"/>
        </w:rPr>
      </w:pPr>
    </w:p>
    <w:p w14:paraId="5452C84B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</w:t>
      </w:r>
    </w:p>
    <w:p w14:paraId="06DACD1A" w14:textId="77777777" w:rsidR="00141CA2" w:rsidRDefault="00EA6FB0">
      <w:pPr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12FB087C" w14:textId="77777777" w:rsidR="00141CA2" w:rsidRDefault="00141CA2">
      <w:pPr>
        <w:ind w:firstLine="709"/>
        <w:jc w:val="both"/>
        <w:rPr>
          <w:sz w:val="28"/>
        </w:rPr>
      </w:pPr>
    </w:p>
    <w:p w14:paraId="43812CB4" w14:textId="205F61C0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 xml:space="preserve">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 (далее – государственная программа Ростовской области). </w:t>
      </w:r>
    </w:p>
    <w:p w14:paraId="4D9CBCF2" w14:textId="5620DACB" w:rsidR="00141CA2" w:rsidRDefault="00EA6FB0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Взаимосвязь муниципальной программы с государственной программой</w:t>
      </w:r>
      <w:r>
        <w:rPr>
          <w:color w:val="FF0000"/>
          <w:sz w:val="28"/>
        </w:rPr>
        <w:t xml:space="preserve"> </w:t>
      </w:r>
      <w:r>
        <w:rPr>
          <w:sz w:val="28"/>
        </w:rPr>
        <w:t>Ростовской области обеспечивается путём формирования муниципальной программы с учётом параметров государственной программы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Ростовской области, включением мероприятий и показателей, предусмотренных для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.</w:t>
      </w:r>
    </w:p>
    <w:p w14:paraId="11097BAA" w14:textId="77777777" w:rsidR="00141CA2" w:rsidRDefault="00141CA2">
      <w:pPr>
        <w:tabs>
          <w:tab w:val="left" w:pos="1134"/>
        </w:tabs>
        <w:jc w:val="center"/>
        <w:rPr>
          <w:sz w:val="28"/>
        </w:rPr>
      </w:pPr>
    </w:p>
    <w:p w14:paraId="33D9E3E1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4907EE47" w14:textId="77777777" w:rsidR="00141CA2" w:rsidRDefault="00EA6FB0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</w:p>
    <w:p w14:paraId="504CF4D5" w14:textId="77777777" w:rsidR="00141CA2" w:rsidRDefault="00141CA2">
      <w:pPr>
        <w:tabs>
          <w:tab w:val="left" w:pos="1134"/>
        </w:tabs>
        <w:ind w:firstLine="709"/>
        <w:jc w:val="both"/>
        <w:rPr>
          <w:sz w:val="28"/>
        </w:rPr>
      </w:pPr>
    </w:p>
    <w:p w14:paraId="33595D75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06630F53" w14:textId="6D1B840F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воспитательной пропагандистской работы с населением </w:t>
      </w:r>
      <w:r w:rsidR="00344603">
        <w:rPr>
          <w:sz w:val="28"/>
        </w:rPr>
        <w:t>Калининского</w:t>
      </w:r>
      <w:r>
        <w:rPr>
          <w:sz w:val="28"/>
        </w:rPr>
        <w:t xml:space="preserve"> </w:t>
      </w:r>
      <w:r w:rsidR="00122047">
        <w:rPr>
          <w:sz w:val="28"/>
        </w:rPr>
        <w:t>сельского поселения</w:t>
      </w:r>
      <w:r>
        <w:rPr>
          <w:sz w:val="28"/>
        </w:rPr>
        <w:t>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</w:t>
      </w:r>
      <w:r w:rsidR="00296C1F">
        <w:rPr>
          <w:sz w:val="28"/>
        </w:rPr>
        <w:t xml:space="preserve">авоохранения, культуры, спорта </w:t>
      </w:r>
      <w:r>
        <w:rPr>
          <w:sz w:val="28"/>
        </w:rPr>
        <w:t>и других объектов с массовым пребыванием граждан;</w:t>
      </w:r>
    </w:p>
    <w:p w14:paraId="214F910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привлечение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047AD9DD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уровня межведомственного взаимодействия по профилактике экстремизма и терроризма;</w:t>
      </w:r>
    </w:p>
    <w:p w14:paraId="7804A87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усовершенствование правового и организационного обеспечения реализации антикоррупционных мер;</w:t>
      </w:r>
    </w:p>
    <w:p w14:paraId="65C0758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усиление взаимодействия с институтами гражданского общества, гражданами по вопросам противодействия коррупции; </w:t>
      </w:r>
    </w:p>
    <w:p w14:paraId="2369F68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3323E9F2" w14:textId="5230DAE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осуществление мониторинга развития </w:t>
      </w:r>
      <w:proofErr w:type="spellStart"/>
      <w:r>
        <w:rPr>
          <w:sz w:val="28"/>
        </w:rPr>
        <w:t>наркоситуации</w:t>
      </w:r>
      <w:proofErr w:type="spellEnd"/>
      <w:r>
        <w:rPr>
          <w:sz w:val="28"/>
        </w:rPr>
        <w:t xml:space="preserve"> в </w:t>
      </w:r>
      <w:r w:rsidR="00344603">
        <w:rPr>
          <w:sz w:val="28"/>
        </w:rPr>
        <w:t>Калининском</w:t>
      </w:r>
      <w:r w:rsidR="00632898">
        <w:rPr>
          <w:sz w:val="28"/>
        </w:rPr>
        <w:t xml:space="preserve"> сельском поселении</w:t>
      </w:r>
      <w:r>
        <w:rPr>
          <w:sz w:val="28"/>
        </w:rPr>
        <w:t>, а также формирование системы мотивации граждан к здоровому образу жизни, включая отказ от вредных привычек;</w:t>
      </w:r>
    </w:p>
    <w:p w14:paraId="03D2AC47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обеспечение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69576942" w14:textId="77777777" w:rsidR="00247959" w:rsidRDefault="00EA6FB0" w:rsidP="00247959">
      <w:pPr>
        <w:ind w:left="75" w:right="34" w:firstLine="425"/>
        <w:jc w:val="both"/>
        <w:outlineLvl w:val="2"/>
        <w:rPr>
          <w:sz w:val="28"/>
        </w:rPr>
      </w:pPr>
      <w:r>
        <w:rPr>
          <w:sz w:val="28"/>
        </w:rPr>
        <w:t>принятие мер по устранению условий, способствующих распространению наркоман</w:t>
      </w:r>
      <w:r w:rsidR="00247959">
        <w:rPr>
          <w:sz w:val="28"/>
        </w:rPr>
        <w:t>ии</w:t>
      </w:r>
    </w:p>
    <w:p w14:paraId="7B49D1A9" w14:textId="47691C98" w:rsidR="00247959" w:rsidRPr="00127DF8" w:rsidRDefault="00247959" w:rsidP="00247959">
      <w:pPr>
        <w:ind w:left="75" w:right="34" w:firstLine="425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127DF8">
        <w:rPr>
          <w:sz w:val="28"/>
          <w:szCs w:val="28"/>
        </w:rPr>
        <w:t>роведение мониторинга межэтнической и межконфессиональной ситуации на территории сельского поселения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59FD4863" w14:textId="4A1519CD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27DF8">
        <w:rPr>
          <w:sz w:val="28"/>
          <w:szCs w:val="28"/>
        </w:rPr>
        <w:t>роведение мероприятий по выявлению нарушений гражданами Российской Федерации правил регистрации по месту пребывания и по месту жительства.</w:t>
      </w:r>
    </w:p>
    <w:p w14:paraId="64CEF1E1" w14:textId="3ECCAF94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127DF8">
        <w:rPr>
          <w:sz w:val="28"/>
          <w:szCs w:val="28"/>
        </w:rPr>
        <w:t>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</w:r>
    </w:p>
    <w:p w14:paraId="72221E80" w14:textId="5C0FE25A" w:rsidR="00247959" w:rsidRPr="00127DF8" w:rsidRDefault="00247959" w:rsidP="00247959">
      <w:pPr>
        <w:ind w:left="75" w:right="34"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127DF8">
        <w:rPr>
          <w:sz w:val="28"/>
          <w:szCs w:val="28"/>
        </w:rPr>
        <w:t>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</w:r>
    </w:p>
    <w:p w14:paraId="4427DE95" w14:textId="1FEE4C93" w:rsidR="00141CA2" w:rsidRDefault="00247959" w:rsidP="00247959">
      <w:pPr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 п</w:t>
      </w:r>
      <w:r w:rsidRPr="00127DF8">
        <w:rPr>
          <w:sz w:val="28"/>
          <w:szCs w:val="28"/>
          <w:shd w:val="clear" w:color="auto" w:fill="FFFFFF"/>
        </w:rPr>
        <w:t>роведение мероприятий, приуроченных к памятным датам в истории народов России, в том числе Дня народного единства, Дня России</w:t>
      </w:r>
      <w:r w:rsidRPr="00127DF8">
        <w:rPr>
          <w:sz w:val="28"/>
          <w:szCs w:val="28"/>
        </w:rPr>
        <w:t xml:space="preserve">, </w:t>
      </w:r>
      <w:r w:rsidRPr="00127DF8">
        <w:rPr>
          <w:sz w:val="28"/>
          <w:szCs w:val="28"/>
          <w:shd w:val="clear" w:color="auto" w:fill="FFFFFF"/>
        </w:rPr>
        <w:t xml:space="preserve">Проведение фестивалей, праздников конкурсов, спортивных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</w:t>
      </w:r>
      <w:r>
        <w:rPr>
          <w:sz w:val="28"/>
          <w:szCs w:val="28"/>
        </w:rPr>
        <w:t>сельское поселение</w:t>
      </w:r>
      <w:r w:rsidRPr="00127DF8">
        <w:rPr>
          <w:rStyle w:val="afa"/>
          <w:color w:val="auto"/>
          <w:sz w:val="28"/>
          <w:szCs w:val="28"/>
        </w:rPr>
        <w:t xml:space="preserve"> </w:t>
      </w:r>
    </w:p>
    <w:p w14:paraId="2B95487C" w14:textId="77777777" w:rsidR="00247959" w:rsidRDefault="00247959" w:rsidP="00632898">
      <w:pPr>
        <w:ind w:firstLine="709"/>
        <w:sectPr w:rsidR="00247959" w:rsidSect="00B133F9">
          <w:headerReference w:type="default" r:id="rId10"/>
          <w:pgSz w:w="11907" w:h="16839" w:code="9"/>
          <w:pgMar w:top="851" w:right="567" w:bottom="851" w:left="1418" w:header="709" w:footer="624" w:gutter="0"/>
          <w:pgNumType w:start="1"/>
          <w:cols w:space="720"/>
          <w:titlePg/>
          <w:docGrid w:linePitch="272"/>
        </w:sectPr>
      </w:pPr>
    </w:p>
    <w:p w14:paraId="4892DC36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II. Паспорт</w:t>
      </w:r>
    </w:p>
    <w:p w14:paraId="4516D48A" w14:textId="498165DF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муниципальной программы «Обеспечение общественного порядка </w:t>
      </w:r>
      <w:r w:rsidR="00B92FB7">
        <w:rPr>
          <w:sz w:val="28"/>
        </w:rPr>
        <w:t>и противодействие преступности</w:t>
      </w:r>
      <w:r>
        <w:rPr>
          <w:sz w:val="28"/>
        </w:rPr>
        <w:t>»</w:t>
      </w:r>
    </w:p>
    <w:p w14:paraId="17E49291" w14:textId="77777777" w:rsidR="00141CA2" w:rsidRDefault="00141CA2">
      <w:pPr>
        <w:pStyle w:val="Standard"/>
        <w:jc w:val="center"/>
        <w:rPr>
          <w:sz w:val="28"/>
        </w:rPr>
      </w:pPr>
    </w:p>
    <w:p w14:paraId="36D795C0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14:paraId="265E1128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EC3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115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C7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664B" w14:textId="6D005AE2" w:rsidR="00141CA2" w:rsidRDefault="005C4D7D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EA6FB0">
              <w:rPr>
                <w:sz w:val="28"/>
              </w:rPr>
              <w:t>лав</w:t>
            </w:r>
            <w:r w:rsidR="00632898">
              <w:rPr>
                <w:sz w:val="28"/>
              </w:rPr>
              <w:t>а</w:t>
            </w:r>
            <w:r w:rsidR="00EA6FB0">
              <w:rPr>
                <w:sz w:val="28"/>
              </w:rPr>
              <w:t xml:space="preserve"> Администрации </w:t>
            </w:r>
            <w:r w:rsidR="00344603">
              <w:rPr>
                <w:sz w:val="28"/>
              </w:rPr>
              <w:t>Калининского</w:t>
            </w:r>
            <w:r w:rsidR="00EA6FB0"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 w:rsidR="00EA6FB0">
              <w:rPr>
                <w:sz w:val="28"/>
              </w:rPr>
              <w:t xml:space="preserve"> </w:t>
            </w:r>
          </w:p>
        </w:tc>
      </w:tr>
      <w:tr w:rsidR="00141CA2" w14:paraId="7EBC44A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F11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E23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F1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BE96" w14:textId="6BBAE9E0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</w:t>
            </w:r>
          </w:p>
          <w:p w14:paraId="19E8456E" w14:textId="4C99389E" w:rsidR="00141CA2" w:rsidRDefault="00E76C65" w:rsidP="00632898">
            <w:pPr>
              <w:jc w:val="both"/>
              <w:rPr>
                <w:sz w:val="28"/>
              </w:rPr>
            </w:pPr>
            <w:r w:rsidRPr="00C94DC2">
              <w:rPr>
                <w:color w:val="000000" w:themeColor="text1"/>
                <w:sz w:val="28"/>
              </w:rPr>
              <w:t>МБУККСПЦР</w:t>
            </w:r>
            <w:r w:rsidR="005F6688">
              <w:rPr>
                <w:color w:val="000000" w:themeColor="text1"/>
                <w:sz w:val="28"/>
              </w:rPr>
              <w:t xml:space="preserve"> </w:t>
            </w:r>
            <w:r w:rsidR="005C4D7D" w:rsidRPr="00C94DC2">
              <w:rPr>
                <w:color w:val="000000" w:themeColor="text1"/>
                <w:sz w:val="28"/>
              </w:rPr>
              <w:t>«ЦДК</w:t>
            </w:r>
            <w:r w:rsidR="00B10193" w:rsidRPr="00C94DC2">
              <w:rPr>
                <w:color w:val="000000" w:themeColor="text1"/>
                <w:sz w:val="28"/>
              </w:rPr>
              <w:t>»</w:t>
            </w:r>
          </w:p>
        </w:tc>
      </w:tr>
      <w:tr w:rsidR="00141CA2" w14:paraId="348EEA8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31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ED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48E2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EA94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0A0D1FF0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1CA2" w14:paraId="4EFBD95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A9D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9F2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767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66FD" w14:textId="4695E6B1" w:rsidR="00141CA2" w:rsidRDefault="00EA6FB0" w:rsidP="0063289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</w:t>
            </w:r>
            <w:r w:rsidR="00B92FB7">
              <w:rPr>
                <w:sz w:val="28"/>
              </w:rPr>
              <w:t xml:space="preserve"> адаптация мигрантов</w:t>
            </w:r>
            <w:r>
              <w:rPr>
                <w:sz w:val="28"/>
              </w:rPr>
              <w:t xml:space="preserve"> и доведение уровня доли граждан,</w:t>
            </w:r>
            <w:r w:rsidR="00B92F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положительно оценивающих уровень правопорядка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</w:t>
            </w:r>
            <w:r w:rsidR="00632898">
              <w:rPr>
                <w:sz w:val="28"/>
              </w:rPr>
              <w:t xml:space="preserve">сельском поселении </w:t>
            </w:r>
            <w:r>
              <w:rPr>
                <w:sz w:val="28"/>
              </w:rPr>
              <w:t>не менее 75 процентов</w:t>
            </w:r>
          </w:p>
        </w:tc>
      </w:tr>
      <w:tr w:rsidR="00141CA2" w14:paraId="4781DB6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D75C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C39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F8D4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4B8" w14:textId="2E2221C4" w:rsidR="00141CA2" w:rsidRPr="0070293C" w:rsidRDefault="005C4D7D">
            <w:pPr>
              <w:jc w:val="both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78</w:t>
            </w:r>
            <w:r w:rsidR="00EA6FB0" w:rsidRPr="0070293C">
              <w:rPr>
                <w:color w:val="000000" w:themeColor="text1"/>
                <w:sz w:val="28"/>
              </w:rPr>
              <w:t>,</w:t>
            </w:r>
            <w:r w:rsidR="00515846" w:rsidRPr="0070293C">
              <w:rPr>
                <w:color w:val="000000" w:themeColor="text1"/>
                <w:sz w:val="28"/>
              </w:rPr>
              <w:t>0</w:t>
            </w:r>
            <w:r w:rsidR="00EA6FB0" w:rsidRPr="0070293C">
              <w:rPr>
                <w:color w:val="000000" w:themeColor="text1"/>
                <w:sz w:val="28"/>
              </w:rPr>
              <w:t xml:space="preserve"> тыс. рублей:</w:t>
            </w:r>
          </w:p>
          <w:p w14:paraId="4B5E894E" w14:textId="4D4EAB44" w:rsidR="00141CA2" w:rsidRPr="0070293C" w:rsidRDefault="005C4D7D">
            <w:pPr>
              <w:jc w:val="both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 xml:space="preserve">этап I: </w:t>
            </w:r>
            <w:r w:rsidR="00AD7D1C" w:rsidRPr="0070293C">
              <w:rPr>
                <w:color w:val="000000" w:themeColor="text1"/>
                <w:sz w:val="28"/>
              </w:rPr>
              <w:t>18,0</w:t>
            </w:r>
            <w:r w:rsidR="00EA6FB0" w:rsidRPr="0070293C">
              <w:rPr>
                <w:color w:val="000000" w:themeColor="text1"/>
                <w:sz w:val="28"/>
              </w:rPr>
              <w:t>тыс. рублей;</w:t>
            </w:r>
          </w:p>
          <w:p w14:paraId="04C6539A" w14:textId="3C8EEDAF" w:rsidR="00141CA2" w:rsidRDefault="00EA6FB0" w:rsidP="00AD7D1C">
            <w:pPr>
              <w:jc w:val="both"/>
              <w:rPr>
                <w:sz w:val="24"/>
              </w:rPr>
            </w:pPr>
            <w:r w:rsidRPr="0070293C">
              <w:rPr>
                <w:color w:val="000000" w:themeColor="text1"/>
                <w:sz w:val="28"/>
              </w:rPr>
              <w:t xml:space="preserve">этап II: </w:t>
            </w:r>
            <w:r w:rsidR="00AD7D1C" w:rsidRPr="0070293C">
              <w:rPr>
                <w:color w:val="000000" w:themeColor="text1"/>
                <w:sz w:val="28"/>
              </w:rPr>
              <w:t>54,0</w:t>
            </w:r>
            <w:r w:rsidRPr="0070293C">
              <w:rPr>
                <w:color w:val="000000" w:themeColor="text1"/>
                <w:sz w:val="24"/>
              </w:rPr>
              <w:t xml:space="preserve"> </w:t>
            </w:r>
            <w:r w:rsidRPr="0070293C">
              <w:rPr>
                <w:color w:val="000000" w:themeColor="text1"/>
                <w:sz w:val="28"/>
              </w:rPr>
              <w:t>тыс. рублей</w:t>
            </w:r>
          </w:p>
        </w:tc>
      </w:tr>
      <w:tr w:rsidR="00141CA2" w14:paraId="1FB45C7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57C1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6B7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B03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B94B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</w:t>
            </w:r>
          </w:p>
        </w:tc>
      </w:tr>
    </w:tbl>
    <w:p w14:paraId="654D3D57" w14:textId="77777777" w:rsidR="00141CA2" w:rsidRDefault="00141CA2">
      <w:pPr>
        <w:pStyle w:val="Standard"/>
        <w:jc w:val="center"/>
        <w:rPr>
          <w:sz w:val="28"/>
        </w:rPr>
      </w:pPr>
    </w:p>
    <w:p w14:paraId="54FC7AAC" w14:textId="77777777" w:rsidR="00456EF7" w:rsidRDefault="00456EF7">
      <w:pPr>
        <w:pStyle w:val="Standard"/>
        <w:jc w:val="center"/>
        <w:rPr>
          <w:sz w:val="28"/>
        </w:rPr>
      </w:pPr>
    </w:p>
    <w:p w14:paraId="5F371E33" w14:textId="77777777" w:rsidR="00141CA2" w:rsidRDefault="00141CA2">
      <w:pPr>
        <w:sectPr w:rsidR="00141CA2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08E846F" w14:textId="77777777" w:rsidR="00141CA2" w:rsidRDefault="00EA6FB0">
      <w:pPr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14:paraId="567B8478" w14:textId="77777777" w:rsidR="00141CA2" w:rsidRDefault="00141CA2">
      <w:pPr>
        <w:jc w:val="center"/>
        <w:rPr>
          <w:sz w:val="28"/>
        </w:rPr>
      </w:pPr>
    </w:p>
    <w:tbl>
      <w:tblPr>
        <w:tblW w:w="16018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851"/>
        <w:gridCol w:w="1160"/>
        <w:gridCol w:w="1108"/>
        <w:gridCol w:w="992"/>
        <w:gridCol w:w="703"/>
        <w:gridCol w:w="573"/>
        <w:gridCol w:w="708"/>
        <w:gridCol w:w="709"/>
        <w:gridCol w:w="613"/>
        <w:gridCol w:w="801"/>
        <w:gridCol w:w="1846"/>
        <w:gridCol w:w="1701"/>
        <w:gridCol w:w="1134"/>
        <w:gridCol w:w="1134"/>
      </w:tblGrid>
      <w:tr w:rsidR="00686DA4" w14:paraId="2141B310" w14:textId="77777777" w:rsidTr="000A4347">
        <w:trPr>
          <w:trHeight w:val="54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15B96" w14:textId="77777777" w:rsidR="000A4347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B95C9E2" w14:textId="5A835ED6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EB83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E235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FC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1ECE77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C86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44E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6BF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4CE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83A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99F62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4455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proofErr w:type="gramStart"/>
            <w:r>
              <w:rPr>
                <w:sz w:val="24"/>
              </w:rPr>
              <w:t>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националь-ных</w:t>
            </w:r>
            <w:proofErr w:type="spellEnd"/>
            <w:r>
              <w:rPr>
                <w:sz w:val="24"/>
              </w:rPr>
              <w:t xml:space="preserve">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44903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6A0FE4" w14:paraId="24C7CCE4" w14:textId="77777777" w:rsidTr="000A4347">
        <w:trPr>
          <w:trHeight w:val="144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F1E6A" w14:textId="77777777" w:rsidR="00141CA2" w:rsidRDefault="00141C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EABC9" w14:textId="77777777" w:rsidR="00141CA2" w:rsidRDefault="00141CA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31C9" w14:textId="77777777" w:rsidR="00141CA2" w:rsidRDefault="00141CA2"/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FB7D9" w14:textId="77777777" w:rsidR="00141CA2" w:rsidRDefault="00141CA2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D2C8" w14:textId="77777777" w:rsidR="00141CA2" w:rsidRDefault="00141CA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F90F" w14:textId="77777777" w:rsidR="00141CA2" w:rsidRDefault="00141CA2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562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094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8D22C" w14:textId="28319413" w:rsidR="00141CA2" w:rsidRDefault="00EA6FB0" w:rsidP="00EE2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3BDD8" w14:textId="110A64D6" w:rsidR="00141CA2" w:rsidRDefault="00EA6FB0" w:rsidP="00EE2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FBD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40E7F7AA" w14:textId="56CB279A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51412" w14:textId="33CE1C5F" w:rsidR="00141CA2" w:rsidRDefault="00EE2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</w:p>
          <w:p w14:paraId="29AFC2D1" w14:textId="512DE722" w:rsidR="00141CA2" w:rsidRPr="00EE2AE8" w:rsidRDefault="00EE2AE8" w:rsidP="00EE2AE8">
            <w:r w:rsidRPr="00EE2AE8">
              <w:t>(</w:t>
            </w:r>
            <w:proofErr w:type="spellStart"/>
            <w:r w:rsidRPr="00EE2AE8">
              <w:t>спра</w:t>
            </w:r>
            <w:r w:rsidR="00EA6FB0" w:rsidRPr="00EE2AE8">
              <w:t>вочно</w:t>
            </w:r>
            <w:proofErr w:type="spellEnd"/>
            <w:r w:rsidR="00EA6FB0" w:rsidRPr="00EE2AE8">
              <w:t>)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1A251" w14:textId="77777777" w:rsidR="00141CA2" w:rsidRDefault="00141C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CE7D3" w14:textId="77777777" w:rsidR="00141CA2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660CA" w14:textId="77777777" w:rsidR="00141CA2" w:rsidRDefault="00141CA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C2F1B" w14:textId="77777777" w:rsidR="00141CA2" w:rsidRDefault="00141CA2"/>
        </w:tc>
      </w:tr>
    </w:tbl>
    <w:p w14:paraId="200C1581" w14:textId="77777777" w:rsidR="00141CA2" w:rsidRDefault="00141CA2">
      <w:pPr>
        <w:rPr>
          <w:sz w:val="2"/>
        </w:rPr>
      </w:pPr>
    </w:p>
    <w:tbl>
      <w:tblPr>
        <w:tblW w:w="16018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1276"/>
        <w:gridCol w:w="284"/>
        <w:gridCol w:w="567"/>
        <w:gridCol w:w="1134"/>
        <w:gridCol w:w="1134"/>
        <w:gridCol w:w="141"/>
        <w:gridCol w:w="709"/>
        <w:gridCol w:w="284"/>
        <w:gridCol w:w="567"/>
        <w:gridCol w:w="567"/>
        <w:gridCol w:w="141"/>
        <w:gridCol w:w="426"/>
        <w:gridCol w:w="567"/>
        <w:gridCol w:w="850"/>
        <w:gridCol w:w="851"/>
        <w:gridCol w:w="1842"/>
        <w:gridCol w:w="1418"/>
        <w:gridCol w:w="1134"/>
        <w:gridCol w:w="1417"/>
      </w:tblGrid>
      <w:tr w:rsidR="00686DA4" w14:paraId="23F2D958" w14:textId="77777777" w:rsidTr="000A4347">
        <w:trPr>
          <w:tblHeader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1C5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1D0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C8B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26D6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BB63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9BB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6B52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FBF6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EBB6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7D7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4149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71D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76F1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EB13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130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D97BC" w14:textId="3D557FBC" w:rsidR="00141CA2" w:rsidRDefault="00686DA4" w:rsidP="00686DA4">
            <w:pPr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1CA2" w14:paraId="3B4023BA" w14:textId="77777777" w:rsidTr="000A4347">
        <w:tc>
          <w:tcPr>
            <w:tcW w:w="16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DAD6" w14:textId="53947422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>
              <w:rPr>
                <w:sz w:val="24"/>
              </w:rPr>
              <w:br/>
              <w:t>и экстремизму, коррупции, незаконному обороту наркотиков и доведение уровня доли граждан, положительно оценивающих уровень п</w:t>
            </w:r>
            <w:r w:rsidR="00B92FB7">
              <w:rPr>
                <w:sz w:val="24"/>
              </w:rPr>
              <w:t xml:space="preserve">равопорядка </w:t>
            </w:r>
            <w:r>
              <w:rPr>
                <w:sz w:val="24"/>
              </w:rPr>
              <w:t xml:space="preserve"> не менее 75 процентов»</w:t>
            </w:r>
          </w:p>
        </w:tc>
      </w:tr>
      <w:tr w:rsidR="00686DA4" w14:paraId="2B061C79" w14:textId="77777777" w:rsidTr="000A4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7643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BB2E5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01CAE824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64C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DF204" w14:textId="77777777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убывания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733E" w14:textId="77777777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процентов</w:t>
            </w:r>
          </w:p>
          <w:p w14:paraId="3BE41207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5DCD" w14:textId="72DC4547" w:rsidR="00141CA2" w:rsidRPr="00DC4E14" w:rsidRDefault="00EE2AE8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ведомствен</w:t>
            </w:r>
            <w:r w:rsidR="00EA6FB0" w:rsidRPr="00DC4E14">
              <w:rPr>
                <w:sz w:val="24"/>
                <w:szCs w:val="24"/>
              </w:rPr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F5158" w14:textId="7A983047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408EEE" w14:textId="77777777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84B3A" w14:textId="00BB00FF" w:rsidR="00141CA2" w:rsidRPr="00DC4E14" w:rsidRDefault="00C94DC2" w:rsidP="00C94DC2">
            <w:pPr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 xml:space="preserve">      </w:t>
            </w:r>
            <w:r w:rsidR="00EA6FB0" w:rsidRPr="00DC4E14">
              <w:rPr>
                <w:sz w:val="24"/>
                <w:szCs w:val="24"/>
              </w:rPr>
              <w:t>0</w:t>
            </w:r>
          </w:p>
          <w:p w14:paraId="3B2AD932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B26EE" w14:textId="135913E1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0</w:t>
            </w:r>
          </w:p>
          <w:p w14:paraId="73717B82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C1E97" w14:textId="49A4FF8E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0</w:t>
            </w:r>
          </w:p>
          <w:p w14:paraId="774E6423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9864" w14:textId="5E83C8CB" w:rsidR="00141CA2" w:rsidRPr="00DC4E14" w:rsidRDefault="00EA6FB0">
            <w:pPr>
              <w:jc w:val="center"/>
              <w:rPr>
                <w:sz w:val="24"/>
                <w:szCs w:val="24"/>
              </w:rPr>
            </w:pPr>
            <w:r w:rsidRPr="00DC4E14">
              <w:rPr>
                <w:sz w:val="24"/>
                <w:szCs w:val="24"/>
              </w:rPr>
              <w:t>0</w:t>
            </w:r>
          </w:p>
          <w:p w14:paraId="4F36E99A" w14:textId="77777777" w:rsidR="00141CA2" w:rsidRPr="00DC4E1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C9868" w14:textId="58914259" w:rsidR="00141CA2" w:rsidRPr="002C4B44" w:rsidRDefault="00EE2AE8" w:rsidP="00EE2AE8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Постановление </w:t>
            </w:r>
            <w:r w:rsidR="00EA6FB0" w:rsidRPr="002C4B44">
              <w:rPr>
                <w:color w:val="auto"/>
                <w:sz w:val="24"/>
              </w:rPr>
              <w:t xml:space="preserve">Администрации </w:t>
            </w:r>
            <w:r w:rsidR="00344603" w:rsidRPr="002C4B44">
              <w:rPr>
                <w:color w:val="auto"/>
                <w:sz w:val="24"/>
              </w:rPr>
              <w:t>Калининского</w:t>
            </w:r>
            <w:r>
              <w:rPr>
                <w:color w:val="auto"/>
                <w:sz w:val="24"/>
              </w:rPr>
              <w:t xml:space="preserve"> </w:t>
            </w:r>
            <w:r w:rsidR="00122047" w:rsidRPr="002C4B44">
              <w:rPr>
                <w:color w:val="auto"/>
                <w:sz w:val="24"/>
              </w:rPr>
              <w:t>сельского поселения</w:t>
            </w:r>
            <w:r>
              <w:rPr>
                <w:color w:val="auto"/>
                <w:sz w:val="24"/>
              </w:rPr>
              <w:t xml:space="preserve"> </w:t>
            </w:r>
            <w:r w:rsidR="005C4D7D" w:rsidRPr="002C4B44">
              <w:rPr>
                <w:color w:val="auto"/>
                <w:sz w:val="24"/>
                <w:szCs w:val="24"/>
              </w:rPr>
              <w:t xml:space="preserve">09.01.2019 № </w:t>
            </w:r>
            <w:r w:rsidR="00464018" w:rsidRPr="002C4B44">
              <w:rPr>
                <w:color w:val="auto"/>
                <w:sz w:val="24"/>
                <w:szCs w:val="24"/>
              </w:rPr>
              <w:t xml:space="preserve">3 </w:t>
            </w:r>
            <w:r w:rsidR="00B10193" w:rsidRPr="002C4B44">
              <w:rPr>
                <w:color w:val="auto"/>
                <w:sz w:val="24"/>
                <w:szCs w:val="24"/>
              </w:rPr>
              <w:t xml:space="preserve">«Об утверждении муниципальной программы </w:t>
            </w:r>
            <w:r w:rsidR="00344603" w:rsidRPr="002C4B44">
              <w:rPr>
                <w:color w:val="auto"/>
                <w:sz w:val="24"/>
                <w:szCs w:val="24"/>
              </w:rPr>
              <w:t>Калининского</w:t>
            </w:r>
            <w:r w:rsidR="00B10193" w:rsidRPr="002C4B44">
              <w:rPr>
                <w:color w:val="auto"/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EDE70" w14:textId="15FFDF0A" w:rsidR="00141CA2" w:rsidRDefault="00EA6FB0" w:rsidP="00632898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44603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</w:t>
            </w:r>
            <w:r w:rsidR="00122047">
              <w:rPr>
                <w:sz w:val="24"/>
              </w:rPr>
              <w:t>сельского поселения</w:t>
            </w:r>
            <w:r w:rsidR="00D04B01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14:paraId="605F90FE" w14:textId="02B7A577" w:rsidR="005C4D7D" w:rsidRDefault="00B92FB7" w:rsidP="00D04B01">
            <w:pPr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="00D04B01">
              <w:rPr>
                <w:sz w:val="24"/>
              </w:rPr>
              <w:t>Администрации Калининского сельского поселения;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A377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FA0B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686DA4" w14:paraId="40CD2614" w14:textId="77777777" w:rsidTr="000A4347">
        <w:trPr>
          <w:trHeight w:val="2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F0F12" w14:textId="38793F91" w:rsidR="006A0FE4" w:rsidRDefault="00584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1F976" w14:textId="77777777" w:rsidR="006A0FE4" w:rsidRDefault="006A0FE4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BE820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4FFAD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1407B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0D235DBE" w14:textId="77777777" w:rsidR="006A0FE4" w:rsidRDefault="006A0FE4">
            <w:pPr>
              <w:jc w:val="center"/>
              <w:rPr>
                <w:sz w:val="24"/>
              </w:rPr>
            </w:pPr>
          </w:p>
          <w:p w14:paraId="20D003B3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AB8AA" w14:textId="5A26B1C2" w:rsidR="006A0FE4" w:rsidRPr="00EE2AE8" w:rsidRDefault="006A0FE4">
            <w:pPr>
              <w:jc w:val="center"/>
            </w:pPr>
            <w:r>
              <w:t>ведомствен</w:t>
            </w:r>
            <w:r w:rsidRPr="00EE2AE8"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B30A7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6658F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3188E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2201F84C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F4710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  <w:p w14:paraId="39760748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2202A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897EA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8CFBD" w14:textId="21E79098" w:rsidR="006A0FE4" w:rsidRPr="002C4B44" w:rsidRDefault="006A0FE4" w:rsidP="00464018">
            <w:pPr>
              <w:rPr>
                <w:color w:val="auto"/>
                <w:sz w:val="24"/>
                <w:szCs w:val="24"/>
              </w:rPr>
            </w:pPr>
            <w:r w:rsidRPr="002C4B44">
              <w:rPr>
                <w:color w:val="auto"/>
                <w:sz w:val="24"/>
              </w:rPr>
              <w:t xml:space="preserve">постановление Администрации Калининского сельского поселения </w:t>
            </w:r>
            <w:r w:rsidRPr="002C4B44">
              <w:rPr>
                <w:color w:val="auto"/>
                <w:sz w:val="24"/>
                <w:szCs w:val="24"/>
              </w:rPr>
              <w:t>09.01.2019 № 3 «Об утверждении муниципальной программы Калининского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A7DA5" w14:textId="62ABC738" w:rsidR="006A0FE4" w:rsidRDefault="006A0FE4" w:rsidP="005C4D7D">
            <w:pPr>
              <w:rPr>
                <w:sz w:val="24"/>
              </w:rPr>
            </w:pPr>
            <w:r>
              <w:rPr>
                <w:sz w:val="24"/>
              </w:rPr>
              <w:t>Администрация Калининского сельского поселения</w:t>
            </w:r>
          </w:p>
          <w:p w14:paraId="2E16644C" w14:textId="3EFFBED4" w:rsidR="006A0FE4" w:rsidRDefault="006A0FE4" w:rsidP="005C4D7D">
            <w:pPr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Калининского сельского поселения;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27AE6" w14:textId="7777777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18160" w14:textId="2A562C20" w:rsidR="006A0FE4" w:rsidRDefault="006A0FE4">
            <w:pPr>
              <w:jc w:val="center"/>
              <w:rPr>
                <w:sz w:val="24"/>
              </w:rPr>
            </w:pPr>
          </w:p>
        </w:tc>
      </w:tr>
      <w:tr w:rsidR="00686DA4" w14:paraId="569060EA" w14:textId="77777777" w:rsidTr="000A4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6E6D6" w14:textId="7BE2D9C1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26F51" w14:textId="0C485D8C" w:rsidR="006A0FE4" w:rsidRDefault="006A0FE4">
            <w:pPr>
              <w:rPr>
                <w:sz w:val="24"/>
              </w:rPr>
            </w:pPr>
            <w:r>
              <w:rPr>
                <w:sz w:val="24"/>
              </w:rPr>
              <w:t>Доля учреждений  бюджетной  сферы с наличием системы технической защиты объектов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54C84" w14:textId="4F3976CF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558D7" w14:textId="14538ED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E17BC" w14:textId="43824E90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142CA" w14:textId="55755896" w:rsidR="006A0FE4" w:rsidRDefault="006A0FE4">
            <w:pPr>
              <w:jc w:val="center"/>
              <w:rPr>
                <w:sz w:val="24"/>
              </w:rPr>
            </w:pPr>
            <w:r>
              <w:t>ведомствен</w:t>
            </w:r>
            <w:r w:rsidRPr="00EE2AE8"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C21C4" w14:textId="2A247025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822A3" w14:textId="52EEFB6E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5972A" w14:textId="35308972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4F8D5" w14:textId="2215B621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ABD4C" w14:textId="35F8D00E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CF61D" w14:textId="2552682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A606C" w14:textId="42351E95" w:rsidR="006A0FE4" w:rsidRDefault="006A0FE4" w:rsidP="00464018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Калининского сельского поселения </w:t>
            </w:r>
            <w:r>
              <w:rPr>
                <w:sz w:val="24"/>
                <w:szCs w:val="24"/>
              </w:rPr>
              <w:t>09.01.2019 № 3</w:t>
            </w:r>
            <w:r w:rsidRPr="00B1019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Калининского</w:t>
            </w:r>
            <w:r w:rsidRPr="00B10193">
              <w:rPr>
                <w:sz w:val="24"/>
                <w:szCs w:val="24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5D216" w14:textId="77777777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Администрация Калининского сельского поселения</w:t>
            </w:r>
          </w:p>
          <w:p w14:paraId="5041D751" w14:textId="3C694C3E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Калининского сельского поселения;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0E3A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48BB5" w14:textId="77777777" w:rsidR="006A0FE4" w:rsidRDefault="006A0FE4">
            <w:pPr>
              <w:jc w:val="center"/>
              <w:rPr>
                <w:sz w:val="24"/>
              </w:rPr>
            </w:pPr>
          </w:p>
        </w:tc>
      </w:tr>
      <w:tr w:rsidR="00686DA4" w14:paraId="315403F7" w14:textId="77777777" w:rsidTr="000A4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E5B75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7679B" w14:textId="360ECD6E" w:rsidR="006A0FE4" w:rsidRDefault="006A0FE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Доля  мероприятий проводимых  бюджетными учреждений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на противодействие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E5F75" w14:textId="06A5AAD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0BD2E" w14:textId="50E7914A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677F5" w14:textId="166D87D3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4E1B8" w14:textId="206DEB34" w:rsidR="006A0FE4" w:rsidRDefault="006A0FE4">
            <w:pPr>
              <w:jc w:val="center"/>
              <w:rPr>
                <w:sz w:val="24"/>
              </w:rPr>
            </w:pPr>
            <w:r>
              <w:t>ведомствен</w:t>
            </w:r>
            <w:r w:rsidRPr="00EE2AE8"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44960" w14:textId="43826450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FD98A" w14:textId="0125AB84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97219" w14:textId="1199CFAC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B29A9" w14:textId="023792C2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A068C" w14:textId="5F2CF3A2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9EDA4" w14:textId="322F764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EA30B" w14:textId="1AD7C755" w:rsidR="006A0FE4" w:rsidRDefault="006A0FE4" w:rsidP="00E76C65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Калининского сельского поселения </w:t>
            </w:r>
            <w:r>
              <w:rPr>
                <w:sz w:val="24"/>
                <w:szCs w:val="24"/>
              </w:rPr>
              <w:t>09.01.2019 № 3</w:t>
            </w:r>
            <w:r w:rsidRPr="00B1019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sz w:val="24"/>
                <w:szCs w:val="24"/>
              </w:rPr>
              <w:t>Калининского</w:t>
            </w:r>
            <w:r w:rsidRPr="00B10193">
              <w:rPr>
                <w:sz w:val="24"/>
                <w:szCs w:val="24"/>
              </w:rPr>
              <w:t xml:space="preserve"> сельского поселения «Обеспечение обще</w:t>
            </w:r>
            <w:r>
              <w:rPr>
                <w:sz w:val="24"/>
                <w:szCs w:val="24"/>
              </w:rPr>
              <w:t xml:space="preserve">ственного                                                      </w:t>
            </w:r>
            <w:r w:rsidRPr="00B10193">
              <w:rPr>
                <w:sz w:val="24"/>
                <w:szCs w:val="24"/>
              </w:rPr>
              <w:t>порядка и 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19723" w14:textId="1365F523" w:rsidR="006A0FE4" w:rsidRPr="00162E3F" w:rsidRDefault="006A0FE4" w:rsidP="00D04B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Калининского сельского поселения, старший инспектор Администрации Калининского сельского поселения, директор </w:t>
            </w:r>
            <w:r w:rsidRPr="00EE2AE8">
              <w:rPr>
                <w:color w:val="000000" w:themeColor="text1"/>
                <w:sz w:val="24"/>
                <w:szCs w:val="24"/>
              </w:rPr>
              <w:t>МБУККСПЦР</w:t>
            </w:r>
            <w:r w:rsidR="00162E3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2AE8">
              <w:rPr>
                <w:color w:val="000000" w:themeColor="text1"/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0181E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A2CC2" w14:textId="77777777" w:rsidR="006A0FE4" w:rsidRDefault="006A0FE4">
            <w:pPr>
              <w:jc w:val="center"/>
              <w:rPr>
                <w:sz w:val="24"/>
              </w:rPr>
            </w:pPr>
          </w:p>
        </w:tc>
      </w:tr>
      <w:tr w:rsidR="00686DA4" w14:paraId="219B674A" w14:textId="77777777" w:rsidTr="000A4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80C29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7769B" w14:textId="42C7C7F5" w:rsidR="006A0FE4" w:rsidRDefault="006A0FE4" w:rsidP="009F35AA">
            <w:pPr>
              <w:rPr>
                <w:sz w:val="24"/>
              </w:rPr>
            </w:pPr>
            <w:r>
              <w:rPr>
                <w:sz w:val="24"/>
              </w:rPr>
              <w:t xml:space="preserve">Доля  мероприятий проводимых  </w:t>
            </w:r>
            <w:proofErr w:type="gramStart"/>
            <w:r>
              <w:rPr>
                <w:sz w:val="24"/>
              </w:rPr>
              <w:t>бюджетными</w:t>
            </w:r>
            <w:proofErr w:type="gramEnd"/>
            <w:r>
              <w:rPr>
                <w:sz w:val="24"/>
              </w:rPr>
              <w:t xml:space="preserve"> учреждений </w:t>
            </w:r>
            <w:r>
              <w:rPr>
                <w:sz w:val="24"/>
                <w:szCs w:val="24"/>
              </w:rPr>
              <w:t>направленных</w:t>
            </w:r>
            <w:r w:rsidRPr="009F3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адаптацию иностранных граждан в социально-культурной среде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DFFDB" w14:textId="5F5B4D36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D75CF" w14:textId="315231C2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D6CC7" w14:textId="4885801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2DB51" w14:textId="338ED4BF" w:rsidR="006A0FE4" w:rsidRDefault="006A0FE4">
            <w:pPr>
              <w:jc w:val="center"/>
              <w:rPr>
                <w:sz w:val="24"/>
              </w:rPr>
            </w:pPr>
            <w:r>
              <w:t>ведомствен</w:t>
            </w:r>
            <w:r w:rsidRPr="00EE2AE8">
              <w:t>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4A823" w14:textId="448FE12D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32E57" w14:textId="5EBE47A0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5A18A" w14:textId="44CE9B84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2EE1F" w14:textId="4531015A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DD93" w14:textId="040DB0D7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220BA" w14:textId="1C45E519" w:rsidR="006A0FE4" w:rsidRDefault="006A0F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8C428" w14:textId="14483F8D" w:rsidR="006A0FE4" w:rsidRPr="00D04B01" w:rsidRDefault="006A0FE4" w:rsidP="00EE2AE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04B01">
              <w:rPr>
                <w:color w:val="000000" w:themeColor="text1"/>
                <w:sz w:val="24"/>
              </w:rPr>
              <w:t xml:space="preserve">Постановление Администрации Калининского сельского поселения от 27.04.2022 года № </w:t>
            </w:r>
            <w:r w:rsidRPr="00D04B01">
              <w:rPr>
                <w:color w:val="000000" w:themeColor="text1"/>
                <w:sz w:val="24"/>
                <w:szCs w:val="24"/>
              </w:rPr>
              <w:t>45</w:t>
            </w:r>
            <w:r w:rsidRPr="00D04B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D04B01">
              <w:rPr>
                <w:bCs/>
                <w:color w:val="000000" w:themeColor="text1"/>
                <w:sz w:val="24"/>
                <w:szCs w:val="24"/>
              </w:rPr>
              <w:t xml:space="preserve">Об утверждении </w:t>
            </w:r>
            <w:r w:rsidRPr="00D04B01">
              <w:rPr>
                <w:color w:val="000000" w:themeColor="text1"/>
                <w:sz w:val="24"/>
                <w:szCs w:val="24"/>
              </w:rPr>
              <w:t xml:space="preserve">плана основных мероприятий, </w:t>
            </w:r>
          </w:p>
          <w:p w14:paraId="384A00D5" w14:textId="4CBCDE6C" w:rsidR="006A0FE4" w:rsidRPr="00D04B01" w:rsidRDefault="006A0FE4" w:rsidP="00EE2AE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04B01">
              <w:rPr>
                <w:color w:val="000000" w:themeColor="text1"/>
                <w:sz w:val="24"/>
                <w:szCs w:val="24"/>
              </w:rPr>
              <w:t>Направленных</w:t>
            </w:r>
            <w:proofErr w:type="gramEnd"/>
            <w:r w:rsidRPr="00D04B01">
              <w:rPr>
                <w:color w:val="000000" w:themeColor="text1"/>
                <w:sz w:val="24"/>
                <w:szCs w:val="24"/>
              </w:rPr>
              <w:t xml:space="preserve"> на укрепле</w:t>
            </w:r>
            <w:r>
              <w:rPr>
                <w:color w:val="000000" w:themeColor="text1"/>
                <w:sz w:val="24"/>
                <w:szCs w:val="24"/>
              </w:rPr>
              <w:t>ние межнационального и межконфе</w:t>
            </w:r>
            <w:r w:rsidRPr="00D04B01">
              <w:rPr>
                <w:color w:val="000000" w:themeColor="text1"/>
                <w:sz w:val="24"/>
                <w:szCs w:val="24"/>
              </w:rPr>
              <w:t>сси</w:t>
            </w:r>
            <w:r>
              <w:rPr>
                <w:color w:val="000000" w:themeColor="text1"/>
                <w:sz w:val="24"/>
                <w:szCs w:val="24"/>
              </w:rPr>
              <w:t>он</w:t>
            </w:r>
            <w:r w:rsidRPr="00D04B01">
              <w:rPr>
                <w:color w:val="000000" w:themeColor="text1"/>
                <w:sz w:val="24"/>
                <w:szCs w:val="24"/>
              </w:rPr>
              <w:t xml:space="preserve">ального согласия по обеспечению социальной и культурной </w:t>
            </w:r>
          </w:p>
          <w:p w14:paraId="0A0EBE1A" w14:textId="6E82EB99" w:rsidR="006A0FE4" w:rsidRPr="00D04B01" w:rsidRDefault="006A0FE4" w:rsidP="00EE2AE8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04B01">
              <w:rPr>
                <w:color w:val="000000" w:themeColor="text1"/>
                <w:sz w:val="24"/>
                <w:szCs w:val="24"/>
              </w:rPr>
              <w:t xml:space="preserve">адаптации </w:t>
            </w:r>
            <w:r>
              <w:rPr>
                <w:color w:val="000000" w:themeColor="text1"/>
                <w:sz w:val="24"/>
                <w:szCs w:val="24"/>
              </w:rPr>
              <w:t>мигрантов,</w:t>
            </w:r>
            <w:r w:rsidRPr="00D04B0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D04B01">
              <w:rPr>
                <w:color w:val="000000" w:themeColor="text1"/>
                <w:sz w:val="24"/>
                <w:szCs w:val="24"/>
              </w:rPr>
              <w:t xml:space="preserve">рофилактику межнациональных конфликтов </w:t>
            </w:r>
            <w:proofErr w:type="gramStart"/>
            <w:r w:rsidRPr="00D04B01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04B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29FB34C" w14:textId="4C1F8699" w:rsidR="006A0FE4" w:rsidRPr="00D04B01" w:rsidRDefault="006A0FE4" w:rsidP="007F7CF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D04B01">
              <w:rPr>
                <w:color w:val="000000" w:themeColor="text1"/>
                <w:sz w:val="24"/>
                <w:szCs w:val="24"/>
              </w:rPr>
              <w:t xml:space="preserve">на территории </w:t>
            </w:r>
          </w:p>
          <w:p w14:paraId="357E4E9F" w14:textId="554C3447" w:rsidR="006A0FE4" w:rsidRDefault="006A0FE4" w:rsidP="00D04B01">
            <w:pPr>
              <w:shd w:val="clear" w:color="auto" w:fill="FFFFFF"/>
              <w:rPr>
                <w:sz w:val="24"/>
              </w:rPr>
            </w:pPr>
            <w:r w:rsidRPr="00D04B01">
              <w:rPr>
                <w:color w:val="000000" w:themeColor="text1"/>
                <w:sz w:val="24"/>
                <w:szCs w:val="24"/>
              </w:rPr>
              <w:t>Калининского</w:t>
            </w:r>
            <w:r>
              <w:rPr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2220D" w14:textId="3320109A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Администрация Калининского сельского поселения;</w:t>
            </w:r>
          </w:p>
          <w:p w14:paraId="499AF570" w14:textId="0018B0CF" w:rsidR="006A0FE4" w:rsidRDefault="006A0FE4" w:rsidP="00D04B01">
            <w:pPr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Калининского сельског</w:t>
            </w:r>
            <w:r w:rsidR="00162E3F">
              <w:rPr>
                <w:sz w:val="24"/>
              </w:rPr>
              <w:t xml:space="preserve">о поселения, директор МБУКЦРКСП </w:t>
            </w:r>
            <w:r>
              <w:rPr>
                <w:sz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B50F" w14:textId="77777777" w:rsidR="006A0FE4" w:rsidRDefault="006A0FE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CE574" w14:textId="77777777" w:rsidR="006A0FE4" w:rsidRDefault="006A0FE4">
            <w:pPr>
              <w:jc w:val="center"/>
              <w:rPr>
                <w:sz w:val="24"/>
              </w:rPr>
            </w:pPr>
          </w:p>
        </w:tc>
      </w:tr>
    </w:tbl>
    <w:p w14:paraId="39894A8D" w14:textId="77777777" w:rsidR="00141CA2" w:rsidRDefault="00141CA2">
      <w:pPr>
        <w:ind w:firstLine="709"/>
        <w:jc w:val="both"/>
        <w:rPr>
          <w:sz w:val="28"/>
        </w:rPr>
      </w:pPr>
    </w:p>
    <w:p w14:paraId="62FDD1AC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18B76E18" w14:textId="55997454" w:rsidR="00141CA2" w:rsidRDefault="00EA6FB0" w:rsidP="005C4D7D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 МП – муниципальная программа; ОКЕИ – общероссийский классификатор единиц измерения.</w:t>
      </w:r>
    </w:p>
    <w:p w14:paraId="500758AC" w14:textId="77777777" w:rsidR="00141CA2" w:rsidRDefault="00141CA2">
      <w:pPr>
        <w:ind w:firstLine="709"/>
        <w:jc w:val="both"/>
        <w:rPr>
          <w:sz w:val="28"/>
        </w:rPr>
      </w:pPr>
    </w:p>
    <w:p w14:paraId="44E1A30A" w14:textId="77777777" w:rsidR="00141CA2" w:rsidRDefault="00141CA2">
      <w:pPr>
        <w:sectPr w:rsidR="00141CA2" w:rsidSect="00BA0DCA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1F388755" w14:textId="77777777" w:rsidR="00141CA2" w:rsidRDefault="00EA6FB0">
      <w:pPr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14:paraId="56AC9368" w14:textId="77777777" w:rsidR="00141CA2" w:rsidRDefault="00141CA2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41CA2" w14:paraId="00B4E139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A38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5D3A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4D7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  <w:r>
              <w:br/>
            </w: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AE70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  <w:r>
              <w:br/>
            </w:r>
            <w:r>
              <w:rPr>
                <w:sz w:val="28"/>
              </w:rPr>
              <w:t>с показателями</w:t>
            </w:r>
          </w:p>
        </w:tc>
      </w:tr>
    </w:tbl>
    <w:p w14:paraId="3630F5B7" w14:textId="77777777" w:rsidR="00141CA2" w:rsidRDefault="00141CA2">
      <w:pPr>
        <w:rPr>
          <w:sz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879"/>
      </w:tblGrid>
      <w:tr w:rsidR="00141CA2" w14:paraId="7D8FDE71" w14:textId="77777777" w:rsidTr="00FE078A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3531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138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C8ED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2866" w14:textId="77777777" w:rsidR="00141CA2" w:rsidRDefault="00EA6FB0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1CA2" w14:paraId="53E74065" w14:textId="77777777" w:rsidTr="00FE078A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BF7" w14:textId="77777777" w:rsidR="00141CA2" w:rsidRDefault="00EA6FB0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9148BD" w14:paraId="6EF89CB8" w14:textId="77777777" w:rsidTr="00FE078A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8B4F" w14:textId="77777777" w:rsidR="00EE2AE8" w:rsidRDefault="00EE2AE8" w:rsidP="009148BD">
            <w:pPr>
              <w:outlineLvl w:val="2"/>
              <w:rPr>
                <w:sz w:val="28"/>
              </w:rPr>
            </w:pPr>
          </w:p>
          <w:p w14:paraId="261C6517" w14:textId="534A7922" w:rsidR="009148BD" w:rsidRDefault="009148BD" w:rsidP="009148BD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1D6C39">
              <w:rPr>
                <w:sz w:val="28"/>
              </w:rPr>
              <w:t>1</w:t>
            </w:r>
            <w:r>
              <w:rPr>
                <w:sz w:val="28"/>
              </w:rPr>
              <w:t xml:space="preserve">. Комплекс процессных мероприятий «Противодействие коррупции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сельском поселении»</w:t>
            </w:r>
          </w:p>
          <w:p w14:paraId="55A09E35" w14:textId="5615AED1" w:rsidR="00C94DC2" w:rsidRDefault="00EE2AE8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Ответственные за реализацию: г</w:t>
            </w:r>
            <w:r w:rsidR="00C94DC2">
              <w:rPr>
                <w:sz w:val="28"/>
              </w:rPr>
              <w:t xml:space="preserve">лава Администрации Калининского сельского поселения </w:t>
            </w:r>
          </w:p>
          <w:p w14:paraId="2A5EF375" w14:textId="79DDD347" w:rsidR="009148BD" w:rsidRDefault="00EE2AE8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н</w:t>
            </w:r>
            <w:r w:rsidR="00C94DC2">
              <w:rPr>
                <w:sz w:val="28"/>
              </w:rPr>
              <w:t>ачальник сектора экономики и финансов</w:t>
            </w:r>
          </w:p>
          <w:p w14:paraId="54DC2B01" w14:textId="54D0571C" w:rsidR="00776479" w:rsidRDefault="00EE2AE8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</w:t>
            </w:r>
            <w:r w:rsidR="00FE0F96">
              <w:rPr>
                <w:sz w:val="28"/>
              </w:rPr>
              <w:t>едущий специалист</w:t>
            </w:r>
            <w:r w:rsidR="009148BD">
              <w:rPr>
                <w:sz w:val="28"/>
              </w:rPr>
              <w:t xml:space="preserve"> Администрации </w:t>
            </w:r>
            <w:r w:rsidR="00344603">
              <w:rPr>
                <w:sz w:val="28"/>
              </w:rPr>
              <w:t>Калининского</w:t>
            </w:r>
            <w:r w:rsidR="009148BD">
              <w:rPr>
                <w:sz w:val="28"/>
              </w:rPr>
              <w:t xml:space="preserve"> сельского поселения,</w:t>
            </w:r>
          </w:p>
          <w:p w14:paraId="17AE89A7" w14:textId="6085911D" w:rsidR="009148BD" w:rsidRDefault="00EE2AE8" w:rsidP="009148BD">
            <w:pPr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</w:t>
            </w:r>
            <w:r w:rsidR="00FE0F96">
              <w:rPr>
                <w:sz w:val="28"/>
              </w:rPr>
              <w:t>иректор МБУКЦРКСП</w:t>
            </w:r>
            <w:r w:rsidR="005F6688">
              <w:rPr>
                <w:sz w:val="28"/>
              </w:rPr>
              <w:t xml:space="preserve"> </w:t>
            </w:r>
            <w:r w:rsidR="009148BD">
              <w:rPr>
                <w:sz w:val="28"/>
              </w:rPr>
              <w:t>«ЦДК»</w:t>
            </w:r>
          </w:p>
          <w:p w14:paraId="3C32411C" w14:textId="5F42CE0C" w:rsidR="009148BD" w:rsidRPr="009148BD" w:rsidRDefault="009148BD" w:rsidP="009148BD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141CA2" w14:paraId="07CA59BF" w14:textId="77777777" w:rsidTr="00FE078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4B1B" w14:textId="4364E828" w:rsidR="00141CA2" w:rsidRDefault="001D6C3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  <w:r w:rsidR="00EA6FB0">
              <w:rPr>
                <w:sz w:val="28"/>
              </w:rPr>
              <w:t>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162F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1A56FEF0" w14:textId="77777777" w:rsidR="00141CA2" w:rsidRDefault="00141CA2">
            <w:pPr>
              <w:rPr>
                <w:sz w:val="28"/>
              </w:rPr>
            </w:pPr>
          </w:p>
          <w:p w14:paraId="167F0C51" w14:textId="77777777" w:rsidR="00141CA2" w:rsidRDefault="00141CA2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2BB6" w14:textId="6C1F2119" w:rsidR="00141CA2" w:rsidRDefault="00EA6FB0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нормативных правовых актов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</w:t>
            </w:r>
            <w:proofErr w:type="gramStart"/>
            <w:r>
              <w:rPr>
                <w:sz w:val="28"/>
              </w:rPr>
              <w:t>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</w:t>
            </w:r>
            <w:proofErr w:type="gramEnd"/>
            <w:r>
              <w:rPr>
                <w:sz w:val="28"/>
              </w:rPr>
              <w:t xml:space="preserve">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</w:t>
            </w:r>
            <w:r w:rsidR="00C2103E">
              <w:rPr>
                <w:sz w:val="28"/>
              </w:rPr>
              <w:t>обязанности,</w:t>
            </w:r>
            <w:r>
              <w:rPr>
                <w:sz w:val="28"/>
              </w:rPr>
              <w:t xml:space="preserve">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A602" w14:textId="77777777" w:rsidR="00141CA2" w:rsidRDefault="00EA6FB0" w:rsidP="00C2103E">
            <w:pPr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14:paraId="7C374BB4" w14:textId="77777777" w:rsidTr="00FE078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9EA5" w14:textId="1C08C0EA" w:rsidR="00141CA2" w:rsidRDefault="001D6C3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  <w:r w:rsidR="00EA6FB0">
              <w:rPr>
                <w:sz w:val="28"/>
              </w:rPr>
              <w:t>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0ADE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A1EA" w14:textId="659B6CB3" w:rsidR="00141CA2" w:rsidRDefault="00EA6FB0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районе,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81DA" w14:textId="77777777" w:rsidR="00141CA2" w:rsidRDefault="00EA6FB0" w:rsidP="00FE078A">
            <w:pPr>
              <w:ind w:right="-249"/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14:paraId="24B48D4D" w14:textId="77777777" w:rsidTr="00FE078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2B7A" w14:textId="2383D595" w:rsidR="00141CA2" w:rsidRDefault="001D6C3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  <w:r w:rsidR="00EA6FB0">
              <w:rPr>
                <w:sz w:val="28"/>
              </w:rPr>
              <w:t>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E78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D16D" w14:textId="77777777" w:rsidR="00141CA2" w:rsidRDefault="00EA6FB0" w:rsidP="00C2103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 </w:t>
            </w:r>
            <w:proofErr w:type="gramEnd"/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2F5" w14:textId="77777777" w:rsidR="00141CA2" w:rsidRDefault="00EA6FB0" w:rsidP="00FE078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1AFADB1C" w14:textId="77777777" w:rsidR="00141CA2" w:rsidRDefault="00141CA2" w:rsidP="00FE078A">
            <w:pPr>
              <w:jc w:val="both"/>
              <w:outlineLvl w:val="2"/>
              <w:rPr>
                <w:sz w:val="28"/>
              </w:rPr>
            </w:pPr>
          </w:p>
        </w:tc>
      </w:tr>
      <w:tr w:rsidR="00042362" w14:paraId="59F3B3DE" w14:textId="77777777" w:rsidTr="00FE078A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A297" w14:textId="4C2C39A9" w:rsidR="00C2103E" w:rsidRDefault="00042362" w:rsidP="00C2103E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1D6C39">
              <w:rPr>
                <w:sz w:val="28"/>
              </w:rPr>
              <w:t>2</w:t>
            </w:r>
            <w:r>
              <w:rPr>
                <w:sz w:val="28"/>
              </w:rPr>
              <w:t xml:space="preserve"> Комплекс процессных мероприятий </w:t>
            </w:r>
          </w:p>
          <w:p w14:paraId="756D2D39" w14:textId="677B1A8C" w:rsidR="00042362" w:rsidRDefault="00042362" w:rsidP="00C2103E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«Профилактика экстремизма и терроризма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сельском поселении»</w:t>
            </w:r>
          </w:p>
          <w:p w14:paraId="72CEBC1A" w14:textId="77777777" w:rsidR="00EE2AE8" w:rsidRDefault="00EE2AE8" w:rsidP="00EE2A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за реализацию:  глава Администрации Калининского сельского поселения </w:t>
            </w:r>
          </w:p>
          <w:p w14:paraId="00133792" w14:textId="77777777" w:rsidR="00EE2AE8" w:rsidRDefault="00EE2AE8" w:rsidP="00EE2A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Администрации Калининского сельского поселения </w:t>
            </w:r>
          </w:p>
          <w:p w14:paraId="7C4794E8" w14:textId="7F1CFFE4" w:rsidR="00EE2AE8" w:rsidRDefault="00EE2AE8" w:rsidP="00EE2AE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 МБУКЦРКСП</w:t>
            </w:r>
            <w:r w:rsidR="005F6688">
              <w:rPr>
                <w:sz w:val="28"/>
              </w:rPr>
              <w:t xml:space="preserve"> </w:t>
            </w:r>
            <w:r>
              <w:rPr>
                <w:sz w:val="28"/>
              </w:rPr>
              <w:t>«ЦДК»</w:t>
            </w:r>
          </w:p>
          <w:p w14:paraId="6A6FB15A" w14:textId="19732E95" w:rsidR="00042362" w:rsidRDefault="00042362" w:rsidP="00C2103E">
            <w:pPr>
              <w:rPr>
                <w:sz w:val="28"/>
              </w:rPr>
            </w:pPr>
            <w:r>
              <w:rPr>
                <w:sz w:val="28"/>
              </w:rPr>
              <w:t>Срок реализации: 2025 – 2030 год</w:t>
            </w:r>
          </w:p>
        </w:tc>
      </w:tr>
      <w:tr w:rsidR="00042362" w14:paraId="0C24067B" w14:textId="77777777" w:rsidTr="00FE078A">
        <w:trPr>
          <w:trHeight w:val="268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FF50" w14:textId="04DB950A" w:rsidR="00042362" w:rsidRDefault="001D6C3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="00E47475">
              <w:rPr>
                <w:sz w:val="28"/>
              </w:rPr>
              <w:t>.1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68AB" w14:textId="5BED67C2" w:rsidR="00042362" w:rsidRPr="001B02F0" w:rsidRDefault="00042362">
            <w:pPr>
              <w:rPr>
                <w:sz w:val="28"/>
                <w:szCs w:val="28"/>
              </w:rPr>
            </w:pPr>
            <w:r w:rsidRPr="001B02F0">
              <w:rPr>
                <w:sz w:val="28"/>
                <w:szCs w:val="28"/>
              </w:rPr>
              <w:t xml:space="preserve">Проведена воспитательная пропагандистская работа с населением </w:t>
            </w:r>
            <w:r w:rsidR="00344603">
              <w:rPr>
                <w:sz w:val="28"/>
                <w:szCs w:val="28"/>
              </w:rPr>
              <w:t>Калининского</w:t>
            </w:r>
            <w:r w:rsidRPr="001B02F0">
              <w:rPr>
                <w:sz w:val="28"/>
                <w:szCs w:val="28"/>
              </w:rPr>
              <w:t xml:space="preserve">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объектов, культуры, спорта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DDC" w14:textId="58024552" w:rsidR="00042362" w:rsidRDefault="00042362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14:paraId="054FD59A" w14:textId="3450247D" w:rsidR="00042362" w:rsidRDefault="00042362" w:rsidP="00C2103E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</w:t>
            </w:r>
            <w:proofErr w:type="gramEnd"/>
            <w:r>
              <w:rPr>
                <w:sz w:val="28"/>
              </w:rPr>
              <w:t xml:space="preserve">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14:paraId="61074255" w14:textId="77777777" w:rsidR="00042362" w:rsidRDefault="00042362" w:rsidP="00042362">
            <w:pPr>
              <w:rPr>
                <w:sz w:val="2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B64" w14:textId="51444BEA" w:rsidR="00042362" w:rsidRDefault="00042362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042362" w14:paraId="13107438" w14:textId="77777777" w:rsidTr="00FE078A">
        <w:trPr>
          <w:trHeight w:val="1170"/>
        </w:trPr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F1B0" w14:textId="1DABC8C3" w:rsidR="00042362" w:rsidRDefault="001D6C39" w:rsidP="00E47475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="00E47475">
              <w:rPr>
                <w:sz w:val="28"/>
              </w:rPr>
              <w:t>.2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492" w14:textId="26340A2F" w:rsidR="00042362" w:rsidRPr="00042362" w:rsidRDefault="00044A08" w:rsidP="00042362">
            <w:pPr>
              <w:rPr>
                <w:sz w:val="24"/>
                <w:szCs w:val="24"/>
              </w:rPr>
            </w:pPr>
            <w:r>
              <w:rPr>
                <w:sz w:val="28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1165" w14:textId="5253989A" w:rsidR="00042362" w:rsidRDefault="00044A08" w:rsidP="00C2103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безопасности объектов и граждан, готовности сил и сре</w:t>
            </w:r>
            <w:proofErr w:type="gramStart"/>
            <w:r>
              <w:rPr>
                <w:sz w:val="28"/>
              </w:rPr>
              <w:t>дств к д</w:t>
            </w:r>
            <w:proofErr w:type="gramEnd"/>
            <w:r>
              <w:rPr>
                <w:sz w:val="28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6AF" w14:textId="35A5CAE8" w:rsidR="00042362" w:rsidRDefault="00111010" w:rsidP="00111010">
            <w:pPr>
              <w:rPr>
                <w:sz w:val="28"/>
              </w:rPr>
            </w:pPr>
            <w:r>
              <w:rPr>
                <w:sz w:val="28"/>
              </w:rPr>
              <w:t xml:space="preserve">Доля проведенных мероприятий </w:t>
            </w:r>
          </w:p>
        </w:tc>
      </w:tr>
      <w:tr w:rsidR="00310CB2" w14:paraId="32A1DC18" w14:textId="77777777" w:rsidTr="00CD3719">
        <w:trPr>
          <w:trHeight w:val="1942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F60A" w14:textId="77777777" w:rsidR="00310CB2" w:rsidRDefault="00310CB2" w:rsidP="00CD3719">
            <w:pPr>
              <w:outlineLvl w:val="2"/>
              <w:rPr>
                <w:sz w:val="28"/>
              </w:rPr>
            </w:pPr>
          </w:p>
          <w:p w14:paraId="403AE40E" w14:textId="76565CD2" w:rsidR="00310CB2" w:rsidRDefault="002461E3" w:rsidP="00CD3719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1.3</w:t>
            </w:r>
            <w:r w:rsidR="00310CB2">
              <w:rPr>
                <w:sz w:val="28"/>
              </w:rPr>
              <w:t>. Комплекс процессных мероприятий «Комплексные меры противодействия злоупотреблению наркотиками и их незаконному обороту»</w:t>
            </w:r>
          </w:p>
          <w:p w14:paraId="2E4BC1D5" w14:textId="77777777" w:rsidR="00310CB2" w:rsidRDefault="00310CB2" w:rsidP="00CD3719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Ответственные за реализацию:  глава Администрации Калининского сельского поселения</w:t>
            </w:r>
          </w:p>
          <w:p w14:paraId="2B57CC91" w14:textId="77777777" w:rsidR="00310CB2" w:rsidRDefault="00310CB2" w:rsidP="00CD3719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 Администрации Калининского сельского поселения</w:t>
            </w:r>
          </w:p>
          <w:p w14:paraId="624F9564" w14:textId="77777777" w:rsidR="00310CB2" w:rsidRDefault="00310CB2" w:rsidP="00CD3719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директор  МБУКЦРКСП «ЦДК» </w:t>
            </w:r>
          </w:p>
          <w:p w14:paraId="2222F871" w14:textId="77777777" w:rsidR="00310CB2" w:rsidRDefault="00310CB2" w:rsidP="00CD3719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310CB2" w14:paraId="659F34A0" w14:textId="77777777" w:rsidTr="00CD3719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64C8" w14:textId="536B3DD2" w:rsidR="00310CB2" w:rsidRDefault="002461E3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</w:t>
            </w:r>
            <w:r w:rsidR="00310CB2">
              <w:rPr>
                <w:sz w:val="28"/>
              </w:rPr>
              <w:t>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FAE3" w14:textId="77777777" w:rsidR="00310CB2" w:rsidRDefault="00310CB2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Калининском сельском поселении, а также сформирована система мотивации граждан к здоровому образу жизни, включая отказ от вредных привычек»</w:t>
            </w:r>
          </w:p>
          <w:p w14:paraId="03E0B315" w14:textId="77777777" w:rsidR="00310CB2" w:rsidRDefault="00310CB2" w:rsidP="00CD3719">
            <w:pPr>
              <w:rPr>
                <w:b/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CD39" w14:textId="77777777" w:rsidR="00310CB2" w:rsidRDefault="00310CB2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Калининского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; повышение уровня подготовки специалистов в сфере профилактики наркомании; </w:t>
            </w:r>
            <w:proofErr w:type="gramStart"/>
            <w:r>
              <w:rPr>
                <w:sz w:val="28"/>
              </w:rPr>
              <w:t>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</w:t>
            </w:r>
            <w:proofErr w:type="gramEnd"/>
            <w:r>
              <w:rPr>
                <w:sz w:val="28"/>
              </w:rPr>
              <w:t xml:space="preserve">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Калининского сельского поселения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DE12" w14:textId="77777777" w:rsidR="00310CB2" w:rsidRDefault="00310CB2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310CB2" w14:paraId="35A6AC00" w14:textId="77777777" w:rsidTr="00CD3719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C108" w14:textId="78070687" w:rsidR="00310CB2" w:rsidRDefault="002461E3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</w:t>
            </w:r>
            <w:r w:rsidR="00310CB2">
              <w:rPr>
                <w:sz w:val="28"/>
              </w:rPr>
              <w:t>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20C2" w14:textId="77777777" w:rsidR="00310CB2" w:rsidRDefault="00310CB2" w:rsidP="00CD3719">
            <w:pPr>
              <w:rPr>
                <w:sz w:val="28"/>
              </w:rPr>
            </w:pPr>
            <w:r>
              <w:rPr>
                <w:sz w:val="28"/>
              </w:rP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6594" w14:textId="77777777" w:rsidR="00310CB2" w:rsidRDefault="00310CB2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сокращение незаконного оборота наркотиков, что повлечет снижение количества потребителей наркотиков; </w:t>
            </w:r>
            <w:proofErr w:type="gramStart"/>
            <w:r>
              <w:rPr>
                <w:sz w:val="28"/>
              </w:rPr>
              <w:t>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</w:t>
            </w:r>
            <w:proofErr w:type="gramEnd"/>
            <w:r>
              <w:rPr>
                <w:sz w:val="28"/>
              </w:rPr>
              <w:t xml:space="preserve"> и продуктивную социальную среду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B3F7" w14:textId="77777777" w:rsidR="00310CB2" w:rsidRDefault="00310CB2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численность пациентов, состоящих на учете в лечебно-профилактических организациях с диагнозом наркомания, </w:t>
            </w:r>
          </w:p>
        </w:tc>
      </w:tr>
      <w:tr w:rsidR="00310CB2" w14:paraId="52D6631F" w14:textId="77777777" w:rsidTr="00CD3719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485A" w14:textId="03A58C08" w:rsidR="00310CB2" w:rsidRDefault="002461E3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1.3</w:t>
            </w:r>
            <w:r w:rsidR="00310CB2">
              <w:rPr>
                <w:sz w:val="28"/>
              </w:rPr>
              <w:t>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8FB1" w14:textId="77777777" w:rsidR="00310CB2" w:rsidRDefault="00310CB2" w:rsidP="00CD3719">
            <w:pPr>
              <w:rPr>
                <w:sz w:val="28"/>
              </w:rPr>
            </w:pPr>
            <w:r>
              <w:rPr>
                <w:sz w:val="28"/>
              </w:rPr>
              <w:t>Приняты меры по устранению условий, способствующих распространению наркомании</w:t>
            </w:r>
          </w:p>
          <w:p w14:paraId="495261D3" w14:textId="77777777" w:rsidR="00310CB2" w:rsidRDefault="00310CB2" w:rsidP="00CD3719">
            <w:pPr>
              <w:outlineLvl w:val="2"/>
              <w:rPr>
                <w:sz w:val="28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C466" w14:textId="77777777" w:rsidR="00310CB2" w:rsidRDefault="00310CB2" w:rsidP="00CD371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  <w:proofErr w:type="gramEnd"/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7AB5" w14:textId="77777777" w:rsidR="00310CB2" w:rsidRDefault="00310CB2" w:rsidP="00CD3719">
            <w:pPr>
              <w:rPr>
                <w:sz w:val="28"/>
              </w:rPr>
            </w:pPr>
            <w:r>
              <w:rPr>
                <w:sz w:val="28"/>
              </w:rPr>
              <w:t>численность пациентов, состоящих на учете в лечебно-профилактических организациях с диагнозом наркомания</w:t>
            </w:r>
          </w:p>
        </w:tc>
      </w:tr>
      <w:tr w:rsidR="002461E3" w14:paraId="766677ED" w14:textId="77777777" w:rsidTr="002461E3">
        <w:trPr>
          <w:trHeight w:val="1942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5EC8" w14:textId="77777777" w:rsidR="002461E3" w:rsidRDefault="002461E3" w:rsidP="002461E3">
            <w:pPr>
              <w:outlineLvl w:val="2"/>
              <w:rPr>
                <w:sz w:val="28"/>
              </w:rPr>
            </w:pPr>
          </w:p>
          <w:p w14:paraId="30A5FB6B" w14:textId="0902C94C" w:rsidR="002461E3" w:rsidRDefault="002461E3" w:rsidP="002461E3">
            <w:pPr>
              <w:pStyle w:val="affe"/>
              <w:numPr>
                <w:ilvl w:val="1"/>
                <w:numId w:val="4"/>
              </w:numPr>
              <w:spacing w:after="0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 </w:t>
            </w:r>
            <w:r w:rsidRPr="007805CA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«Гармонизация межнациональных отношений развитие национальных культур народов»</w:t>
            </w:r>
          </w:p>
          <w:p w14:paraId="6AAB0CC3" w14:textId="77777777" w:rsidR="002461E3" w:rsidRDefault="002461E3" w:rsidP="002461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за реализацию:  глава Администрации Калининского сельского поселения </w:t>
            </w:r>
          </w:p>
          <w:p w14:paraId="3F158D53" w14:textId="77777777" w:rsidR="002461E3" w:rsidRDefault="002461E3" w:rsidP="002461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Администрации Калининского сельского поселения </w:t>
            </w:r>
          </w:p>
          <w:p w14:paraId="38DB85FD" w14:textId="77777777" w:rsidR="002461E3" w:rsidRDefault="002461E3" w:rsidP="002461E3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МБУКЦРКСП «ЦДК»</w:t>
            </w:r>
          </w:p>
          <w:p w14:paraId="58B016C5" w14:textId="77777777" w:rsidR="002461E3" w:rsidRDefault="002461E3" w:rsidP="002461E3">
            <w:pPr>
              <w:outlineLvl w:val="2"/>
              <w:rPr>
                <w:sz w:val="28"/>
              </w:rPr>
            </w:pPr>
            <w:r w:rsidRPr="00FE0F96">
              <w:rPr>
                <w:sz w:val="28"/>
              </w:rPr>
              <w:t>Срок реализации: 2025 – 2030 год</w:t>
            </w:r>
          </w:p>
        </w:tc>
      </w:tr>
      <w:tr w:rsidR="002461E3" w14:paraId="4ED60DB7" w14:textId="77777777" w:rsidTr="002461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C2AC" w14:textId="77777777" w:rsidR="002461E3" w:rsidRDefault="002461E3" w:rsidP="002461E3">
            <w:pPr>
              <w:outlineLvl w:val="2"/>
              <w:rPr>
                <w:sz w:val="28"/>
                <w:szCs w:val="28"/>
              </w:rPr>
            </w:pPr>
          </w:p>
          <w:p w14:paraId="152018D4" w14:textId="5E51C2B0" w:rsidR="002461E3" w:rsidRPr="007805CA" w:rsidRDefault="002461E3" w:rsidP="002461E3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7805CA">
              <w:rPr>
                <w:sz w:val="24"/>
                <w:szCs w:val="24"/>
              </w:rPr>
              <w:t>.1</w:t>
            </w:r>
          </w:p>
          <w:p w14:paraId="0B65366A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393B" w14:textId="77777777" w:rsidR="002461E3" w:rsidRDefault="002461E3" w:rsidP="002461E3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Проведение  разъяснительной информационной работы, размещение социальной рекламы на территории Калининского сельского поселения с помощью интернет ресурсов, баннеров, информационных досок, печать статьи в СМИ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532B" w14:textId="77777777" w:rsidR="002461E3" w:rsidRDefault="002461E3" w:rsidP="002461E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Гармонизация  межнациональных отношений  пропаганда добрососедских отношений направленных на  формирование  духовно нравственной культуры жителей Калининского сельского поселения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5E15" w14:textId="77777777" w:rsidR="002461E3" w:rsidRDefault="002461E3" w:rsidP="002461E3">
            <w:pPr>
              <w:rPr>
                <w:sz w:val="28"/>
              </w:rPr>
            </w:pPr>
            <w:r>
              <w:rPr>
                <w:sz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2461E3" w14:paraId="2DC62450" w14:textId="77777777" w:rsidTr="002461E3">
        <w:trPr>
          <w:trHeight w:val="1942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0744" w14:textId="77777777" w:rsidR="002461E3" w:rsidRDefault="002461E3" w:rsidP="002461E3">
            <w:pPr>
              <w:outlineLvl w:val="2"/>
              <w:rPr>
                <w:sz w:val="28"/>
              </w:rPr>
            </w:pPr>
          </w:p>
          <w:p w14:paraId="14F87C38" w14:textId="5077FE8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1.5   </w:t>
            </w:r>
            <w:r w:rsidRPr="007805CA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>«Социальная и культурная адаптация иностранных граждан на территории Калининского  сельского поселения »</w:t>
            </w:r>
          </w:p>
          <w:p w14:paraId="1BC232E2" w14:textId="77777777" w:rsidR="002461E3" w:rsidRDefault="002461E3" w:rsidP="002461E3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Ответственные за реализацию:  глава Администрации Калининского сельского поселения</w:t>
            </w:r>
          </w:p>
          <w:p w14:paraId="0426C6F8" w14:textId="77777777" w:rsidR="002461E3" w:rsidRDefault="002461E3" w:rsidP="002461E3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 Администрации Калининского сельского поселения</w:t>
            </w:r>
          </w:p>
          <w:p w14:paraId="5EABDAC7" w14:textId="77777777" w:rsidR="002461E3" w:rsidRDefault="002461E3" w:rsidP="002461E3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директор  МБУКЦРКСП «ЦДК» </w:t>
            </w:r>
          </w:p>
          <w:p w14:paraId="01F4F776" w14:textId="77777777" w:rsidR="002461E3" w:rsidRDefault="002461E3" w:rsidP="002461E3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2461E3" w:rsidRPr="001F7563" w14:paraId="46CC3C06" w14:textId="77777777" w:rsidTr="002461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DE9E" w14:textId="2E619F5C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1.5.1.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1DCE" w14:textId="77777777" w:rsidR="002461E3" w:rsidRDefault="002461E3" w:rsidP="002461E3">
            <w:pPr>
              <w:rPr>
                <w:b/>
                <w:sz w:val="28"/>
              </w:rPr>
            </w:pPr>
            <w:proofErr w:type="gramStart"/>
            <w:r w:rsidRPr="0065625E">
              <w:rPr>
                <w:sz w:val="28"/>
              </w:rPr>
              <w:t xml:space="preserve">Проведены профилактические мероприятия, направленные пропаганду добрососедских отношений, формирование законопослушного </w:t>
            </w:r>
            <w:proofErr w:type="spellStart"/>
            <w:r w:rsidRPr="0065625E">
              <w:rPr>
                <w:sz w:val="28"/>
              </w:rPr>
              <w:t>мировозрения</w:t>
            </w:r>
            <w:proofErr w:type="spellEnd"/>
            <w:r w:rsidRPr="0065625E">
              <w:rPr>
                <w:sz w:val="28"/>
              </w:rPr>
              <w:t xml:space="preserve"> и духовной нравственной культуры в обществе у иностранных граждан</w:t>
            </w:r>
            <w:proofErr w:type="gramEnd"/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297A" w14:textId="77777777" w:rsidR="002461E3" w:rsidRDefault="002461E3" w:rsidP="002461E3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эффективной муниципальной политики на территории Калининского сельского поселения в сфере предупреждения правонарушений совершаемых мигрантами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E54A" w14:textId="77777777" w:rsidR="002461E3" w:rsidRPr="001F7563" w:rsidRDefault="002461E3" w:rsidP="002461E3">
            <w:pPr>
              <w:rPr>
                <w:sz w:val="28"/>
                <w:szCs w:val="28"/>
              </w:rPr>
            </w:pPr>
            <w:r w:rsidRPr="001F7563">
              <w:rPr>
                <w:sz w:val="28"/>
                <w:szCs w:val="28"/>
              </w:rPr>
              <w:t xml:space="preserve">Доля  мероприятий проводимых  </w:t>
            </w:r>
            <w:proofErr w:type="gramStart"/>
            <w:r w:rsidRPr="001F7563">
              <w:rPr>
                <w:sz w:val="28"/>
                <w:szCs w:val="28"/>
              </w:rPr>
              <w:t>бюджетными</w:t>
            </w:r>
            <w:proofErr w:type="gramEnd"/>
            <w:r w:rsidRPr="001F7563">
              <w:rPr>
                <w:sz w:val="28"/>
                <w:szCs w:val="28"/>
              </w:rPr>
              <w:t xml:space="preserve"> учреждений направленных адаптацию иностранных граждан в социально-культурной среде  сельского поселения </w:t>
            </w:r>
          </w:p>
        </w:tc>
      </w:tr>
      <w:tr w:rsidR="002461E3" w14:paraId="053EA0E7" w14:textId="77777777" w:rsidTr="002461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7AA3" w14:textId="0DE8F2A9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1.5.2.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8B7F" w14:textId="77777777" w:rsidR="002461E3" w:rsidRDefault="002461E3" w:rsidP="002461E3">
            <w:pPr>
              <w:rPr>
                <w:sz w:val="28"/>
              </w:rPr>
            </w:pPr>
            <w:proofErr w:type="gramStart"/>
            <w:r w:rsidRPr="0065625E">
              <w:rPr>
                <w:sz w:val="28"/>
              </w:rPr>
              <w:t xml:space="preserve">Проведены профилактические мероприятия, направленные пропаганду добрососедских отношений, формирование законопослушного </w:t>
            </w:r>
            <w:proofErr w:type="spellStart"/>
            <w:r w:rsidRPr="0065625E">
              <w:rPr>
                <w:sz w:val="28"/>
              </w:rPr>
              <w:t>мировозрения</w:t>
            </w:r>
            <w:proofErr w:type="spellEnd"/>
            <w:r w:rsidRPr="0065625E">
              <w:rPr>
                <w:sz w:val="28"/>
              </w:rPr>
              <w:t xml:space="preserve"> и духовной нравственной культуры в обществе у иностранных граждан</w:t>
            </w:r>
            <w:proofErr w:type="gramEnd"/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372B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Пропаганда добрососедских отношений</w:t>
            </w:r>
          </w:p>
          <w:p w14:paraId="174D30A9" w14:textId="77777777" w:rsidR="002461E3" w:rsidRDefault="002461E3" w:rsidP="002461E3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законопослушного мировоззрения и духовно нравственной культуры в обществе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742D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Доля  граждан  трудоспособного  возраста принявших участие в проведении культурных  массовых мероприятий направленных на  адаптацию мигрантов к традициям  и культуре местного населения</w:t>
            </w:r>
          </w:p>
          <w:p w14:paraId="34859F57" w14:textId="77777777" w:rsidR="002461E3" w:rsidRDefault="002461E3" w:rsidP="002461E3">
            <w:pPr>
              <w:rPr>
                <w:sz w:val="28"/>
              </w:rPr>
            </w:pPr>
          </w:p>
        </w:tc>
      </w:tr>
    </w:tbl>
    <w:p w14:paraId="05A56F49" w14:textId="77777777" w:rsidR="00310CB2" w:rsidRDefault="00310CB2" w:rsidP="00310CB2">
      <w:pPr>
        <w:jc w:val="center"/>
        <w:outlineLvl w:val="2"/>
        <w:rPr>
          <w:sz w:val="28"/>
        </w:rPr>
      </w:pPr>
    </w:p>
    <w:p w14:paraId="692FA027" w14:textId="77777777" w:rsidR="00310CB2" w:rsidRDefault="00310CB2" w:rsidP="00310CB2">
      <w:pPr>
        <w:jc w:val="center"/>
        <w:outlineLvl w:val="2"/>
        <w:rPr>
          <w:sz w:val="28"/>
        </w:rPr>
      </w:pPr>
    </w:p>
    <w:p w14:paraId="2F9593CC" w14:textId="77777777" w:rsidR="00042362" w:rsidRDefault="00042362">
      <w:pPr>
        <w:jc w:val="center"/>
        <w:outlineLvl w:val="2"/>
        <w:rPr>
          <w:sz w:val="28"/>
        </w:rPr>
      </w:pPr>
    </w:p>
    <w:p w14:paraId="43CAC872" w14:textId="41853D83" w:rsidR="00042362" w:rsidRDefault="00042362">
      <w:pPr>
        <w:jc w:val="center"/>
        <w:outlineLvl w:val="2"/>
        <w:rPr>
          <w:sz w:val="28"/>
        </w:rPr>
      </w:pPr>
    </w:p>
    <w:p w14:paraId="00D03A29" w14:textId="098B65BD" w:rsidR="00141CA2" w:rsidRDefault="00141CA2">
      <w:pPr>
        <w:jc w:val="center"/>
        <w:outlineLvl w:val="2"/>
        <w:rPr>
          <w:sz w:val="28"/>
        </w:rPr>
      </w:pPr>
    </w:p>
    <w:p w14:paraId="4F53DA2F" w14:textId="77777777" w:rsidR="00141CA2" w:rsidRDefault="00141CA2">
      <w:pPr>
        <w:sectPr w:rsidR="00141CA2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33795367" w14:textId="10188D06" w:rsidR="00765EA3" w:rsidRPr="005A2CC6" w:rsidRDefault="00EA6FB0" w:rsidP="00BF5A32">
      <w:pPr>
        <w:jc w:val="center"/>
        <w:rPr>
          <w:bCs/>
          <w:sz w:val="28"/>
          <w:szCs w:val="28"/>
        </w:rPr>
      </w:pPr>
      <w:r>
        <w:rPr>
          <w:sz w:val="28"/>
        </w:rPr>
        <w:t xml:space="preserve">4. Параметры финансового обеспечения </w:t>
      </w:r>
      <w:r w:rsidR="00765EA3" w:rsidRPr="005A2CC6">
        <w:rPr>
          <w:bCs/>
          <w:sz w:val="28"/>
          <w:szCs w:val="28"/>
        </w:rPr>
        <w:t>муниципальной программы</w:t>
      </w:r>
    </w:p>
    <w:p w14:paraId="50816BFC" w14:textId="2AC76F7D" w:rsidR="00765EA3" w:rsidRPr="003B7DB7" w:rsidRDefault="00344603" w:rsidP="00BF5A32">
      <w:pPr>
        <w:jc w:val="center"/>
        <w:rPr>
          <w:sz w:val="28"/>
        </w:rPr>
      </w:pPr>
      <w:r>
        <w:rPr>
          <w:bCs/>
          <w:sz w:val="28"/>
          <w:szCs w:val="28"/>
        </w:rPr>
        <w:t>Калининского</w:t>
      </w:r>
      <w:r w:rsidR="00765EA3">
        <w:rPr>
          <w:bCs/>
          <w:sz w:val="28"/>
          <w:szCs w:val="28"/>
        </w:rPr>
        <w:t xml:space="preserve">  сельского поселения </w:t>
      </w:r>
      <w:r w:rsidR="00765EA3" w:rsidRPr="005A2CC6">
        <w:rPr>
          <w:bCs/>
          <w:sz w:val="28"/>
          <w:szCs w:val="28"/>
        </w:rPr>
        <w:br/>
        <w:t>«</w:t>
      </w:r>
      <w:r w:rsidR="00765EA3">
        <w:rPr>
          <w:sz w:val="28"/>
        </w:rPr>
        <w:t>Обеспечение  общественного порядка и противодействие преступности</w:t>
      </w:r>
      <w:r w:rsidR="00765EA3" w:rsidRPr="005A2CC6">
        <w:rPr>
          <w:bCs/>
          <w:sz w:val="28"/>
          <w:szCs w:val="28"/>
        </w:rPr>
        <w:t>»</w:t>
      </w:r>
    </w:p>
    <w:p w14:paraId="3F37678B" w14:textId="77777777" w:rsidR="00141CA2" w:rsidRDefault="00141CA2" w:rsidP="00515664">
      <w:pPr>
        <w:rPr>
          <w:sz w:val="24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008"/>
        <w:gridCol w:w="1075"/>
        <w:gridCol w:w="815"/>
        <w:gridCol w:w="850"/>
        <w:gridCol w:w="992"/>
      </w:tblGrid>
      <w:tr w:rsidR="00583765" w:rsidRPr="00515664" w14:paraId="2D6BB19E" w14:textId="77777777" w:rsidTr="00515664">
        <w:trPr>
          <w:gridAfter w:val="4"/>
          <w:wAfter w:w="3732" w:type="dxa"/>
          <w:trHeight w:val="322"/>
          <w:tblHeader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27DF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№ </w:t>
            </w:r>
            <w:proofErr w:type="gramStart"/>
            <w:r w:rsidRPr="00515664">
              <w:rPr>
                <w:sz w:val="28"/>
                <w:szCs w:val="28"/>
              </w:rPr>
              <w:t>п</w:t>
            </w:r>
            <w:proofErr w:type="gramEnd"/>
            <w:r w:rsidRPr="00515664">
              <w:rPr>
                <w:sz w:val="28"/>
                <w:szCs w:val="28"/>
              </w:rPr>
              <w:t>/п</w:t>
            </w:r>
          </w:p>
        </w:tc>
        <w:tc>
          <w:tcPr>
            <w:tcW w:w="1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70D3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Наименование муниципальной программы, </w:t>
            </w:r>
            <w:r w:rsidRPr="00515664">
              <w:rPr>
                <w:sz w:val="28"/>
                <w:szCs w:val="28"/>
              </w:rPr>
              <w:br/>
              <w:t>структурного элемента, источник финансового обеспечения</w:t>
            </w:r>
          </w:p>
        </w:tc>
      </w:tr>
      <w:tr w:rsidR="00583765" w:rsidRPr="00515664" w14:paraId="50BA9E54" w14:textId="77777777" w:rsidTr="00515664">
        <w:trPr>
          <w:trHeight w:val="242"/>
          <w:tblHeader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CD7F" w14:textId="77777777" w:rsidR="00583765" w:rsidRPr="00515664" w:rsidRDefault="00583765" w:rsidP="00BF5A32">
            <w:pPr>
              <w:rPr>
                <w:sz w:val="28"/>
                <w:szCs w:val="28"/>
              </w:rPr>
            </w:pPr>
          </w:p>
        </w:tc>
        <w:tc>
          <w:tcPr>
            <w:tcW w:w="1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4579" w14:textId="77777777" w:rsidR="00583765" w:rsidRPr="00515664" w:rsidRDefault="00583765" w:rsidP="00BF5A32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F9C" w14:textId="77777777" w:rsidR="00583765" w:rsidRPr="00515664" w:rsidRDefault="00583765" w:rsidP="00B6334D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D68C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684A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C44E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Всего</w:t>
            </w:r>
          </w:p>
        </w:tc>
      </w:tr>
    </w:tbl>
    <w:p w14:paraId="2258ECFC" w14:textId="77777777" w:rsidR="00141CA2" w:rsidRPr="00515664" w:rsidRDefault="00141CA2" w:rsidP="00BF5A32">
      <w:pPr>
        <w:rPr>
          <w:sz w:val="28"/>
          <w:szCs w:val="28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977"/>
        <w:gridCol w:w="1072"/>
        <w:gridCol w:w="851"/>
        <w:gridCol w:w="850"/>
        <w:gridCol w:w="992"/>
      </w:tblGrid>
      <w:tr w:rsidR="00583765" w:rsidRPr="00515664" w14:paraId="45007299" w14:textId="77777777" w:rsidTr="00515664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BAC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1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44E" w14:textId="00C882A2" w:rsidR="00583765" w:rsidRPr="00515664" w:rsidRDefault="00686DA4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209D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D6E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2900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D6A5" w14:textId="77777777" w:rsidR="00583765" w:rsidRPr="00515664" w:rsidRDefault="00583765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7</w:t>
            </w:r>
          </w:p>
        </w:tc>
      </w:tr>
      <w:tr w:rsidR="00FE0F96" w:rsidRPr="00515664" w14:paraId="4B7CDBA3" w14:textId="77777777" w:rsidTr="0051566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EAF" w14:textId="77777777" w:rsidR="00FE0F96" w:rsidRPr="00515664" w:rsidRDefault="00FE0F96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1.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704" w14:textId="4742B2EF" w:rsidR="00FE0F96" w:rsidRPr="00515664" w:rsidRDefault="00FE0F96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Муниципальная программа Калининского сельского поселения «Обеспечение общественного порядка</w:t>
            </w:r>
          </w:p>
          <w:p w14:paraId="5B7C4D51" w14:textId="7A28E8A2" w:rsidR="00FE0F96" w:rsidRPr="00515664" w:rsidRDefault="00FE0F96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и противодействие преступности», в том числе: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0699" w14:textId="05116FBE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042F" w14:textId="7E784EBD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486E" w14:textId="68CD1609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1EA7" w14:textId="5F47A5C5" w:rsidR="00FE0F96" w:rsidRPr="00515664" w:rsidRDefault="00160724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27</w:t>
            </w:r>
            <w:r w:rsidR="00FE0F96"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FE0F96" w:rsidRPr="00515664" w14:paraId="11981C19" w14:textId="77777777" w:rsidTr="00515664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682" w14:textId="77777777" w:rsidR="00FE0F96" w:rsidRPr="00515664" w:rsidRDefault="00FE0F96" w:rsidP="00BF5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7FB" w14:textId="77777777" w:rsidR="00FE0F96" w:rsidRPr="00515664" w:rsidRDefault="00FE0F96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F37" w14:textId="27021FB5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3B18" w14:textId="3882F808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BE58" w14:textId="1C51CC90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D08A" w14:textId="14B4C00C" w:rsidR="00FE0F96" w:rsidRPr="00515664" w:rsidRDefault="00160724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27</w:t>
            </w:r>
            <w:r w:rsidR="00FE0F96"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2461E3" w:rsidRPr="00515664" w14:paraId="7EC3E952" w14:textId="77777777" w:rsidTr="0051566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BE83" w14:textId="5996C450" w:rsidR="002461E3" w:rsidRPr="00515664" w:rsidRDefault="002461E3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A099" w14:textId="01999613" w:rsidR="002461E3" w:rsidRPr="00515664" w:rsidRDefault="002461E3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«Противодействие коррупции в Калининском сельском поселении» (всего), в 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4D6" w14:textId="7F3143BE" w:rsidR="002461E3" w:rsidRPr="00515664" w:rsidRDefault="002461E3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74E9" w14:textId="68FD8F82" w:rsidR="002461E3" w:rsidRPr="00515664" w:rsidRDefault="002461E3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C6D7" w14:textId="16B55319" w:rsidR="002461E3" w:rsidRPr="00515664" w:rsidRDefault="002461E3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08C9" w14:textId="4FB5F339" w:rsidR="002461E3" w:rsidRPr="00515664" w:rsidRDefault="002461E3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2461E3" w:rsidRPr="00515664" w14:paraId="44B884D6" w14:textId="77777777" w:rsidTr="00515664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DD9" w14:textId="77777777" w:rsidR="002461E3" w:rsidRPr="00515664" w:rsidRDefault="002461E3" w:rsidP="00BF5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94C0" w14:textId="727CE0E4" w:rsidR="002461E3" w:rsidRPr="00515664" w:rsidRDefault="002461E3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8F6D" w14:textId="29A593C0" w:rsidR="002461E3" w:rsidRPr="00515664" w:rsidRDefault="002461E3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DE0" w14:textId="442D02FC" w:rsidR="002461E3" w:rsidRPr="00515664" w:rsidRDefault="002461E3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3379" w14:textId="3FC860B2" w:rsidR="002461E3" w:rsidRPr="00515664" w:rsidRDefault="002461E3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6C2B" w14:textId="55837138" w:rsidR="002461E3" w:rsidRPr="00515664" w:rsidRDefault="002461E3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CD3719" w:rsidRPr="00515664" w14:paraId="0F3EAE4C" w14:textId="77777777" w:rsidTr="0051566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D06" w14:textId="090C638E" w:rsidR="00CD3719" w:rsidRPr="00515664" w:rsidRDefault="00CD3719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3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CA9" w14:textId="4CCA0953" w:rsidR="00CD3719" w:rsidRPr="00515664" w:rsidRDefault="00CD3719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«Профилактика экстремизма и терроризма в Калининском сельском поселении» (всего), в 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30C" w14:textId="5C2F7424" w:rsidR="00CD3719" w:rsidRPr="00515664" w:rsidRDefault="00CD3719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8386" w14:textId="1BB40581" w:rsidR="00CD3719" w:rsidRPr="00515664" w:rsidRDefault="00CD3719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A8A9" w14:textId="1A20CE57" w:rsidR="00CD3719" w:rsidRPr="00515664" w:rsidRDefault="00CD3719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9205" w14:textId="357A2558" w:rsidR="00CD3719" w:rsidRPr="00515664" w:rsidRDefault="00CD3719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CD3719" w:rsidRPr="00515664" w14:paraId="5624750A" w14:textId="77777777" w:rsidTr="00515664">
        <w:trPr>
          <w:trHeight w:val="20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6356" w14:textId="77777777" w:rsidR="00CD3719" w:rsidRPr="00515664" w:rsidRDefault="00CD3719" w:rsidP="00BF5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042" w14:textId="77777777" w:rsidR="00CD3719" w:rsidRPr="00515664" w:rsidRDefault="00CD3719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2AC0" w14:textId="058F5A33" w:rsidR="00CD3719" w:rsidRPr="00515664" w:rsidRDefault="00CD3719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D91E" w14:textId="4D5E729B" w:rsidR="00CD3719" w:rsidRPr="00515664" w:rsidRDefault="00CD3719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5E23" w14:textId="5BC1AF18" w:rsidR="00CD3719" w:rsidRPr="00515664" w:rsidRDefault="00CD3719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1495" w14:textId="7BBA4BB4" w:rsidR="00CD3719" w:rsidRPr="00515664" w:rsidRDefault="00CD3719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FE0F96" w:rsidRPr="00515664" w14:paraId="45F4B768" w14:textId="77777777" w:rsidTr="0051566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CB84" w14:textId="2DD77C66" w:rsidR="00FE0F96" w:rsidRPr="00515664" w:rsidRDefault="002461E3" w:rsidP="00BF5A32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4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C58" w14:textId="77777777" w:rsidR="00FE0F96" w:rsidRPr="00515664" w:rsidRDefault="00FE0F96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7F2" w14:textId="506DD6ED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EB42" w14:textId="0F86C67A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35D7" w14:textId="7A68E05F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A175" w14:textId="197CBB5A" w:rsidR="00FE0F96" w:rsidRPr="00515664" w:rsidRDefault="00160724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</w:t>
            </w:r>
            <w:r w:rsidR="00FE0F96"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FE0F96" w:rsidRPr="00515664" w14:paraId="1DAB0887" w14:textId="77777777" w:rsidTr="00515664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992" w14:textId="77777777" w:rsidR="00FE0F96" w:rsidRPr="00515664" w:rsidRDefault="00FE0F96" w:rsidP="00BF5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693E" w14:textId="77777777" w:rsidR="00FE0F96" w:rsidRPr="00515664" w:rsidRDefault="00FE0F96" w:rsidP="00BF5A32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5C3E" w14:textId="4C2A0790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5DE" w14:textId="223DE5E2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0C57" w14:textId="55B6087F" w:rsidR="00FE0F96" w:rsidRPr="00515664" w:rsidRDefault="00FE0F96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9F9D" w14:textId="76107D01" w:rsidR="00FE0F96" w:rsidRPr="00515664" w:rsidRDefault="00160724" w:rsidP="00BF5A32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</w:t>
            </w:r>
            <w:r w:rsidR="00FE0F96"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2461E3" w:rsidRPr="00515664" w14:paraId="74A1976E" w14:textId="77777777" w:rsidTr="00515664">
        <w:trPr>
          <w:trHeight w:val="2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FB90" w14:textId="383E8F3D" w:rsidR="002461E3" w:rsidRPr="00515664" w:rsidRDefault="002461E3" w:rsidP="002461E3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5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A6AA" w14:textId="77777777" w:rsidR="002461E3" w:rsidRPr="00515664" w:rsidRDefault="002461E3" w:rsidP="002461E3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комплекс процессных мероприятий «Гармонизация межнациональных отношений развитие национальных культур народов»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C26B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43AF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6EFD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8E4A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</w:tr>
      <w:tr w:rsidR="002461E3" w:rsidRPr="00515664" w14:paraId="72F20DB5" w14:textId="77777777" w:rsidTr="00515664">
        <w:trPr>
          <w:trHeight w:val="2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3C09" w14:textId="77777777" w:rsidR="002461E3" w:rsidRPr="0051566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26D2" w14:textId="77777777" w:rsidR="002461E3" w:rsidRPr="00515664" w:rsidRDefault="002461E3" w:rsidP="002461E3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2260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9FC9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C82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0A53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</w:tr>
      <w:tr w:rsidR="002461E3" w:rsidRPr="00515664" w14:paraId="707294F6" w14:textId="77777777" w:rsidTr="00515664">
        <w:trPr>
          <w:trHeight w:val="2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DDC0" w14:textId="3CF9DAFF" w:rsidR="002461E3" w:rsidRPr="00515664" w:rsidRDefault="002461E3" w:rsidP="002461E3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6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F87A" w14:textId="77777777" w:rsidR="002461E3" w:rsidRPr="00515664" w:rsidRDefault="002461E3" w:rsidP="002461E3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комплекс процессных мероприятий «Социальная и культурная адаптация иностранных граждан  н территории сельского поселения»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1F1D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5741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298A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D34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</w:tr>
      <w:tr w:rsidR="002461E3" w:rsidRPr="00515664" w14:paraId="4360E505" w14:textId="77777777" w:rsidTr="00515664">
        <w:trPr>
          <w:trHeight w:val="2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8FBC" w14:textId="77777777" w:rsidR="002461E3" w:rsidRPr="0051566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0E91" w14:textId="77777777" w:rsidR="002461E3" w:rsidRPr="00515664" w:rsidRDefault="002461E3" w:rsidP="002461E3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 (всего)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A079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2CF5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752B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B503" w14:textId="77777777" w:rsidR="002461E3" w:rsidRPr="00515664" w:rsidRDefault="002461E3" w:rsidP="002461E3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0,0</w:t>
            </w:r>
          </w:p>
        </w:tc>
      </w:tr>
    </w:tbl>
    <w:p w14:paraId="2D28A6E4" w14:textId="77777777" w:rsidR="00141CA2" w:rsidRDefault="00141CA2">
      <w:pPr>
        <w:sectPr w:rsidR="00141CA2" w:rsidSect="00686DA4">
          <w:headerReference w:type="default" r:id="rId23"/>
          <w:footerReference w:type="default" r:id="rId24"/>
          <w:headerReference w:type="first" r:id="rId25"/>
          <w:footerReference w:type="first" r:id="rId26"/>
          <w:pgSz w:w="16839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0FAF37BB" w14:textId="4024F5DA" w:rsidR="00CD3719" w:rsidRDefault="00CD3719" w:rsidP="00CD3719">
      <w:pPr>
        <w:pStyle w:val="Standard"/>
        <w:jc w:val="center"/>
        <w:rPr>
          <w:sz w:val="28"/>
        </w:rPr>
      </w:pPr>
      <w:r>
        <w:rPr>
          <w:sz w:val="28"/>
        </w:rPr>
        <w:t>5. Паспорт</w:t>
      </w:r>
    </w:p>
    <w:p w14:paraId="4FF9C63E" w14:textId="77777777" w:rsidR="00CD3719" w:rsidRDefault="00CD3719" w:rsidP="00CD3719">
      <w:pPr>
        <w:pStyle w:val="Standard"/>
        <w:jc w:val="center"/>
        <w:rPr>
          <w:sz w:val="28"/>
        </w:rPr>
      </w:pPr>
      <w:r>
        <w:rPr>
          <w:sz w:val="28"/>
        </w:rPr>
        <w:t>комплекса процессных мероприятий «Противодействие коррупции в Калининском сельском поселении»</w:t>
      </w:r>
    </w:p>
    <w:p w14:paraId="3C37130A" w14:textId="77777777" w:rsidR="00CD3719" w:rsidRDefault="00CD3719" w:rsidP="00CD3719">
      <w:pPr>
        <w:pStyle w:val="Standard"/>
        <w:jc w:val="center"/>
        <w:rPr>
          <w:sz w:val="28"/>
        </w:rPr>
      </w:pPr>
    </w:p>
    <w:p w14:paraId="27E22A4B" w14:textId="2C0FE665" w:rsidR="00CD3719" w:rsidRDefault="00CD3719" w:rsidP="00CD3719">
      <w:pPr>
        <w:pStyle w:val="Standard"/>
        <w:jc w:val="center"/>
        <w:rPr>
          <w:sz w:val="28"/>
        </w:rPr>
      </w:pPr>
      <w:r>
        <w:rPr>
          <w:sz w:val="28"/>
        </w:rPr>
        <w:t>5.1. Основные положения</w:t>
      </w:r>
    </w:p>
    <w:p w14:paraId="2A7D59E9" w14:textId="77777777" w:rsidR="00CD3719" w:rsidRDefault="00CD3719" w:rsidP="00CD3719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CD3719" w14:paraId="4F62B45E" w14:textId="77777777" w:rsidTr="00CD3719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113E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49F1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«Противодействие коррупции в Калининском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B43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24B8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002C7659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  <w:p w14:paraId="44C4DD18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</w:tr>
      <w:tr w:rsidR="00CD3719" w14:paraId="79FB0C38" w14:textId="77777777" w:rsidTr="00CD3719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496D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94D0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Калининского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F4EF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5AF4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Калининского сельского поселения «Обеспечение общественного порядка и профилактика правонарушений»</w:t>
            </w:r>
          </w:p>
        </w:tc>
      </w:tr>
    </w:tbl>
    <w:p w14:paraId="2F10A86C" w14:textId="77777777" w:rsidR="00CD3719" w:rsidRDefault="00CD3719" w:rsidP="00CD3719">
      <w:pPr>
        <w:pStyle w:val="Standard"/>
        <w:jc w:val="center"/>
        <w:rPr>
          <w:sz w:val="28"/>
        </w:rPr>
      </w:pPr>
    </w:p>
    <w:p w14:paraId="2D19F640" w14:textId="77777777" w:rsidR="00CD3719" w:rsidRDefault="00CD3719" w:rsidP="00CD3719">
      <w:pPr>
        <w:sectPr w:rsidR="00CD3719">
          <w:headerReference w:type="default" r:id="rId27"/>
          <w:headerReference w:type="first" r:id="rId28"/>
          <w:footerReference w:type="first" r:id="rId29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5808C5DF" w14:textId="44B5232D" w:rsidR="00CD3719" w:rsidRDefault="001E6866" w:rsidP="00CD3719">
      <w:pPr>
        <w:pStyle w:val="Standard"/>
        <w:jc w:val="center"/>
        <w:rPr>
          <w:sz w:val="28"/>
        </w:rPr>
      </w:pPr>
      <w:r>
        <w:rPr>
          <w:sz w:val="28"/>
        </w:rPr>
        <w:t>5</w:t>
      </w:r>
      <w:r w:rsidR="00CD3719">
        <w:rPr>
          <w:sz w:val="28"/>
        </w:rPr>
        <w:t xml:space="preserve">.2. Показатели комплекса процессных мероприятий </w:t>
      </w:r>
    </w:p>
    <w:p w14:paraId="639BE6EF" w14:textId="77777777" w:rsidR="00CD3719" w:rsidRDefault="00CD3719" w:rsidP="00CD3719">
      <w:pPr>
        <w:pStyle w:val="Standard"/>
        <w:jc w:val="center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417"/>
        <w:gridCol w:w="1418"/>
        <w:gridCol w:w="1276"/>
        <w:gridCol w:w="567"/>
        <w:gridCol w:w="992"/>
        <w:gridCol w:w="850"/>
        <w:gridCol w:w="709"/>
        <w:gridCol w:w="709"/>
        <w:gridCol w:w="1843"/>
        <w:gridCol w:w="1417"/>
      </w:tblGrid>
      <w:tr w:rsidR="00CD3719" w14:paraId="61F61CE1" w14:textId="77777777" w:rsidTr="00CD3719">
        <w:trPr>
          <w:trHeight w:val="26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4061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E6DB61D" w14:textId="77777777" w:rsidR="00CD3719" w:rsidRDefault="00CD3719" w:rsidP="00CD371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14:paraId="71F02729" w14:textId="77777777" w:rsidR="00CD3719" w:rsidRDefault="00CD3719" w:rsidP="00CD3719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4BAE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0863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7DF3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D820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1F69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EC8A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4B78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1714EC33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1D72" w14:textId="77777777" w:rsidR="00CD3719" w:rsidRDefault="00CD3719" w:rsidP="00CD371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1D946BBE" w14:textId="77777777" w:rsidR="00CD3719" w:rsidRDefault="00CD3719" w:rsidP="00CD371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CD3719" w14:paraId="4B4CF7D4" w14:textId="77777777" w:rsidTr="00CD37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E12B" w14:textId="77777777" w:rsidR="00CD3719" w:rsidRDefault="00CD3719" w:rsidP="00CD371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0B01" w14:textId="77777777" w:rsidR="00CD3719" w:rsidRDefault="00CD3719" w:rsidP="00CD37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2424" w14:textId="77777777" w:rsidR="00CD3719" w:rsidRDefault="00CD3719" w:rsidP="00CD37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5FCE" w14:textId="77777777" w:rsidR="00CD3719" w:rsidRDefault="00CD3719" w:rsidP="00CD3719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3CE0" w14:textId="77777777" w:rsidR="00CD3719" w:rsidRDefault="00CD3719" w:rsidP="00CD37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2B74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BEF6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9139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17D7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6EAB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6E9D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445D" w14:textId="77777777" w:rsidR="00CD3719" w:rsidRDefault="00CD3719" w:rsidP="00CD37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A0FE" w14:textId="77777777" w:rsidR="00CD3719" w:rsidRDefault="00CD3719" w:rsidP="00CD3719"/>
        </w:tc>
      </w:tr>
    </w:tbl>
    <w:p w14:paraId="62CC6BC3" w14:textId="77777777" w:rsidR="00CD3719" w:rsidRDefault="00CD3719" w:rsidP="00CD3719">
      <w:pPr>
        <w:rPr>
          <w:sz w:val="2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2089"/>
        <w:gridCol w:w="1559"/>
        <w:gridCol w:w="1276"/>
        <w:gridCol w:w="141"/>
        <w:gridCol w:w="1418"/>
        <w:gridCol w:w="1276"/>
        <w:gridCol w:w="567"/>
        <w:gridCol w:w="141"/>
        <w:gridCol w:w="29"/>
        <w:gridCol w:w="822"/>
        <w:gridCol w:w="850"/>
        <w:gridCol w:w="29"/>
        <w:gridCol w:w="680"/>
        <w:gridCol w:w="29"/>
        <w:gridCol w:w="680"/>
        <w:gridCol w:w="142"/>
        <w:gridCol w:w="1701"/>
        <w:gridCol w:w="425"/>
        <w:gridCol w:w="992"/>
        <w:gridCol w:w="29"/>
      </w:tblGrid>
      <w:tr w:rsidR="00CD3719" w14:paraId="26E30C86" w14:textId="77777777" w:rsidTr="00CD3719">
        <w:trPr>
          <w:gridAfter w:val="1"/>
          <w:wAfter w:w="29" w:type="dxa"/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F952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A4B2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F556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D8AE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6F64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238B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91FF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98E8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021B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892B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1BC7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5D03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0D03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D3719" w14:paraId="10EA4523" w14:textId="77777777" w:rsidTr="00CD3719">
        <w:trPr>
          <w:gridAfter w:val="1"/>
          <w:wAfter w:w="29" w:type="dxa"/>
        </w:trPr>
        <w:tc>
          <w:tcPr>
            <w:tcW w:w="141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6441D3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30FD" w14:textId="77777777" w:rsidR="00CD3719" w:rsidRDefault="00CD3719" w:rsidP="00CD3719">
            <w:pPr>
              <w:jc w:val="center"/>
              <w:rPr>
                <w:sz w:val="24"/>
              </w:rPr>
            </w:pPr>
          </w:p>
        </w:tc>
      </w:tr>
      <w:tr w:rsidR="00CD3719" w14:paraId="6D12645C" w14:textId="77777777" w:rsidTr="00CD3719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007F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FEC521" w14:textId="77777777" w:rsidR="00CD3719" w:rsidRPr="00CC456E" w:rsidRDefault="00CD3719" w:rsidP="00CD3719">
            <w:pPr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 xml:space="preserve">Количество муниципальных служащих </w:t>
            </w:r>
            <w:r>
              <w:rPr>
                <w:sz w:val="26"/>
                <w:szCs w:val="26"/>
              </w:rPr>
              <w:t>Калининского</w:t>
            </w:r>
            <w:r w:rsidRPr="00CC456E">
              <w:rPr>
                <w:sz w:val="26"/>
                <w:szCs w:val="26"/>
              </w:rPr>
              <w:t xml:space="preserve"> сельского поселения, прошедших </w:t>
            </w:r>
            <w:proofErr w:type="gramStart"/>
            <w:r w:rsidRPr="00CC456E">
              <w:rPr>
                <w:sz w:val="26"/>
                <w:szCs w:val="26"/>
              </w:rPr>
              <w:t>обучение по</w:t>
            </w:r>
            <w:proofErr w:type="gramEnd"/>
            <w:r w:rsidRPr="00CC456E">
              <w:rPr>
                <w:sz w:val="26"/>
                <w:szCs w:val="26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DD5749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6A4C43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C576C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7CBC" w14:textId="77777777" w:rsidR="00CD3719" w:rsidRPr="006270C8" w:rsidRDefault="00CD3719" w:rsidP="00CD3719">
            <w:pPr>
              <w:jc w:val="center"/>
              <w:rPr>
                <w:sz w:val="24"/>
              </w:rPr>
            </w:pPr>
            <w:r w:rsidRPr="006270C8">
              <w:rPr>
                <w:sz w:val="24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2279" w14:textId="77777777" w:rsidR="00CD3719" w:rsidRPr="006270C8" w:rsidRDefault="00CD3719" w:rsidP="00CD3719">
            <w:pPr>
              <w:pStyle w:val="Standard"/>
              <w:jc w:val="center"/>
              <w:rPr>
                <w:sz w:val="24"/>
              </w:rPr>
            </w:pPr>
            <w:r w:rsidRPr="006270C8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F3E32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1CD84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363A7D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98B6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56D02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</w:p>
          <w:p w14:paraId="6893DF55" w14:textId="77777777" w:rsidR="00CD3719" w:rsidRDefault="00CD3719" w:rsidP="00CD3719">
            <w:pPr>
              <w:pStyle w:val="Standard"/>
              <w:rPr>
                <w:sz w:val="24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B884" w14:textId="77777777" w:rsidR="00CD3719" w:rsidRDefault="00CD3719" w:rsidP="00CD3719">
            <w:pPr>
              <w:ind w:right="38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D3719" w14:paraId="434A303A" w14:textId="77777777" w:rsidTr="00CD3719">
        <w:trPr>
          <w:trHeight w:val="29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1767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BBF88" w14:textId="77777777" w:rsidR="00CD3719" w:rsidRPr="00CC456E" w:rsidRDefault="00CD3719" w:rsidP="00CD3719">
            <w:pPr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BF9AA7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9CAEC4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E97496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8119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776C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9D2DD3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F3A4FD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0D2D45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5BBF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2AA9E" w14:textId="77777777" w:rsidR="00CD3719" w:rsidRDefault="00CD3719" w:rsidP="00CD3719">
            <w:pPr>
              <w:pStyle w:val="Standard"/>
              <w:rPr>
                <w:sz w:val="24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4F62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D3719" w14:paraId="2964A0C2" w14:textId="77777777" w:rsidTr="00CD3719">
        <w:trPr>
          <w:gridAfter w:val="1"/>
          <w:wAfter w:w="29" w:type="dxa"/>
        </w:trPr>
        <w:tc>
          <w:tcPr>
            <w:tcW w:w="145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901CE" w14:textId="77777777" w:rsidR="00CD3719" w:rsidRPr="00CC456E" w:rsidRDefault="00CD3719" w:rsidP="00CD3719">
            <w:pPr>
              <w:pStyle w:val="Standard"/>
              <w:jc w:val="center"/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7026C" w14:textId="77777777" w:rsidR="00CD3719" w:rsidRDefault="00CD3719" w:rsidP="00CD3719">
            <w:pPr>
              <w:jc w:val="center"/>
              <w:rPr>
                <w:sz w:val="24"/>
              </w:rPr>
            </w:pPr>
          </w:p>
        </w:tc>
      </w:tr>
      <w:tr w:rsidR="00CD3719" w14:paraId="1A159FB7" w14:textId="77777777" w:rsidTr="00515664">
        <w:trPr>
          <w:gridAfter w:val="1"/>
          <w:wAfter w:w="29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FCCF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A4BDE" w14:textId="77777777" w:rsidR="00CD3719" w:rsidRPr="00CC456E" w:rsidRDefault="00CD3719" w:rsidP="00CD3719">
            <w:pPr>
              <w:pStyle w:val="Standard"/>
              <w:rPr>
                <w:sz w:val="26"/>
                <w:szCs w:val="26"/>
              </w:rPr>
            </w:pPr>
            <w:r w:rsidRPr="00CC456E">
              <w:rPr>
                <w:sz w:val="26"/>
                <w:szCs w:val="26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AD661B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14:paraId="4E32E735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DCCE73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E8BE5C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21DBAC2F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5BF9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0B36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19D1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42DD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ED42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AFB3" w14:textId="77777777" w:rsidR="00CD3719" w:rsidRDefault="00CD3719" w:rsidP="00CD37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60651B" w14:textId="77777777" w:rsidR="00CD3719" w:rsidRDefault="00CD3719" w:rsidP="00CD3719">
            <w:pPr>
              <w:pStyle w:val="Standard"/>
              <w:rPr>
                <w:sz w:val="24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990C" w14:textId="77777777" w:rsidR="00CD3719" w:rsidRDefault="00CD3719" w:rsidP="00CD3719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04E32BD8" w14:textId="77777777" w:rsidR="00CD3719" w:rsidRDefault="00CD3719" w:rsidP="00CD3719">
            <w:pPr>
              <w:jc w:val="center"/>
              <w:rPr>
                <w:sz w:val="24"/>
              </w:rPr>
            </w:pPr>
          </w:p>
        </w:tc>
      </w:tr>
    </w:tbl>
    <w:p w14:paraId="4A9CE355" w14:textId="77777777" w:rsidR="00CD3719" w:rsidRDefault="00CD3719" w:rsidP="00CD3719">
      <w:pPr>
        <w:pStyle w:val="Standard"/>
        <w:rPr>
          <w:sz w:val="28"/>
        </w:rPr>
      </w:pPr>
    </w:p>
    <w:p w14:paraId="7FCA0207" w14:textId="22958456" w:rsidR="00CD3719" w:rsidRDefault="001E6866" w:rsidP="00CD3719">
      <w:pPr>
        <w:pStyle w:val="Standard"/>
        <w:jc w:val="center"/>
        <w:rPr>
          <w:sz w:val="28"/>
        </w:rPr>
      </w:pPr>
      <w:r>
        <w:rPr>
          <w:sz w:val="28"/>
        </w:rPr>
        <w:t>5</w:t>
      </w:r>
      <w:r w:rsidR="00CD3719">
        <w:rPr>
          <w:sz w:val="28"/>
        </w:rPr>
        <w:t>.3. Перечень мероприятий (результатов) комплекса процессных мероприятий</w:t>
      </w:r>
    </w:p>
    <w:p w14:paraId="03BCB1B2" w14:textId="77777777" w:rsidR="00CD3719" w:rsidRDefault="00CD3719" w:rsidP="00CD3719">
      <w:pPr>
        <w:pStyle w:val="Standard"/>
        <w:jc w:val="center"/>
        <w:rPr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686"/>
        <w:gridCol w:w="1984"/>
        <w:gridCol w:w="2127"/>
        <w:gridCol w:w="1701"/>
        <w:gridCol w:w="1212"/>
        <w:gridCol w:w="1059"/>
        <w:gridCol w:w="931"/>
        <w:gridCol w:w="877"/>
        <w:gridCol w:w="1307"/>
      </w:tblGrid>
      <w:tr w:rsidR="00CD3719" w14:paraId="58BD556A" w14:textId="77777777" w:rsidTr="00CD37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9A38C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4204E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8204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DB631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549A3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14:paraId="5D96DBB7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7D744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A3919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CD3719" w14:paraId="1FC563DC" w14:textId="77777777" w:rsidTr="00CD371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29B79" w14:textId="77777777" w:rsidR="00CD3719" w:rsidRDefault="00CD3719" w:rsidP="00CD3719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3543D" w14:textId="77777777" w:rsidR="00CD3719" w:rsidRDefault="00CD3719" w:rsidP="00CD3719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37591" w14:textId="77777777" w:rsidR="00CD3719" w:rsidRDefault="00CD3719" w:rsidP="00CD371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1E124" w14:textId="77777777" w:rsidR="00CD3719" w:rsidRDefault="00CD3719" w:rsidP="00CD371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6F507" w14:textId="77777777" w:rsidR="00CD3719" w:rsidRDefault="00CD3719" w:rsidP="00CD3719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2C3F1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43C972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3EC8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E6209B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DB640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7294A1A5" w14:textId="77777777" w:rsidR="00CD3719" w:rsidRDefault="00CD3719" w:rsidP="00CD3719">
      <w:pPr>
        <w:rPr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686"/>
        <w:gridCol w:w="1984"/>
        <w:gridCol w:w="2127"/>
        <w:gridCol w:w="1701"/>
        <w:gridCol w:w="1212"/>
        <w:gridCol w:w="1059"/>
        <w:gridCol w:w="931"/>
        <w:gridCol w:w="877"/>
        <w:gridCol w:w="1307"/>
      </w:tblGrid>
      <w:tr w:rsidR="00CD3719" w14:paraId="41BA7167" w14:textId="77777777" w:rsidTr="00CD3719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A3605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73A0D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AF591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B844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E9860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842A9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2388B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FFCB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FF377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C1265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D3719" w14:paraId="77F3C313" w14:textId="77777777" w:rsidTr="00CD3719">
        <w:tc>
          <w:tcPr>
            <w:tcW w:w="1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D458D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3481F07D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CD3719" w14:paraId="34B9684F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F9DAC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0AD5E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2.1. Совершенствование правового регулирования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27DFD7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31C24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приведение нормативных правовых актов Калининского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B4D2D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C5E64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6DC7CC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689B2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D3F10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93B00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CD3719" w14:paraId="74B477C8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37B89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712A1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13629EDB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4EE7B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DC3FF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4C2EA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6441A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F8306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B22E08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CD33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04E9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CD3719" w14:paraId="46EBBF52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642DF0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33AD1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 </w:t>
            </w:r>
          </w:p>
          <w:p w14:paraId="2E34033F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Обеспечено усиление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D5EE2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DC18B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</w:t>
            </w:r>
            <w:r w:rsidRPr="00FF0A42">
              <w:rPr>
                <w:sz w:val="28"/>
              </w:rPr>
              <w:t>стандартов; в должностные обязанности,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56C93D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2F78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F1C75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39E9A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85B93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E0A3E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CD3719" w14:paraId="2C790A30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77B9D" w14:textId="77777777" w:rsidR="00CD3719" w:rsidRDefault="00CD3719" w:rsidP="00CD3719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E132B" w14:textId="77777777" w:rsidR="00CD3719" w:rsidRDefault="00CD3719" w:rsidP="00CD3719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2.4.</w:t>
            </w:r>
          </w:p>
          <w:p w14:paraId="1062505C" w14:textId="77777777" w:rsidR="00CD3719" w:rsidRDefault="00CD3719" w:rsidP="00CD3719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196F1" w14:textId="77777777" w:rsidR="00CD3719" w:rsidRDefault="00CD3719" w:rsidP="00CD3719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853E7" w14:textId="77777777" w:rsidR="00CD3719" w:rsidRDefault="00CD3719" w:rsidP="00CD3719">
            <w:pPr>
              <w:pStyle w:val="Standard"/>
              <w:spacing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в нормативных правовых актах Калининского сельского поселения и их проектах </w:t>
            </w:r>
            <w:proofErr w:type="spellStart"/>
            <w:r>
              <w:rPr>
                <w:sz w:val="28"/>
              </w:rPr>
              <w:t>коррупциогенных</w:t>
            </w:r>
            <w:proofErr w:type="spellEnd"/>
            <w:r>
              <w:rPr>
                <w:sz w:val="28"/>
              </w:rPr>
              <w:t xml:space="preserve"> факторов и их исключение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768D0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CA743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99BE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F537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21F47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6A3DC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CD3719" w14:paraId="3E43FD2E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8900E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B40E7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5EC5B342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AE6E8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93CC1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 w:rsidRPr="00FF0A42"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C9638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BE7F2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DDD4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F70C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700F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6D3983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CD3719" w14:paraId="350EDC07" w14:textId="77777777" w:rsidTr="00CD3719">
        <w:tc>
          <w:tcPr>
            <w:tcW w:w="1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49617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«Усилено взаимодействие </w:t>
            </w:r>
            <w:r>
              <w:rPr>
                <w:sz w:val="28"/>
              </w:rPr>
              <w:br/>
              <w:t>с институтами гражданского общества, гражданами по вопросам противодействия коррупции»</w:t>
            </w:r>
          </w:p>
        </w:tc>
      </w:tr>
      <w:tr w:rsidR="00CD3719" w14:paraId="67F52A4B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BD30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CAA1C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7D96CED5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ежеквартального мониторинга реализации мер по противодействию коррупции в органах местного самоуправления Калининского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9B957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8111A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оценка уровня коррупции в органах местного самоуправления Калининского сельского поселения для принятия дополнительных мер по минимизации коррупционных проявлений в органах местного самоуправления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4EBC3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55F1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E11F5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3AF9C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4B1B7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27C3E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D3719" w14:paraId="7C27ADBF" w14:textId="77777777" w:rsidTr="00CD3719">
        <w:tc>
          <w:tcPr>
            <w:tcW w:w="1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45BE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CD3719" w14:paraId="2CEB3CEB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174F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210CE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2.7. </w:t>
            </w:r>
          </w:p>
          <w:p w14:paraId="3EBBBB8D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6EEDB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  <w:p w14:paraId="61D63135" w14:textId="77777777" w:rsidR="00CD3719" w:rsidRDefault="00CD3719" w:rsidP="00CD3719">
            <w:pPr>
              <w:pStyle w:val="Standard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A9C70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>
              <w:rPr>
                <w:sz w:val="28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>
              <w:rPr>
                <w:sz w:val="28"/>
              </w:rPr>
              <w:t xml:space="preserve"> впервые поступивших на службу и замещающих должности, связанные с соблюдением антикоррупционных стандартов</w:t>
            </w:r>
            <w:r w:rsidRPr="00FF0A42">
              <w:rPr>
                <w:sz w:val="28"/>
              </w:rPr>
              <w:t>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05AE5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BAD61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71FD5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CEDB1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78BCC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AEB8C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D3719" w14:paraId="453DAC8B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CBBCA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D2BF8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2.8. </w:t>
            </w:r>
          </w:p>
          <w:p w14:paraId="0D5C9F0A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Обеспечена актуализация информации в разделе «Противодействие коррупции» официального сайта Администрации Калининского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E0339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E6B37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3D7B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7BDA2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2B921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5198D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22C17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2171E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CD3719" w14:paraId="2A2D8F93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137B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47FC4" w14:textId="18C553DA" w:rsidR="00CD3719" w:rsidRDefault="001E6866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2.9</w:t>
            </w:r>
            <w:r w:rsidR="00CD3719">
              <w:rPr>
                <w:sz w:val="28"/>
              </w:rPr>
              <w:t xml:space="preserve">. </w:t>
            </w:r>
          </w:p>
          <w:p w14:paraId="28F652D4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45394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70FF5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C16DF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6664C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F19B2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9A252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509C3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48636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CD3719" w14:paraId="7A149F69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9B89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5B6FEB" w14:textId="30FEE6A9" w:rsidR="00CD3719" w:rsidRDefault="001E6866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2.10</w:t>
            </w:r>
            <w:r w:rsidR="00CD3719">
              <w:rPr>
                <w:sz w:val="28"/>
              </w:rPr>
              <w:t xml:space="preserve">. </w:t>
            </w:r>
          </w:p>
          <w:p w14:paraId="7BE155E5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Издана и распространена печатная продукция по вопросам противодействия коррупции в Калининском сельском поселении, печать статьи в 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935FE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9183C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369CD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E9333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1C812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54264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0C6B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4A396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04346AF8" w14:textId="77777777" w:rsidR="00CD3719" w:rsidRDefault="00CD3719" w:rsidP="00CD3719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69F86E41" w14:textId="77777777" w:rsidR="00CD3719" w:rsidRDefault="00CD3719" w:rsidP="00CD3719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7AAA9C5C" w14:textId="77777777" w:rsidR="00CD3719" w:rsidRDefault="00CD3719" w:rsidP="00CD3719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E3D7313" w14:textId="77777777" w:rsidR="00CD3719" w:rsidRDefault="00CD3719" w:rsidP="00CD3719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16749146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10F5D72A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424C2A98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7F0AD5DE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5DBB9EE2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01CB1A0C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67B2FEF2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58EB79C8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5CABE5C4" w14:textId="77777777" w:rsidR="00CD3719" w:rsidRDefault="00CD3719" w:rsidP="00CD3719">
      <w:pPr>
        <w:tabs>
          <w:tab w:val="left" w:pos="709"/>
        </w:tabs>
        <w:rPr>
          <w:sz w:val="28"/>
        </w:rPr>
      </w:pPr>
    </w:p>
    <w:p w14:paraId="499A7090" w14:textId="77777777" w:rsidR="00CD3719" w:rsidRDefault="00CD3719" w:rsidP="00CD3719">
      <w:pPr>
        <w:tabs>
          <w:tab w:val="left" w:pos="709"/>
        </w:tabs>
        <w:rPr>
          <w:sz w:val="28"/>
        </w:rPr>
      </w:pPr>
    </w:p>
    <w:p w14:paraId="44DD0E6B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6F7EEAFF" w14:textId="77777777" w:rsidR="00CD3719" w:rsidRDefault="00CD3719" w:rsidP="00CD3719">
      <w:pPr>
        <w:tabs>
          <w:tab w:val="left" w:pos="709"/>
        </w:tabs>
        <w:jc w:val="center"/>
        <w:rPr>
          <w:sz w:val="28"/>
        </w:rPr>
      </w:pPr>
    </w:p>
    <w:p w14:paraId="730A2774" w14:textId="77777777" w:rsidR="00CD3719" w:rsidRPr="00C46491" w:rsidRDefault="00CD3719" w:rsidP="00CD371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C46491">
        <w:rPr>
          <w:sz w:val="28"/>
          <w:szCs w:val="28"/>
        </w:rPr>
        <w:t xml:space="preserve">4. Параметры финансового обеспечения комплекса процессных мероприятий </w:t>
      </w:r>
    </w:p>
    <w:p w14:paraId="67987FDB" w14:textId="77777777" w:rsidR="00CD3719" w:rsidRPr="00C46491" w:rsidRDefault="00CD3719" w:rsidP="00CD3719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94"/>
        <w:gridCol w:w="4111"/>
        <w:gridCol w:w="1418"/>
        <w:gridCol w:w="1417"/>
        <w:gridCol w:w="1276"/>
        <w:gridCol w:w="1843"/>
      </w:tblGrid>
      <w:tr w:rsidR="00CD3719" w:rsidRPr="00C46491" w14:paraId="775DE6D5" w14:textId="77777777" w:rsidTr="00CD3719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DD1FE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№</w:t>
            </w:r>
          </w:p>
          <w:p w14:paraId="701DEA84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proofErr w:type="gramStart"/>
            <w:r w:rsidRPr="00C46491">
              <w:rPr>
                <w:sz w:val="28"/>
                <w:szCs w:val="28"/>
              </w:rPr>
              <w:t>п</w:t>
            </w:r>
            <w:proofErr w:type="gramEnd"/>
            <w:r w:rsidRPr="00C46491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BAC3B6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C4649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2FD67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01B8D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CD3719" w:rsidRPr="00C46491" w14:paraId="53968B50" w14:textId="77777777" w:rsidTr="00CD3719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D67D2" w14:textId="77777777" w:rsidR="00CD3719" w:rsidRPr="00C46491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4D99A" w14:textId="77777777" w:rsidR="00CD3719" w:rsidRPr="00C46491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CBB85" w14:textId="77777777" w:rsidR="00CD3719" w:rsidRPr="00C46491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2973C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0C24C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AADDB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C9900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Всего</w:t>
            </w:r>
          </w:p>
        </w:tc>
      </w:tr>
    </w:tbl>
    <w:p w14:paraId="516B4EA2" w14:textId="77777777" w:rsidR="00CD3719" w:rsidRPr="00C46491" w:rsidRDefault="00CD3719" w:rsidP="00CD3719">
      <w:pPr>
        <w:rPr>
          <w:sz w:val="28"/>
          <w:szCs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94"/>
        <w:gridCol w:w="4111"/>
        <w:gridCol w:w="1134"/>
        <w:gridCol w:w="1559"/>
        <w:gridCol w:w="1418"/>
        <w:gridCol w:w="1843"/>
      </w:tblGrid>
      <w:tr w:rsidR="00CD3719" w:rsidRPr="00C46491" w14:paraId="4E22A050" w14:textId="77777777" w:rsidTr="00CD3719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47D23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16ADA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CFD72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3C67F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2C5F0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04CD2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FFCD1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7</w:t>
            </w:r>
          </w:p>
        </w:tc>
      </w:tr>
      <w:tr w:rsidR="00CD3719" w:rsidRPr="00C46491" w14:paraId="3C900FA3" w14:textId="77777777" w:rsidTr="00CD3719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CF45B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711FC" w14:textId="77777777" w:rsidR="00CD3719" w:rsidRPr="00C46491" w:rsidRDefault="00CD3719" w:rsidP="00CD3719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Комплекс процессных мероприятий «Противодействие коррупции в </w:t>
            </w:r>
            <w:r>
              <w:rPr>
                <w:sz w:val="28"/>
                <w:szCs w:val="28"/>
              </w:rPr>
              <w:t xml:space="preserve">Калининском сельском поселении </w:t>
            </w:r>
            <w:r w:rsidRPr="00C46491">
              <w:rPr>
                <w:sz w:val="28"/>
                <w:szCs w:val="28"/>
              </w:rPr>
              <w:t>» (всего):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9E2F7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DF4C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649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179C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B3F0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6C1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CD3719" w:rsidRPr="00C46491" w14:paraId="49749E90" w14:textId="77777777" w:rsidTr="00CD3719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4AE10" w14:textId="77777777" w:rsidR="00CD3719" w:rsidRPr="00C46491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69174" w14:textId="77777777" w:rsidR="00CD3719" w:rsidRPr="00C46491" w:rsidRDefault="00CD3719" w:rsidP="00CD3719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6C983" w14:textId="77777777" w:rsidR="00CD3719" w:rsidRPr="00C46491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6D2B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649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0EDF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4B6A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0982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CD3719" w:rsidRPr="00C46491" w14:paraId="1BBA24F7" w14:textId="77777777" w:rsidTr="00CD3719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3C817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4649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FE2A9" w14:textId="77777777" w:rsidR="00CD3719" w:rsidRPr="00C46491" w:rsidRDefault="00CD3719" w:rsidP="00CD3719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</w:rPr>
              <w:t>Издана и распространена печатная продукция по вопросам противодействия коррупции в Калининском сельском поселении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75219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 xml:space="preserve">Х </w:t>
            </w:r>
          </w:p>
          <w:p w14:paraId="72D567B7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C133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CD1F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E106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76F3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</w:tr>
      <w:tr w:rsidR="00CD3719" w:rsidRPr="00C46491" w14:paraId="145D545A" w14:textId="77777777" w:rsidTr="00CD3719">
        <w:trPr>
          <w:trHeight w:val="20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8E5A8" w14:textId="77777777" w:rsidR="00CD3719" w:rsidRPr="00C46491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F3445" w14:textId="77777777" w:rsidR="00CD3719" w:rsidRPr="00C46491" w:rsidRDefault="00CD3719" w:rsidP="00CD3719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53DE4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335D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40F7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16D3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875A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0,0</w:t>
            </w:r>
          </w:p>
        </w:tc>
      </w:tr>
      <w:tr w:rsidR="00CD3719" w:rsidRPr="00C46491" w14:paraId="46D3B72B" w14:textId="77777777" w:rsidTr="00CD3719">
        <w:trPr>
          <w:trHeight w:val="2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9AD34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679AE" w14:textId="77777777" w:rsidR="00CD3719" w:rsidRPr="00C46491" w:rsidRDefault="00CD3719" w:rsidP="00CD3719">
            <w:pPr>
              <w:rPr>
                <w:sz w:val="28"/>
                <w:szCs w:val="28"/>
              </w:rPr>
            </w:pPr>
            <w:r w:rsidRPr="00C46491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Информирование населения  сельского поселения о мерах противодействия коррупции, путем  изготовления, приобретения  информационных стендов, баннеров,</w:t>
            </w:r>
            <w:r>
              <w:rPr>
                <w:sz w:val="28"/>
              </w:rPr>
              <w:t xml:space="preserve">  печать статьи в СМИ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70797" w14:textId="53717911" w:rsidR="00CD3719" w:rsidRPr="00C46491" w:rsidRDefault="0005062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951 0113 0240121540 240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FD9B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649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DD4E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C371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922D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CD3719" w:rsidRPr="00C46491" w14:paraId="2D5D08BF" w14:textId="77777777" w:rsidTr="00CD3719">
        <w:trPr>
          <w:trHeight w:val="2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6B8F9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305D1" w14:textId="77777777" w:rsidR="00CD3719" w:rsidRPr="00C46491" w:rsidRDefault="00CD3719" w:rsidP="00CD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30935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E768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6491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609C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4D16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2E1E" w14:textId="77777777" w:rsidR="00CD3719" w:rsidRPr="00C46491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</w:tbl>
    <w:p w14:paraId="652544AD" w14:textId="77777777" w:rsidR="00CD3719" w:rsidRPr="00C46491" w:rsidRDefault="00CD3719" w:rsidP="00CD3719">
      <w:pPr>
        <w:pStyle w:val="Standard"/>
        <w:rPr>
          <w:sz w:val="28"/>
          <w:szCs w:val="28"/>
        </w:rPr>
      </w:pPr>
    </w:p>
    <w:p w14:paraId="61C89103" w14:textId="77777777" w:rsidR="00CD3719" w:rsidRPr="00FE2F4B" w:rsidRDefault="00CD3719" w:rsidP="00CD37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</w:rPr>
        <w:t>6.5. План реализации комплекса процессных мероприятий на 2025 - 2027 год</w:t>
      </w:r>
    </w:p>
    <w:p w14:paraId="66701D11" w14:textId="77777777" w:rsidR="00CD3719" w:rsidRDefault="00CD3719" w:rsidP="00CD3719">
      <w:pPr>
        <w:pStyle w:val="Standard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962"/>
        <w:gridCol w:w="2268"/>
        <w:gridCol w:w="3260"/>
        <w:gridCol w:w="2423"/>
        <w:gridCol w:w="1546"/>
      </w:tblGrid>
      <w:tr w:rsidR="00CD3719" w14:paraId="1FF2D86C" w14:textId="77777777" w:rsidTr="00CD3719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8147A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67D77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0397FC80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E6BCD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A853E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2C167969" w14:textId="77777777" w:rsidR="00CD3719" w:rsidRDefault="00CD3719" w:rsidP="00CD3719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Калининского сельского поселения, муниципальное подведомственное учреждение Калининского сельского поселения)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C7B78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9B1F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080E1972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42656EF1" w14:textId="77777777" w:rsidR="00CD3719" w:rsidRDefault="00CD3719" w:rsidP="00CD3719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678"/>
        <w:gridCol w:w="284"/>
        <w:gridCol w:w="1984"/>
        <w:gridCol w:w="284"/>
        <w:gridCol w:w="2551"/>
        <w:gridCol w:w="425"/>
        <w:gridCol w:w="1985"/>
        <w:gridCol w:w="722"/>
        <w:gridCol w:w="1546"/>
      </w:tblGrid>
      <w:tr w:rsidR="00CD3719" w14:paraId="3EC729A6" w14:textId="77777777" w:rsidTr="00CD3719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DE6DF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ED240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4C7E8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5BCE9" w14:textId="77777777" w:rsidR="00CD3719" w:rsidRDefault="00CD3719" w:rsidP="00CD3719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D283B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D6DB8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D3719" w14:paraId="0D1ADB64" w14:textId="77777777" w:rsidTr="00CD3719">
        <w:tc>
          <w:tcPr>
            <w:tcW w:w="1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59E3E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</w:t>
            </w:r>
          </w:p>
          <w:p w14:paraId="7BE4A1A9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CD3719" w14:paraId="576AFC75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F3CB4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8BA22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2.1. </w:t>
            </w:r>
          </w:p>
          <w:p w14:paraId="6DF95DAD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color w:val="FB290D"/>
                <w:sz w:val="28"/>
              </w:rPr>
            </w:pPr>
            <w:r>
              <w:rPr>
                <w:sz w:val="28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B9FF3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3E88C" w14:textId="77777777" w:rsidR="00CD3719" w:rsidRPr="00B11E6A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D1057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8860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79619B3D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3F1A4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9F1F4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2.1.1.</w:t>
            </w:r>
          </w:p>
          <w:p w14:paraId="1903DB29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Внесены изменения в правовые акты, организационные документы Администрации Калининского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B6C3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450C8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BBC5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5D5A3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0172D629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D68E0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D1AA3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2.2. </w:t>
            </w:r>
          </w:p>
          <w:p w14:paraId="77F3C111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2B1EB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0713D" w14:textId="77777777" w:rsidR="00CD3719" w:rsidRPr="00B11E6A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52E71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37380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6A16CB90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EA283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D373C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2.2.1.</w:t>
            </w:r>
          </w:p>
          <w:p w14:paraId="343CCE41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Повышена эффективность кадровой работы в части, касающейся ведения личных дел лиц, замещающих должности муниципальной службы Калининского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C1607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F832F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891DE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0CBC9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68621A9C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C4296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31DD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2.2.2.</w:t>
            </w:r>
          </w:p>
          <w:p w14:paraId="65FD1839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Организован антикоррупционный мониторинг, в том числе по вопросам противодействия коррупции при прохождении муниципальной службы Калининского сельского поселения, а также участия лиц, замещающих должности муниципальной службы Калининского сельского поселения в управлении коммерческими и некоммерческими организациями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72F5B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07811" w14:textId="77777777" w:rsidR="00CD3719" w:rsidRPr="00B11E6A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B255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4CD3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2E051C04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3CC22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AF8B0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 </w:t>
            </w:r>
          </w:p>
          <w:p w14:paraId="7F834496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Обеспечено усиление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B27B9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FE082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Калининского сельского поселения </w:t>
            </w:r>
          </w:p>
          <w:p w14:paraId="6234E88A" w14:textId="77777777" w:rsidR="00CD3719" w:rsidRDefault="00CD3719" w:rsidP="00CD3719">
            <w:r>
              <w:rPr>
                <w:sz w:val="28"/>
              </w:rPr>
              <w:t>Начальник сектора экономики и финансов 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9E627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F2ED9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0009DCCA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08F7C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D4D35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2.3.1. </w:t>
            </w:r>
          </w:p>
          <w:p w14:paraId="1167B6D5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Калининского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DD548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C0513" w14:textId="77777777" w:rsidR="00CD3719" w:rsidRPr="00B11E6A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B5C2E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справка по результатам анализа сведений о доходах,</w:t>
            </w:r>
            <w:r>
              <w:t xml:space="preserve"> </w:t>
            </w:r>
            <w:r>
              <w:rPr>
                <w:sz w:val="28"/>
              </w:rPr>
              <w:t>об имуществе и обязательствах имущественного характера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C25F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76D70661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7D341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01BFD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2.3.2. </w:t>
            </w:r>
          </w:p>
          <w:p w14:paraId="29DE82F6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Проведена работа по организации профессионального развития муниципальных служащих Калининского сельского поселения (далее – муниципальные служащие) в области противодействия коррупции, в том числе их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2D4A8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B52132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77825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удостоверение о повышении квалификации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8FC62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22D3EB49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C9BB8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EABA7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2.4. </w:t>
            </w:r>
          </w:p>
          <w:p w14:paraId="125BD5ED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A97AC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992A0" w14:textId="77777777" w:rsidR="00CD3719" w:rsidRPr="00B11E6A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AE89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A4C0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148B681B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60638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95CC0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2.5. </w:t>
            </w:r>
          </w:p>
          <w:p w14:paraId="5A47F363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0FB4D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586BF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Калининского сельского поселения </w:t>
            </w:r>
          </w:p>
          <w:p w14:paraId="5ACF3C0E" w14:textId="77777777" w:rsidR="00CD3719" w:rsidRDefault="00CD3719" w:rsidP="00CD3719">
            <w:r>
              <w:rPr>
                <w:sz w:val="28"/>
              </w:rPr>
              <w:t>Начальник сектора экономики и финансов 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3FC9C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заключение о результатах проверки закупки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D2905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1B97A7DA" w14:textId="77777777" w:rsidTr="00CD3719">
        <w:tc>
          <w:tcPr>
            <w:tcW w:w="1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58BA1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 Задача комплекса процессных мероприятий</w:t>
            </w:r>
          </w:p>
          <w:p w14:paraId="126A85B2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CD3719" w14:paraId="2BDA0E71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F13CA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6EBB2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2.6. </w:t>
            </w:r>
          </w:p>
          <w:p w14:paraId="7A3CF828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ежеквартального мониторинга реализации мер по противодействию коррупции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91756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2025 </w:t>
            </w:r>
          </w:p>
          <w:p w14:paraId="47D0FB02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2026 </w:t>
            </w:r>
          </w:p>
          <w:p w14:paraId="373A617B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2027 </w:t>
            </w:r>
          </w:p>
          <w:p w14:paraId="55BA78C9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88D56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2FFAC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программы,</w:t>
            </w:r>
          </w:p>
          <w:p w14:paraId="5FE744D2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4648163D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реализации мер по противодействию коррупции </w:t>
            </w:r>
          </w:p>
          <w:p w14:paraId="5689F5D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9A848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58A97DD7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794D76F8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</w:t>
            </w:r>
          </w:p>
        </w:tc>
      </w:tr>
      <w:tr w:rsidR="00CD3719" w14:paraId="355C2A77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8D2C0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9F774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2.6.1.</w:t>
            </w:r>
          </w:p>
          <w:p w14:paraId="6B46DF9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мониторинга реализации мер по противодействию коррупции в органах местного самоуправления Калининского сельского поселения по итогам 1 квартала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CF535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апреля 2025 </w:t>
            </w:r>
          </w:p>
          <w:p w14:paraId="3B57B936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апреля 2026 </w:t>
            </w:r>
          </w:p>
          <w:p w14:paraId="2F6926FB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апреля 2027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94745" w14:textId="77777777" w:rsidR="00CD3719" w:rsidRPr="00DD4448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004F9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2ECB954E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BAACD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4D444FA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50B11AC0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CD3719" w14:paraId="0C14C4F6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5F498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52B22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2.6.2.</w:t>
            </w:r>
          </w:p>
          <w:p w14:paraId="29248EDF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мониторинга реализации мер по противодействию коррупции в органах местного самоуправления Калининского сельского поселения по итогам 6 месяцев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9BA7A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июля 2025 </w:t>
            </w:r>
          </w:p>
          <w:p w14:paraId="10C3E6BD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июля 2026 </w:t>
            </w:r>
          </w:p>
          <w:p w14:paraId="4677A36C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июля 2027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53A00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F150E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7FE761B8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CD36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1D678837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27E15F61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CD3719" w14:paraId="5B77834C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4D81A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322E7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2.6.3.</w:t>
            </w:r>
          </w:p>
          <w:p w14:paraId="470EE05E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мониторинга реализации мер по противодействию коррупции в органах местного самоуправления Калининского сельского поселения по итогам 9 месяцев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257EF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октября 2025 </w:t>
            </w:r>
          </w:p>
          <w:p w14:paraId="5AB420DF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октября 2026 </w:t>
            </w:r>
          </w:p>
          <w:p w14:paraId="4B5DFBE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октября 2027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6A908" w14:textId="77777777" w:rsidR="00CD3719" w:rsidRPr="0024331B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F945E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794B8262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D5D832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06D3EAF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0AEA597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CD3719" w14:paraId="54F47C85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4DC9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0635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2.6.4.</w:t>
            </w:r>
          </w:p>
          <w:p w14:paraId="2DB05840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мониторинга реализации мер по противодействию коррупции в органах местного самоуправления Калининского сельского поселения по итогам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65FF2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2025 </w:t>
            </w:r>
          </w:p>
          <w:p w14:paraId="7E0BB8CD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2026 </w:t>
            </w:r>
          </w:p>
          <w:p w14:paraId="22BD9446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января 2027 </w:t>
            </w:r>
          </w:p>
          <w:p w14:paraId="5DEE0863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49855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4AA9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 о ходе</w:t>
            </w:r>
          </w:p>
          <w:p w14:paraId="27E1B8D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D540C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специальное программное</w:t>
            </w:r>
          </w:p>
          <w:p w14:paraId="780E0375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обеспечение автоматизированной системы «Единая система мониторинга</w:t>
            </w:r>
          </w:p>
          <w:p w14:paraId="4CA79B0F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антикоррупционной работы» («АИС «Мониторинг − Коррупция»)</w:t>
            </w:r>
          </w:p>
        </w:tc>
      </w:tr>
      <w:tr w:rsidR="00CD3719" w14:paraId="0A32BF75" w14:textId="77777777" w:rsidTr="00CD3719">
        <w:tc>
          <w:tcPr>
            <w:tcW w:w="1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9CDA3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 Задача комплекса процессных мероприятий «Повышена эффективность просветительских, </w:t>
            </w:r>
            <w:r>
              <w:rPr>
                <w:sz w:val="28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CD3719" w14:paraId="3E0ECB52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7ABCB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65EBD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2.7. </w:t>
            </w:r>
          </w:p>
          <w:p w14:paraId="085D6A41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2012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2025 </w:t>
            </w:r>
          </w:p>
          <w:p w14:paraId="67B3F2B6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2026 </w:t>
            </w:r>
          </w:p>
          <w:p w14:paraId="7D732860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2027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0F02C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Калининского сельского поселения </w:t>
            </w:r>
          </w:p>
          <w:p w14:paraId="616AA737" w14:textId="77777777" w:rsidR="00CD3719" w:rsidRDefault="00CD3719" w:rsidP="00CD3719">
            <w:r>
              <w:rPr>
                <w:sz w:val="28"/>
              </w:rPr>
              <w:t>Начальник сектора экономики и финансов 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DE403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12AAB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4401C933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9AE387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78A9C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2.7.1.Подготовка необходимых документов для обучения должностных лиц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D50F9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2025 </w:t>
            </w:r>
          </w:p>
          <w:p w14:paraId="1088332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2026 </w:t>
            </w:r>
          </w:p>
          <w:p w14:paraId="54203391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2027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6722EE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3FBD2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08EC5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29AFA7F7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074C2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3.1.2.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BF80A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2.7.2. Получены документы по антикоррупционному образованию и просвещению должностных лиц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76F00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2025 </w:t>
            </w:r>
          </w:p>
          <w:p w14:paraId="49FA24E5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2026 </w:t>
            </w:r>
          </w:p>
          <w:p w14:paraId="1C66537D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декабря 2027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DA446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3DE4E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43E1D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394C8CF8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B88D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E9A31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2.8.</w:t>
            </w:r>
          </w:p>
          <w:p w14:paraId="137E3913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Обеспечена актуализация информации в разделе «Противодействие коррупции» официального сайта Администрации Калининского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03743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4E95F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9A7E0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9DEFE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326D8A8C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8D6A4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F3588" w14:textId="7B5571BE" w:rsidR="00CD3719" w:rsidRDefault="0005062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2.9</w:t>
            </w:r>
            <w:r w:rsidR="00CD3719">
              <w:rPr>
                <w:sz w:val="28"/>
              </w:rPr>
              <w:t xml:space="preserve">. </w:t>
            </w:r>
          </w:p>
          <w:p w14:paraId="1D158816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Издана и распространена печатная продукция по вопросам противодействия коррупции в Калининском  сельском поселении, в том числе учебных пособий и материалов, печать статьи в СМИ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27A20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3F811" w14:textId="77777777" w:rsidR="00CD3719" w:rsidRDefault="00CD3719" w:rsidP="00CD3719"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Ведущий специалист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060DF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1036F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CD3719" w14:paraId="5924895B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8F2CE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7896C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2.12.</w:t>
            </w:r>
            <w: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FE41A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51FE9A8D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2F7BFCA6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42983596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C87B1" w14:textId="77777777" w:rsidR="00CD3719" w:rsidRPr="00B11E6A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E8716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14583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3422EB">
              <w:rPr>
                <w:sz w:val="24"/>
              </w:rPr>
              <w:t>«АЦК-Финансы»</w:t>
            </w:r>
          </w:p>
        </w:tc>
      </w:tr>
      <w:tr w:rsidR="00CD3719" w14:paraId="16ABB9B0" w14:textId="77777777" w:rsidTr="00CD37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64EEF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F0FBA" w14:textId="77777777" w:rsidR="00CD3719" w:rsidRDefault="00CD3719" w:rsidP="00CD3719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 xml:space="preserve">2.13.  </w:t>
            </w:r>
          </w:p>
          <w:p w14:paraId="010B1170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статьи»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8B860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03B607AF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79516427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427C2EBB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99639" w14:textId="77777777" w:rsidR="00CD3719" w:rsidRPr="00B11E6A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Сектор экономики и финансов Администрации Калининского сельского поселения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4DDD3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ECEAD" w14:textId="77777777" w:rsidR="00CD3719" w:rsidRDefault="00CD3719" w:rsidP="00CD3719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3422EB">
              <w:rPr>
                <w:sz w:val="24"/>
              </w:rPr>
              <w:t>«АЦК-Финансы»</w:t>
            </w:r>
          </w:p>
        </w:tc>
      </w:tr>
    </w:tbl>
    <w:p w14:paraId="54FF4BB6" w14:textId="77777777" w:rsidR="00CD3719" w:rsidRDefault="00CD3719" w:rsidP="00CD3719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14:paraId="6108567D" w14:textId="77777777" w:rsidR="00CD3719" w:rsidRDefault="00CD3719" w:rsidP="00CD3719">
      <w:pPr>
        <w:ind w:firstLine="709"/>
        <w:jc w:val="both"/>
        <w:rPr>
          <w:sz w:val="28"/>
        </w:rPr>
      </w:pPr>
      <w:r>
        <w:rPr>
          <w:sz w:val="28"/>
        </w:rPr>
        <w:t xml:space="preserve">1. Используемое сокращение: </w:t>
      </w:r>
    </w:p>
    <w:p w14:paraId="17EADD4B" w14:textId="77777777" w:rsidR="00CD3719" w:rsidRDefault="00CD3719" w:rsidP="00CD3719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>
        <w:rPr>
          <w:sz w:val="28"/>
        </w:rPr>
        <w:t>г. – год. 2. Х – графы не заполняются.</w:t>
      </w:r>
    </w:p>
    <w:p w14:paraId="28383E98" w14:textId="77777777" w:rsidR="00CD3719" w:rsidRDefault="00CD3719" w:rsidP="00CD3719"/>
    <w:p w14:paraId="10C6177A" w14:textId="77777777" w:rsidR="00CD3719" w:rsidRDefault="00CD3719" w:rsidP="00CD3719"/>
    <w:p w14:paraId="1A7F5706" w14:textId="77777777" w:rsidR="00CD3719" w:rsidRDefault="00CD3719" w:rsidP="00CD3719"/>
    <w:p w14:paraId="223A4165" w14:textId="77777777" w:rsidR="00CD3719" w:rsidRDefault="00CD3719" w:rsidP="00CD3719"/>
    <w:p w14:paraId="73466527" w14:textId="77777777" w:rsidR="00CD3719" w:rsidRDefault="00CD3719" w:rsidP="00C05BD3">
      <w:pPr>
        <w:pStyle w:val="Standard"/>
        <w:jc w:val="center"/>
        <w:rPr>
          <w:sz w:val="28"/>
          <w:szCs w:val="28"/>
        </w:rPr>
      </w:pPr>
    </w:p>
    <w:p w14:paraId="1D0E3419" w14:textId="77777777" w:rsidR="00686DA4" w:rsidRDefault="00686DA4" w:rsidP="00117653">
      <w:pPr>
        <w:pStyle w:val="Standard"/>
        <w:rPr>
          <w:sz w:val="28"/>
        </w:rPr>
      </w:pPr>
    </w:p>
    <w:p w14:paraId="0468F0B6" w14:textId="77777777" w:rsidR="00CD3719" w:rsidRDefault="00CD3719" w:rsidP="00117653">
      <w:pPr>
        <w:pStyle w:val="Standard"/>
        <w:rPr>
          <w:sz w:val="28"/>
        </w:rPr>
      </w:pPr>
    </w:p>
    <w:p w14:paraId="48E73A14" w14:textId="77777777" w:rsidR="00CD3719" w:rsidRDefault="00CD3719" w:rsidP="00117653">
      <w:pPr>
        <w:pStyle w:val="Standard"/>
        <w:rPr>
          <w:sz w:val="28"/>
        </w:rPr>
      </w:pPr>
    </w:p>
    <w:p w14:paraId="69ABE170" w14:textId="77777777" w:rsidR="00CD3719" w:rsidRDefault="00CD3719" w:rsidP="00117653">
      <w:pPr>
        <w:pStyle w:val="Standard"/>
        <w:rPr>
          <w:sz w:val="28"/>
        </w:rPr>
      </w:pPr>
    </w:p>
    <w:p w14:paraId="01F46D2B" w14:textId="77777777" w:rsidR="00CD3719" w:rsidRDefault="00CD3719" w:rsidP="00117653">
      <w:pPr>
        <w:pStyle w:val="Standard"/>
        <w:rPr>
          <w:sz w:val="28"/>
        </w:rPr>
      </w:pPr>
    </w:p>
    <w:p w14:paraId="190CB82E" w14:textId="77777777" w:rsidR="00CD3719" w:rsidRDefault="00CD3719" w:rsidP="00117653">
      <w:pPr>
        <w:pStyle w:val="Standard"/>
        <w:rPr>
          <w:sz w:val="28"/>
        </w:rPr>
      </w:pPr>
    </w:p>
    <w:p w14:paraId="180280FA" w14:textId="77777777" w:rsidR="00CD3719" w:rsidRDefault="00CD3719" w:rsidP="00117653">
      <w:pPr>
        <w:pStyle w:val="Standard"/>
        <w:rPr>
          <w:sz w:val="28"/>
        </w:rPr>
      </w:pPr>
    </w:p>
    <w:p w14:paraId="331AAD25" w14:textId="77777777" w:rsidR="00CD3719" w:rsidRDefault="00CD3719" w:rsidP="00117653">
      <w:pPr>
        <w:pStyle w:val="Standard"/>
        <w:rPr>
          <w:sz w:val="28"/>
        </w:rPr>
      </w:pPr>
    </w:p>
    <w:p w14:paraId="2171325E" w14:textId="77777777" w:rsidR="00CD3719" w:rsidRDefault="00CD3719" w:rsidP="00117653">
      <w:pPr>
        <w:pStyle w:val="Standard"/>
        <w:rPr>
          <w:sz w:val="28"/>
        </w:rPr>
      </w:pPr>
    </w:p>
    <w:p w14:paraId="0EA61665" w14:textId="77777777" w:rsidR="00CD3719" w:rsidRDefault="00CD3719" w:rsidP="00117653">
      <w:pPr>
        <w:pStyle w:val="Standard"/>
        <w:rPr>
          <w:sz w:val="28"/>
        </w:rPr>
      </w:pPr>
    </w:p>
    <w:p w14:paraId="14B5D6CB" w14:textId="77777777" w:rsidR="00CD3719" w:rsidRDefault="00CD3719" w:rsidP="00117653">
      <w:pPr>
        <w:pStyle w:val="Standard"/>
        <w:rPr>
          <w:sz w:val="28"/>
        </w:rPr>
      </w:pPr>
    </w:p>
    <w:p w14:paraId="1EFDE2C5" w14:textId="77777777" w:rsidR="00CD3719" w:rsidRDefault="00CD3719" w:rsidP="00117653">
      <w:pPr>
        <w:pStyle w:val="Standard"/>
        <w:rPr>
          <w:sz w:val="28"/>
        </w:rPr>
      </w:pPr>
    </w:p>
    <w:p w14:paraId="0CF15BD0" w14:textId="77777777" w:rsidR="00CD3719" w:rsidRDefault="00CD3719" w:rsidP="00117653">
      <w:pPr>
        <w:pStyle w:val="Standard"/>
        <w:rPr>
          <w:sz w:val="28"/>
        </w:rPr>
      </w:pPr>
    </w:p>
    <w:p w14:paraId="225BEF8A" w14:textId="77777777" w:rsidR="00CD3719" w:rsidRDefault="00CD3719" w:rsidP="00117653">
      <w:pPr>
        <w:pStyle w:val="Standard"/>
        <w:rPr>
          <w:sz w:val="28"/>
        </w:rPr>
      </w:pPr>
    </w:p>
    <w:p w14:paraId="3C0144B8" w14:textId="77777777" w:rsidR="00CD3719" w:rsidRDefault="00CD3719" w:rsidP="00117653">
      <w:pPr>
        <w:pStyle w:val="Standard"/>
        <w:rPr>
          <w:sz w:val="28"/>
        </w:rPr>
      </w:pPr>
    </w:p>
    <w:p w14:paraId="743CF3C0" w14:textId="77777777" w:rsidR="00FF0A42" w:rsidRDefault="00FF0A42" w:rsidP="00117653">
      <w:pPr>
        <w:pStyle w:val="Standard"/>
        <w:rPr>
          <w:sz w:val="28"/>
        </w:rPr>
      </w:pPr>
    </w:p>
    <w:p w14:paraId="0B9746AF" w14:textId="4E1DF0FA" w:rsidR="00141CA2" w:rsidRDefault="00117653">
      <w:pPr>
        <w:pStyle w:val="Standard"/>
        <w:jc w:val="center"/>
        <w:rPr>
          <w:sz w:val="28"/>
        </w:rPr>
      </w:pPr>
      <w:r>
        <w:rPr>
          <w:sz w:val="28"/>
        </w:rPr>
        <w:t>6</w:t>
      </w:r>
      <w:r w:rsidR="00EA6FB0">
        <w:rPr>
          <w:sz w:val="28"/>
        </w:rPr>
        <w:t>. Паспорт</w:t>
      </w:r>
    </w:p>
    <w:p w14:paraId="457F507C" w14:textId="61F3D01C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344603">
        <w:rPr>
          <w:sz w:val="24"/>
        </w:rPr>
        <w:t>Калининском</w:t>
      </w:r>
      <w:r w:rsidR="00D20419">
        <w:rPr>
          <w:sz w:val="24"/>
        </w:rPr>
        <w:t xml:space="preserve"> сельском поселении</w:t>
      </w:r>
      <w:r>
        <w:rPr>
          <w:sz w:val="28"/>
        </w:rPr>
        <w:t>»</w:t>
      </w:r>
    </w:p>
    <w:p w14:paraId="0ED648E7" w14:textId="77777777" w:rsidR="00F45DDB" w:rsidRPr="005C507C" w:rsidRDefault="00F45DDB" w:rsidP="00F45DD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274" w:type="dxa"/>
        <w:tblLook w:val="00A0" w:firstRow="1" w:lastRow="0" w:firstColumn="1" w:lastColumn="0" w:noHBand="0" w:noVBand="0"/>
      </w:tblPr>
      <w:tblGrid>
        <w:gridCol w:w="250"/>
        <w:gridCol w:w="2190"/>
        <w:gridCol w:w="390"/>
        <w:gridCol w:w="3583"/>
        <w:gridCol w:w="7861"/>
      </w:tblGrid>
      <w:tr w:rsidR="00F45DDB" w:rsidRPr="005C507C" w14:paraId="06A21AE1" w14:textId="77777777" w:rsidTr="00723D7A">
        <w:tc>
          <w:tcPr>
            <w:tcW w:w="2440" w:type="dxa"/>
            <w:gridSpan w:val="2"/>
          </w:tcPr>
          <w:p w14:paraId="4DB776B2" w14:textId="6E50AB0E" w:rsidR="00F45DDB" w:rsidRPr="00776479" w:rsidRDefault="00F85C83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  <w:p w14:paraId="12516E06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программы</w:t>
            </w:r>
          </w:p>
          <w:p w14:paraId="58F68A1C" w14:textId="77777777" w:rsidR="00F45DDB" w:rsidRPr="00776479" w:rsidRDefault="00F45DDB" w:rsidP="00D32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14:paraId="051D3B47" w14:textId="77777777" w:rsidR="00F45DDB" w:rsidRPr="00776479" w:rsidRDefault="00F45DDB" w:rsidP="00D32825">
            <w:pPr>
              <w:ind w:left="-131" w:right="-108"/>
              <w:jc w:val="both"/>
              <w:rPr>
                <w:sz w:val="28"/>
                <w:szCs w:val="28"/>
              </w:rPr>
            </w:pPr>
            <w:r w:rsidRPr="00776479">
              <w:rPr>
                <w:sz w:val="28"/>
                <w:szCs w:val="28"/>
              </w:rPr>
              <w:t>–</w:t>
            </w:r>
          </w:p>
        </w:tc>
        <w:tc>
          <w:tcPr>
            <w:tcW w:w="11444" w:type="dxa"/>
            <w:gridSpan w:val="2"/>
          </w:tcPr>
          <w:p w14:paraId="324071A9" w14:textId="53F169CE" w:rsidR="00166511" w:rsidRDefault="00F85C83" w:rsidP="00D32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94DC2">
              <w:rPr>
                <w:sz w:val="28"/>
                <w:szCs w:val="28"/>
              </w:rPr>
              <w:t>лава Администрации</w:t>
            </w:r>
            <w:r w:rsidR="00F45DDB" w:rsidRPr="00776479">
              <w:rPr>
                <w:sz w:val="28"/>
                <w:szCs w:val="28"/>
              </w:rPr>
              <w:t xml:space="preserve"> </w:t>
            </w:r>
            <w:r w:rsidR="00344603">
              <w:rPr>
                <w:sz w:val="28"/>
                <w:szCs w:val="28"/>
              </w:rPr>
              <w:t>Калининского</w:t>
            </w:r>
            <w:r w:rsidR="00166511">
              <w:rPr>
                <w:sz w:val="28"/>
                <w:szCs w:val="28"/>
              </w:rPr>
              <w:t xml:space="preserve"> сельского поселения;</w:t>
            </w:r>
          </w:p>
          <w:p w14:paraId="1384D919" w14:textId="70DC2DDB" w:rsidR="00166511" w:rsidRDefault="00F85C83" w:rsidP="00D32825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166511">
              <w:rPr>
                <w:sz w:val="28"/>
              </w:rPr>
              <w:t>едущий специалист Администрации</w:t>
            </w:r>
            <w:r w:rsidR="00166511" w:rsidRPr="00B11E6A">
              <w:rPr>
                <w:sz w:val="28"/>
              </w:rPr>
              <w:t xml:space="preserve"> </w:t>
            </w:r>
            <w:r w:rsidR="00166511">
              <w:rPr>
                <w:sz w:val="28"/>
              </w:rPr>
              <w:t>Калининского</w:t>
            </w:r>
            <w:r w:rsidR="00166511" w:rsidRPr="00B11E6A">
              <w:rPr>
                <w:sz w:val="28"/>
              </w:rPr>
              <w:t xml:space="preserve"> сельского поселения</w:t>
            </w:r>
            <w:r w:rsidR="00166511">
              <w:rPr>
                <w:sz w:val="28"/>
              </w:rPr>
              <w:t>;</w:t>
            </w:r>
          </w:p>
          <w:p w14:paraId="4D77C3DF" w14:textId="6160011D" w:rsidR="00F45DDB" w:rsidRPr="00776479" w:rsidRDefault="00F85C83" w:rsidP="00D32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66511">
              <w:rPr>
                <w:sz w:val="28"/>
                <w:szCs w:val="28"/>
              </w:rPr>
              <w:t>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="00F45DDB" w:rsidRPr="00776479">
              <w:rPr>
                <w:sz w:val="28"/>
                <w:szCs w:val="28"/>
              </w:rPr>
              <w:t>«ЦДК»</w:t>
            </w:r>
          </w:p>
        </w:tc>
      </w:tr>
      <w:tr w:rsidR="00776479" w14:paraId="69967674" w14:textId="77777777" w:rsidTr="00723D7A">
        <w:tblPrEx>
          <w:tblLook w:val="04A0" w:firstRow="1" w:lastRow="0" w:firstColumn="1" w:lastColumn="0" w:noHBand="0" w:noVBand="1"/>
        </w:tblPrEx>
        <w:trPr>
          <w:gridAfter w:val="1"/>
          <w:wAfter w:w="7861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896E" w14:textId="17D466A9" w:rsidR="00776479" w:rsidRDefault="00776479" w:rsidP="00776479">
            <w:pPr>
              <w:rPr>
                <w:sz w:val="28"/>
              </w:rPr>
            </w:pPr>
          </w:p>
        </w:tc>
        <w:tc>
          <w:tcPr>
            <w:tcW w:w="616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1E18" w14:textId="18C0C085" w:rsidR="00776479" w:rsidRDefault="00776479" w:rsidP="00776479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</w:tbl>
    <w:p w14:paraId="6AC20D29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90FF9AB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DC5033D" w14:textId="7B4266B1" w:rsidR="00F45DDB" w:rsidRPr="005C507C" w:rsidRDefault="00F45DDB" w:rsidP="00776479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</w:p>
    <w:p w14:paraId="3A1A2855" w14:textId="77777777" w:rsidR="00F45DDB" w:rsidRPr="005C507C" w:rsidRDefault="00F45DDB" w:rsidP="00F45D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2969E7E" w14:textId="77777777" w:rsidR="00141CA2" w:rsidRDefault="00141CA2">
      <w:pPr>
        <w:sectPr w:rsidR="00141CA2">
          <w:headerReference w:type="default" r:id="rId30"/>
          <w:headerReference w:type="first" r:id="rId31"/>
          <w:footerReference w:type="first" r:id="rId3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674AF002" w14:textId="77777777" w:rsidR="00141CA2" w:rsidRDefault="00EA6FB0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40E66B53" w14:textId="77777777" w:rsidR="00141CA2" w:rsidRDefault="00141CA2">
      <w:pPr>
        <w:jc w:val="center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1563"/>
        <w:gridCol w:w="1740"/>
        <w:gridCol w:w="1417"/>
        <w:gridCol w:w="1418"/>
        <w:gridCol w:w="1134"/>
        <w:gridCol w:w="709"/>
        <w:gridCol w:w="850"/>
        <w:gridCol w:w="851"/>
        <w:gridCol w:w="708"/>
        <w:gridCol w:w="851"/>
        <w:gridCol w:w="2126"/>
        <w:gridCol w:w="1559"/>
      </w:tblGrid>
      <w:tr w:rsidR="00AD58FA" w14:paraId="0176F7D2" w14:textId="77777777" w:rsidTr="00AD58FA">
        <w:trPr>
          <w:trHeight w:val="74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1D8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19699DBC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14:paraId="03D4F90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98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409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2E12737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91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93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85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F3F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0315" w14:textId="77777777" w:rsidR="00141CA2" w:rsidRDefault="00EA6FB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 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E086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02012862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7D6AB3" w14:paraId="60743B12" w14:textId="77777777" w:rsidTr="00AD58FA">
        <w:trPr>
          <w:trHeight w:val="130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D9F4" w14:textId="77777777" w:rsidR="00141CA2" w:rsidRDefault="00141CA2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4BFD" w14:textId="77777777" w:rsidR="00141CA2" w:rsidRDefault="00141CA2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F44A" w14:textId="77777777" w:rsidR="00141CA2" w:rsidRDefault="00141CA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A62" w14:textId="77777777" w:rsidR="00141CA2" w:rsidRDefault="00141CA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A0BB" w14:textId="77777777" w:rsidR="00141CA2" w:rsidRDefault="00141CA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D23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6F3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FD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F2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490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04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48B" w14:textId="77777777" w:rsidR="00141CA2" w:rsidRDefault="00141CA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FB4B" w14:textId="77777777" w:rsidR="00141CA2" w:rsidRDefault="00141CA2"/>
        </w:tc>
      </w:tr>
    </w:tbl>
    <w:p w14:paraId="660AFEAC" w14:textId="77777777" w:rsidR="00141CA2" w:rsidRDefault="00141CA2">
      <w:pPr>
        <w:rPr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1417"/>
        <w:gridCol w:w="142"/>
        <w:gridCol w:w="1134"/>
        <w:gridCol w:w="283"/>
        <w:gridCol w:w="1418"/>
        <w:gridCol w:w="1134"/>
        <w:gridCol w:w="709"/>
        <w:gridCol w:w="850"/>
        <w:gridCol w:w="851"/>
        <w:gridCol w:w="708"/>
        <w:gridCol w:w="851"/>
        <w:gridCol w:w="2126"/>
        <w:gridCol w:w="1559"/>
      </w:tblGrid>
      <w:tr w:rsidR="00AD58FA" w14:paraId="1477E136" w14:textId="77777777" w:rsidTr="00AD58FA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4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BC3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56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94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9B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6B8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3F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38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CFF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C4E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554" w14:textId="77777777" w:rsidR="00141CA2" w:rsidRDefault="00EA6FB0" w:rsidP="007D6AB3">
            <w:pPr>
              <w:ind w:right="3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93E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1A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D6AB3" w14:paraId="39E75B0C" w14:textId="77777777" w:rsidTr="00AD58FA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78CAA" w14:textId="4D13629F" w:rsidR="007D6AB3" w:rsidRDefault="007D6AB3" w:rsidP="009F1177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Калининского сельского поселения, направленная </w:t>
            </w:r>
            <w:r>
              <w:rPr>
                <w:sz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4"/>
              </w:rPr>
              <w:br/>
              <w:t>культуры, спорта и других объектов с массовым пребыванием граждан»</w:t>
            </w:r>
          </w:p>
        </w:tc>
      </w:tr>
      <w:tr w:rsidR="00AD58FA" w14:paraId="1DDC3082" w14:textId="77777777" w:rsidTr="00AD5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09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5238B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81587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AFC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87633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836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F070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9B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BE9D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4C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5D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7CDD" w14:textId="3B1792D2" w:rsidR="00141CA2" w:rsidRDefault="007E1382" w:rsidP="00855D43">
            <w:pPr>
              <w:pStyle w:val="Standard"/>
              <w:rPr>
                <w:sz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F85C83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Директор </w:t>
            </w:r>
            <w:r w:rsidRPr="00FE0F96">
              <w:rPr>
                <w:sz w:val="24"/>
                <w:szCs w:val="24"/>
              </w:rPr>
              <w:t>МБУКЦРКСП</w:t>
            </w:r>
            <w:r w:rsidR="00FF0A42">
              <w:rPr>
                <w:sz w:val="24"/>
                <w:szCs w:val="24"/>
              </w:rPr>
              <w:t xml:space="preserve"> </w:t>
            </w: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29A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0EF845D0" w14:textId="77777777" w:rsidTr="00AD58FA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53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«Привлечены граждане, негосударственные структуры, </w:t>
            </w:r>
            <w:r>
              <w:rPr>
                <w:sz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AD58FA" w14:paraId="776DCA79" w14:textId="77777777" w:rsidTr="00AD5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8B0" w14:textId="77777777" w:rsidR="00141CA2" w:rsidRPr="0070293C" w:rsidRDefault="00EA6FB0">
            <w:pPr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2.1.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936C3" w14:textId="6ABC3BDD" w:rsidR="00141CA2" w:rsidRPr="0070293C" w:rsidRDefault="00EA6FB0" w:rsidP="009F1177">
            <w:pPr>
              <w:pStyle w:val="Standard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Доля муниципальных учреждений</w:t>
            </w:r>
            <w:r w:rsidR="009F1177" w:rsidRPr="0070293C">
              <w:rPr>
                <w:color w:val="000000" w:themeColor="text1"/>
                <w:sz w:val="24"/>
              </w:rPr>
              <w:t xml:space="preserve"> культуры</w:t>
            </w:r>
            <w:r w:rsidRPr="0070293C">
              <w:rPr>
                <w:color w:val="000000" w:themeColor="text1"/>
                <w:sz w:val="24"/>
              </w:rPr>
              <w:t>, имеющих ограждение территории по периметру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67CC2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возрастания</w:t>
            </w:r>
          </w:p>
          <w:p w14:paraId="6B0CCE81" w14:textId="77777777" w:rsidR="00141CA2" w:rsidRPr="0070293C" w:rsidRDefault="00141CA2">
            <w:pPr>
              <w:pStyle w:val="Standard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B1543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8E05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процентов</w:t>
            </w:r>
          </w:p>
          <w:p w14:paraId="5794381F" w14:textId="77777777" w:rsidR="00141CA2" w:rsidRPr="0070293C" w:rsidRDefault="00141CA2">
            <w:pPr>
              <w:pStyle w:val="Standard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316" w14:textId="388E8FAB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D6E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0F1" w14:textId="502A7248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9F4B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CFE6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6141" w14:textId="77777777" w:rsidR="00141CA2" w:rsidRPr="0070293C" w:rsidRDefault="00EA6FB0">
            <w:pPr>
              <w:jc w:val="center"/>
              <w:rPr>
                <w:color w:val="000000" w:themeColor="text1"/>
                <w:sz w:val="24"/>
              </w:rPr>
            </w:pPr>
            <w:r w:rsidRPr="0070293C">
              <w:rPr>
                <w:color w:val="000000" w:themeColor="text1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505" w14:textId="1268619A" w:rsidR="00141CA2" w:rsidRPr="009F1177" w:rsidRDefault="007E1382" w:rsidP="00855D4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F85C83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Директор </w:t>
            </w:r>
            <w:r w:rsidRPr="00FE0F96">
              <w:rPr>
                <w:sz w:val="24"/>
                <w:szCs w:val="24"/>
              </w:rPr>
              <w:t>МБУКЦРКСП</w:t>
            </w:r>
            <w:r w:rsidR="00FF0A42">
              <w:rPr>
                <w:sz w:val="24"/>
                <w:szCs w:val="24"/>
              </w:rPr>
              <w:t xml:space="preserve"> </w:t>
            </w: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12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BF51F8A" w14:textId="77777777" w:rsidTr="00AD58FA">
        <w:tc>
          <w:tcPr>
            <w:tcW w:w="15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81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 w:rsidR="00AD58FA" w14:paraId="6F2E4450" w14:textId="77777777" w:rsidTr="00AD58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ECE" w14:textId="06713EB0" w:rsidR="00141CA2" w:rsidRDefault="00EA6FB0" w:rsidP="009F11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117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79071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D345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CC52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4CFD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824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45E4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17D8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F0B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DF6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5D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3213" w14:textId="49750638" w:rsidR="00141CA2" w:rsidRDefault="007E1382">
            <w:pPr>
              <w:pStyle w:val="Standard"/>
              <w:rPr>
                <w:sz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F85C83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, Директор </w:t>
            </w:r>
            <w:r w:rsidRPr="00FE0F96">
              <w:rPr>
                <w:sz w:val="24"/>
                <w:szCs w:val="24"/>
              </w:rPr>
              <w:t>МБУКЦРКСП</w:t>
            </w:r>
            <w:r w:rsidR="00FF0A42">
              <w:rPr>
                <w:sz w:val="24"/>
                <w:szCs w:val="24"/>
              </w:rPr>
              <w:t xml:space="preserve"> </w:t>
            </w: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0C79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5CFFA068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55B98C9F" w14:textId="77777777" w:rsidR="00141CA2" w:rsidRPr="00AD58FA" w:rsidRDefault="00EA6FB0">
      <w:pPr>
        <w:ind w:firstLine="709"/>
        <w:jc w:val="both"/>
      </w:pPr>
      <w:r w:rsidRPr="00AD58FA">
        <w:t>Примечание.</w:t>
      </w:r>
    </w:p>
    <w:p w14:paraId="4A549D9B" w14:textId="77777777" w:rsidR="00141CA2" w:rsidRPr="00AD58FA" w:rsidRDefault="00EA6FB0">
      <w:pPr>
        <w:ind w:firstLine="709"/>
        <w:jc w:val="both"/>
      </w:pPr>
      <w:r w:rsidRPr="00AD58FA">
        <w:t>Используемые сокращения:</w:t>
      </w:r>
    </w:p>
    <w:p w14:paraId="2B2F2817" w14:textId="77777777" w:rsidR="00141CA2" w:rsidRPr="00AD58FA" w:rsidRDefault="00EA6FB0">
      <w:pPr>
        <w:ind w:firstLine="709"/>
        <w:jc w:val="both"/>
      </w:pPr>
      <w:r w:rsidRPr="00AD58FA">
        <w:t>МП – муниципальная программа;</w:t>
      </w:r>
    </w:p>
    <w:p w14:paraId="4B21B998" w14:textId="77777777" w:rsidR="00141CA2" w:rsidRPr="00AD58FA" w:rsidRDefault="00EA6FB0">
      <w:pPr>
        <w:ind w:firstLine="709"/>
        <w:jc w:val="both"/>
      </w:pPr>
      <w:r w:rsidRPr="00AD58FA">
        <w:t>ед. – единиц;</w:t>
      </w:r>
    </w:p>
    <w:p w14:paraId="67D9E1BF" w14:textId="77777777" w:rsidR="00141CA2" w:rsidRPr="00AD58FA" w:rsidRDefault="00EA6FB0">
      <w:pPr>
        <w:ind w:firstLine="709"/>
        <w:jc w:val="both"/>
      </w:pPr>
      <w:r w:rsidRPr="00AD58FA">
        <w:t>ОКЕИ – общероссийский классификатор единиц измерения;</w:t>
      </w:r>
    </w:p>
    <w:p w14:paraId="20C06948" w14:textId="146FB5A5" w:rsidR="007D6AB3" w:rsidRDefault="00EA6FB0" w:rsidP="00EB104B">
      <w:pPr>
        <w:ind w:firstLine="709"/>
        <w:jc w:val="both"/>
        <w:rPr>
          <w:sz w:val="28"/>
        </w:rPr>
      </w:pPr>
      <w:r w:rsidRPr="00AD58FA">
        <w:t>СМ</w:t>
      </w:r>
      <w:r w:rsidR="00B6334D">
        <w:t>И – средства массовой информации</w:t>
      </w:r>
    </w:p>
    <w:p w14:paraId="31880187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49AF578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977"/>
        <w:gridCol w:w="2126"/>
        <w:gridCol w:w="931"/>
        <w:gridCol w:w="919"/>
        <w:gridCol w:w="790"/>
        <w:gridCol w:w="833"/>
        <w:gridCol w:w="1063"/>
      </w:tblGrid>
      <w:tr w:rsidR="00141CA2" w14:paraId="434E1AB9" w14:textId="77777777" w:rsidTr="00B6334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4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37C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DA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45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5C2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</w:rPr>
              <w:t>измере-ния</w:t>
            </w:r>
            <w:proofErr w:type="spellEnd"/>
            <w:proofErr w:type="gramEnd"/>
            <w:r>
              <w:rPr>
                <w:sz w:val="28"/>
              </w:rPr>
              <w:t xml:space="preserve">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90F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7E0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141CA2" w14:paraId="05FB0BF5" w14:textId="77777777" w:rsidTr="00B6334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8C2" w14:textId="77777777" w:rsidR="00141CA2" w:rsidRDefault="00141CA2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043D" w14:textId="77777777" w:rsidR="00141CA2" w:rsidRDefault="00141CA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93A" w14:textId="77777777" w:rsidR="00141CA2" w:rsidRDefault="00141CA2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5394" w14:textId="77777777" w:rsidR="00141CA2" w:rsidRDefault="00141CA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48FB" w14:textId="77777777" w:rsidR="00141CA2" w:rsidRDefault="00141CA2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47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зна-чение</w:t>
            </w:r>
            <w:proofErr w:type="spellEnd"/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2D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414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A0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577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0B067193" w14:textId="77777777" w:rsidR="00141CA2" w:rsidRDefault="00141CA2">
      <w:pPr>
        <w:rPr>
          <w:sz w:val="2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33"/>
        <w:gridCol w:w="2801"/>
        <w:gridCol w:w="2122"/>
        <w:gridCol w:w="2972"/>
        <w:gridCol w:w="287"/>
        <w:gridCol w:w="1842"/>
        <w:gridCol w:w="236"/>
        <w:gridCol w:w="771"/>
        <w:gridCol w:w="854"/>
        <w:gridCol w:w="854"/>
        <w:gridCol w:w="710"/>
        <w:gridCol w:w="282"/>
        <w:gridCol w:w="853"/>
      </w:tblGrid>
      <w:tr w:rsidR="00EB104B" w14:paraId="42705735" w14:textId="77777777" w:rsidTr="00EB104B">
        <w:trPr>
          <w:tblHeader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76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9A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38E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C4F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29C6" w14:textId="77777777" w:rsidR="00141CA2" w:rsidRDefault="00EA6FB0" w:rsidP="004D0408">
            <w:pPr>
              <w:pStyle w:val="Standard"/>
              <w:ind w:left="-3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61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7CEE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A8B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17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8AB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1CA2" w14:paraId="09804BCB" w14:textId="77777777" w:rsidTr="00EB104B"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DFA93" w14:textId="17F98421" w:rsidR="0028663D" w:rsidRDefault="00EA6FB0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050629">
              <w:rPr>
                <w:sz w:val="28"/>
              </w:rPr>
              <w:t>1.</w:t>
            </w:r>
            <w:r w:rsidR="0028663D">
              <w:rPr>
                <w:sz w:val="28"/>
              </w:rPr>
              <w:t xml:space="preserve">Задача комплекса процессных мероприятий «Проведена воспитательная, пропагандистская работа с населением </w:t>
            </w:r>
            <w:r w:rsidR="00344603">
              <w:rPr>
                <w:sz w:val="28"/>
              </w:rPr>
              <w:t>Калининского</w:t>
            </w:r>
            <w:r w:rsidR="0028663D">
              <w:rPr>
                <w:sz w:val="28"/>
              </w:rPr>
              <w:t xml:space="preserve"> сельского поселения, </w:t>
            </w:r>
            <w:r w:rsidR="0028663D">
              <w:rPr>
                <w:sz w:val="28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</w:t>
            </w:r>
          </w:p>
          <w:p w14:paraId="6ACE5ADA" w14:textId="28132C86" w:rsidR="00141CA2" w:rsidRDefault="0028663D" w:rsidP="0028663D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учреждений культуры, спорта и других объектов с массовым пребыванием граждан»</w:t>
            </w:r>
          </w:p>
        </w:tc>
      </w:tr>
      <w:tr w:rsidR="00EB104B" w14:paraId="733CC2C8" w14:textId="77777777" w:rsidTr="00EB104B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621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8FBA8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0AAB1EF2" w14:textId="77777777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14:paraId="61CEE542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006A" w14:textId="5DE55674" w:rsidR="00141CA2" w:rsidRPr="00F85C83" w:rsidRDefault="00F85C8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</w:t>
            </w:r>
            <w:r w:rsidR="00EA6FB0" w:rsidRPr="00F85C83">
              <w:rPr>
                <w:sz w:val="24"/>
                <w:szCs w:val="24"/>
              </w:rPr>
              <w:t>ние текущей деятельности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BF32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F18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DB9A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590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A62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9DD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42CF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41CA2" w14:paraId="3A9D0FA4" w14:textId="77777777" w:rsidTr="00EB104B">
        <w:trPr>
          <w:trHeight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6D1B" w14:textId="77777777" w:rsidR="00EB104B" w:rsidRDefault="00EB104B" w:rsidP="00EB104B">
            <w:pPr>
              <w:pStyle w:val="Standard"/>
              <w:ind w:left="-360"/>
              <w:jc w:val="center"/>
              <w:rPr>
                <w:sz w:val="28"/>
              </w:rPr>
            </w:pPr>
          </w:p>
          <w:p w14:paraId="3E0C76C8" w14:textId="77777777" w:rsidR="00EB104B" w:rsidRDefault="00EB104B" w:rsidP="00EB104B">
            <w:pPr>
              <w:pStyle w:val="Standard"/>
              <w:ind w:left="-360"/>
              <w:jc w:val="center"/>
              <w:rPr>
                <w:sz w:val="28"/>
              </w:rPr>
            </w:pPr>
          </w:p>
          <w:p w14:paraId="7F35A58D" w14:textId="77777777" w:rsidR="00EB104B" w:rsidRDefault="00EB104B" w:rsidP="00EB104B">
            <w:pPr>
              <w:pStyle w:val="Standard"/>
              <w:ind w:left="-360"/>
              <w:jc w:val="center"/>
              <w:rPr>
                <w:sz w:val="28"/>
              </w:rPr>
            </w:pPr>
          </w:p>
          <w:p w14:paraId="573F834D" w14:textId="02085348" w:rsidR="00141CA2" w:rsidRDefault="00EA6FB0" w:rsidP="00EB104B">
            <w:pPr>
              <w:pStyle w:val="Standard"/>
              <w:ind w:left="-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28663D">
              <w:rPr>
                <w:sz w:val="28"/>
              </w:rPr>
              <w:t xml:space="preserve">Задача комплекса процессных мероприятий «Привлечены граждане, негосударственные структуры, </w:t>
            </w:r>
            <w:r w:rsidR="0028663D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</w:t>
            </w:r>
            <w:r w:rsidR="00EB104B">
              <w:rPr>
                <w:sz w:val="28"/>
              </w:rPr>
              <w:t>ма и терроризма»</w:t>
            </w:r>
          </w:p>
        </w:tc>
      </w:tr>
      <w:tr w:rsidR="00EB104B" w14:paraId="2E30BE7B" w14:textId="77777777" w:rsidTr="00EB104B">
        <w:trPr>
          <w:trHeight w:val="21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EB4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807CB" w14:textId="2AA5CEF3" w:rsidR="00141CA2" w:rsidRDefault="0005062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2</w:t>
            </w:r>
            <w:r w:rsidR="007E7742">
              <w:rPr>
                <w:sz w:val="28"/>
              </w:rPr>
              <w:t>.1</w:t>
            </w:r>
            <w:r w:rsidR="00EA6FB0">
              <w:rPr>
                <w:sz w:val="28"/>
              </w:rPr>
              <w:t xml:space="preserve">. </w:t>
            </w:r>
          </w:p>
          <w:p w14:paraId="2D7FBA0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Обеспечено выполнения функций муниципальными учреждениями </w:t>
            </w:r>
          </w:p>
          <w:p w14:paraId="1810A318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 части реализации комплекса антитеррористических мероприятий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8F8F" w14:textId="15129B3B" w:rsidR="00141CA2" w:rsidRPr="00F85C83" w:rsidRDefault="00F85C8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</w:t>
            </w:r>
            <w:r w:rsidR="00EA6FB0" w:rsidRPr="00F85C83">
              <w:rPr>
                <w:sz w:val="24"/>
                <w:szCs w:val="24"/>
              </w:rPr>
              <w:t>ние текущей деятельности</w:t>
            </w:r>
          </w:p>
          <w:p w14:paraId="27893180" w14:textId="77777777" w:rsidR="00141CA2" w:rsidRDefault="00141CA2">
            <w:pPr>
              <w:pStyle w:val="Standard"/>
              <w:rPr>
                <w:sz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91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8D09" w14:textId="77777777" w:rsidR="00141CA2" w:rsidRDefault="00EA6FB0" w:rsidP="003A42C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868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1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519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D2D1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396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EB104B" w14:paraId="77763893" w14:textId="77777777" w:rsidTr="00EB104B">
        <w:trPr>
          <w:trHeight w:val="173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381F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2.2.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DC306" w14:textId="0683827F" w:rsidR="00141CA2" w:rsidRPr="0070293C" w:rsidRDefault="00050629">
            <w:pPr>
              <w:pStyle w:val="Standard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Мероприятие (результат) 2</w:t>
            </w:r>
            <w:r w:rsidR="007E7742" w:rsidRPr="0070293C">
              <w:rPr>
                <w:color w:val="000000" w:themeColor="text1"/>
                <w:sz w:val="28"/>
              </w:rPr>
              <w:t>.2</w:t>
            </w:r>
            <w:r w:rsidR="00EA6FB0" w:rsidRPr="0070293C">
              <w:rPr>
                <w:color w:val="000000" w:themeColor="text1"/>
                <w:sz w:val="28"/>
              </w:rPr>
              <w:t xml:space="preserve">. </w:t>
            </w:r>
          </w:p>
          <w:p w14:paraId="3D0F74C7" w14:textId="2E241D5D" w:rsidR="00141CA2" w:rsidRPr="0070293C" w:rsidRDefault="00EA6FB0" w:rsidP="007E7742">
            <w:pPr>
              <w:pStyle w:val="Standard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 xml:space="preserve">Проведены мероприятия по устройству ограждений территорий муниципальных </w:t>
            </w:r>
            <w:r w:rsidR="007E7742" w:rsidRPr="0070293C">
              <w:rPr>
                <w:color w:val="000000" w:themeColor="text1"/>
                <w:sz w:val="28"/>
              </w:rPr>
              <w:t>учреждений культуры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C798" w14:textId="7B3678DE" w:rsidR="00141CA2" w:rsidRPr="0070293C" w:rsidRDefault="00F85C83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  <w:r w:rsidRPr="0070293C">
              <w:rPr>
                <w:color w:val="000000" w:themeColor="text1"/>
                <w:sz w:val="24"/>
                <w:szCs w:val="24"/>
              </w:rPr>
              <w:t>осуществле</w:t>
            </w:r>
            <w:r w:rsidR="00EA6FB0" w:rsidRPr="0070293C">
              <w:rPr>
                <w:color w:val="000000" w:themeColor="text1"/>
                <w:sz w:val="24"/>
                <w:szCs w:val="24"/>
              </w:rPr>
              <w:t>ние текущей деятельности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C8C5" w14:textId="77777777" w:rsidR="00141CA2" w:rsidRPr="0070293C" w:rsidRDefault="00EA6FB0">
            <w:pPr>
              <w:pStyle w:val="Standard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повышение антитеррористической защищенности объектов</w:t>
            </w:r>
          </w:p>
          <w:p w14:paraId="075AEA0A" w14:textId="77777777" w:rsidR="00141CA2" w:rsidRPr="0070293C" w:rsidRDefault="00141CA2">
            <w:pPr>
              <w:pStyle w:val="Standard"/>
              <w:rPr>
                <w:color w:val="000000" w:themeColor="text1"/>
                <w:sz w:val="28"/>
              </w:rPr>
            </w:pPr>
          </w:p>
          <w:p w14:paraId="45D12526" w14:textId="77777777" w:rsidR="00141CA2" w:rsidRPr="0070293C" w:rsidRDefault="00141CA2">
            <w:pPr>
              <w:pStyle w:val="Standard"/>
              <w:rPr>
                <w:color w:val="000000" w:themeColor="text1"/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065" w14:textId="77777777" w:rsidR="00141CA2" w:rsidRPr="0070293C" w:rsidRDefault="00EA6FB0" w:rsidP="003A42C8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процентов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D127" w14:textId="4D0DCACD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0</w:t>
            </w:r>
          </w:p>
          <w:p w14:paraId="7C5669F4" w14:textId="77777777" w:rsidR="00141CA2" w:rsidRPr="0070293C" w:rsidRDefault="00141CA2">
            <w:pPr>
              <w:pStyle w:val="Standard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BCF7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0502" w14:textId="2529F8BC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D6D2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FDE" w14:textId="77777777" w:rsidR="00141CA2" w:rsidRPr="0070293C" w:rsidRDefault="00EA6FB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100</w:t>
            </w:r>
          </w:p>
        </w:tc>
      </w:tr>
      <w:tr w:rsidR="00EB104B" w14:paraId="666C0910" w14:textId="77777777" w:rsidTr="00EB104B">
        <w:trPr>
          <w:trHeight w:val="12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50B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88B8" w14:textId="10F7D77C" w:rsidR="00141CA2" w:rsidRDefault="00050629" w:rsidP="007E7742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2</w:t>
            </w:r>
            <w:r w:rsidR="007E7742">
              <w:rPr>
                <w:sz w:val="28"/>
              </w:rPr>
              <w:t>.3</w:t>
            </w:r>
            <w:r w:rsidR="00EA6FB0">
              <w:rPr>
                <w:sz w:val="28"/>
              </w:rPr>
              <w:t xml:space="preserve">. Проведены антитеррористические мероприятия в учреждениях </w:t>
            </w:r>
            <w:r w:rsidR="007E7742">
              <w:rPr>
                <w:sz w:val="28"/>
              </w:rPr>
              <w:t>культуры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C55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94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CF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C16A" w14:textId="47D79081" w:rsidR="00141CA2" w:rsidRPr="00C7678A" w:rsidRDefault="00C7678A" w:rsidP="00C7678A">
            <w:pPr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процентов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C3B" w14:textId="77777777" w:rsidR="00141CA2" w:rsidRDefault="00141CA2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5C69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53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583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703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EB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0B350E14" w14:textId="77777777" w:rsidR="00F85C83" w:rsidRDefault="00F85C83" w:rsidP="00EB104B">
      <w:pPr>
        <w:rPr>
          <w:sz w:val="28"/>
        </w:rPr>
      </w:pPr>
    </w:p>
    <w:p w14:paraId="0D69C453" w14:textId="77777777" w:rsidR="00F85C83" w:rsidRDefault="00F85C83" w:rsidP="00D32825">
      <w:pPr>
        <w:jc w:val="center"/>
        <w:rPr>
          <w:sz w:val="28"/>
        </w:rPr>
      </w:pPr>
    </w:p>
    <w:p w14:paraId="7CA96204" w14:textId="1CD86E1D" w:rsidR="00141CA2" w:rsidRDefault="007E1382" w:rsidP="00D32825">
      <w:pPr>
        <w:jc w:val="center"/>
        <w:rPr>
          <w:sz w:val="28"/>
        </w:rPr>
      </w:pPr>
      <w:r>
        <w:rPr>
          <w:sz w:val="28"/>
        </w:rPr>
        <w:t>3</w:t>
      </w:r>
      <w:r w:rsidR="00EA6FB0">
        <w:rPr>
          <w:sz w:val="28"/>
        </w:rPr>
        <w:t>. Параметры финансового обеспечения комплекса процессных мероприятий</w:t>
      </w:r>
    </w:p>
    <w:p w14:paraId="09221EC1" w14:textId="77777777" w:rsidR="00141CA2" w:rsidRDefault="00141CA2">
      <w:pPr>
        <w:jc w:val="center"/>
        <w:rPr>
          <w:sz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6946"/>
        <w:gridCol w:w="2552"/>
        <w:gridCol w:w="1275"/>
        <w:gridCol w:w="1276"/>
        <w:gridCol w:w="1559"/>
        <w:gridCol w:w="1276"/>
      </w:tblGrid>
      <w:tr w:rsidR="00141CA2" w:rsidRPr="00F451C1" w14:paraId="7365C8F6" w14:textId="77777777" w:rsidTr="00EB104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9C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№ </w:t>
            </w:r>
          </w:p>
          <w:p w14:paraId="656CBC4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proofErr w:type="gramStart"/>
            <w:r w:rsidRPr="00F451C1">
              <w:rPr>
                <w:sz w:val="28"/>
                <w:szCs w:val="28"/>
              </w:rPr>
              <w:t>п</w:t>
            </w:r>
            <w:proofErr w:type="gramEnd"/>
            <w:r w:rsidRPr="00F451C1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157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F451C1">
              <w:rPr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AA6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Код бюджетной </w:t>
            </w:r>
            <w:r w:rsidRPr="00F451C1">
              <w:rPr>
                <w:sz w:val="28"/>
                <w:szCs w:val="28"/>
              </w:rPr>
              <w:br/>
              <w:t xml:space="preserve">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106C" w14:textId="77777777" w:rsidR="00141CA2" w:rsidRPr="00F451C1" w:rsidRDefault="00EA6FB0" w:rsidP="00EB104B">
            <w:pPr>
              <w:ind w:right="1083"/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Объем расходов по годам реализации, </w:t>
            </w:r>
            <w:r w:rsidRPr="00F451C1">
              <w:rPr>
                <w:sz w:val="28"/>
                <w:szCs w:val="28"/>
              </w:rPr>
              <w:br/>
              <w:t>тыс. рублей</w:t>
            </w:r>
          </w:p>
        </w:tc>
      </w:tr>
      <w:tr w:rsidR="00141CA2" w:rsidRPr="00F451C1" w14:paraId="39EB12FF" w14:textId="77777777" w:rsidTr="00EB104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7B62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155F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540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B5C5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EE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143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E168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Всего</w:t>
            </w:r>
          </w:p>
        </w:tc>
      </w:tr>
    </w:tbl>
    <w:p w14:paraId="0A448DAB" w14:textId="77777777" w:rsidR="00141CA2" w:rsidRPr="00F451C1" w:rsidRDefault="00141CA2">
      <w:pPr>
        <w:rPr>
          <w:sz w:val="28"/>
          <w:szCs w:val="28"/>
        </w:rPr>
      </w:pPr>
    </w:p>
    <w:tbl>
      <w:tblPr>
        <w:tblW w:w="15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6946"/>
        <w:gridCol w:w="2552"/>
        <w:gridCol w:w="1275"/>
        <w:gridCol w:w="1187"/>
        <w:gridCol w:w="1517"/>
        <w:gridCol w:w="1474"/>
      </w:tblGrid>
      <w:tr w:rsidR="00141CA2" w:rsidRPr="00F451C1" w14:paraId="1E013936" w14:textId="77777777" w:rsidTr="00EB104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821C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D5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D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BD32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FB4F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DEDD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A3F7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7</w:t>
            </w:r>
          </w:p>
        </w:tc>
      </w:tr>
      <w:tr w:rsidR="00141CA2" w:rsidRPr="00F451C1" w14:paraId="1448D763" w14:textId="77777777" w:rsidTr="00EB104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9779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C20B" w14:textId="163AB4C2" w:rsidR="00141CA2" w:rsidRPr="00F451C1" w:rsidRDefault="00EA6FB0" w:rsidP="0015786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Комплекс процессных мероприятий «Профилактика экстремизма и терроризма </w:t>
            </w:r>
            <w:r w:rsidR="00F451C1" w:rsidRPr="00F451C1">
              <w:rPr>
                <w:sz w:val="28"/>
                <w:szCs w:val="28"/>
              </w:rPr>
              <w:t xml:space="preserve">в </w:t>
            </w:r>
            <w:r w:rsidR="00344603">
              <w:rPr>
                <w:sz w:val="28"/>
                <w:szCs w:val="28"/>
              </w:rPr>
              <w:t>Калининском</w:t>
            </w:r>
            <w:r w:rsidR="00157861" w:rsidRPr="00F451C1">
              <w:rPr>
                <w:sz w:val="28"/>
                <w:szCs w:val="28"/>
              </w:rPr>
              <w:t xml:space="preserve"> сельском поселении</w:t>
            </w:r>
            <w:r w:rsidRPr="00F451C1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E59A" w14:textId="77777777" w:rsidR="00141CA2" w:rsidRPr="00F451C1" w:rsidRDefault="00EA6FB0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B55" w14:textId="0BFBA0C0" w:rsidR="00141CA2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7861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056B" w14:textId="2CB94FAB" w:rsidR="00141CA2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7861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B609" w14:textId="086E19CA" w:rsidR="00141CA2" w:rsidRPr="00F451C1" w:rsidRDefault="007960AA" w:rsidP="00796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="00157861"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3AC8" w14:textId="34443F5E" w:rsidR="00141CA2" w:rsidRPr="00F451C1" w:rsidRDefault="00160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7861" w:rsidRPr="00F451C1">
              <w:rPr>
                <w:sz w:val="28"/>
                <w:szCs w:val="28"/>
              </w:rPr>
              <w:t>,0</w:t>
            </w:r>
          </w:p>
        </w:tc>
      </w:tr>
      <w:tr w:rsidR="007960AA" w:rsidRPr="00F451C1" w14:paraId="5A5389AD" w14:textId="77777777" w:rsidTr="00EB104B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A471" w14:textId="77777777" w:rsidR="007960AA" w:rsidRPr="00F451C1" w:rsidRDefault="007960A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4B9" w14:textId="2D9D5A54" w:rsidR="007960AA" w:rsidRPr="00F451C1" w:rsidRDefault="007960AA" w:rsidP="00F85C83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1699" w14:textId="77777777" w:rsidR="007960AA" w:rsidRPr="00F451C1" w:rsidRDefault="007960A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9CF" w14:textId="7768B46D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5F4" w14:textId="25D349F4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2D9F" w14:textId="75FA517C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E748" w14:textId="041E01C3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7960AA" w:rsidRPr="00F451C1" w14:paraId="0168890B" w14:textId="77777777" w:rsidTr="00EB104B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877D" w14:textId="77777777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7DB" w14:textId="7D9B739C" w:rsidR="007960AA" w:rsidRPr="00F451C1" w:rsidRDefault="007960AA">
            <w:pPr>
              <w:pStyle w:val="Standard"/>
              <w:jc w:val="both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1.1.</w:t>
            </w:r>
            <w:r w:rsidRPr="00F451C1">
              <w:rPr>
                <w:sz w:val="28"/>
                <w:szCs w:val="28"/>
              </w:rPr>
              <w:t xml:space="preserve"> </w:t>
            </w:r>
            <w:r w:rsidRPr="00CC0E41">
              <w:rPr>
                <w:sz w:val="28"/>
                <w:szCs w:val="28"/>
              </w:rPr>
              <w:t>Расходы на размещение тематических материалов направленных  на усиление антитеррористической защищенности населения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02F" w14:textId="10325F6A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951 0113 0240221620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EAAE" w14:textId="65E830F6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CB9" w14:textId="20309E35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E442" w14:textId="10D50276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83A8" w14:textId="6E069D8C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141CA2" w:rsidRPr="00F451C1" w14:paraId="36E352CF" w14:textId="77777777" w:rsidTr="00EB104B">
        <w:trPr>
          <w:trHeight w:val="3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29A3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265D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7C17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653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B6AE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F2C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DC6E" w14:textId="77777777" w:rsidR="00141CA2" w:rsidRPr="00F451C1" w:rsidRDefault="00141CA2">
            <w:pPr>
              <w:rPr>
                <w:sz w:val="28"/>
                <w:szCs w:val="28"/>
              </w:rPr>
            </w:pPr>
          </w:p>
        </w:tc>
      </w:tr>
      <w:tr w:rsidR="007960AA" w:rsidRPr="00F451C1" w14:paraId="0020E276" w14:textId="77777777" w:rsidTr="00EB104B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A9CA" w14:textId="77777777" w:rsidR="007960AA" w:rsidRPr="00F451C1" w:rsidRDefault="007960A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7504" w14:textId="77777777" w:rsidR="007960AA" w:rsidRPr="00F451C1" w:rsidRDefault="007960AA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местный бюджет </w:t>
            </w:r>
            <w:proofErr w:type="spellStart"/>
            <w:proofErr w:type="gramStart"/>
            <w:r w:rsidRPr="00F451C1">
              <w:rPr>
                <w:sz w:val="28"/>
                <w:szCs w:val="28"/>
              </w:rPr>
              <w:t>бюджет</w:t>
            </w:r>
            <w:proofErr w:type="spellEnd"/>
            <w:proofErr w:type="gramEnd"/>
            <w:r w:rsidRPr="00F451C1">
              <w:rPr>
                <w:sz w:val="28"/>
                <w:szCs w:val="28"/>
              </w:rPr>
              <w:t xml:space="preserve"> (всего):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AA2" w14:textId="77777777" w:rsidR="007960AA" w:rsidRPr="00F451C1" w:rsidRDefault="00796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AD3" w14:textId="362741D2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BF8E" w14:textId="0DF2AD7B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6853" w14:textId="46C4EDA4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Pr="00F451C1">
              <w:rPr>
                <w:sz w:val="28"/>
                <w:szCs w:val="28"/>
              </w:rPr>
              <w:t>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2BC4" w14:textId="4D2420EA" w:rsidR="007960AA" w:rsidRPr="00F451C1" w:rsidRDefault="00796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51C1">
              <w:rPr>
                <w:sz w:val="28"/>
                <w:szCs w:val="28"/>
              </w:rPr>
              <w:t>,0</w:t>
            </w:r>
          </w:p>
        </w:tc>
      </w:tr>
      <w:tr w:rsidR="00D57400" w:rsidRPr="00F451C1" w14:paraId="6C099D84" w14:textId="77777777" w:rsidTr="00EB104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7DB2" w14:textId="77777777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CB50" w14:textId="77777777" w:rsidR="00D57400" w:rsidRPr="0070293C" w:rsidRDefault="00D57400">
            <w:pPr>
              <w:pStyle w:val="Standard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Мероприятие 1.2.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A660" w14:textId="77777777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9834" w14:textId="28E830CA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8E0" w14:textId="3A340E16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5E1" w14:textId="683EB1BD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4DAC" w14:textId="4AA4C594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57400" w:rsidRPr="00F451C1" w14:paraId="22154ED1" w14:textId="77777777" w:rsidTr="00EB104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CF95" w14:textId="77777777" w:rsidR="00D57400" w:rsidRPr="0070293C" w:rsidRDefault="00D574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6011" w14:textId="77777777" w:rsidR="00D57400" w:rsidRPr="0070293C" w:rsidRDefault="00D57400">
            <w:pPr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 xml:space="preserve">местный бюджет (всего):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5D51" w14:textId="77777777" w:rsidR="00D57400" w:rsidRPr="0070293C" w:rsidRDefault="00D574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D0E8" w14:textId="6857E5B7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1E17" w14:textId="24179E14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089C" w14:textId="6D5A389B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19E" w14:textId="14D49734" w:rsidR="00D57400" w:rsidRPr="0070293C" w:rsidRDefault="00D574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93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141CA2" w14:paraId="152801F6" w14:textId="77777777" w:rsidTr="00EB104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660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7DBA" w14:textId="77777777" w:rsidR="00141CA2" w:rsidRPr="00F451C1" w:rsidRDefault="00EA6FB0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 xml:space="preserve">Мероприятие 1.3. Обеспечено выполнения функций муниципальными учреждениями </w:t>
            </w:r>
          </w:p>
          <w:p w14:paraId="7AA41837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F96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D555" w14:textId="7D275F6F" w:rsidR="00141CA2" w:rsidRDefault="00157861" w:rsidP="00157861">
            <w:pPr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13D0" w14:textId="467F800B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0F2A" w14:textId="0468C77F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C129" w14:textId="07238407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3F320B35" w14:textId="77777777" w:rsidTr="00EB104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F975" w14:textId="77777777" w:rsidR="00F451C1" w:rsidRDefault="00F451C1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D518" w14:textId="77777777" w:rsidR="00F451C1" w:rsidRPr="00F451C1" w:rsidRDefault="00F451C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E085" w14:textId="77777777" w:rsidR="00F451C1" w:rsidRDefault="00F451C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3040" w14:textId="63C1FE6F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CA3D" w14:textId="77B3009F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4879" w14:textId="6B2E8176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1A48" w14:textId="247B8BD0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2CBD4538" w14:textId="77777777" w:rsidTr="00EB10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56A2" w14:textId="77777777" w:rsidR="00F451C1" w:rsidRDefault="00F451C1">
            <w:pPr>
              <w:jc w:val="center"/>
            </w:pPr>
            <w: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503A" w14:textId="1135CFA6" w:rsidR="00F451C1" w:rsidRPr="00F451C1" w:rsidRDefault="00F451C1" w:rsidP="0028663D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1.5. Проведены антитеррористические мероприятия в учреждениях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B6EE" w14:textId="77777777" w:rsidR="00F451C1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BDF2" w14:textId="244AD4D3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E5ED" w14:textId="292BD8E9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75FD" w14:textId="72296EB2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29ED" w14:textId="32AF823B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F451C1" w14:paraId="56EAEC5B" w14:textId="77777777" w:rsidTr="00EB10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62C0" w14:textId="77777777" w:rsidR="00F451C1" w:rsidRDefault="00F451C1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463" w14:textId="77777777" w:rsidR="00F451C1" w:rsidRPr="00F451C1" w:rsidRDefault="00F451C1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AC20" w14:textId="77777777" w:rsidR="00F451C1" w:rsidRDefault="00F451C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3061" w14:textId="65D356BA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AA2B" w14:textId="122D33F2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FE8C" w14:textId="3A8892FB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3347" w14:textId="1223D8D8" w:rsidR="00F451C1" w:rsidRDefault="00F451C1">
            <w:pPr>
              <w:jc w:val="center"/>
              <w:rPr>
                <w:sz w:val="24"/>
              </w:rPr>
            </w:pPr>
            <w:r w:rsidRPr="00AE015B">
              <w:rPr>
                <w:sz w:val="24"/>
              </w:rPr>
              <w:t>Финансирование за счет средств ЦДК</w:t>
            </w:r>
          </w:p>
        </w:tc>
      </w:tr>
      <w:tr w:rsidR="00141CA2" w14:paraId="488087CF" w14:textId="77777777" w:rsidTr="00EB104B">
        <w:trPr>
          <w:trHeight w:val="2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366E" w14:textId="5B4158CC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A6FB0">
              <w:rPr>
                <w:sz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C57F" w14:textId="586BBB3E" w:rsidR="00141CA2" w:rsidRPr="00F451C1" w:rsidRDefault="00EA6FB0" w:rsidP="00157861">
            <w:pPr>
              <w:pStyle w:val="Standard"/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Мероприятие 1.7. Проведены экспертные работы по выявлению признаков экстремизма и пропаганды террористической идеологии в информационных материалах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611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166" w14:textId="5A5D5551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894C" w14:textId="6C4C059E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EA05" w14:textId="4ACAD42C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B19C" w14:textId="79B27B35" w:rsidR="00141CA2" w:rsidRDefault="00157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</w:tr>
      <w:tr w:rsidR="00141CA2" w14:paraId="54351D00" w14:textId="77777777" w:rsidTr="00EB104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FDC0" w14:textId="77777777" w:rsidR="00141CA2" w:rsidRDefault="00141CA2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514C" w14:textId="77777777" w:rsidR="00141CA2" w:rsidRPr="00F451C1" w:rsidRDefault="00EA6FB0">
            <w:pPr>
              <w:rPr>
                <w:sz w:val="28"/>
                <w:szCs w:val="28"/>
              </w:rPr>
            </w:pPr>
            <w:r w:rsidRPr="00F451C1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79F9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0320" w14:textId="1B2AC622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A8E8" w14:textId="52FFB9D4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B4A8" w14:textId="3788CBB0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6BD8" w14:textId="4B5F50C7" w:rsidR="00141CA2" w:rsidRDefault="00F451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финансирования</w:t>
            </w:r>
          </w:p>
        </w:tc>
      </w:tr>
    </w:tbl>
    <w:p w14:paraId="14A6798C" w14:textId="77777777" w:rsidR="00141CA2" w:rsidRDefault="00141CA2">
      <w:pPr>
        <w:ind w:right="5551" w:firstLine="709"/>
        <w:jc w:val="both"/>
        <w:rPr>
          <w:sz w:val="28"/>
        </w:rPr>
      </w:pPr>
    </w:p>
    <w:p w14:paraId="51919C97" w14:textId="77777777" w:rsidR="00141CA2" w:rsidRDefault="00141CA2">
      <w:pPr>
        <w:rPr>
          <w:sz w:val="28"/>
        </w:rPr>
      </w:pPr>
    </w:p>
    <w:p w14:paraId="5A31378D" w14:textId="77777777" w:rsidR="00141CA2" w:rsidRDefault="00141CA2">
      <w:pPr>
        <w:rPr>
          <w:sz w:val="28"/>
        </w:rPr>
      </w:pPr>
    </w:p>
    <w:p w14:paraId="2D2D0F3D" w14:textId="77777777" w:rsidR="00141CA2" w:rsidRDefault="00EA6FB0">
      <w:pPr>
        <w:jc w:val="center"/>
        <w:rPr>
          <w:sz w:val="28"/>
        </w:rPr>
      </w:pPr>
      <w:r>
        <w:rPr>
          <w:sz w:val="28"/>
        </w:rPr>
        <w:br w:type="page"/>
      </w:r>
    </w:p>
    <w:p w14:paraId="34AE6A08" w14:textId="77777777" w:rsidR="00141CA2" w:rsidRDefault="00EA6FB0">
      <w:pPr>
        <w:pStyle w:val="Standard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План реализации комплекса процессных мероприятий на 2025 – 2027 годы</w:t>
      </w:r>
    </w:p>
    <w:p w14:paraId="22268AB4" w14:textId="77777777" w:rsidR="00141CA2" w:rsidRDefault="00141CA2">
      <w:pPr>
        <w:pStyle w:val="Standard"/>
        <w:rPr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678"/>
        <w:gridCol w:w="2126"/>
        <w:gridCol w:w="4678"/>
        <w:gridCol w:w="1701"/>
        <w:gridCol w:w="1701"/>
      </w:tblGrid>
      <w:tr w:rsidR="00141CA2" w14:paraId="7D865DD7" w14:textId="77777777" w:rsidTr="00EB104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3CE0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44DBF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09C7526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043B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242E2" w14:textId="77777777" w:rsidR="00141CA2" w:rsidRDefault="00EA6FB0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C6CA08F" w14:textId="19C28826" w:rsidR="00141CA2" w:rsidRDefault="00EA6FB0" w:rsidP="00D3626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(Ф.И.О., должность, отраслевой (функциональный) орган 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муниципальное подведомственное учреждение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proofErr w:type="gramStart"/>
            <w:r>
              <w:rPr>
                <w:sz w:val="28"/>
              </w:rPr>
              <w:t>,)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85A3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A39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Информацион-ная</w:t>
            </w:r>
            <w:proofErr w:type="spellEnd"/>
            <w:proofErr w:type="gramEnd"/>
            <w:r>
              <w:rPr>
                <w:sz w:val="28"/>
              </w:rPr>
              <w:t xml:space="preserve"> система</w:t>
            </w:r>
          </w:p>
          <w:p w14:paraId="67CB4E4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26CB0AD3" w14:textId="77777777" w:rsidR="00141CA2" w:rsidRDefault="00141CA2">
      <w:pPr>
        <w:rPr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678"/>
        <w:gridCol w:w="2126"/>
        <w:gridCol w:w="4678"/>
        <w:gridCol w:w="1701"/>
        <w:gridCol w:w="1701"/>
      </w:tblGrid>
      <w:tr w:rsidR="00141CA2" w14:paraId="2F6EF36E" w14:textId="77777777" w:rsidTr="00EB104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1518" w14:textId="77777777" w:rsidR="00141CA2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2EC1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AF97AC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AA177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10EF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93264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41CA2" w14:paraId="436E1C39" w14:textId="77777777" w:rsidTr="00EB104B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D994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«Привлечены граждане, негосударственные </w:t>
            </w:r>
            <w:proofErr w:type="gramStart"/>
            <w:r>
              <w:rPr>
                <w:sz w:val="28"/>
              </w:rPr>
              <w:t>структуры</w:t>
            </w:r>
            <w:proofErr w:type="gramEnd"/>
            <w:r>
              <w:rPr>
                <w:sz w:val="28"/>
              </w:rPr>
              <w:t xml:space="preserve"> в том числе СМИ </w:t>
            </w:r>
            <w:r>
              <w:rPr>
                <w:sz w:val="28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14:paraId="45285556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91F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5BA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F9042C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F420F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6AF0C" w14:textId="77777777" w:rsidR="00FF0A42" w:rsidRDefault="007E1382" w:rsidP="00D32825">
            <w:pPr>
              <w:pStyle w:val="Standard"/>
              <w:rPr>
                <w:sz w:val="28"/>
                <w:szCs w:val="28"/>
              </w:rPr>
            </w:pPr>
            <w:r w:rsidRPr="005F6688">
              <w:rPr>
                <w:sz w:val="28"/>
                <w:szCs w:val="28"/>
              </w:rPr>
              <w:t xml:space="preserve">Глава Администрации Калининского сельского поселения, </w:t>
            </w:r>
          </w:p>
          <w:p w14:paraId="3210D7D1" w14:textId="35163694" w:rsidR="005F6688" w:rsidRPr="005F6688" w:rsidRDefault="007E1382" w:rsidP="00D32825">
            <w:pPr>
              <w:pStyle w:val="Standard"/>
              <w:rPr>
                <w:sz w:val="28"/>
                <w:szCs w:val="28"/>
              </w:rPr>
            </w:pPr>
            <w:r w:rsidRPr="005F6688">
              <w:rPr>
                <w:sz w:val="28"/>
                <w:szCs w:val="28"/>
              </w:rPr>
              <w:t xml:space="preserve">Ведущий специалист Администрации </w:t>
            </w:r>
            <w:r w:rsidR="005F6688" w:rsidRPr="005F6688">
              <w:rPr>
                <w:sz w:val="28"/>
                <w:szCs w:val="28"/>
              </w:rPr>
              <w:t>Калининского сельского поселения</w:t>
            </w:r>
          </w:p>
          <w:p w14:paraId="0D760AE6" w14:textId="297C71CE" w:rsidR="00D32825" w:rsidRPr="005F6688" w:rsidRDefault="007E1382" w:rsidP="00D32825">
            <w:pPr>
              <w:pStyle w:val="Standard"/>
              <w:rPr>
                <w:sz w:val="28"/>
                <w:szCs w:val="28"/>
              </w:rPr>
            </w:pPr>
            <w:r w:rsidRPr="005F6688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5F6688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DE0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F003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1849E797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E9A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4E2F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1.1.1.</w:t>
            </w:r>
          </w:p>
          <w:p w14:paraId="1064F92D" w14:textId="05DBDA55" w:rsidR="00141CA2" w:rsidRDefault="00EA6FB0" w:rsidP="00AF472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Проведена на системной и регулярной основе работа с привлечением деятелей культуры, науки, авторитетных представителей общественности, информационного сообщества по разъяснению сути противоправной деятельности лидеров экстремистских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7F118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8CC9C" w14:textId="30388FBA" w:rsidR="00141CA2" w:rsidRPr="005F6688" w:rsidRDefault="007E1382" w:rsidP="00D36269">
            <w:pPr>
              <w:rPr>
                <w:sz w:val="28"/>
                <w:szCs w:val="28"/>
              </w:rPr>
            </w:pPr>
            <w:r w:rsidRPr="005F6688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5F6688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E3A8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98180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D27563A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6486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441E7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1.1.2.</w:t>
            </w:r>
          </w:p>
          <w:p w14:paraId="08711463" w14:textId="446BFDBE" w:rsidR="00141CA2" w:rsidRDefault="00EA6FB0" w:rsidP="00CF427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 мониторинг состояния миграционной ситуации в </w:t>
            </w:r>
            <w:r w:rsidR="00344603">
              <w:rPr>
                <w:sz w:val="28"/>
              </w:rPr>
              <w:t>Калининском</w:t>
            </w:r>
            <w:r>
              <w:rPr>
                <w:sz w:val="28"/>
              </w:rPr>
              <w:t xml:space="preserve"> </w:t>
            </w:r>
            <w:r w:rsidR="00CF4274">
              <w:rPr>
                <w:sz w:val="28"/>
              </w:rPr>
              <w:t>сельском поселении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C8CB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EA2BF" w14:textId="77777777" w:rsidR="00FF0A42" w:rsidRDefault="00D32825" w:rsidP="00D32825">
            <w:pPr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FF0A42">
              <w:rPr>
                <w:sz w:val="28"/>
              </w:rPr>
              <w:t xml:space="preserve"> </w:t>
            </w:r>
          </w:p>
          <w:p w14:paraId="124F01BE" w14:textId="085F146C" w:rsidR="00141CA2" w:rsidRDefault="00EA6FB0" w:rsidP="00D32825">
            <w:r>
              <w:rPr>
                <w:sz w:val="28"/>
              </w:rPr>
              <w:t xml:space="preserve">Администрации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2A25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A3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2F5098F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3AE29" w14:textId="51E63A80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D327C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1.1.1.</w:t>
            </w:r>
          </w:p>
          <w:p w14:paraId="68E6A5D9" w14:textId="5128DC5F" w:rsidR="00141CA2" w:rsidRDefault="00EA6FB0" w:rsidP="00CF427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межэтнических отношений в </w:t>
            </w:r>
            <w:r w:rsidR="00344603">
              <w:rPr>
                <w:sz w:val="28"/>
              </w:rPr>
              <w:t>Калининском</w:t>
            </w:r>
            <w:r w:rsidR="00C02A3B">
              <w:rPr>
                <w:sz w:val="28"/>
              </w:rPr>
              <w:t xml:space="preserve">                                                                                                                         </w:t>
            </w:r>
            <w:r w:rsidR="00CF4274">
              <w:rPr>
                <w:sz w:val="28"/>
              </w:rPr>
              <w:t>сельском поселении</w:t>
            </w:r>
            <w:r>
              <w:rPr>
                <w:sz w:val="28"/>
              </w:rPr>
              <w:t>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557C3" w14:textId="0C8BF958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</w:t>
            </w:r>
          </w:p>
          <w:p w14:paraId="77B4BD30" w14:textId="70E96FAB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</w:t>
            </w:r>
          </w:p>
          <w:p w14:paraId="6BCAC343" w14:textId="466DF6FF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9F377F" w14:textId="77777777" w:rsidR="00FF0A42" w:rsidRDefault="00D3282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  <w:p w14:paraId="5CB1BFAC" w14:textId="7120C8D1" w:rsidR="00141CA2" w:rsidRDefault="00D3282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344603">
              <w:rPr>
                <w:sz w:val="28"/>
              </w:rPr>
              <w:t>Калининского</w:t>
            </w:r>
            <w:r w:rsidR="007E1382">
              <w:rPr>
                <w:sz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31DB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72B4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21937709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02EC5" w14:textId="6E145E2C" w:rsidR="00141CA2" w:rsidRDefault="00EA6FB0" w:rsidP="004A451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4A4518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F12B6" w14:textId="73DE00E8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="004A4518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14:paraId="5A5D8D1C" w14:textId="618A597B" w:rsidR="00141CA2" w:rsidRDefault="00EA6FB0" w:rsidP="004A451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</w:t>
            </w:r>
            <w:r w:rsidR="004A4518">
              <w:rPr>
                <w:sz w:val="28"/>
              </w:rPr>
              <w:t xml:space="preserve">учреждении культуры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>,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B3F78" w14:textId="03A9627E" w:rsidR="00141CA2" w:rsidRDefault="00EA6FB0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</w:t>
            </w:r>
            <w:r w:rsidR="00D33462">
              <w:rPr>
                <w:sz w:val="28"/>
              </w:rPr>
              <w:t>25</w:t>
            </w:r>
          </w:p>
          <w:p w14:paraId="2EBEADB8" w14:textId="143424B0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2025</w:t>
            </w:r>
          </w:p>
          <w:p w14:paraId="641B3E7D" w14:textId="2F702E28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2026</w:t>
            </w:r>
          </w:p>
          <w:p w14:paraId="043928AA" w14:textId="7DA79389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2026</w:t>
            </w:r>
          </w:p>
          <w:p w14:paraId="1FD9C0C6" w14:textId="20D3FB43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 июля 2027</w:t>
            </w:r>
          </w:p>
          <w:p w14:paraId="7FC53C8D" w14:textId="7F5B02FE" w:rsidR="00141CA2" w:rsidRDefault="00D33462" w:rsidP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декабря 2027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4010B" w14:textId="77777777" w:rsidR="00F85C83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85C83">
              <w:rPr>
                <w:sz w:val="28"/>
                <w:szCs w:val="28"/>
              </w:rPr>
              <w:t xml:space="preserve">Глава Администрации Калининского сельского поселения, </w:t>
            </w:r>
          </w:p>
          <w:p w14:paraId="11E0C2E3" w14:textId="77777777" w:rsidR="00F85C83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85C83">
              <w:rPr>
                <w:sz w:val="28"/>
                <w:szCs w:val="28"/>
              </w:rPr>
              <w:t>Ведущий специалист Администрации Калининского</w:t>
            </w:r>
            <w:r w:rsidR="00F85C83">
              <w:rPr>
                <w:sz w:val="24"/>
                <w:szCs w:val="24"/>
              </w:rPr>
              <w:t xml:space="preserve"> </w:t>
            </w:r>
            <w:r w:rsidR="00F85C83" w:rsidRPr="00F85C83">
              <w:rPr>
                <w:sz w:val="28"/>
                <w:szCs w:val="28"/>
              </w:rPr>
              <w:t>сельского поселения</w:t>
            </w:r>
            <w:r w:rsidRPr="00F85C83">
              <w:rPr>
                <w:sz w:val="28"/>
                <w:szCs w:val="28"/>
              </w:rPr>
              <w:t xml:space="preserve">, </w:t>
            </w:r>
          </w:p>
          <w:p w14:paraId="4CB0D825" w14:textId="11C4F749" w:rsidR="00141CA2" w:rsidRPr="00F85C83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85C83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="00F85C83">
              <w:rPr>
                <w:sz w:val="28"/>
                <w:szCs w:val="28"/>
              </w:rPr>
              <w:t xml:space="preserve"> </w:t>
            </w:r>
            <w:r w:rsidRPr="00F85C83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0E513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0D761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0756933A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DCDCA" w14:textId="65BE40DC" w:rsidR="00141CA2" w:rsidRDefault="00EA6FB0" w:rsidP="00D84A78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D84A78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CAEED" w14:textId="61DC5BD6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="00D84A78">
              <w:rPr>
                <w:sz w:val="28"/>
              </w:rPr>
              <w:t>3</w:t>
            </w:r>
          </w:p>
          <w:p w14:paraId="646F8D57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268E3B3E" w14:textId="77777777" w:rsidR="00141CA2" w:rsidRDefault="00141CA2">
            <w:pPr>
              <w:pStyle w:val="Standard"/>
              <w:tabs>
                <w:tab w:val="left" w:pos="11057"/>
              </w:tabs>
              <w:rPr>
                <w:i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37DEF" w14:textId="4FFD9555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июля 2025 </w:t>
            </w:r>
          </w:p>
          <w:p w14:paraId="04830D73" w14:textId="0346407C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</w:t>
            </w:r>
          </w:p>
          <w:p w14:paraId="32A79D2A" w14:textId="77396060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июля 2026 </w:t>
            </w:r>
          </w:p>
          <w:p w14:paraId="63452A6C" w14:textId="41360E98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</w:p>
          <w:p w14:paraId="6F796D17" w14:textId="592325B6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июля 2027 </w:t>
            </w:r>
          </w:p>
          <w:p w14:paraId="205AEEDD" w14:textId="0F2D7F07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2027 </w:t>
            </w:r>
          </w:p>
          <w:p w14:paraId="5B8A5027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1C706" w14:textId="4C4F5AA6" w:rsidR="00141CA2" w:rsidRDefault="007E1382" w:rsidP="007E138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FF0A42">
              <w:rPr>
                <w:sz w:val="28"/>
              </w:rPr>
              <w:t xml:space="preserve"> </w:t>
            </w:r>
            <w:r w:rsidR="00D32825">
              <w:rPr>
                <w:sz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D2FBB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D111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7C058B96" w14:textId="77777777" w:rsidTr="00EB104B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ADE0E" w14:textId="72E5D9F1" w:rsidR="00141CA2" w:rsidRDefault="00EA6FB0" w:rsidP="00D84A78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34460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="00122047"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 xml:space="preserve">, направленная </w:t>
            </w:r>
            <w:r>
              <w:rPr>
                <w:sz w:val="28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8"/>
              </w:rPr>
              <w:br/>
              <w:t xml:space="preserve">учреждений </w:t>
            </w:r>
            <w:r w:rsidR="00CF4274">
              <w:rPr>
                <w:sz w:val="28"/>
              </w:rPr>
              <w:t xml:space="preserve">культуры, спорта </w:t>
            </w:r>
            <w:r>
              <w:rPr>
                <w:sz w:val="28"/>
              </w:rPr>
              <w:t>и других объектов с массовым пребыванием граждан»</w:t>
            </w:r>
          </w:p>
        </w:tc>
      </w:tr>
      <w:tr w:rsidR="00141CA2" w14:paraId="343F29E4" w14:textId="77777777" w:rsidTr="00EB104B">
        <w:trPr>
          <w:trHeight w:val="60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8E4C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DF76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7E099C3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AA360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67BC8" w14:textId="77777777" w:rsidR="00FF0A42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Глава Администрации Калининского сельского поселения,</w:t>
            </w:r>
          </w:p>
          <w:p w14:paraId="0569DFA6" w14:textId="77777777" w:rsidR="00FF0A42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Ведущий специалист Администрации </w:t>
            </w:r>
            <w:r w:rsidR="00FF0A42">
              <w:rPr>
                <w:sz w:val="28"/>
                <w:szCs w:val="28"/>
              </w:rPr>
              <w:t>Калининского сельского поселения</w:t>
            </w:r>
          </w:p>
          <w:p w14:paraId="12A4FBD8" w14:textId="5657E8F9" w:rsidR="00141CA2" w:rsidRPr="00FF0A42" w:rsidRDefault="007E1382" w:rsidP="00D32825">
            <w:pPr>
              <w:pStyle w:val="Standard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E4AA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4132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7AFE50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6D330" w14:textId="49B59668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0BD9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1.2.1.</w:t>
            </w:r>
          </w:p>
          <w:p w14:paraId="24862C17" w14:textId="65EB0FA1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Разработаны планы мероприятий по предотвращению террористических акто</w:t>
            </w:r>
            <w:r w:rsidR="00D32825">
              <w:rPr>
                <w:sz w:val="28"/>
              </w:rPr>
              <w:t>в в учреждениях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26DA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D5162" w14:textId="007208B3" w:rsidR="00141CA2" w:rsidRDefault="007E1382" w:rsidP="007E1382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FF0A42">
              <w:rPr>
                <w:sz w:val="28"/>
              </w:rPr>
              <w:t xml:space="preserve"> </w:t>
            </w:r>
            <w:r w:rsidR="00D32825">
              <w:rPr>
                <w:sz w:val="28"/>
              </w:rPr>
              <w:t xml:space="preserve">«ЦДК»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814C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24A58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8C3ED28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B35ED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0B06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1.2.2.</w:t>
            </w:r>
          </w:p>
          <w:p w14:paraId="340BF0BA" w14:textId="7A3090CB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Проведены учебные тренировки с персоналом,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EE7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30F81" w14:textId="05918675" w:rsidR="00141CA2" w:rsidRDefault="007E1382" w:rsidP="007E1382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>Директор МБУКЦРКСП</w:t>
            </w:r>
            <w:r w:rsidR="00FF0A42">
              <w:rPr>
                <w:sz w:val="28"/>
              </w:rPr>
              <w:t xml:space="preserve"> </w:t>
            </w:r>
            <w:r w:rsidR="00D32825">
              <w:rPr>
                <w:sz w:val="28"/>
              </w:rPr>
              <w:t xml:space="preserve">«ЦДК»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8E98" w14:textId="77777777" w:rsidR="00141CA2" w:rsidRDefault="00EA6FB0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9490A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51DE4375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E005B" w14:textId="77777777" w:rsidR="00141CA2" w:rsidRPr="0070293C" w:rsidRDefault="00EA6FB0">
            <w:pPr>
              <w:pStyle w:val="Standard"/>
              <w:tabs>
                <w:tab w:val="left" w:pos="11057"/>
              </w:tabs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08151" w14:textId="77777777" w:rsidR="00141CA2" w:rsidRPr="0070293C" w:rsidRDefault="00EA6FB0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Мероприятие (результат) 1.2.3.</w:t>
            </w:r>
          </w:p>
          <w:p w14:paraId="663DED98" w14:textId="734DF000" w:rsidR="00141CA2" w:rsidRPr="0070293C" w:rsidRDefault="00EA6FB0" w:rsidP="00D84A78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 xml:space="preserve">Проведены комплексные обследования учреждений </w:t>
            </w:r>
            <w:r w:rsidR="009A106B" w:rsidRPr="0070293C">
              <w:rPr>
                <w:color w:val="000000" w:themeColor="text1"/>
                <w:sz w:val="28"/>
              </w:rPr>
              <w:t xml:space="preserve">культуры </w:t>
            </w:r>
            <w:r w:rsidRPr="0070293C">
              <w:rPr>
                <w:color w:val="000000" w:themeColor="text1"/>
                <w:sz w:val="28"/>
              </w:rPr>
              <w:t xml:space="preserve">на предмет проверки </w:t>
            </w:r>
            <w:proofErr w:type="spellStart"/>
            <w:r w:rsidRPr="0070293C">
              <w:rPr>
                <w:color w:val="000000" w:themeColor="text1"/>
                <w:sz w:val="28"/>
              </w:rPr>
              <w:t>режимно</w:t>
            </w:r>
            <w:proofErr w:type="spellEnd"/>
            <w:r w:rsidRPr="0070293C">
              <w:rPr>
                <w:color w:val="000000" w:themeColor="text1"/>
                <w:sz w:val="28"/>
              </w:rPr>
              <w:t>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D315" w14:textId="77777777" w:rsidR="00141CA2" w:rsidRPr="0070293C" w:rsidRDefault="00EA6FB0">
            <w:pPr>
              <w:pStyle w:val="Standard"/>
              <w:tabs>
                <w:tab w:val="left" w:pos="11057"/>
              </w:tabs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2DD21" w14:textId="3ADFDC7E" w:rsidR="00141CA2" w:rsidRPr="0070293C" w:rsidRDefault="007E1382" w:rsidP="007E1382">
            <w:pPr>
              <w:pStyle w:val="Standard"/>
              <w:tabs>
                <w:tab w:val="left" w:pos="9072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Директор МБУКЦРКСП</w:t>
            </w:r>
            <w:r w:rsidR="00FF0A42" w:rsidRPr="0070293C">
              <w:rPr>
                <w:color w:val="000000" w:themeColor="text1"/>
                <w:sz w:val="28"/>
              </w:rPr>
              <w:t xml:space="preserve"> </w:t>
            </w:r>
            <w:r w:rsidR="00D32825" w:rsidRPr="0070293C">
              <w:rPr>
                <w:color w:val="000000" w:themeColor="text1"/>
                <w:sz w:val="28"/>
              </w:rPr>
              <w:t xml:space="preserve">«ЦДК»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A399D" w14:textId="77777777" w:rsidR="00141CA2" w:rsidRPr="0070293C" w:rsidRDefault="00EA6FB0">
            <w:pPr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3B57" w14:textId="77777777" w:rsidR="00141CA2" w:rsidRPr="0070293C" w:rsidRDefault="00EA6FB0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информационная система отсутствует</w:t>
            </w:r>
          </w:p>
        </w:tc>
      </w:tr>
      <w:tr w:rsidR="00141CA2" w14:paraId="5D2B395F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ECAF3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CB83F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1.2.1.</w:t>
            </w:r>
          </w:p>
          <w:p w14:paraId="58453F4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939F7" w14:textId="0F4A918D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</w:t>
            </w:r>
          </w:p>
          <w:p w14:paraId="5851BB41" w14:textId="2A5F8563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</w:p>
          <w:p w14:paraId="528996A3" w14:textId="233B66B4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2027 </w:t>
            </w:r>
          </w:p>
          <w:p w14:paraId="0364C5E2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  <w:p w14:paraId="4C081A56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DD6AA" w14:textId="77777777" w:rsidR="00FF0A42" w:rsidRDefault="007E1382" w:rsidP="00D32825">
            <w:pPr>
              <w:pStyle w:val="Standard"/>
              <w:tabs>
                <w:tab w:val="left" w:pos="9072"/>
              </w:tabs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Глава Администрации Калининского сельского поселения,</w:t>
            </w:r>
          </w:p>
          <w:p w14:paraId="59E06B74" w14:textId="77777777" w:rsidR="00FF0A42" w:rsidRDefault="00FF0A42" w:rsidP="00FF0A42">
            <w:pPr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="007E1382" w:rsidRPr="00FF0A42">
              <w:rPr>
                <w:sz w:val="28"/>
                <w:szCs w:val="28"/>
              </w:rPr>
              <w:t>,</w:t>
            </w:r>
          </w:p>
          <w:p w14:paraId="1C486ACF" w14:textId="118727CC" w:rsidR="00141CA2" w:rsidRPr="00FF0A42" w:rsidRDefault="007E1382" w:rsidP="00FF0A42">
            <w:pPr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 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65234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выполнения планов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C67E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4D373B0F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E8A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DFACE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1.2.2.</w:t>
            </w:r>
          </w:p>
          <w:p w14:paraId="0BAB63CA" w14:textId="7CC0FB17" w:rsidR="00141CA2" w:rsidRDefault="00EA6FB0" w:rsidP="00D84A78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003A4" w14:textId="180F17C4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 де</w:t>
            </w:r>
            <w:r w:rsidR="00D33462">
              <w:rPr>
                <w:sz w:val="28"/>
              </w:rPr>
              <w:t xml:space="preserve">кабря 2025 </w:t>
            </w:r>
          </w:p>
          <w:p w14:paraId="6C387A73" w14:textId="6FA63888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</w:p>
          <w:p w14:paraId="4DBE7FBE" w14:textId="1B759A61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2027 </w:t>
            </w:r>
          </w:p>
          <w:p w14:paraId="20378081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F6D2C" w14:textId="77777777" w:rsidR="00FF0A42" w:rsidRDefault="007E1382" w:rsidP="00D32825">
            <w:pPr>
              <w:pStyle w:val="Standard"/>
              <w:tabs>
                <w:tab w:val="left" w:pos="9072"/>
              </w:tabs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Глава Администрации Калининского сельского поселения, </w:t>
            </w:r>
          </w:p>
          <w:p w14:paraId="05AFA41E" w14:textId="77777777" w:rsidR="00FF0A42" w:rsidRDefault="00FF0A42" w:rsidP="00FF0A42">
            <w:pPr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="007E1382" w:rsidRPr="00FF0A42">
              <w:rPr>
                <w:sz w:val="28"/>
                <w:szCs w:val="28"/>
              </w:rPr>
              <w:t>,</w:t>
            </w:r>
          </w:p>
          <w:p w14:paraId="0C499E99" w14:textId="7DCA96A5" w:rsidR="00141CA2" w:rsidRPr="00FF0A42" w:rsidRDefault="007E1382" w:rsidP="00FF0A42">
            <w:pPr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 xml:space="preserve"> Директор МБУКЦРКСП</w:t>
            </w:r>
            <w:r w:rsidR="00FF0A42"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5FCD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отчеты исполнителей о количестве проведенных учебных тренировок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ADB6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D5EE9AC" w14:textId="77777777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141CA2" w14:paraId="29D14FDD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1848A" w14:textId="77777777" w:rsidR="00141CA2" w:rsidRPr="0070293C" w:rsidRDefault="00EA6FB0">
            <w:pPr>
              <w:pStyle w:val="Standard"/>
              <w:tabs>
                <w:tab w:val="left" w:pos="11057"/>
              </w:tabs>
              <w:jc w:val="center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2.7.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9706" w14:textId="77777777" w:rsidR="00141CA2" w:rsidRPr="0070293C" w:rsidRDefault="00EA6FB0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Контрольная точка 1.2.3.</w:t>
            </w:r>
          </w:p>
          <w:p w14:paraId="49FC8271" w14:textId="3C48EBA5" w:rsidR="00141CA2" w:rsidRPr="0070293C" w:rsidRDefault="00EA6FB0" w:rsidP="00D84A78">
            <w:pPr>
              <w:pStyle w:val="Standard"/>
              <w:tabs>
                <w:tab w:val="left" w:pos="11057"/>
              </w:tabs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 xml:space="preserve">Оценка результатов проведенных комплексных обследований учреждений культуры на предмет проверки </w:t>
            </w:r>
            <w:proofErr w:type="spellStart"/>
            <w:r w:rsidRPr="0070293C">
              <w:rPr>
                <w:color w:val="000000" w:themeColor="text1"/>
                <w:sz w:val="28"/>
              </w:rPr>
              <w:t>режимно</w:t>
            </w:r>
            <w:proofErr w:type="spellEnd"/>
            <w:r w:rsidRPr="0070293C">
              <w:rPr>
                <w:color w:val="000000" w:themeColor="text1"/>
                <w:sz w:val="28"/>
              </w:rPr>
              <w:t>-охранных 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0AE7" w14:textId="59B466E3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</w:t>
            </w:r>
          </w:p>
          <w:p w14:paraId="632048A9" w14:textId="758C0367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</w:t>
            </w:r>
          </w:p>
          <w:p w14:paraId="68906843" w14:textId="43DC0CDB" w:rsidR="00141CA2" w:rsidRDefault="00D3346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2027 </w:t>
            </w:r>
          </w:p>
          <w:p w14:paraId="06FCCFA0" w14:textId="77777777" w:rsidR="00141CA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5D537" w14:textId="77777777" w:rsidR="00141CA2" w:rsidRDefault="00141CA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15945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проведение анализа отчетов исполнителей о результатах проведенных комплексных обследований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AB869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141CA2" w14:paraId="64A1FB7F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1A235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8ABB0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1.3.</w:t>
            </w:r>
          </w:p>
          <w:p w14:paraId="7C7D4B18" w14:textId="19C8185D" w:rsidR="00141CA2" w:rsidRPr="007960AA" w:rsidRDefault="00E45519" w:rsidP="00E45519">
            <w:pPr>
              <w:pStyle w:val="Standard"/>
              <w:rPr>
                <w:sz w:val="28"/>
                <w:szCs w:val="28"/>
              </w:rPr>
            </w:pPr>
            <w:r w:rsidRPr="007960AA">
              <w:rPr>
                <w:sz w:val="28"/>
                <w:szCs w:val="2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6C6E9" w14:textId="77777777" w:rsidR="00141CA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9C7C4" w14:textId="719EDB2D" w:rsidR="00141CA2" w:rsidRDefault="00E45519" w:rsidP="00D32825">
            <w:pPr>
              <w:pStyle w:val="Standard"/>
              <w:tabs>
                <w:tab w:val="left" w:pos="9072"/>
              </w:tabs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Калининского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6C10" w14:textId="2C5B6108" w:rsidR="00141CA2" w:rsidRDefault="00141CA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B950D" w14:textId="77777777" w:rsidR="00141CA2" w:rsidRDefault="00EA6FB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E45519" w14:paraId="49683574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BE7DF3" w14:textId="4EF1CEF9" w:rsidR="00E45519" w:rsidRDefault="00E455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2C09A" w14:textId="3763FD20" w:rsidR="00E45519" w:rsidRDefault="00E45519">
            <w:pPr>
              <w:pStyle w:val="Standard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70293C">
              <w:rPr>
                <w:color w:val="auto"/>
                <w:sz w:val="28"/>
              </w:rPr>
              <w:t>1.4</w:t>
            </w:r>
            <w:r>
              <w:rPr>
                <w:color w:val="auto"/>
                <w:sz w:val="28"/>
              </w:rPr>
              <w:t>.</w:t>
            </w:r>
            <w: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776F6" w14:textId="77777777" w:rsidR="00E45519" w:rsidRPr="009B307A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757BA22B" w14:textId="77777777" w:rsidR="00E45519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2309448F" w14:textId="77777777" w:rsidR="00E45519" w:rsidRPr="009B307A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3FD387F2" w14:textId="77777777" w:rsidR="00E45519" w:rsidRDefault="00E455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32B01" w14:textId="3597DC05" w:rsidR="00E45519" w:rsidRDefault="00E45519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581E8" w14:textId="77777777" w:rsidR="00E45519" w:rsidRPr="00FF0A42" w:rsidRDefault="00E45519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57222" w14:textId="1DE07CE4" w:rsidR="00E45519" w:rsidRPr="00FF0A42" w:rsidRDefault="00E45519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«АЦК-Финансы»</w:t>
            </w:r>
          </w:p>
        </w:tc>
      </w:tr>
      <w:tr w:rsidR="00E45519" w14:paraId="60BDF852" w14:textId="77777777" w:rsidTr="00EB104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BD169" w14:textId="217CE1DE" w:rsidR="00E45519" w:rsidRDefault="00E455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42093" w14:textId="6EC52D2B" w:rsidR="00E45519" w:rsidRDefault="00E45519" w:rsidP="00EB42ED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 w:rsidR="0070293C">
              <w:rPr>
                <w:color w:val="auto"/>
                <w:sz w:val="28"/>
              </w:rPr>
              <w:t>1.5</w:t>
            </w:r>
            <w:r>
              <w:rPr>
                <w:color w:val="auto"/>
                <w:sz w:val="28"/>
              </w:rPr>
              <w:t xml:space="preserve">.  </w:t>
            </w:r>
          </w:p>
          <w:p w14:paraId="2B8D5953" w14:textId="5B927028" w:rsidR="00E45519" w:rsidRDefault="00E45519">
            <w:pPr>
              <w:pStyle w:val="Standard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статьи»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596AF" w14:textId="77777777" w:rsidR="00E45519" w:rsidRPr="009B307A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51D27D7B" w14:textId="77777777" w:rsidR="00E45519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1324C395" w14:textId="77777777" w:rsidR="00E45519" w:rsidRPr="009B307A" w:rsidRDefault="00E45519" w:rsidP="00EB42ED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68A8971F" w14:textId="77777777" w:rsidR="00E45519" w:rsidRDefault="00E455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A7587" w14:textId="3A7E28E4" w:rsidR="00E45519" w:rsidRDefault="00E45519" w:rsidP="00D32825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  <w:r w:rsidR="00FF0A42">
              <w:rPr>
                <w:sz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B79C8" w14:textId="77777777" w:rsidR="00E45519" w:rsidRPr="00FF0A42" w:rsidRDefault="00E45519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BE146" w14:textId="55F78CBC" w:rsidR="00E45519" w:rsidRPr="00FF0A42" w:rsidRDefault="00E45519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«АЦК-Финансы»</w:t>
            </w:r>
          </w:p>
        </w:tc>
      </w:tr>
    </w:tbl>
    <w:p w14:paraId="462E8619" w14:textId="77777777" w:rsidR="00141CA2" w:rsidRDefault="00141CA2">
      <w:pPr>
        <w:sectPr w:rsidR="00141CA2" w:rsidSect="00686DA4">
          <w:headerReference w:type="default" r:id="rId33"/>
          <w:footerReference w:type="default" r:id="rId34"/>
          <w:headerReference w:type="first" r:id="rId35"/>
          <w:footerReference w:type="first" r:id="rId36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14:paraId="04765CF4" w14:textId="422C8CB5" w:rsidR="002461E3" w:rsidRDefault="002461E3" w:rsidP="002461E3">
      <w:pPr>
        <w:pStyle w:val="Standard"/>
        <w:jc w:val="center"/>
        <w:rPr>
          <w:sz w:val="28"/>
        </w:rPr>
      </w:pPr>
      <w:r>
        <w:rPr>
          <w:sz w:val="28"/>
        </w:rPr>
        <w:t>7. Паспорт</w:t>
      </w:r>
    </w:p>
    <w:p w14:paraId="4BD8AE51" w14:textId="77777777" w:rsidR="002461E3" w:rsidRDefault="002461E3" w:rsidP="002461E3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«Комплексные меры </w:t>
      </w:r>
      <w:r>
        <w:rPr>
          <w:sz w:val="28"/>
        </w:rPr>
        <w:br/>
        <w:t>противодействия злоупотреблению наркотиками и их незаконному обороту»</w:t>
      </w:r>
    </w:p>
    <w:p w14:paraId="52A443AC" w14:textId="77777777" w:rsidR="002461E3" w:rsidRDefault="002461E3" w:rsidP="002461E3">
      <w:pPr>
        <w:pStyle w:val="Standard"/>
        <w:jc w:val="center"/>
        <w:rPr>
          <w:i/>
          <w:sz w:val="28"/>
        </w:rPr>
      </w:pPr>
    </w:p>
    <w:p w14:paraId="02C50D0F" w14:textId="30E15D54" w:rsidR="002461E3" w:rsidRDefault="002461E3" w:rsidP="002461E3">
      <w:pPr>
        <w:pStyle w:val="Standard"/>
        <w:jc w:val="center"/>
        <w:rPr>
          <w:sz w:val="28"/>
        </w:rPr>
      </w:pPr>
      <w:r>
        <w:rPr>
          <w:sz w:val="28"/>
        </w:rPr>
        <w:t>7.1. Основные положения</w:t>
      </w:r>
    </w:p>
    <w:p w14:paraId="5C929751" w14:textId="77777777" w:rsidR="002461E3" w:rsidRDefault="002461E3" w:rsidP="002461E3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2461E3" w14:paraId="57F2D3B8" w14:textId="77777777" w:rsidTr="002461E3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F855" w14:textId="77777777" w:rsidR="002461E3" w:rsidRDefault="002461E3" w:rsidP="002461E3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DA07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0FD8" w14:textId="77777777" w:rsidR="002461E3" w:rsidRDefault="002461E3" w:rsidP="002461E3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8805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</w:p>
          <w:p w14:paraId="6C6DE448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  <w:p w14:paraId="4EDB8E67" w14:textId="77777777" w:rsidR="002461E3" w:rsidRPr="00D33462" w:rsidRDefault="002461E3" w:rsidP="002461E3">
            <w:pPr>
              <w:pStyle w:val="Standard"/>
              <w:jc w:val="both"/>
              <w:rPr>
                <w:sz w:val="28"/>
                <w:szCs w:val="28"/>
              </w:rPr>
            </w:pPr>
            <w:r w:rsidRPr="00D33462">
              <w:rPr>
                <w:sz w:val="28"/>
                <w:szCs w:val="28"/>
              </w:rPr>
              <w:t>Директор МБУКЦРКСП</w:t>
            </w:r>
            <w:r>
              <w:rPr>
                <w:sz w:val="28"/>
                <w:szCs w:val="28"/>
              </w:rPr>
              <w:t xml:space="preserve"> </w:t>
            </w:r>
            <w:r w:rsidRPr="00D33462">
              <w:rPr>
                <w:sz w:val="28"/>
                <w:szCs w:val="28"/>
              </w:rPr>
              <w:t>«ЦДК»</w:t>
            </w:r>
          </w:p>
        </w:tc>
      </w:tr>
      <w:tr w:rsidR="002461E3" w14:paraId="1880DD98" w14:textId="77777777" w:rsidTr="002461E3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0C91" w14:textId="77777777" w:rsidR="002461E3" w:rsidRDefault="002461E3" w:rsidP="002461E3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DE88" w14:textId="77777777" w:rsidR="002461E3" w:rsidRDefault="002461E3" w:rsidP="002461E3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Калининского сельского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E8A9" w14:textId="77777777" w:rsidR="002461E3" w:rsidRDefault="002461E3" w:rsidP="002461E3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92C1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Калининского сельского поселения «Обеспечение общественного порядка и профилактика правонарушений»</w:t>
            </w:r>
          </w:p>
        </w:tc>
      </w:tr>
    </w:tbl>
    <w:p w14:paraId="22C1BDC7" w14:textId="77777777" w:rsidR="002461E3" w:rsidRDefault="002461E3" w:rsidP="002461E3">
      <w:pPr>
        <w:pStyle w:val="Standard"/>
        <w:jc w:val="center"/>
        <w:rPr>
          <w:sz w:val="28"/>
        </w:rPr>
      </w:pPr>
    </w:p>
    <w:p w14:paraId="7D9A3F8D" w14:textId="77777777" w:rsidR="002461E3" w:rsidRDefault="002461E3" w:rsidP="002461E3">
      <w:pPr>
        <w:sectPr w:rsidR="002461E3">
          <w:headerReference w:type="default" r:id="rId37"/>
          <w:headerReference w:type="first" r:id="rId38"/>
          <w:footerReference w:type="first" r:id="rId39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2184F045" w14:textId="5C405002" w:rsidR="002461E3" w:rsidRDefault="002461E3" w:rsidP="002461E3">
      <w:pPr>
        <w:ind w:firstLine="709"/>
        <w:jc w:val="center"/>
        <w:rPr>
          <w:sz w:val="28"/>
        </w:rPr>
      </w:pPr>
      <w:r>
        <w:rPr>
          <w:sz w:val="28"/>
        </w:rPr>
        <w:t xml:space="preserve">7.2. Показатели комплекса процессных мероприятий </w:t>
      </w:r>
    </w:p>
    <w:p w14:paraId="04025E36" w14:textId="77777777" w:rsidR="002461E3" w:rsidRDefault="002461E3" w:rsidP="002461E3">
      <w:pPr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276"/>
        <w:gridCol w:w="1417"/>
        <w:gridCol w:w="992"/>
        <w:gridCol w:w="993"/>
        <w:gridCol w:w="850"/>
        <w:gridCol w:w="851"/>
        <w:gridCol w:w="850"/>
        <w:gridCol w:w="992"/>
        <w:gridCol w:w="2268"/>
        <w:gridCol w:w="567"/>
      </w:tblGrid>
      <w:tr w:rsidR="002461E3" w:rsidRPr="00063B24" w14:paraId="0A8F58B3" w14:textId="77777777" w:rsidTr="002461E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FA9B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106F06F8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18D6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7AD2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6A08A327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F957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</w:t>
            </w:r>
            <w:proofErr w:type="gramStart"/>
            <w:r w:rsidRPr="00063B24">
              <w:rPr>
                <w:sz w:val="28"/>
                <w:szCs w:val="28"/>
              </w:rPr>
              <w:t>пока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63B24">
              <w:rPr>
                <w:sz w:val="28"/>
                <w:szCs w:val="28"/>
              </w:rPr>
              <w:t>зателя</w:t>
            </w:r>
            <w:proofErr w:type="spellEnd"/>
            <w:proofErr w:type="gramEnd"/>
            <w:r w:rsidRPr="00063B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6734" w14:textId="77777777" w:rsidR="002461E3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063B24">
              <w:rPr>
                <w:sz w:val="28"/>
                <w:szCs w:val="28"/>
              </w:rPr>
              <w:t>измере</w:t>
            </w:r>
            <w:r>
              <w:rPr>
                <w:sz w:val="28"/>
                <w:szCs w:val="28"/>
              </w:rPr>
              <w:t>-</w:t>
            </w:r>
            <w:r w:rsidRPr="00063B2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063B24">
              <w:rPr>
                <w:sz w:val="28"/>
                <w:szCs w:val="28"/>
              </w:rPr>
              <w:t xml:space="preserve"> </w:t>
            </w:r>
          </w:p>
          <w:p w14:paraId="50E5259C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A4EC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9DA5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875A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444C7251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7979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14:paraId="49A2EDF3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ционная</w:t>
            </w:r>
            <w:proofErr w:type="spell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2461E3" w:rsidRPr="00063B24" w14:paraId="5E1FFB33" w14:textId="77777777" w:rsidTr="002461E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8134" w14:textId="77777777" w:rsidR="002461E3" w:rsidRPr="00063B24" w:rsidRDefault="002461E3" w:rsidP="002461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67E2" w14:textId="77777777" w:rsidR="002461E3" w:rsidRPr="00063B24" w:rsidRDefault="002461E3" w:rsidP="002461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0138" w14:textId="77777777" w:rsidR="002461E3" w:rsidRPr="00063B24" w:rsidRDefault="002461E3" w:rsidP="002461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C36B" w14:textId="77777777" w:rsidR="002461E3" w:rsidRPr="00063B24" w:rsidRDefault="002461E3" w:rsidP="002461E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C64D" w14:textId="77777777" w:rsidR="002461E3" w:rsidRPr="00063B24" w:rsidRDefault="002461E3" w:rsidP="002461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3711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63B24"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t>-</w:t>
            </w:r>
            <w:r w:rsidRPr="00063B24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3868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AE38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7C47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2DA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04D8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7875" w14:textId="77777777" w:rsidR="002461E3" w:rsidRPr="00063B24" w:rsidRDefault="002461E3" w:rsidP="002461E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FDDE" w14:textId="77777777" w:rsidR="002461E3" w:rsidRPr="00063B24" w:rsidRDefault="002461E3" w:rsidP="002461E3">
            <w:pPr>
              <w:rPr>
                <w:sz w:val="28"/>
                <w:szCs w:val="28"/>
              </w:rPr>
            </w:pPr>
          </w:p>
        </w:tc>
      </w:tr>
      <w:tr w:rsidR="002461E3" w:rsidRPr="00063B24" w14:paraId="08C7D55F" w14:textId="77777777" w:rsidTr="002461E3">
        <w:tc>
          <w:tcPr>
            <w:tcW w:w="6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AD4C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E0F3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A7CA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BE3D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D311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A21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AD47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337D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332E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2D5A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8DAA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A6E6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8E02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2461E3" w:rsidRPr="00063B24" w14:paraId="4B1E5146" w14:textId="77777777" w:rsidTr="002461E3"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514DB0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 w:rsidRPr="00063B24">
              <w:rPr>
                <w:sz w:val="28"/>
                <w:szCs w:val="28"/>
              </w:rPr>
              <w:t>наркоситуации</w:t>
            </w:r>
            <w:proofErr w:type="spellEnd"/>
            <w:r w:rsidRPr="00063B24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Калининском</w:t>
            </w:r>
            <w:r w:rsidRPr="00063B24">
              <w:rPr>
                <w:sz w:val="28"/>
                <w:szCs w:val="28"/>
              </w:rPr>
              <w:t xml:space="preserve"> сельском поселении, </w:t>
            </w:r>
            <w:r w:rsidRPr="00063B24">
              <w:rPr>
                <w:sz w:val="28"/>
                <w:szCs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2461E3" w:rsidRPr="00063B24" w14:paraId="7328EFE0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B97A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86F5D" w14:textId="77777777" w:rsidR="002461E3" w:rsidRPr="00063B24" w:rsidRDefault="002461E3" w:rsidP="00246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учреждениями здравоохранения  для выявления количества состоявших на учете доли  </w:t>
            </w:r>
            <w:r w:rsidRPr="00063B24">
              <w:rPr>
                <w:sz w:val="28"/>
                <w:szCs w:val="28"/>
              </w:rPr>
              <w:t xml:space="preserve">больных наркоманией, </w:t>
            </w:r>
          </w:p>
          <w:p w14:paraId="2E5507CC" w14:textId="77777777" w:rsidR="002461E3" w:rsidRPr="00063B24" w:rsidRDefault="002461E3" w:rsidP="002461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8DBC1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328E5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34B25B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2CBD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4D24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28EF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1DE8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3941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42A3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40C0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</w:p>
          <w:p w14:paraId="7FC20846" w14:textId="77777777" w:rsidR="002461E3" w:rsidRPr="00D33462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4F74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2461E3" w:rsidRPr="00063B24" w14:paraId="75CAE67F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634F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F975C9" w14:textId="77777777" w:rsidR="002461E3" w:rsidRDefault="002461E3" w:rsidP="002461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Разъяснение норм действующего законодательства молодому населению  направленное на  недопущение роста преступлений в состоянии алкогольного, наркотического опьянения на территории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2880AD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DD52D4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BF4ABC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DF39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47C7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6E5D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D427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CB70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5769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3B2E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</w:p>
          <w:p w14:paraId="7F72F3A0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B11E6A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Калининского сельского поселения</w:t>
            </w:r>
          </w:p>
          <w:p w14:paraId="77F94FDD" w14:textId="77777777" w:rsidR="002461E3" w:rsidRDefault="002461E3" w:rsidP="002461E3">
            <w:pPr>
              <w:rPr>
                <w:sz w:val="28"/>
                <w:szCs w:val="28"/>
              </w:rPr>
            </w:pPr>
            <w:r w:rsidRPr="00D33462">
              <w:rPr>
                <w:sz w:val="28"/>
                <w:szCs w:val="28"/>
              </w:rPr>
              <w:t>Директор МБУКЦРКСП</w:t>
            </w:r>
            <w:r>
              <w:rPr>
                <w:sz w:val="28"/>
                <w:szCs w:val="28"/>
              </w:rPr>
              <w:t xml:space="preserve"> </w:t>
            </w:r>
          </w:p>
          <w:p w14:paraId="3279B7B7" w14:textId="77777777" w:rsidR="002461E3" w:rsidRPr="00D33462" w:rsidRDefault="002461E3" w:rsidP="002461E3">
            <w:pPr>
              <w:rPr>
                <w:sz w:val="28"/>
                <w:szCs w:val="28"/>
              </w:rPr>
            </w:pPr>
            <w:r w:rsidRPr="00D33462">
              <w:rPr>
                <w:sz w:val="28"/>
                <w:szCs w:val="28"/>
              </w:rPr>
              <w:t>«ЦДК»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A6A6" w14:textId="77777777" w:rsidR="002461E3" w:rsidRPr="00063B24" w:rsidRDefault="002461E3" w:rsidP="002461E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F99F30" w14:textId="77777777" w:rsidR="002461E3" w:rsidRDefault="002461E3" w:rsidP="002461E3">
      <w:pPr>
        <w:spacing w:line="216" w:lineRule="auto"/>
        <w:ind w:firstLine="709"/>
        <w:jc w:val="both"/>
        <w:rPr>
          <w:sz w:val="28"/>
        </w:rPr>
      </w:pPr>
    </w:p>
    <w:p w14:paraId="1A5CA106" w14:textId="77777777" w:rsidR="002461E3" w:rsidRDefault="002461E3" w:rsidP="002461E3">
      <w:pPr>
        <w:pStyle w:val="Standard"/>
        <w:jc w:val="center"/>
        <w:rPr>
          <w:sz w:val="28"/>
        </w:rPr>
      </w:pPr>
      <w:r>
        <w:rPr>
          <w:sz w:val="28"/>
        </w:rPr>
        <w:t xml:space="preserve">7.3. Перечень мероприятий (результатов) комплекса процессных мероприятий </w:t>
      </w:r>
    </w:p>
    <w:p w14:paraId="6E9A1993" w14:textId="77777777" w:rsidR="002461E3" w:rsidRDefault="002461E3" w:rsidP="002461E3">
      <w:pPr>
        <w:pStyle w:val="Standard"/>
        <w:jc w:val="center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2410"/>
        <w:gridCol w:w="2268"/>
        <w:gridCol w:w="1701"/>
        <w:gridCol w:w="1275"/>
        <w:gridCol w:w="851"/>
        <w:gridCol w:w="850"/>
        <w:gridCol w:w="851"/>
        <w:gridCol w:w="850"/>
      </w:tblGrid>
      <w:tr w:rsidR="002461E3" w14:paraId="3F88A182" w14:textId="77777777" w:rsidTr="002461E3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17A9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9C8097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04A8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мероприятия </w:t>
            </w:r>
          </w:p>
          <w:p w14:paraId="45059F23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D02B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BBEB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E5FC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 w14:paraId="6D00D68D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CF8A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C5C2" w14:textId="77777777" w:rsidR="002461E3" w:rsidRDefault="002461E3" w:rsidP="002461E3">
            <w:pPr>
              <w:pStyle w:val="Standard"/>
              <w:tabs>
                <w:tab w:val="center" w:pos="3592"/>
                <w:tab w:val="right" w:pos="7185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2461E3" w14:paraId="4294E314" w14:textId="77777777" w:rsidTr="002461E3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FA1" w14:textId="77777777" w:rsidR="002461E3" w:rsidRDefault="002461E3" w:rsidP="002461E3">
            <w:pPr>
              <w:ind w:right="58"/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87AA" w14:textId="77777777" w:rsidR="002461E3" w:rsidRDefault="002461E3" w:rsidP="002461E3">
            <w:pPr>
              <w:ind w:right="58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481F" w14:textId="77777777" w:rsidR="002461E3" w:rsidRDefault="002461E3" w:rsidP="002461E3">
            <w:pPr>
              <w:ind w:right="58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8C0D" w14:textId="77777777" w:rsidR="002461E3" w:rsidRDefault="002461E3" w:rsidP="002461E3">
            <w:pPr>
              <w:ind w:right="58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B0CE" w14:textId="77777777" w:rsidR="002461E3" w:rsidRDefault="002461E3" w:rsidP="002461E3">
            <w:pPr>
              <w:ind w:right="5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9FC3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B5E8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7CB7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6700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41C4" w14:textId="77777777" w:rsidR="002461E3" w:rsidRDefault="002461E3" w:rsidP="002461E3">
            <w:pPr>
              <w:pStyle w:val="Standard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64D85F2A" w14:textId="77777777" w:rsidR="002461E3" w:rsidRDefault="002461E3" w:rsidP="002461E3">
      <w:pPr>
        <w:rPr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2410"/>
        <w:gridCol w:w="2268"/>
        <w:gridCol w:w="1701"/>
        <w:gridCol w:w="1275"/>
        <w:gridCol w:w="851"/>
        <w:gridCol w:w="850"/>
        <w:gridCol w:w="851"/>
        <w:gridCol w:w="850"/>
      </w:tblGrid>
      <w:tr w:rsidR="002461E3" w14:paraId="7A6BD105" w14:textId="77777777" w:rsidTr="002461E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B37C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851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DCE3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AAE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7A32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A9EF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DA2A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5AC5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056C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A925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461E3" w14:paraId="2146C191" w14:textId="77777777" w:rsidTr="002461E3">
        <w:trPr>
          <w:gridAfter w:val="2"/>
          <w:wAfter w:w="1701" w:type="dxa"/>
        </w:trPr>
        <w:tc>
          <w:tcPr>
            <w:tcW w:w="1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EB231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Калининском  сельском поселении,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2461E3" w14:paraId="164A1893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A142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322B0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14969F3E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D72D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C864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эффективной муниципальной политики на территории Калининского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5A8" w14:textId="77777777" w:rsidR="002461E3" w:rsidRPr="00D33462" w:rsidRDefault="002461E3" w:rsidP="002461E3">
            <w:pPr>
              <w:jc w:val="center"/>
              <w:outlineLvl w:val="2"/>
              <w:rPr>
                <w:sz w:val="24"/>
                <w:szCs w:val="24"/>
              </w:rPr>
            </w:pPr>
            <w:r w:rsidRPr="00D33462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7C5B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B8DB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5E88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715C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83E6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61E3" w14:paraId="7A074EC6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895C" w14:textId="77777777" w:rsidR="002461E3" w:rsidRDefault="002461E3" w:rsidP="002461E3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B4C9D" w14:textId="77777777" w:rsidR="002461E3" w:rsidRDefault="002461E3" w:rsidP="002461E3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6FA6F3BB" w14:textId="77777777" w:rsidR="002461E3" w:rsidRDefault="002461E3" w:rsidP="002461E3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3ED2" w14:textId="77777777" w:rsidR="002461E3" w:rsidRDefault="002461E3" w:rsidP="002461E3">
            <w:pPr>
              <w:pStyle w:val="Standard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0216" w14:textId="77777777" w:rsidR="002461E3" w:rsidRDefault="002461E3" w:rsidP="002461E3">
            <w:pPr>
              <w:pStyle w:val="Standard"/>
              <w:spacing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F350" w14:textId="77777777" w:rsidR="002461E3" w:rsidRPr="00D33462" w:rsidRDefault="002461E3" w:rsidP="002461E3">
            <w:pPr>
              <w:spacing w:line="216" w:lineRule="auto"/>
              <w:outlineLvl w:val="2"/>
              <w:rPr>
                <w:sz w:val="24"/>
                <w:szCs w:val="24"/>
              </w:rPr>
            </w:pPr>
            <w:r w:rsidRPr="00D33462">
              <w:rPr>
                <w:sz w:val="24"/>
                <w:szCs w:val="24"/>
              </w:rPr>
              <w:t>процентов</w:t>
            </w:r>
          </w:p>
          <w:p w14:paraId="5AC31E6D" w14:textId="77777777" w:rsidR="002461E3" w:rsidRPr="00D33462" w:rsidRDefault="002461E3" w:rsidP="002461E3">
            <w:pPr>
              <w:spacing w:line="216" w:lineRule="auto"/>
              <w:ind w:right="-108"/>
              <w:outlineLvl w:val="2"/>
              <w:rPr>
                <w:sz w:val="24"/>
                <w:szCs w:val="24"/>
              </w:rPr>
            </w:pPr>
            <w:r w:rsidRPr="00FF0A42">
              <w:t xml:space="preserve">(доля </w:t>
            </w:r>
            <w:proofErr w:type="gramStart"/>
            <w:r w:rsidRPr="00FF0A42">
              <w:t>занимающихся</w:t>
            </w:r>
            <w:proofErr w:type="gramEnd"/>
            <w:r w:rsidRPr="00FF0A42">
              <w:t xml:space="preserve"> физической культурой и спортом)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17B0" w14:textId="77777777" w:rsidR="002461E3" w:rsidRDefault="002461E3" w:rsidP="002461E3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777A" w14:textId="77777777" w:rsidR="002461E3" w:rsidRDefault="002461E3" w:rsidP="002461E3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7A89" w14:textId="77777777" w:rsidR="002461E3" w:rsidRDefault="002461E3" w:rsidP="002461E3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8CF2" w14:textId="77777777" w:rsidR="002461E3" w:rsidRDefault="002461E3" w:rsidP="002461E3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FC14" w14:textId="77777777" w:rsidR="002461E3" w:rsidRDefault="002461E3" w:rsidP="002461E3">
            <w:pPr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2461E3" w14:paraId="056D31BF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506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59AA8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1.3.</w:t>
            </w:r>
          </w:p>
          <w:p w14:paraId="41BAF0B4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 xml:space="preserve">печатных и электронных </w:t>
            </w:r>
            <w:proofErr w:type="gramStart"/>
            <w:r>
              <w:rPr>
                <w:sz w:val="28"/>
              </w:rPr>
              <w:t>средствах</w:t>
            </w:r>
            <w:proofErr w:type="gramEnd"/>
            <w:r>
              <w:rPr>
                <w:sz w:val="28"/>
              </w:rPr>
              <w:t xml:space="preserve"> массовой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02C8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80E2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29DA" w14:textId="77777777" w:rsidR="002461E3" w:rsidRPr="00D33462" w:rsidRDefault="002461E3" w:rsidP="002461E3">
            <w:pPr>
              <w:jc w:val="center"/>
              <w:outlineLvl w:val="2"/>
              <w:rPr>
                <w:sz w:val="24"/>
                <w:szCs w:val="24"/>
              </w:rPr>
            </w:pPr>
            <w:r w:rsidRPr="00D33462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828A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A2A6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B531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C815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98B5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61E3" w14:paraId="4B55FDA1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25A2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28901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1.4.</w:t>
            </w:r>
          </w:p>
          <w:p w14:paraId="46EE93F9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A287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0489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мотивирование жителей Калининского сельского поселения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E066" w14:textId="77777777" w:rsidR="002461E3" w:rsidRPr="00FF0A42" w:rsidRDefault="002461E3" w:rsidP="002461E3">
            <w:pPr>
              <w:jc w:val="center"/>
              <w:outlineLvl w:val="2"/>
              <w:rPr>
                <w:sz w:val="24"/>
                <w:szCs w:val="24"/>
              </w:rPr>
            </w:pPr>
            <w:r w:rsidRPr="00FF0A42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80CC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E07C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CEBD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EC66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C052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61E3" w14:paraId="12B28B1B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DC4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2AB58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1.5.</w:t>
            </w:r>
          </w:p>
          <w:p w14:paraId="0AD42C1C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Техническое обеспечение работы антинаркотической комиссии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D92F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оказание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9D97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мотивирование жителей Калининского сельского поселения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8891" w14:textId="77777777" w:rsidR="002461E3" w:rsidRPr="00FF0A42" w:rsidRDefault="002461E3" w:rsidP="002461E3">
            <w:pPr>
              <w:jc w:val="center"/>
              <w:outlineLvl w:val="2"/>
              <w:rPr>
                <w:sz w:val="24"/>
                <w:szCs w:val="24"/>
              </w:rPr>
            </w:pPr>
            <w:r w:rsidRPr="00FF0A42">
              <w:rPr>
                <w:sz w:val="24"/>
                <w:szCs w:val="24"/>
              </w:rPr>
              <w:t>условных единиц</w:t>
            </w:r>
          </w:p>
          <w:p w14:paraId="60F9ECEE" w14:textId="77777777" w:rsidR="002461E3" w:rsidRPr="00FF0A42" w:rsidRDefault="002461E3" w:rsidP="002461E3">
            <w:pPr>
              <w:jc w:val="center"/>
              <w:outlineLvl w:val="2"/>
              <w:rPr>
                <w:sz w:val="24"/>
                <w:szCs w:val="24"/>
              </w:rPr>
            </w:pPr>
            <w:r w:rsidRPr="00FF0A42">
              <w:rPr>
                <w:sz w:val="24"/>
                <w:szCs w:val="24"/>
              </w:rPr>
              <w:t>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086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3B41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2014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75A9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986D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61E3" w14:paraId="2987A2B7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47E0" w14:textId="77777777" w:rsidR="002461E3" w:rsidRDefault="002461E3" w:rsidP="002461E3">
            <w:pPr>
              <w:pStyle w:val="Standard"/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537A4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1.7.Проведение профилактических и досуговых молодежных мероприятий в учреждениях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4B32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94FB" w14:textId="77777777" w:rsidR="002461E3" w:rsidRDefault="002461E3" w:rsidP="002461E3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мотивирование жителей Калининского сельского поселения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3688" w14:textId="77777777" w:rsidR="002461E3" w:rsidRPr="00FF0A42" w:rsidRDefault="002461E3" w:rsidP="002461E3">
            <w:pPr>
              <w:jc w:val="center"/>
              <w:outlineLvl w:val="2"/>
              <w:rPr>
                <w:sz w:val="24"/>
                <w:szCs w:val="24"/>
              </w:rPr>
            </w:pPr>
            <w:r w:rsidRPr="00FF0A42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AE9D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8126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468D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6E74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532C" w14:textId="77777777" w:rsidR="002461E3" w:rsidRDefault="002461E3" w:rsidP="002461E3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537A1741" w14:textId="77777777" w:rsidR="002461E3" w:rsidRDefault="002461E3" w:rsidP="002461E3">
      <w:pPr>
        <w:pStyle w:val="Standard"/>
        <w:ind w:firstLine="709"/>
        <w:jc w:val="both"/>
        <w:rPr>
          <w:sz w:val="28"/>
        </w:rPr>
      </w:pPr>
    </w:p>
    <w:p w14:paraId="0DDAEB1D" w14:textId="77777777" w:rsidR="002461E3" w:rsidRDefault="002461E3" w:rsidP="002461E3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227A6A7D" w14:textId="77777777" w:rsidR="002461E3" w:rsidRDefault="002461E3" w:rsidP="002461E3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D5404AB" w14:textId="77777777" w:rsidR="002461E3" w:rsidRDefault="002461E3" w:rsidP="002461E3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2B43E3FF" w14:textId="77777777" w:rsidR="002461E3" w:rsidRDefault="002461E3" w:rsidP="002461E3">
      <w:pPr>
        <w:jc w:val="both"/>
        <w:rPr>
          <w:sz w:val="28"/>
        </w:rPr>
      </w:pPr>
    </w:p>
    <w:p w14:paraId="668E793D" w14:textId="77777777" w:rsidR="002461E3" w:rsidRDefault="002461E3" w:rsidP="002461E3">
      <w:pPr>
        <w:pStyle w:val="Standard"/>
        <w:jc w:val="center"/>
        <w:rPr>
          <w:sz w:val="28"/>
        </w:rPr>
      </w:pPr>
      <w:r>
        <w:rPr>
          <w:sz w:val="28"/>
        </w:rPr>
        <w:t xml:space="preserve">7.4. Параметры финансового обеспечения комплекса процессных мероприятий </w:t>
      </w:r>
    </w:p>
    <w:p w14:paraId="02CDFD91" w14:textId="77777777" w:rsidR="002461E3" w:rsidRDefault="002461E3" w:rsidP="002461E3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268"/>
        <w:gridCol w:w="1418"/>
        <w:gridCol w:w="1559"/>
        <w:gridCol w:w="1418"/>
        <w:gridCol w:w="2835"/>
      </w:tblGrid>
      <w:tr w:rsidR="002461E3" w14:paraId="7D3DC23E" w14:textId="77777777" w:rsidTr="002461E3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56670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7AA76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33E31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5C906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2461E3" w14:paraId="5F846E34" w14:textId="77777777" w:rsidTr="002461E3">
        <w:trPr>
          <w:tblHeader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1C746" w14:textId="77777777" w:rsidR="002461E3" w:rsidRDefault="002461E3" w:rsidP="002461E3"/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56A0EB" w14:textId="77777777" w:rsidR="002461E3" w:rsidRDefault="002461E3" w:rsidP="002461E3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84511" w14:textId="77777777" w:rsidR="002461E3" w:rsidRDefault="002461E3" w:rsidP="002461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E7404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5AB4C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96764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02691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76849F86" w14:textId="77777777" w:rsidR="002461E3" w:rsidRDefault="002461E3" w:rsidP="002461E3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268"/>
        <w:gridCol w:w="1418"/>
        <w:gridCol w:w="1559"/>
        <w:gridCol w:w="1418"/>
        <w:gridCol w:w="2835"/>
      </w:tblGrid>
      <w:tr w:rsidR="002461E3" w14:paraId="413251EB" w14:textId="77777777" w:rsidTr="002461E3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8C154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D91D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125F8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A89E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9A24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3A111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6B4C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461E3" w14:paraId="66247664" w14:textId="77777777" w:rsidTr="002461E3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D887A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E97D92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32E4A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3CE6E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3546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A2320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25A72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2461E3" w14:paraId="122A91F3" w14:textId="77777777" w:rsidTr="002461E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DED643" w14:textId="77777777" w:rsidR="002461E3" w:rsidRDefault="002461E3" w:rsidP="002461E3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CE8C73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EF5E4" w14:textId="77777777" w:rsidR="002461E3" w:rsidRDefault="002461E3" w:rsidP="002461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BE4B3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17BB3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33F3E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2E16B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2461E3" w14:paraId="6B5B00C1" w14:textId="77777777" w:rsidTr="002461E3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DC97C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741FC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</w:p>
          <w:p w14:paraId="36CB3345" w14:textId="77777777" w:rsidR="002461E3" w:rsidRDefault="002461E3" w:rsidP="002461E3">
            <w:pPr>
              <w:pStyle w:val="Standard"/>
              <w:rPr>
                <w:sz w:val="28"/>
              </w:rPr>
            </w:pPr>
            <w:r w:rsidRPr="00A32700">
              <w:rPr>
                <w:sz w:val="28"/>
              </w:rPr>
              <w:t xml:space="preserve">Реализация комплекса мер направленных на пропаганду антинаркотического мировоззрения </w:t>
            </w:r>
            <w:r>
              <w:rPr>
                <w:sz w:val="28"/>
              </w:rPr>
              <w:t>(всего)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AA5ED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</w:p>
          <w:p w14:paraId="783C2FFD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</w:p>
          <w:p w14:paraId="3809F446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</w:p>
          <w:p w14:paraId="70ECE28A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951 0113 0240321610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BC26A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E4722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BA90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09543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2461E3" w14:paraId="0584B904" w14:textId="77777777" w:rsidTr="002461E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8EF04" w14:textId="77777777" w:rsidR="002461E3" w:rsidRDefault="002461E3" w:rsidP="002461E3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62C85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3556A968" w14:textId="77777777" w:rsidR="002461E3" w:rsidRDefault="002461E3" w:rsidP="002461E3">
            <w:pPr>
              <w:pStyle w:val="Standard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DD25F" w14:textId="77777777" w:rsidR="002461E3" w:rsidRDefault="002461E3" w:rsidP="002461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C6D51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AA77FF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CA34A0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1A06F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</w:tbl>
    <w:p w14:paraId="4FBA7723" w14:textId="77777777" w:rsidR="002461E3" w:rsidRDefault="002461E3" w:rsidP="002461E3">
      <w:pPr>
        <w:pStyle w:val="Standard"/>
        <w:jc w:val="center"/>
        <w:rPr>
          <w:sz w:val="28"/>
        </w:rPr>
      </w:pPr>
    </w:p>
    <w:p w14:paraId="3F796BC2" w14:textId="77777777" w:rsidR="002461E3" w:rsidRDefault="002461E3" w:rsidP="002461E3">
      <w:pPr>
        <w:pStyle w:val="Standard"/>
        <w:jc w:val="center"/>
        <w:rPr>
          <w:sz w:val="28"/>
        </w:rPr>
      </w:pPr>
    </w:p>
    <w:p w14:paraId="3027B67D" w14:textId="77777777" w:rsidR="002461E3" w:rsidRDefault="002461E3" w:rsidP="002461E3">
      <w:pPr>
        <w:pStyle w:val="Standard"/>
        <w:jc w:val="center"/>
        <w:rPr>
          <w:sz w:val="28"/>
        </w:rPr>
      </w:pPr>
    </w:p>
    <w:p w14:paraId="7E90980C" w14:textId="009FB65D" w:rsidR="002461E3" w:rsidRDefault="002461E3" w:rsidP="002461E3">
      <w:pPr>
        <w:pStyle w:val="Standard"/>
        <w:jc w:val="center"/>
        <w:rPr>
          <w:sz w:val="28"/>
        </w:rPr>
      </w:pPr>
      <w:r>
        <w:rPr>
          <w:sz w:val="28"/>
        </w:rPr>
        <w:t>7.5. План реализации комплекса процессных мероприятий на 2025 – 2027 годы</w:t>
      </w:r>
    </w:p>
    <w:p w14:paraId="0C25FEDF" w14:textId="77777777" w:rsidR="002461E3" w:rsidRDefault="002461E3" w:rsidP="002461E3">
      <w:pPr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3260"/>
        <w:gridCol w:w="2552"/>
        <w:gridCol w:w="2551"/>
      </w:tblGrid>
      <w:tr w:rsidR="002461E3" w14:paraId="1FA30DFB" w14:textId="77777777" w:rsidTr="002461E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63E4" w14:textId="77777777" w:rsidR="002461E3" w:rsidRDefault="002461E3" w:rsidP="002461E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E21D" w14:textId="77777777" w:rsidR="002461E3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3CCA6CE5" w14:textId="77777777" w:rsidR="002461E3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3CC0587F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C8AB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1B5F" w14:textId="77777777" w:rsidR="002461E3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2230B76C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Калининского сельского поселения, муниципальное подведомственное учреждение Калининского сельского поселения)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6EA5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8390" w14:textId="77777777" w:rsidR="002461E3" w:rsidRDefault="002461E3" w:rsidP="002461E3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0FC1FA11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4D5C2BAD" w14:textId="77777777" w:rsidR="002461E3" w:rsidRDefault="002461E3" w:rsidP="002461E3">
      <w:pPr>
        <w:rPr>
          <w:sz w:val="2"/>
        </w:rPr>
      </w:pPr>
    </w:p>
    <w:tbl>
      <w:tblPr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425"/>
        <w:gridCol w:w="2410"/>
        <w:gridCol w:w="3260"/>
        <w:gridCol w:w="2552"/>
        <w:gridCol w:w="2594"/>
      </w:tblGrid>
      <w:tr w:rsidR="002461E3" w14:paraId="0B0E1433" w14:textId="77777777" w:rsidTr="002461E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6F5A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B1EE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AFF4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2231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AA0F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EFD1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461E3" w14:paraId="73D1755D" w14:textId="77777777" w:rsidTr="002461E3">
        <w:tc>
          <w:tcPr>
            <w:tcW w:w="15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91F7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Калининском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2461E3" w14:paraId="2B6A17BA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594F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1486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68336F1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Проведен мониторинг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и работы по организации профилактики наркомании в Калининском 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825B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8CFDA" w14:textId="77777777" w:rsidR="002461E3" w:rsidRDefault="002461E3" w:rsidP="002461E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086A9C2A" w14:textId="77777777" w:rsidR="002461E3" w:rsidRDefault="002461E3" w:rsidP="002461E3"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B30C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D19C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3090506C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2461E3" w14:paraId="776C7A78" w14:textId="77777777" w:rsidTr="002461E3">
        <w:trPr>
          <w:trHeight w:val="1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01E8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D1C3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1.2.</w:t>
            </w:r>
          </w:p>
          <w:p w14:paraId="6621ED52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4791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6B47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Директор МБУКЦРКСП «ЦДК»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6853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F058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0EFF6904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2461E3" w14:paraId="3146BF43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3A64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3DE46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1.3.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1C5D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3FC38" w14:textId="77777777" w:rsidR="002461E3" w:rsidRDefault="002461E3" w:rsidP="002461E3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МБУКЦРКСП «ЦДК» </w:t>
            </w:r>
          </w:p>
          <w:p w14:paraId="2BBFC17E" w14:textId="77777777" w:rsidR="002461E3" w:rsidRDefault="002461E3" w:rsidP="002461E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766ECDBF" w14:textId="77777777" w:rsidR="002461E3" w:rsidRDefault="002461E3" w:rsidP="002461E3"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0376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8F12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46C29123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2461E3" w14:paraId="27A43E5F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3520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6C08D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1.4. Организация и проведение Месячника антинаркотической направленности и популяризации здорового образа жизни на территории Калининского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B657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125A2" w14:textId="77777777" w:rsidR="002461E3" w:rsidRDefault="002461E3" w:rsidP="002461E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0B5DA5C6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6264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586A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6BE0BC49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2461E3" w14:paraId="4433E323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941B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3C898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1.5. Проведение семейных культурно-досуговых мероприятий и праздников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4190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7230D" w14:textId="77777777" w:rsidR="002461E3" w:rsidRDefault="002461E3" w:rsidP="002461E3">
            <w:pPr>
              <w:rPr>
                <w:sz w:val="28"/>
              </w:rPr>
            </w:pPr>
            <w:r>
              <w:rPr>
                <w:sz w:val="28"/>
              </w:rPr>
              <w:t xml:space="preserve">Директор  МБУКЦРКСП «ЦДК» </w:t>
            </w:r>
          </w:p>
          <w:p w14:paraId="2B289F96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0CB1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BBEA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2461E3" w14:paraId="7B0C2351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9B78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17B2" w14:textId="77777777" w:rsidR="002461E3" w:rsidRDefault="002461E3" w:rsidP="002461E3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Мероприятие (результат) 1.6.</w:t>
            </w:r>
          </w:p>
          <w:p w14:paraId="0033DDFC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Организация пропаганды антинаркотического мировоззрения с использованием возможностей </w:t>
            </w:r>
            <w:r>
              <w:rPr>
                <w:sz w:val="28"/>
              </w:rPr>
              <w:t xml:space="preserve">печатных и электронных </w:t>
            </w:r>
            <w:proofErr w:type="gramStart"/>
            <w:r>
              <w:rPr>
                <w:sz w:val="28"/>
              </w:rPr>
              <w:t>средствах</w:t>
            </w:r>
            <w:proofErr w:type="gramEnd"/>
            <w:r>
              <w:rPr>
                <w:sz w:val="28"/>
              </w:rPr>
              <w:t xml:space="preserve"> массовой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C99D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674C" w14:textId="77777777" w:rsidR="002461E3" w:rsidRDefault="002461E3" w:rsidP="002461E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2DADBFFA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ACD6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97D6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2C8EBD97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</w:p>
        </w:tc>
      </w:tr>
      <w:tr w:rsidR="002461E3" w14:paraId="7907C81E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D5FC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EC40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sz w:val="28"/>
              </w:rPr>
              <w:t>1.7.</w:t>
            </w:r>
            <w:r w:rsidRPr="00F64CE1">
              <w:rPr>
                <w:sz w:val="28"/>
                <w:szCs w:val="28"/>
              </w:rPr>
              <w:t xml:space="preserve"> 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4CEE" w14:textId="77777777" w:rsidR="002461E3" w:rsidRPr="009B307A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43FC4610" w14:textId="77777777" w:rsidR="002461E3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4018BA8A" w14:textId="77777777" w:rsidR="002461E3" w:rsidRPr="009B307A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0FB91B19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5530" w14:textId="77777777" w:rsidR="002461E3" w:rsidRDefault="002461E3" w:rsidP="002461E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0A3DFABE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F882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5084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3422EB">
              <w:rPr>
                <w:sz w:val="24"/>
              </w:rPr>
              <w:t>«АЦК-Финансы»</w:t>
            </w:r>
          </w:p>
        </w:tc>
      </w:tr>
      <w:tr w:rsidR="002461E3" w14:paraId="1E047921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23E1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47AF" w14:textId="77777777" w:rsidR="002461E3" w:rsidRDefault="002461E3" w:rsidP="002461E3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1.8.</w:t>
            </w:r>
          </w:p>
          <w:p w14:paraId="1B60A8FE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статьи»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D663" w14:textId="77777777" w:rsidR="002461E3" w:rsidRPr="009B307A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3A10840F" w14:textId="77777777" w:rsidR="002461E3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26A7031A" w14:textId="77777777" w:rsidR="002461E3" w:rsidRPr="009B307A" w:rsidRDefault="002461E3" w:rsidP="002461E3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702EB324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5CD8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Сектор экономики и финансов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B28B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63CD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 w:rsidRPr="003422EB">
              <w:rPr>
                <w:sz w:val="24"/>
              </w:rPr>
              <w:t>«АЦК-Финансы»</w:t>
            </w:r>
          </w:p>
        </w:tc>
      </w:tr>
      <w:tr w:rsidR="002461E3" w14:paraId="012EBB69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AFAC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  <w:r w:rsidRPr="007E014C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144E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2.0..</w:t>
            </w:r>
          </w:p>
          <w:p w14:paraId="1C16BE5E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Проведение профилактических и досуговых молодежных мероприятий в учреждениях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E14F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6048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 w:rsidRPr="00AB49FE">
              <w:rPr>
                <w:sz w:val="28"/>
              </w:rPr>
              <w:t>Директор МБУКЦРКСП</w:t>
            </w:r>
            <w:r>
              <w:rPr>
                <w:sz w:val="28"/>
              </w:rPr>
              <w:t xml:space="preserve"> </w:t>
            </w:r>
            <w:r w:rsidRPr="00AB49FE">
              <w:rPr>
                <w:sz w:val="28"/>
              </w:rPr>
              <w:t xml:space="preserve">«ЦДК»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4FB3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3994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2461E3" w14:paraId="7E25EA64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5A0C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  <w:r w:rsidRPr="007E014C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7353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2.1</w:t>
            </w:r>
          </w:p>
          <w:p w14:paraId="626C0AFF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Проведены профилактические и досуговые молодежные мероприятия в учреждениях культуры в первом полугодии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BC4A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2025 г. </w:t>
            </w:r>
          </w:p>
          <w:p w14:paraId="12BA530E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июля 2026 г. </w:t>
            </w:r>
          </w:p>
          <w:p w14:paraId="1110F058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 июля 2027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128B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 w:rsidRPr="00AB49FE">
              <w:rPr>
                <w:sz w:val="28"/>
              </w:rPr>
              <w:t>Директор МБУКЦРКСП</w:t>
            </w:r>
            <w:r>
              <w:rPr>
                <w:sz w:val="28"/>
              </w:rPr>
              <w:t xml:space="preserve"> </w:t>
            </w:r>
            <w:r w:rsidRPr="00AB49FE">
              <w:rPr>
                <w:sz w:val="28"/>
              </w:rPr>
              <w:t xml:space="preserve">«ЦДК»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4FA3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деятельности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04B1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2461E3" w14:paraId="23617602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F458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  <w:r w:rsidRPr="007E014C">
              <w:rPr>
                <w:sz w:val="2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8ABE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Контрольная точка 2.2.</w:t>
            </w:r>
          </w:p>
          <w:p w14:paraId="37DE6C65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Проведены профилактические и досуговые молодежные мероприятия в учреждениях культуры во втором полугодии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4292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2025 г. </w:t>
            </w:r>
          </w:p>
          <w:p w14:paraId="4493B9C0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декабря 2026 г. </w:t>
            </w:r>
          </w:p>
          <w:p w14:paraId="7249C500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29 декабря 2027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916E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Директор МБУКЦРКСП «ЦДК»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E954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деятельности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F01D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2461E3" w14:paraId="249C099B" w14:textId="77777777" w:rsidTr="002461E3">
        <w:tc>
          <w:tcPr>
            <w:tcW w:w="15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ECA9" w14:textId="77777777" w:rsidR="002461E3" w:rsidRDefault="002461E3" w:rsidP="002461E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2461E3" w14:paraId="4933601D" w14:textId="77777777" w:rsidTr="002461E3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3CAE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99E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2.4 Проведение силами администрации мероприятий по выявлению возможных фактов незаконного культивирования </w:t>
            </w:r>
            <w:proofErr w:type="spellStart"/>
            <w:r>
              <w:rPr>
                <w:sz w:val="28"/>
              </w:rPr>
              <w:t>наркосодержащих</w:t>
            </w:r>
            <w:proofErr w:type="spellEnd"/>
            <w:r>
              <w:rPr>
                <w:sz w:val="28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6B41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C9C5D" w14:textId="77777777" w:rsidR="002461E3" w:rsidRDefault="002461E3" w:rsidP="002461E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36F79060" w14:textId="77777777" w:rsidR="002461E3" w:rsidRDefault="002461E3" w:rsidP="002461E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7EA0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B277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 w:rsidR="002461E3" w14:paraId="370E9728" w14:textId="77777777" w:rsidTr="00246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0D0E" w14:textId="77777777" w:rsidR="002461E3" w:rsidRDefault="002461E3" w:rsidP="002461E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A7BC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2.5.</w:t>
            </w:r>
          </w:p>
          <w:p w14:paraId="599F7C03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Проведение  силами администрации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5914" w14:textId="77777777" w:rsidR="002461E3" w:rsidRDefault="002461E3" w:rsidP="002461E3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733E1" w14:textId="77777777" w:rsidR="002461E3" w:rsidRDefault="002461E3" w:rsidP="002461E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Администрация Калининского сельского поселения </w:t>
            </w:r>
          </w:p>
          <w:p w14:paraId="5A2DE985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Старший инспектор  Администрации Калининского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88A8" w14:textId="77777777" w:rsidR="002461E3" w:rsidRDefault="002461E3" w:rsidP="002461E3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59BD" w14:textId="77777777" w:rsidR="002461E3" w:rsidRDefault="002461E3" w:rsidP="002461E3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</w:tbl>
    <w:p w14:paraId="45C997CC" w14:textId="77777777" w:rsidR="002461E3" w:rsidRDefault="002461E3" w:rsidP="002461E3">
      <w:pPr>
        <w:ind w:firstLine="709"/>
        <w:jc w:val="both"/>
        <w:rPr>
          <w:sz w:val="28"/>
        </w:rPr>
      </w:pPr>
    </w:p>
    <w:p w14:paraId="61D144C6" w14:textId="77777777" w:rsidR="002461E3" w:rsidRDefault="002461E3" w:rsidP="002461E3">
      <w:pPr>
        <w:ind w:firstLine="709"/>
        <w:jc w:val="both"/>
        <w:rPr>
          <w:sz w:val="28"/>
        </w:rPr>
      </w:pPr>
    </w:p>
    <w:p w14:paraId="34484DB3" w14:textId="77777777" w:rsidR="002461E3" w:rsidRDefault="002461E3" w:rsidP="002461E3">
      <w:pPr>
        <w:ind w:hanging="142"/>
        <w:jc w:val="both"/>
        <w:rPr>
          <w:sz w:val="28"/>
        </w:rPr>
      </w:pPr>
      <w:r>
        <w:rPr>
          <w:sz w:val="28"/>
        </w:rPr>
        <w:t>Примечание. 1 .Используемые сокращения: г. – год; 2. Х – графы не заполняются.</w:t>
      </w:r>
    </w:p>
    <w:p w14:paraId="54D9A9D6" w14:textId="77777777" w:rsidR="002461E3" w:rsidRDefault="002461E3" w:rsidP="002461E3"/>
    <w:p w14:paraId="3D556077" w14:textId="77777777" w:rsidR="002461E3" w:rsidRDefault="002461E3" w:rsidP="002461E3"/>
    <w:p w14:paraId="182C407C" w14:textId="77777777" w:rsidR="002461E3" w:rsidRDefault="002461E3" w:rsidP="002461E3">
      <w:pPr>
        <w:pStyle w:val="Standard"/>
        <w:rPr>
          <w:sz w:val="28"/>
          <w:szCs w:val="28"/>
        </w:rPr>
      </w:pPr>
    </w:p>
    <w:p w14:paraId="74B2A524" w14:textId="77777777" w:rsidR="002461E3" w:rsidRDefault="002461E3" w:rsidP="00CD3719">
      <w:pPr>
        <w:pStyle w:val="Standard"/>
        <w:jc w:val="center"/>
        <w:rPr>
          <w:sz w:val="28"/>
          <w:szCs w:val="28"/>
        </w:rPr>
      </w:pPr>
    </w:p>
    <w:p w14:paraId="765FF394" w14:textId="179A85F3" w:rsidR="00CD3719" w:rsidRPr="001A4050" w:rsidRDefault="002461E3" w:rsidP="00CD371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7960AA">
        <w:rPr>
          <w:sz w:val="28"/>
          <w:szCs w:val="28"/>
        </w:rPr>
        <w:t>.</w:t>
      </w:r>
      <w:r w:rsidR="00CD3719" w:rsidRPr="001A4050">
        <w:rPr>
          <w:sz w:val="28"/>
          <w:szCs w:val="28"/>
        </w:rPr>
        <w:t xml:space="preserve"> Паспорт</w:t>
      </w:r>
    </w:p>
    <w:p w14:paraId="5A105B7E" w14:textId="77777777" w:rsidR="00CD3719" w:rsidRPr="00C05BD3" w:rsidRDefault="00CD3719" w:rsidP="00CD3719">
      <w:pPr>
        <w:jc w:val="center"/>
        <w:rPr>
          <w:bCs/>
          <w:kern w:val="36"/>
          <w:sz w:val="28"/>
          <w:szCs w:val="28"/>
        </w:rPr>
      </w:pPr>
      <w:r w:rsidRPr="001A4050">
        <w:rPr>
          <w:sz w:val="28"/>
          <w:szCs w:val="28"/>
        </w:rPr>
        <w:t>комплекса процессных мероприятий «</w:t>
      </w:r>
      <w:r w:rsidRPr="001A4050">
        <w:rPr>
          <w:bCs/>
          <w:kern w:val="36"/>
          <w:sz w:val="28"/>
          <w:szCs w:val="28"/>
        </w:rPr>
        <w:t xml:space="preserve">Гармонизация межнациональных и межконфессиональных отношений, воспитанию толерантности на территории </w:t>
      </w:r>
      <w:r>
        <w:rPr>
          <w:bCs/>
          <w:kern w:val="36"/>
          <w:sz w:val="28"/>
          <w:szCs w:val="28"/>
        </w:rPr>
        <w:t>Калининского сельского поселения»</w:t>
      </w:r>
    </w:p>
    <w:p w14:paraId="4092CBD0" w14:textId="77777777" w:rsidR="00CD3719" w:rsidRDefault="00CD3719" w:rsidP="00CD3719">
      <w:pPr>
        <w:pStyle w:val="Standard"/>
        <w:rPr>
          <w:sz w:val="28"/>
        </w:rPr>
      </w:pPr>
    </w:p>
    <w:p w14:paraId="5AA1B8A3" w14:textId="1DFF41C8" w:rsidR="00CD3719" w:rsidRDefault="002461E3" w:rsidP="00CD3719">
      <w:pPr>
        <w:pStyle w:val="Standard"/>
        <w:jc w:val="center"/>
        <w:rPr>
          <w:sz w:val="28"/>
        </w:rPr>
      </w:pPr>
      <w:r>
        <w:rPr>
          <w:sz w:val="28"/>
        </w:rPr>
        <w:t>8</w:t>
      </w:r>
      <w:r w:rsidR="00CD3719">
        <w:rPr>
          <w:sz w:val="28"/>
        </w:rPr>
        <w:t>.1. Основные положения</w:t>
      </w:r>
    </w:p>
    <w:p w14:paraId="09352966" w14:textId="77777777" w:rsidR="00CD3719" w:rsidRDefault="00CD3719" w:rsidP="00CD3719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CD3719" w14:paraId="4A15081E" w14:textId="77777777" w:rsidTr="00CD3719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DBE9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59C7" w14:textId="77777777" w:rsidR="00CD3719" w:rsidRDefault="00CD3719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Ответственные за разработку и реализацию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02DC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640C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14:paraId="16FC0E0F" w14:textId="77777777" w:rsidR="00CD3719" w:rsidRPr="00FF0A42" w:rsidRDefault="00CD3719" w:rsidP="00CD37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Администрации Калининского сельского </w:t>
            </w:r>
            <w:r w:rsidRPr="00FF0A42">
              <w:rPr>
                <w:sz w:val="28"/>
                <w:szCs w:val="28"/>
              </w:rPr>
              <w:t xml:space="preserve">поселения </w:t>
            </w:r>
          </w:p>
          <w:p w14:paraId="5EB405ED" w14:textId="77777777" w:rsidR="00CD3719" w:rsidRPr="00FF0A42" w:rsidRDefault="00CD3719" w:rsidP="00CD3719">
            <w:pPr>
              <w:pStyle w:val="Standard"/>
              <w:jc w:val="both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директор МБУКЦРКСП</w:t>
            </w:r>
            <w:r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  <w:p w14:paraId="3B5442F1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</w:p>
          <w:p w14:paraId="2A98FC55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</w:p>
        </w:tc>
      </w:tr>
      <w:tr w:rsidR="00CD3719" w14:paraId="63AD718F" w14:textId="77777777" w:rsidTr="00CD3719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4C6E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D029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Калининского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7135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06EC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0FEA7563" w14:textId="77777777" w:rsidR="00CD3719" w:rsidRDefault="00CD3719" w:rsidP="00CD3719"/>
    <w:p w14:paraId="5A40BF1F" w14:textId="77777777" w:rsidR="00CD3719" w:rsidRDefault="00CD3719" w:rsidP="00CD3719"/>
    <w:p w14:paraId="00F0EC72" w14:textId="77777777" w:rsidR="00CD3719" w:rsidRDefault="00CD3719" w:rsidP="00CD3719"/>
    <w:p w14:paraId="35AB7F45" w14:textId="77777777" w:rsidR="00CD3719" w:rsidRDefault="00CD3719" w:rsidP="00CD3719"/>
    <w:p w14:paraId="0F3E5A34" w14:textId="533D0883" w:rsidR="00CD3719" w:rsidRDefault="002461E3" w:rsidP="00CD3719">
      <w:pPr>
        <w:ind w:firstLine="709"/>
        <w:jc w:val="center"/>
        <w:rPr>
          <w:sz w:val="28"/>
        </w:rPr>
      </w:pPr>
      <w:r>
        <w:rPr>
          <w:sz w:val="28"/>
        </w:rPr>
        <w:t>8</w:t>
      </w:r>
      <w:r w:rsidR="00CD3719">
        <w:rPr>
          <w:sz w:val="28"/>
        </w:rPr>
        <w:t xml:space="preserve">.2. Показатели комплекса процессных мероприятий </w:t>
      </w:r>
    </w:p>
    <w:p w14:paraId="66173D8D" w14:textId="77777777" w:rsidR="00CD3719" w:rsidRDefault="00CD3719" w:rsidP="00CD3719">
      <w:pPr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087"/>
        <w:gridCol w:w="1417"/>
        <w:gridCol w:w="1560"/>
        <w:gridCol w:w="1300"/>
        <w:gridCol w:w="851"/>
        <w:gridCol w:w="825"/>
        <w:gridCol w:w="851"/>
        <w:gridCol w:w="851"/>
        <w:gridCol w:w="850"/>
        <w:gridCol w:w="851"/>
        <w:gridCol w:w="2125"/>
        <w:gridCol w:w="1134"/>
      </w:tblGrid>
      <w:tr w:rsidR="00CD3719" w:rsidRPr="00063B24" w14:paraId="4A9C276C" w14:textId="77777777" w:rsidTr="00CD3719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4110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5949B96F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C11F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AE62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Признак возрастания/</w:t>
            </w:r>
          </w:p>
          <w:p w14:paraId="6C8AC3A2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1C7C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73A0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8BE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0166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6FC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7C6C41AA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1A41" w14:textId="77777777" w:rsidR="00CD3719" w:rsidRPr="00F85C83" w:rsidRDefault="00CD3719" w:rsidP="00CD3719">
            <w:pPr>
              <w:jc w:val="center"/>
              <w:rPr>
                <w:sz w:val="22"/>
                <w:szCs w:val="22"/>
              </w:rPr>
            </w:pPr>
            <w:r w:rsidRPr="00F85C83">
              <w:rPr>
                <w:sz w:val="22"/>
                <w:szCs w:val="22"/>
              </w:rPr>
              <w:t>Информационная система</w:t>
            </w:r>
          </w:p>
        </w:tc>
      </w:tr>
      <w:tr w:rsidR="00CD3719" w:rsidRPr="00063B24" w14:paraId="226A6E56" w14:textId="77777777" w:rsidTr="00CD3719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4515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1138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5BFA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35FF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6FFA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7281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B0E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794A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F0E3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089B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21D7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2030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EE6D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A3B6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</w:tr>
      <w:tr w:rsidR="00CD3719" w:rsidRPr="00063B24" w14:paraId="032957DA" w14:textId="77777777" w:rsidTr="00CD3719"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9E66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A1FE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7F8A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AB1F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A3DE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732A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BADF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C1B9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9F57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8AE0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64AD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12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2E9E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4149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CD3719" w:rsidRPr="00063B24" w14:paraId="215A00BF" w14:textId="77777777" w:rsidTr="00CD3719"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1C00DD" w14:textId="77777777" w:rsidR="00CD3719" w:rsidRPr="00FF0A42" w:rsidRDefault="00CD3719" w:rsidP="00CD3719">
            <w:pPr>
              <w:rPr>
                <w:b/>
                <w:bCs/>
                <w:kern w:val="36"/>
              </w:rPr>
            </w:pPr>
            <w:r w:rsidRPr="00063B24">
              <w:rPr>
                <w:sz w:val="28"/>
                <w:szCs w:val="28"/>
              </w:rPr>
              <w:t xml:space="preserve">1. </w:t>
            </w:r>
            <w:r w:rsidRPr="00D84B05">
              <w:rPr>
                <w:sz w:val="28"/>
                <w:szCs w:val="28"/>
              </w:rPr>
              <w:t>Задача комплекса процессных мероприятий «</w:t>
            </w:r>
            <w:r w:rsidRPr="00D84B05">
              <w:rPr>
                <w:bCs/>
                <w:kern w:val="36"/>
                <w:sz w:val="28"/>
                <w:szCs w:val="28"/>
              </w:rPr>
              <w:t>Гармонизация межнациональных и межконфессиональных отношений, воспитанию толерантности на территории сельского поселения</w:t>
            </w:r>
            <w:r>
              <w:rPr>
                <w:b/>
                <w:bCs/>
                <w:kern w:val="36"/>
              </w:rPr>
              <w:t xml:space="preserve"> </w:t>
            </w:r>
            <w:r w:rsidRPr="00063B24">
              <w:rPr>
                <w:sz w:val="28"/>
                <w:szCs w:val="28"/>
              </w:rPr>
              <w:t>»</w:t>
            </w:r>
          </w:p>
        </w:tc>
      </w:tr>
      <w:tr w:rsidR="00CD3719" w:rsidRPr="00063B24" w14:paraId="35E06776" w14:textId="77777777" w:rsidTr="00CD371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5D6E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9C07B9" w14:textId="77777777" w:rsidR="00CD3719" w:rsidRPr="00D84B05" w:rsidRDefault="00CD3719" w:rsidP="00CD3719">
            <w:pPr>
              <w:rPr>
                <w:sz w:val="24"/>
                <w:szCs w:val="24"/>
              </w:rPr>
            </w:pPr>
            <w:r w:rsidRPr="00D84B05">
              <w:rPr>
                <w:spacing w:val="2"/>
                <w:sz w:val="24"/>
                <w:szCs w:val="24"/>
              </w:rPr>
              <w:t xml:space="preserve">Проведение мониторинга деятельности неформальных молодежных объединений, подготовка рекомендаций и принятие практических мер по снижению </w:t>
            </w:r>
            <w:proofErr w:type="spellStart"/>
            <w:r w:rsidRPr="00D84B05">
              <w:rPr>
                <w:spacing w:val="2"/>
                <w:sz w:val="24"/>
                <w:szCs w:val="24"/>
              </w:rPr>
              <w:t>рекрутирования</w:t>
            </w:r>
            <w:proofErr w:type="spellEnd"/>
            <w:r w:rsidRPr="00D84B05">
              <w:rPr>
                <w:spacing w:val="2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117FB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возрастание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1AE83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МП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07F28" w14:textId="77777777" w:rsidR="00CD3719" w:rsidRPr="00D84B05" w:rsidRDefault="00CD3719" w:rsidP="00CD3719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E86B" w14:textId="77777777" w:rsidR="00CD3719" w:rsidRPr="00D84B05" w:rsidRDefault="00CD3719" w:rsidP="00CD3719">
            <w:pPr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FDE7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6721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1929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E7E7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50A0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DD73" w14:textId="77777777" w:rsidR="00CD3719" w:rsidRDefault="00CD3719" w:rsidP="00CD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>Калининского сельского поселения</w:t>
            </w:r>
          </w:p>
          <w:p w14:paraId="422B37A7" w14:textId="77777777" w:rsidR="00CD3719" w:rsidRDefault="00CD3719" w:rsidP="00CD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E0F96">
              <w:rPr>
                <w:sz w:val="24"/>
                <w:szCs w:val="24"/>
              </w:rPr>
              <w:t>МБУКЦРКСП</w:t>
            </w:r>
          </w:p>
          <w:p w14:paraId="0F02E853" w14:textId="77777777" w:rsidR="00CD3719" w:rsidRPr="00D84B05" w:rsidRDefault="00CD3719" w:rsidP="00CD3719">
            <w:pPr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713F" w14:textId="77777777" w:rsidR="00CD3719" w:rsidRPr="00D84B05" w:rsidRDefault="00CD3719" w:rsidP="00CD3719">
            <w:pPr>
              <w:jc w:val="center"/>
              <w:rPr>
                <w:sz w:val="24"/>
                <w:szCs w:val="24"/>
              </w:rPr>
            </w:pPr>
            <w:r w:rsidRPr="00D84B05">
              <w:rPr>
                <w:sz w:val="24"/>
                <w:szCs w:val="24"/>
              </w:rPr>
              <w:t>–</w:t>
            </w:r>
          </w:p>
        </w:tc>
      </w:tr>
      <w:tr w:rsidR="00CD3719" w:rsidRPr="00063B24" w14:paraId="3D5B4835" w14:textId="77777777" w:rsidTr="00CD371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F12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497CD2" w14:textId="77777777" w:rsidR="00CD3719" w:rsidRPr="00734700" w:rsidRDefault="00CD3719" w:rsidP="00CD3719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гармонизации межэтнических и межкультурных отношений, укрепления толерантности </w:t>
            </w:r>
            <w:r w:rsidRPr="00734700">
              <w:rPr>
                <w:iCs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676B4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44BF3E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97DEC" w14:textId="77777777" w:rsidR="00CD3719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9CC1" w14:textId="77777777" w:rsidR="00CD3719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5FAC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0EDE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3C22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A3E4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3CDD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DEBA" w14:textId="77777777" w:rsidR="00CD3719" w:rsidRDefault="00CD3719" w:rsidP="00CD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 xml:space="preserve">Калининского сельского поселения Директор </w:t>
            </w:r>
            <w:r w:rsidRPr="00FE0F96">
              <w:rPr>
                <w:sz w:val="24"/>
                <w:szCs w:val="24"/>
              </w:rPr>
              <w:t>МБУКЦРКСП</w:t>
            </w:r>
          </w:p>
          <w:p w14:paraId="323B4363" w14:textId="77777777" w:rsidR="00CD3719" w:rsidRPr="00BF5513" w:rsidRDefault="00CD3719" w:rsidP="00CD3719">
            <w:pPr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0130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</w:tr>
      <w:tr w:rsidR="00CD3719" w:rsidRPr="00063B24" w14:paraId="5D7DC1DF" w14:textId="77777777" w:rsidTr="00CD371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F4D0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D5CE6A" w14:textId="77777777" w:rsidR="00CD3719" w:rsidRPr="00734700" w:rsidRDefault="00CD3719" w:rsidP="00CD3719">
            <w:pPr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Публикация информац</w:t>
            </w:r>
            <w:r w:rsidRPr="00734700">
              <w:rPr>
                <w:spacing w:val="2"/>
                <w:sz w:val="24"/>
                <w:szCs w:val="24"/>
              </w:rPr>
              <w:t>ионно-публицистических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CA647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3CF9B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030AC" w14:textId="77777777" w:rsidR="00CD3719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F546" w14:textId="77777777" w:rsidR="00CD3719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6083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5297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2BE4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BD25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FCE6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CFD5" w14:textId="77777777" w:rsidR="00CD3719" w:rsidRDefault="00CD3719" w:rsidP="00CD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 xml:space="preserve">Калининского сельского поселения Директор </w:t>
            </w:r>
            <w:r w:rsidRPr="00FE0F96">
              <w:rPr>
                <w:sz w:val="24"/>
                <w:szCs w:val="24"/>
              </w:rPr>
              <w:t>МБУКЦРКСП</w:t>
            </w:r>
          </w:p>
          <w:p w14:paraId="1464F4C6" w14:textId="77777777" w:rsidR="00CD3719" w:rsidRPr="00BF5513" w:rsidRDefault="00CD3719" w:rsidP="00CD3719">
            <w:pPr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13F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</w:tr>
      <w:tr w:rsidR="00CD3719" w:rsidRPr="00063B24" w14:paraId="3CB7CBF3" w14:textId="77777777" w:rsidTr="00CD371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6B5E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BAD715" w14:textId="77777777" w:rsidR="00CD3719" w:rsidRPr="00734700" w:rsidRDefault="00CD3719" w:rsidP="00CD3719">
            <w:pPr>
              <w:rPr>
                <w:spacing w:val="2"/>
                <w:sz w:val="24"/>
                <w:szCs w:val="24"/>
              </w:rPr>
            </w:pPr>
            <w:r w:rsidRPr="00734700">
              <w:rPr>
                <w:spacing w:val="2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DA039D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C986B7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41C471" w14:textId="77777777" w:rsidR="00CD3719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F219" w14:textId="77777777" w:rsidR="00CD3719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9B1F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DFA2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2EDB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5BB3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E18E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E46C" w14:textId="77777777" w:rsidR="00CD3719" w:rsidRDefault="00CD3719" w:rsidP="00CD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D84B0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,</w:t>
            </w:r>
            <w:r w:rsidRPr="00D84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84B05">
              <w:rPr>
                <w:sz w:val="24"/>
                <w:szCs w:val="24"/>
              </w:rPr>
              <w:t xml:space="preserve">едущий специалист Администрации </w:t>
            </w:r>
            <w:r>
              <w:rPr>
                <w:sz w:val="24"/>
                <w:szCs w:val="24"/>
              </w:rPr>
              <w:t xml:space="preserve">Калининского сельского поселения Директор </w:t>
            </w:r>
            <w:r w:rsidRPr="00FE0F96">
              <w:rPr>
                <w:sz w:val="24"/>
                <w:szCs w:val="24"/>
              </w:rPr>
              <w:t>МБУКЦРКСП</w:t>
            </w:r>
          </w:p>
          <w:p w14:paraId="2A50C2ED" w14:textId="77777777" w:rsidR="00CD3719" w:rsidRPr="00BF5513" w:rsidRDefault="00CD3719" w:rsidP="00CD3719">
            <w:pPr>
              <w:rPr>
                <w:sz w:val="24"/>
                <w:szCs w:val="24"/>
              </w:rPr>
            </w:pPr>
            <w:r w:rsidRPr="00FE0F96">
              <w:rPr>
                <w:sz w:val="24"/>
                <w:szCs w:val="24"/>
              </w:rPr>
              <w:t>«ЦДК»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C0B5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180E34" w14:textId="77777777" w:rsidR="00CD3719" w:rsidRDefault="00CD3719" w:rsidP="00CD3719">
      <w:pPr>
        <w:pStyle w:val="Standard"/>
        <w:rPr>
          <w:sz w:val="28"/>
        </w:rPr>
      </w:pPr>
    </w:p>
    <w:p w14:paraId="1FE5D46F" w14:textId="77777777" w:rsidR="00CD3719" w:rsidRDefault="00CD3719" w:rsidP="00CD3719">
      <w:pPr>
        <w:pStyle w:val="Standard"/>
        <w:jc w:val="center"/>
        <w:rPr>
          <w:sz w:val="28"/>
        </w:rPr>
      </w:pPr>
    </w:p>
    <w:p w14:paraId="4F135D65" w14:textId="2B32D6CC" w:rsidR="00CD3719" w:rsidRDefault="002461E3" w:rsidP="00CD3719">
      <w:pPr>
        <w:pStyle w:val="Standard"/>
        <w:jc w:val="center"/>
        <w:rPr>
          <w:sz w:val="28"/>
        </w:rPr>
      </w:pPr>
      <w:r>
        <w:rPr>
          <w:sz w:val="28"/>
        </w:rPr>
        <w:t>8</w:t>
      </w:r>
      <w:r w:rsidR="00CD3719">
        <w:rPr>
          <w:sz w:val="28"/>
        </w:rPr>
        <w:t xml:space="preserve">.3. Перечень мероприятий (результатов) комплекса процессных мероприятий </w:t>
      </w:r>
    </w:p>
    <w:p w14:paraId="34F2D8F0" w14:textId="77777777" w:rsidR="00CD3719" w:rsidRDefault="00CD3719" w:rsidP="00CD3719">
      <w:pPr>
        <w:pStyle w:val="Standard"/>
        <w:jc w:val="center"/>
        <w:rPr>
          <w:sz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4167"/>
        <w:gridCol w:w="2693"/>
        <w:gridCol w:w="1455"/>
        <w:gridCol w:w="1367"/>
        <w:gridCol w:w="1047"/>
        <w:gridCol w:w="951"/>
        <w:gridCol w:w="832"/>
        <w:gridCol w:w="815"/>
        <w:gridCol w:w="1047"/>
      </w:tblGrid>
      <w:tr w:rsidR="00CD3719" w14:paraId="360A4B94" w14:textId="77777777" w:rsidTr="00CD3719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295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№</w:t>
            </w:r>
          </w:p>
          <w:p w14:paraId="3DFC2E56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proofErr w:type="gramStart"/>
            <w:r w:rsidRPr="00C7678A">
              <w:rPr>
                <w:sz w:val="24"/>
                <w:szCs w:val="24"/>
              </w:rPr>
              <w:t>п</w:t>
            </w:r>
            <w:proofErr w:type="gramEnd"/>
            <w:r w:rsidRPr="00C7678A">
              <w:rPr>
                <w:sz w:val="24"/>
                <w:szCs w:val="24"/>
              </w:rPr>
              <w:t>/п</w:t>
            </w:r>
          </w:p>
        </w:tc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7BC7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2F4C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64AE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3A9C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7678A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C7678A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2C85" w14:textId="77777777" w:rsidR="00CD3719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Базовое</w:t>
            </w:r>
          </w:p>
          <w:p w14:paraId="49EEA67C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 xml:space="preserve">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B76A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D3719" w14:paraId="57CCF93F" w14:textId="77777777" w:rsidTr="00CD3719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4016" w14:textId="77777777" w:rsidR="00CD3719" w:rsidRPr="00C7678A" w:rsidRDefault="00CD3719" w:rsidP="00CD3719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653C" w14:textId="77777777" w:rsidR="00CD3719" w:rsidRPr="00C7678A" w:rsidRDefault="00CD3719" w:rsidP="00CD37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6F16" w14:textId="77777777" w:rsidR="00CD3719" w:rsidRPr="00C7678A" w:rsidRDefault="00CD3719" w:rsidP="00CD3719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72FD" w14:textId="77777777" w:rsidR="00CD3719" w:rsidRPr="00C7678A" w:rsidRDefault="00CD3719" w:rsidP="00CD3719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1F23" w14:textId="77777777" w:rsidR="00CD3719" w:rsidRPr="00C7678A" w:rsidRDefault="00CD3719" w:rsidP="00CD3719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69A4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678A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9006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E8AF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4563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A934" w14:textId="77777777" w:rsidR="00CD3719" w:rsidRPr="00C7678A" w:rsidRDefault="00CD3719" w:rsidP="00CD3719">
            <w:pPr>
              <w:pStyle w:val="Standard"/>
              <w:jc w:val="center"/>
              <w:rPr>
                <w:sz w:val="24"/>
                <w:szCs w:val="24"/>
              </w:rPr>
            </w:pPr>
            <w:r w:rsidRPr="00C7678A">
              <w:rPr>
                <w:sz w:val="24"/>
                <w:szCs w:val="24"/>
              </w:rPr>
              <w:t>2027</w:t>
            </w:r>
          </w:p>
        </w:tc>
      </w:tr>
    </w:tbl>
    <w:p w14:paraId="6D82B90E" w14:textId="77777777" w:rsidR="00CD3719" w:rsidRDefault="00CD3719" w:rsidP="00CD3719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2324"/>
        <w:gridCol w:w="1843"/>
        <w:gridCol w:w="2693"/>
        <w:gridCol w:w="1367"/>
        <w:gridCol w:w="2461"/>
        <w:gridCol w:w="992"/>
        <w:gridCol w:w="851"/>
        <w:gridCol w:w="850"/>
        <w:gridCol w:w="992"/>
      </w:tblGrid>
      <w:tr w:rsidR="00CD3719" w14:paraId="21C7FE79" w14:textId="77777777" w:rsidTr="00CD3719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3FC0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97B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480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359A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19BB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EB09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726B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248C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F91C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7061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D3719" w14:paraId="3C498BA5" w14:textId="77777777" w:rsidTr="00CD3719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7A3B81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CD3719" w14:paraId="17524A2A" w14:textId="77777777" w:rsidTr="00CD3719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133A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11938D" w14:textId="77777777" w:rsidR="00CD3719" w:rsidRPr="00D11C75" w:rsidRDefault="00CD3719" w:rsidP="00CD3719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Мероприятие (результат) 1.1.</w:t>
            </w:r>
          </w:p>
          <w:p w14:paraId="57566F3F" w14:textId="77777777" w:rsidR="00CD3719" w:rsidRPr="00D11C75" w:rsidRDefault="00CD3719" w:rsidP="00CD3719">
            <w:pPr>
              <w:rPr>
                <w:sz w:val="24"/>
                <w:szCs w:val="24"/>
              </w:rPr>
            </w:pPr>
            <w:r w:rsidRPr="00D11C75">
              <w:rPr>
                <w:spacing w:val="2"/>
                <w:sz w:val="24"/>
                <w:szCs w:val="24"/>
              </w:rPr>
              <w:t xml:space="preserve">Провели мониторинг деятельности неформальных молодежных объединений, подготовка рекомендаций и принятие практических мер по снижению </w:t>
            </w:r>
            <w:proofErr w:type="spellStart"/>
            <w:r w:rsidRPr="00D11C75">
              <w:rPr>
                <w:spacing w:val="2"/>
                <w:sz w:val="24"/>
                <w:szCs w:val="24"/>
              </w:rPr>
              <w:t>рекрутирования</w:t>
            </w:r>
            <w:proofErr w:type="spellEnd"/>
            <w:r w:rsidRPr="00D11C75">
              <w:rPr>
                <w:spacing w:val="2"/>
                <w:sz w:val="24"/>
                <w:szCs w:val="24"/>
              </w:rPr>
              <w:t xml:space="preserve"> молодежи в неформальные молодежные объединения экстремистской направленности.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BABA" w14:textId="77777777" w:rsidR="00CD3719" w:rsidRPr="00D11C75" w:rsidRDefault="00CD3719" w:rsidP="00CD371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</w:t>
            </w:r>
            <w:r w:rsidRPr="00D11C75">
              <w:rPr>
                <w:sz w:val="24"/>
                <w:szCs w:val="24"/>
              </w:rPr>
              <w:t>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2831" w14:textId="77777777" w:rsidR="00CD3719" w:rsidRPr="00D11C75" w:rsidRDefault="00CD3719" w:rsidP="00CD3719">
            <w:pPr>
              <w:pStyle w:val="Standard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>
              <w:rPr>
                <w:sz w:val="24"/>
                <w:szCs w:val="24"/>
              </w:rPr>
              <w:t>Калининского</w:t>
            </w:r>
            <w:r w:rsidRPr="00D11C75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C999" w14:textId="77777777" w:rsidR="00CD3719" w:rsidRPr="00D11C75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DEB5" w14:textId="77777777" w:rsidR="00CD3719" w:rsidRPr="00D11C75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7D5A" w14:textId="77777777" w:rsidR="00CD3719" w:rsidRPr="00C7678A" w:rsidRDefault="00CD3719" w:rsidP="00CD3719">
            <w:pPr>
              <w:pStyle w:val="1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678A"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B6FE" w14:textId="77777777" w:rsidR="00CD3719" w:rsidRPr="00D11C75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0B2F" w14:textId="77777777" w:rsidR="00CD3719" w:rsidRPr="00D11C75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ECE9" w14:textId="77777777" w:rsidR="00CD3719" w:rsidRPr="00D11C75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D11C75">
              <w:rPr>
                <w:sz w:val="24"/>
                <w:szCs w:val="24"/>
              </w:rPr>
              <w:t>1</w:t>
            </w:r>
          </w:p>
        </w:tc>
      </w:tr>
      <w:tr w:rsidR="00CD3719" w:rsidRPr="00B173F1" w14:paraId="17F09E89" w14:textId="77777777" w:rsidTr="00CD3719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E47B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11782" w14:textId="77777777" w:rsidR="00CD3719" w:rsidRPr="00D71102" w:rsidRDefault="00CD3719" w:rsidP="00CD3719">
            <w:pPr>
              <w:pStyle w:val="Standard"/>
              <w:rPr>
                <w:sz w:val="24"/>
                <w:szCs w:val="24"/>
              </w:rPr>
            </w:pPr>
            <w:r w:rsidRPr="00D71102">
              <w:rPr>
                <w:sz w:val="24"/>
                <w:szCs w:val="24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7B05" w14:textId="77777777" w:rsidR="00CD3719" w:rsidRPr="00C36D29" w:rsidRDefault="00CD3719" w:rsidP="00CD3719">
            <w:pPr>
              <w:pStyle w:val="Standard"/>
              <w:rPr>
                <w:sz w:val="24"/>
                <w:szCs w:val="24"/>
              </w:rPr>
            </w:pPr>
            <w:r w:rsidRPr="00C36D29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296A" w14:textId="77777777" w:rsidR="00CD3719" w:rsidRPr="00B173F1" w:rsidRDefault="00CD3719" w:rsidP="00CD3719">
            <w:pPr>
              <w:pStyle w:val="Standard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>
              <w:rPr>
                <w:sz w:val="24"/>
                <w:szCs w:val="24"/>
              </w:rPr>
              <w:t>Калининского</w:t>
            </w:r>
            <w:r w:rsidRPr="00B17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7CA2" w14:textId="77777777" w:rsidR="00CD3719" w:rsidRPr="00B173F1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245F" w14:textId="77777777" w:rsidR="00CD3719" w:rsidRPr="00B173F1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4254" w14:textId="77777777" w:rsidR="00CD3719" w:rsidRPr="00B173F1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670E" w14:textId="77777777" w:rsidR="00CD3719" w:rsidRPr="00B173F1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7C6B" w14:textId="77777777" w:rsidR="00CD3719" w:rsidRPr="00B173F1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0A23" w14:textId="77777777" w:rsidR="00CD3719" w:rsidRPr="00B173F1" w:rsidRDefault="00CD3719" w:rsidP="00CD3719">
            <w:pPr>
              <w:jc w:val="center"/>
              <w:outlineLvl w:val="2"/>
              <w:rPr>
                <w:sz w:val="24"/>
                <w:szCs w:val="24"/>
              </w:rPr>
            </w:pPr>
            <w:r w:rsidRPr="00B173F1">
              <w:rPr>
                <w:sz w:val="24"/>
                <w:szCs w:val="24"/>
              </w:rPr>
              <w:t>1</w:t>
            </w:r>
          </w:p>
        </w:tc>
      </w:tr>
    </w:tbl>
    <w:p w14:paraId="04FE9BA1" w14:textId="77777777" w:rsidR="00CD3719" w:rsidRDefault="00CD3719" w:rsidP="00CD3719">
      <w:pPr>
        <w:pStyle w:val="Standard"/>
        <w:rPr>
          <w:sz w:val="28"/>
        </w:rPr>
      </w:pPr>
    </w:p>
    <w:p w14:paraId="36A52942" w14:textId="05D8A273" w:rsidR="00CD3719" w:rsidRDefault="002461E3" w:rsidP="00CD3719">
      <w:pPr>
        <w:pStyle w:val="Standard"/>
        <w:jc w:val="center"/>
        <w:rPr>
          <w:sz w:val="28"/>
        </w:rPr>
      </w:pPr>
      <w:r>
        <w:rPr>
          <w:sz w:val="28"/>
        </w:rPr>
        <w:t>8</w:t>
      </w:r>
      <w:r w:rsidR="00CD3719">
        <w:rPr>
          <w:sz w:val="28"/>
        </w:rPr>
        <w:t xml:space="preserve">.4. Параметры финансового обеспечения комплекса процессных мероприятий </w:t>
      </w:r>
    </w:p>
    <w:p w14:paraId="792CA489" w14:textId="77777777" w:rsidR="00CD3719" w:rsidRDefault="00CD3719" w:rsidP="00CD3719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CD3719" w14:paraId="12CA7F8C" w14:textId="77777777" w:rsidTr="00CD3719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B11AA0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7338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0C637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115B4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CD3719" w14:paraId="07D180BF" w14:textId="77777777" w:rsidTr="00CD3719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BD993" w14:textId="77777777" w:rsidR="00CD3719" w:rsidRDefault="00CD3719" w:rsidP="00CD3719"/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26D3AF" w14:textId="77777777" w:rsidR="00CD3719" w:rsidRDefault="00CD3719" w:rsidP="00CD3719"/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3E75E" w14:textId="77777777" w:rsidR="00CD3719" w:rsidRDefault="00CD3719" w:rsidP="00CD371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FF8AA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933A5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31339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551D7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0B44D87C" w14:textId="77777777" w:rsidR="00CD3719" w:rsidRDefault="00CD3719" w:rsidP="00CD3719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CD3719" w14:paraId="43809D95" w14:textId="77777777" w:rsidTr="00CD3719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1D041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F4B31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C4811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A78D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BF187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DC53F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4EFCE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D3719" w14:paraId="189C1DE9" w14:textId="77777777" w:rsidTr="00CD371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A3E9D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B0CC93" w14:textId="77777777" w:rsidR="00CD3719" w:rsidRDefault="00CD3719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4FE70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20321" w14:textId="360E0FD1" w:rsidR="00CD3719" w:rsidRDefault="007960AA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D3719">
              <w:rPr>
                <w:sz w:val="28"/>
              </w:rPr>
              <w:t>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EC6CE" w14:textId="0C13729C" w:rsidR="00CD3719" w:rsidRDefault="007960AA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D3719">
              <w:rPr>
                <w:sz w:val="28"/>
              </w:rPr>
              <w:t>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DA10F" w14:textId="3920CC1F" w:rsidR="00CD3719" w:rsidRDefault="007960AA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D3719">
              <w:rPr>
                <w:sz w:val="28"/>
              </w:rPr>
              <w:t>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B87638" w14:textId="4C5A805F" w:rsidR="00CD3719" w:rsidRDefault="007960AA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D3719">
              <w:rPr>
                <w:sz w:val="28"/>
              </w:rPr>
              <w:t>,0</w:t>
            </w:r>
          </w:p>
        </w:tc>
      </w:tr>
      <w:tr w:rsidR="001E6866" w14:paraId="0C20C7C5" w14:textId="77777777" w:rsidTr="00CD3719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425C6" w14:textId="77777777" w:rsidR="001E6866" w:rsidRDefault="001E6866" w:rsidP="00CD3719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9E443" w14:textId="77777777" w:rsidR="001E6866" w:rsidRDefault="001E6866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6B530" w14:textId="77777777" w:rsidR="001E6866" w:rsidRDefault="001E6866" w:rsidP="00CD371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1938F" w14:textId="0FEBCB87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6935D" w14:textId="668E94E8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05365" w14:textId="4221EFC5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CBFFCA" w14:textId="0ED23009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E6866" w14:paraId="7FEE4664" w14:textId="77777777" w:rsidTr="00CD3719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C8CE2" w14:textId="77777777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59C68" w14:textId="77777777" w:rsidR="001E6866" w:rsidRDefault="001E6866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1.5.</w:t>
            </w:r>
          </w:p>
          <w:p w14:paraId="4DDE279C" w14:textId="77777777" w:rsidR="001E6866" w:rsidRDefault="001E6866" w:rsidP="00CD37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направленная на </w:t>
            </w:r>
            <w:r>
              <w:rPr>
                <w:bCs/>
                <w:kern w:val="36"/>
                <w:sz w:val="28"/>
                <w:szCs w:val="28"/>
              </w:rPr>
              <w:t>г</w:t>
            </w:r>
            <w:r w:rsidRPr="001A4050">
              <w:rPr>
                <w:bCs/>
                <w:kern w:val="36"/>
                <w:sz w:val="28"/>
                <w:szCs w:val="28"/>
              </w:rPr>
              <w:t>армониз</w:t>
            </w:r>
            <w:r>
              <w:rPr>
                <w:bCs/>
                <w:kern w:val="36"/>
                <w:sz w:val="28"/>
                <w:szCs w:val="28"/>
              </w:rPr>
              <w:t>ацию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 xml:space="preserve">,  изготовление информационных стендов, баннеров, печать статьи в СМИ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(всего)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25FD1" w14:textId="77777777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2AE18" w14:textId="0D86D618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D880B" w14:textId="32267AB0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8BFBF" w14:textId="17C692E0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0F39A" w14:textId="0CEEE58D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E6866" w14:paraId="12CB5F38" w14:textId="77777777" w:rsidTr="00CD3719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F5672" w14:textId="77777777" w:rsidR="001E6866" w:rsidRDefault="001E6866" w:rsidP="00CD3719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7457D0" w14:textId="77777777" w:rsidR="001E6866" w:rsidRDefault="001E6866" w:rsidP="00CD3719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40599EE7" w14:textId="77777777" w:rsidR="001E6866" w:rsidRDefault="001E6866" w:rsidP="00CD3719">
            <w:pPr>
              <w:pStyle w:val="Standard"/>
              <w:rPr>
                <w:sz w:val="28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1E3AD" w14:textId="77777777" w:rsidR="001E6866" w:rsidRDefault="001E6866" w:rsidP="00CD3719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842EF" w14:textId="275B7E5F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C918E" w14:textId="69EC8A16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8E069" w14:textId="1BC01E69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5DE3B" w14:textId="313AEC0D" w:rsidR="001E6866" w:rsidRDefault="001E6866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F109C65" w14:textId="77777777" w:rsidR="00CD3719" w:rsidRDefault="00CD3719" w:rsidP="00CD3719"/>
    <w:p w14:paraId="5B4C993E" w14:textId="77777777" w:rsidR="00CD3719" w:rsidRDefault="00CD3719" w:rsidP="00CD3719"/>
    <w:p w14:paraId="249FD576" w14:textId="77777777" w:rsidR="00CD3719" w:rsidRDefault="00CD3719" w:rsidP="00CD3719"/>
    <w:p w14:paraId="22CCE5F6" w14:textId="77777777" w:rsidR="00CD3719" w:rsidRDefault="00CD3719" w:rsidP="00CD3719">
      <w:pPr>
        <w:pStyle w:val="Standard"/>
        <w:jc w:val="center"/>
        <w:rPr>
          <w:sz w:val="28"/>
        </w:rPr>
      </w:pPr>
      <w:r>
        <w:rPr>
          <w:sz w:val="28"/>
        </w:rPr>
        <w:t>5.5. План реализации комплекса процессных мероприятий на 2025 – 2027 годы</w:t>
      </w:r>
    </w:p>
    <w:p w14:paraId="299EDCE5" w14:textId="77777777" w:rsidR="00CD3719" w:rsidRDefault="00CD3719" w:rsidP="00CD3719">
      <w:pPr>
        <w:rPr>
          <w:sz w:val="28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136"/>
        <w:gridCol w:w="2268"/>
        <w:gridCol w:w="3828"/>
        <w:gridCol w:w="1843"/>
        <w:gridCol w:w="2399"/>
      </w:tblGrid>
      <w:tr w:rsidR="00CD3719" w14:paraId="2C572AFA" w14:textId="77777777" w:rsidTr="00CD3719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FE74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8A00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395CDE05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3ABE2C40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6333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6E1A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1EE2955E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Калининского сельского поселения, муниципальное подведомственное учреждение Калининского сельского 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FA4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92C5" w14:textId="77777777" w:rsidR="00CD3719" w:rsidRDefault="00CD3719" w:rsidP="00CD3719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система</w:t>
            </w:r>
          </w:p>
          <w:p w14:paraId="686957B8" w14:textId="77777777" w:rsidR="00CD3719" w:rsidRDefault="00CD3719" w:rsidP="00CD3719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27187956" w14:textId="77777777" w:rsidR="00CD3719" w:rsidRDefault="00CD3719" w:rsidP="00CD3719">
      <w:pPr>
        <w:rPr>
          <w:sz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136"/>
        <w:gridCol w:w="2268"/>
        <w:gridCol w:w="3402"/>
        <w:gridCol w:w="141"/>
        <w:gridCol w:w="1985"/>
        <w:gridCol w:w="2551"/>
      </w:tblGrid>
      <w:tr w:rsidR="00CD3719" w14:paraId="75A4E3A0" w14:textId="77777777" w:rsidTr="00CD3719">
        <w:trPr>
          <w:tblHeader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9AC7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A985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3C71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8ED2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EAFB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46BF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D3719" w14:paraId="6C1610CF" w14:textId="77777777" w:rsidTr="00CD371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73F3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CD3719" w14:paraId="692685BF" w14:textId="77777777" w:rsidTr="00CD3719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C5BE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D46" w14:textId="77777777" w:rsidR="00CD3719" w:rsidRDefault="00CD3719" w:rsidP="00CD371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37B27257" w14:textId="77777777" w:rsidR="00CD3719" w:rsidRDefault="00CD3719" w:rsidP="00CD371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статья в газету  направленная на </w:t>
            </w:r>
            <w:r>
              <w:rPr>
                <w:bCs/>
                <w:kern w:val="36"/>
                <w:sz w:val="28"/>
                <w:szCs w:val="28"/>
              </w:rPr>
              <w:t>г</w:t>
            </w:r>
            <w:r w:rsidRPr="001A4050">
              <w:rPr>
                <w:bCs/>
                <w:kern w:val="36"/>
                <w:sz w:val="28"/>
                <w:szCs w:val="28"/>
              </w:rPr>
              <w:t>армониз</w:t>
            </w:r>
            <w:r>
              <w:rPr>
                <w:bCs/>
                <w:kern w:val="36"/>
                <w:sz w:val="28"/>
                <w:szCs w:val="28"/>
              </w:rPr>
              <w:t>ацию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,  изготовление информационных стендов, баннеров, печать статьи в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3804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6C513" w14:textId="77777777" w:rsidR="00CD3719" w:rsidRDefault="00CD3719" w:rsidP="00CD3719">
            <w:pPr>
              <w:rPr>
                <w:sz w:val="28"/>
                <w:szCs w:val="28"/>
              </w:rPr>
            </w:pPr>
            <w:r w:rsidRPr="007E1382">
              <w:rPr>
                <w:sz w:val="28"/>
                <w:szCs w:val="28"/>
              </w:rPr>
              <w:t>Глава Администрации Калининского сель</w:t>
            </w:r>
            <w:r>
              <w:rPr>
                <w:sz w:val="28"/>
                <w:szCs w:val="28"/>
              </w:rPr>
              <w:t>ского поселения</w:t>
            </w:r>
            <w:r w:rsidRPr="007E1382">
              <w:rPr>
                <w:sz w:val="28"/>
                <w:szCs w:val="28"/>
              </w:rPr>
              <w:t xml:space="preserve"> </w:t>
            </w:r>
          </w:p>
          <w:p w14:paraId="690338A6" w14:textId="77777777" w:rsidR="00CD3719" w:rsidRDefault="00CD3719" w:rsidP="00CD3719">
            <w:pPr>
              <w:rPr>
                <w:sz w:val="24"/>
                <w:szCs w:val="24"/>
              </w:rPr>
            </w:pPr>
            <w:r w:rsidRPr="007E1382">
              <w:rPr>
                <w:sz w:val="28"/>
                <w:szCs w:val="28"/>
              </w:rPr>
              <w:t>Ведущий специа</w:t>
            </w:r>
            <w:r>
              <w:rPr>
                <w:sz w:val="28"/>
                <w:szCs w:val="28"/>
              </w:rPr>
              <w:t>лист Администрации Калининского</w:t>
            </w:r>
            <w:r>
              <w:rPr>
                <w:sz w:val="24"/>
                <w:szCs w:val="24"/>
              </w:rPr>
              <w:t xml:space="preserve"> </w:t>
            </w:r>
            <w:r w:rsidRPr="00FF0A42">
              <w:rPr>
                <w:sz w:val="28"/>
                <w:szCs w:val="28"/>
              </w:rPr>
              <w:t xml:space="preserve">сельского </w:t>
            </w:r>
            <w:r w:rsidRPr="00F85C83">
              <w:rPr>
                <w:sz w:val="28"/>
                <w:szCs w:val="28"/>
              </w:rPr>
              <w:t>поселения</w:t>
            </w:r>
          </w:p>
          <w:p w14:paraId="3BA134D6" w14:textId="77777777" w:rsidR="00CD3719" w:rsidRPr="007E1382" w:rsidRDefault="00CD3719" w:rsidP="00CD3719">
            <w:pPr>
              <w:rPr>
                <w:sz w:val="28"/>
                <w:szCs w:val="28"/>
              </w:rPr>
            </w:pPr>
            <w:r w:rsidRPr="007E1382">
              <w:rPr>
                <w:sz w:val="28"/>
                <w:szCs w:val="28"/>
              </w:rPr>
              <w:t>Директор МБУКЦРКСП</w:t>
            </w:r>
            <w:r>
              <w:rPr>
                <w:sz w:val="28"/>
                <w:szCs w:val="28"/>
              </w:rPr>
              <w:t xml:space="preserve"> </w:t>
            </w:r>
            <w:r w:rsidRPr="007E1382">
              <w:rPr>
                <w:sz w:val="28"/>
                <w:szCs w:val="28"/>
              </w:rPr>
              <w:t>«ЦДК»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CB3D" w14:textId="77777777" w:rsidR="00CD3719" w:rsidRDefault="00CD3719" w:rsidP="00CD3719">
            <w:pPr>
              <w:pStyle w:val="Standard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A04D" w14:textId="77777777" w:rsidR="00CD3719" w:rsidRDefault="00CD3719" w:rsidP="00CD371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E038C33" w14:textId="77777777" w:rsidR="00CD3719" w:rsidRDefault="00CD3719" w:rsidP="00CD371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CD3719" w14:paraId="36681D4E" w14:textId="77777777" w:rsidTr="00CD3719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EF18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251D" w14:textId="77777777" w:rsidR="00CD3719" w:rsidRDefault="00CD3719" w:rsidP="00CD3719">
            <w:pPr>
              <w:pStyle w:val="Standard"/>
              <w:spacing w:line="228" w:lineRule="auto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1.5.</w:t>
            </w:r>
            <w: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A89F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361FA27F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76A9A798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658F5AAB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6340D" w14:textId="77777777" w:rsidR="00CD3719" w:rsidRPr="00B11E6A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Калининского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C012" w14:textId="77777777" w:rsidR="00CD3719" w:rsidRDefault="00CD3719" w:rsidP="00CD3719">
            <w:pPr>
              <w:pStyle w:val="Standard"/>
              <w:spacing w:line="228" w:lineRule="auto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5B38" w14:textId="77777777" w:rsidR="00CD3719" w:rsidRPr="00FF0A42" w:rsidRDefault="00CD3719" w:rsidP="00CD371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«АЦК-Финансы»</w:t>
            </w:r>
          </w:p>
        </w:tc>
      </w:tr>
      <w:tr w:rsidR="00CD3719" w14:paraId="2199FCA9" w14:textId="77777777" w:rsidTr="00CD3719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0862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89A4" w14:textId="77777777" w:rsidR="00CD3719" w:rsidRDefault="00CD3719" w:rsidP="00CD3719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 xml:space="preserve">1.6.  </w:t>
            </w:r>
          </w:p>
          <w:p w14:paraId="78C443F2" w14:textId="77777777" w:rsidR="00CD3719" w:rsidRPr="0051444F" w:rsidRDefault="00CD3719" w:rsidP="00CD3719">
            <w:pPr>
              <w:pStyle w:val="Standard"/>
              <w:spacing w:line="228" w:lineRule="auto"/>
              <w:rPr>
                <w:color w:val="auto"/>
                <w:sz w:val="28"/>
              </w:rPr>
            </w:pP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>Произведена оплата статьи»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A648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024AEC4E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0F581F24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42AF6167" w14:textId="77777777" w:rsidR="00CD3719" w:rsidRDefault="00CD3719" w:rsidP="00CD3719">
            <w:pPr>
              <w:pStyle w:val="Standard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8752C" w14:textId="77777777" w:rsidR="00CD3719" w:rsidRPr="00B11E6A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Сектор экономики и финансов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0122" w14:textId="77777777" w:rsidR="00CD3719" w:rsidRPr="00FF0A42" w:rsidRDefault="00CD3719" w:rsidP="00CD3719">
            <w:pPr>
              <w:pStyle w:val="Standard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61A1" w14:textId="77777777" w:rsidR="00CD3719" w:rsidRPr="00FF0A42" w:rsidRDefault="00CD3719" w:rsidP="00CD3719">
            <w:pPr>
              <w:pStyle w:val="Standard"/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«АЦК-Финансы»</w:t>
            </w:r>
          </w:p>
        </w:tc>
      </w:tr>
    </w:tbl>
    <w:p w14:paraId="2B7EA874" w14:textId="77777777" w:rsidR="00CD3719" w:rsidRDefault="00CD3719" w:rsidP="00CD3719"/>
    <w:p w14:paraId="6BD810C2" w14:textId="77777777" w:rsidR="001E6866" w:rsidRDefault="001E6866" w:rsidP="00CD3719">
      <w:pPr>
        <w:pStyle w:val="Standard"/>
        <w:rPr>
          <w:sz w:val="28"/>
        </w:rPr>
      </w:pPr>
    </w:p>
    <w:p w14:paraId="62DCC1FC" w14:textId="77777777" w:rsidR="002461E3" w:rsidRDefault="002461E3" w:rsidP="00CD3719">
      <w:pPr>
        <w:pStyle w:val="Standard"/>
        <w:rPr>
          <w:sz w:val="28"/>
        </w:rPr>
      </w:pPr>
    </w:p>
    <w:p w14:paraId="5B07E42D" w14:textId="77777777" w:rsidR="001E6866" w:rsidRDefault="001E6866" w:rsidP="00CD3719">
      <w:pPr>
        <w:pStyle w:val="Standard"/>
        <w:rPr>
          <w:sz w:val="28"/>
        </w:rPr>
      </w:pPr>
    </w:p>
    <w:p w14:paraId="5C2C0FBD" w14:textId="77777777" w:rsidR="00CD3719" w:rsidRDefault="00CD3719" w:rsidP="00CD3719">
      <w:pPr>
        <w:pStyle w:val="Standard"/>
        <w:rPr>
          <w:sz w:val="28"/>
        </w:rPr>
      </w:pPr>
    </w:p>
    <w:p w14:paraId="6C6DF2BD" w14:textId="19946E84" w:rsidR="00CD3719" w:rsidRDefault="002461E3" w:rsidP="00CD3719">
      <w:pPr>
        <w:jc w:val="center"/>
        <w:rPr>
          <w:sz w:val="28"/>
        </w:rPr>
      </w:pPr>
      <w:r>
        <w:rPr>
          <w:sz w:val="28"/>
        </w:rPr>
        <w:t>9</w:t>
      </w:r>
      <w:r w:rsidR="00CD3719">
        <w:rPr>
          <w:sz w:val="28"/>
        </w:rPr>
        <w:t>. Паспорт</w:t>
      </w:r>
    </w:p>
    <w:p w14:paraId="51063059" w14:textId="77777777" w:rsidR="00CD3719" w:rsidRDefault="00CD3719" w:rsidP="00CD3719">
      <w:pPr>
        <w:jc w:val="center"/>
        <w:rPr>
          <w:sz w:val="28"/>
        </w:rPr>
      </w:pPr>
      <w:r>
        <w:rPr>
          <w:sz w:val="28"/>
        </w:rPr>
        <w:t>комплекса процессных мероприятий «Социальная и культурная адаптация иностранных граждан на территории Калининского  сельского поселения »</w:t>
      </w:r>
    </w:p>
    <w:p w14:paraId="7579B18D" w14:textId="77777777" w:rsidR="00CD3719" w:rsidRDefault="00CD3719" w:rsidP="00CD3719">
      <w:pPr>
        <w:jc w:val="center"/>
        <w:rPr>
          <w:sz w:val="28"/>
        </w:rPr>
      </w:pPr>
    </w:p>
    <w:p w14:paraId="589D6BA7" w14:textId="093C28FA" w:rsidR="00CD3719" w:rsidRDefault="002461E3" w:rsidP="00CD3719">
      <w:pPr>
        <w:jc w:val="center"/>
        <w:rPr>
          <w:sz w:val="28"/>
        </w:rPr>
      </w:pPr>
      <w:r>
        <w:rPr>
          <w:sz w:val="28"/>
        </w:rPr>
        <w:t>9</w:t>
      </w:r>
      <w:r w:rsidR="00CD3719">
        <w:rPr>
          <w:sz w:val="28"/>
        </w:rPr>
        <w:t>.1. Основные положения</w:t>
      </w:r>
    </w:p>
    <w:p w14:paraId="2A37C235" w14:textId="77777777" w:rsidR="00CD3719" w:rsidRDefault="00CD3719" w:rsidP="00CD3719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CD3719" w14:paraId="7C53617F" w14:textId="77777777" w:rsidTr="00CD3719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2B3E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C803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«Социальная и культурная адаптация иностранных граждан на территории Калининского  сельского поселения»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D071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3F1D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поселения, </w:t>
            </w:r>
          </w:p>
          <w:p w14:paraId="3E5920FD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</w:tr>
      <w:tr w:rsidR="00CD3719" w14:paraId="44547690" w14:textId="77777777" w:rsidTr="00CD3719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524E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35E7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Калининского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C845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C161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7755415C" w14:textId="77777777" w:rsidR="00CD3719" w:rsidRDefault="00CD3719" w:rsidP="00CD3719"/>
    <w:p w14:paraId="1CB95877" w14:textId="77777777" w:rsidR="00CD3719" w:rsidRDefault="00CD3719" w:rsidP="00CD3719"/>
    <w:p w14:paraId="0D839265" w14:textId="77777777" w:rsidR="00CD3719" w:rsidRDefault="00CD3719" w:rsidP="00CD3719"/>
    <w:p w14:paraId="0B93D2E9" w14:textId="77777777" w:rsidR="00CD3719" w:rsidRDefault="00CD3719" w:rsidP="00CD3719"/>
    <w:p w14:paraId="410EDA2F" w14:textId="77777777" w:rsidR="00CD3719" w:rsidRDefault="00CD3719" w:rsidP="00CD3719"/>
    <w:p w14:paraId="71D516FC" w14:textId="77777777" w:rsidR="00CD3719" w:rsidRDefault="00CD3719" w:rsidP="00CD3719"/>
    <w:p w14:paraId="16DFC08E" w14:textId="77777777" w:rsidR="00CD3719" w:rsidRDefault="00CD3719" w:rsidP="00CD3719"/>
    <w:p w14:paraId="20EAB691" w14:textId="77777777" w:rsidR="00CD3719" w:rsidRDefault="00CD3719" w:rsidP="00CD3719"/>
    <w:p w14:paraId="676AAE3E" w14:textId="77777777" w:rsidR="00CD3719" w:rsidRDefault="00CD3719" w:rsidP="00CD3719"/>
    <w:p w14:paraId="02AB6B00" w14:textId="77777777" w:rsidR="00CD3719" w:rsidRDefault="00CD3719" w:rsidP="00CD3719"/>
    <w:p w14:paraId="053496C0" w14:textId="77777777" w:rsidR="00CD3719" w:rsidRDefault="00CD3719" w:rsidP="00CD3719"/>
    <w:p w14:paraId="4D87FC9F" w14:textId="77777777" w:rsidR="00CD3719" w:rsidRDefault="00CD3719" w:rsidP="00CD3719"/>
    <w:p w14:paraId="74F34B6C" w14:textId="77777777" w:rsidR="00CD3719" w:rsidRDefault="00CD3719" w:rsidP="00CD3719"/>
    <w:p w14:paraId="3DE3AFD8" w14:textId="77777777" w:rsidR="001E6866" w:rsidRDefault="001E6866" w:rsidP="00CD3719"/>
    <w:p w14:paraId="62DDD220" w14:textId="77777777" w:rsidR="001E6866" w:rsidRDefault="001E6866" w:rsidP="00CD3719"/>
    <w:p w14:paraId="72D2FB9A" w14:textId="77777777" w:rsidR="001E6866" w:rsidRDefault="001E6866" w:rsidP="00CD3719"/>
    <w:p w14:paraId="34A15FD4" w14:textId="77777777" w:rsidR="00CD3719" w:rsidRDefault="00CD3719" w:rsidP="00CD3719"/>
    <w:p w14:paraId="2DE60994" w14:textId="77777777" w:rsidR="00CD3719" w:rsidRDefault="00CD3719" w:rsidP="00CD3719"/>
    <w:p w14:paraId="6D0A4A21" w14:textId="6ED5705A" w:rsidR="00CD3719" w:rsidRDefault="002461E3" w:rsidP="00CD3719">
      <w:pPr>
        <w:ind w:firstLine="709"/>
        <w:jc w:val="center"/>
        <w:rPr>
          <w:sz w:val="28"/>
        </w:rPr>
      </w:pPr>
      <w:r>
        <w:rPr>
          <w:sz w:val="28"/>
        </w:rPr>
        <w:t>9</w:t>
      </w:r>
      <w:r w:rsidR="00CD3719">
        <w:rPr>
          <w:sz w:val="28"/>
        </w:rPr>
        <w:t xml:space="preserve">.2. Показатели комплекса процессных мероприятий </w:t>
      </w:r>
    </w:p>
    <w:p w14:paraId="3ECACC40" w14:textId="77777777" w:rsidR="00CD3719" w:rsidRDefault="00CD3719" w:rsidP="00CD3719">
      <w:pPr>
        <w:rPr>
          <w:sz w:val="28"/>
        </w:rPr>
      </w:pPr>
    </w:p>
    <w:tbl>
      <w:tblPr>
        <w:tblW w:w="15976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2408"/>
        <w:gridCol w:w="147"/>
        <w:gridCol w:w="1417"/>
        <w:gridCol w:w="137"/>
        <w:gridCol w:w="1121"/>
        <w:gridCol w:w="18"/>
        <w:gridCol w:w="1539"/>
        <w:gridCol w:w="18"/>
        <w:gridCol w:w="992"/>
        <w:gridCol w:w="142"/>
        <w:gridCol w:w="708"/>
        <w:gridCol w:w="130"/>
        <w:gridCol w:w="579"/>
        <w:gridCol w:w="148"/>
        <w:gridCol w:w="561"/>
        <w:gridCol w:w="147"/>
        <w:gridCol w:w="420"/>
        <w:gridCol w:w="289"/>
        <w:gridCol w:w="422"/>
        <w:gridCol w:w="287"/>
        <w:gridCol w:w="1981"/>
        <w:gridCol w:w="143"/>
        <w:gridCol w:w="1558"/>
      </w:tblGrid>
      <w:tr w:rsidR="00CD3719" w:rsidRPr="00063B24" w14:paraId="19565F6F" w14:textId="77777777" w:rsidTr="00CD3719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7B43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№</w:t>
            </w:r>
          </w:p>
          <w:p w14:paraId="7E275BCE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п</w:t>
            </w:r>
            <w:proofErr w:type="gramEnd"/>
            <w:r w:rsidRPr="00063B24">
              <w:rPr>
                <w:sz w:val="28"/>
                <w:szCs w:val="28"/>
              </w:rPr>
              <w:t>/п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DCF4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64DD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Признак </w:t>
            </w:r>
            <w:proofErr w:type="gramStart"/>
            <w:r w:rsidRPr="00063B24">
              <w:rPr>
                <w:sz w:val="28"/>
                <w:szCs w:val="28"/>
              </w:rPr>
              <w:t>возраста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63B24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063B24">
              <w:rPr>
                <w:sz w:val="28"/>
                <w:szCs w:val="28"/>
              </w:rPr>
              <w:t>/</w:t>
            </w:r>
          </w:p>
          <w:p w14:paraId="29906587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убывания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AD9B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063B24">
              <w:rPr>
                <w:sz w:val="28"/>
                <w:szCs w:val="28"/>
              </w:rPr>
              <w:t>показате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63B24">
              <w:rPr>
                <w:sz w:val="28"/>
                <w:szCs w:val="28"/>
              </w:rPr>
              <w:t>ля</w:t>
            </w:r>
            <w:proofErr w:type="gramEnd"/>
            <w:r w:rsidRPr="00063B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EAAC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C0BE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2764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1686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 xml:space="preserve">Ответственный </w:t>
            </w:r>
          </w:p>
          <w:p w14:paraId="00F1DB70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1979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Информа</w:t>
            </w:r>
            <w:proofErr w:type="spellEnd"/>
            <w:r w:rsidRPr="00063B24">
              <w:rPr>
                <w:sz w:val="28"/>
                <w:szCs w:val="28"/>
              </w:rPr>
              <w:t>-</w:t>
            </w:r>
          </w:p>
          <w:p w14:paraId="08EA233C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proofErr w:type="spellStart"/>
            <w:r w:rsidRPr="00063B24">
              <w:rPr>
                <w:sz w:val="28"/>
                <w:szCs w:val="28"/>
              </w:rPr>
              <w:t>ционная</w:t>
            </w:r>
            <w:proofErr w:type="spellEnd"/>
            <w:r w:rsidRPr="00063B24">
              <w:rPr>
                <w:sz w:val="28"/>
                <w:szCs w:val="28"/>
              </w:rPr>
              <w:t xml:space="preserve"> система</w:t>
            </w:r>
          </w:p>
        </w:tc>
      </w:tr>
      <w:tr w:rsidR="00CD3719" w:rsidRPr="00063B24" w14:paraId="2B5C28EE" w14:textId="77777777" w:rsidTr="00CD3719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E65D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4ABC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FD0B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544E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0EDA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84DC" w14:textId="77777777" w:rsidR="00CD3719" w:rsidRPr="0058722F" w:rsidRDefault="00CD3719" w:rsidP="00CD3719">
            <w:pPr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значение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A038" w14:textId="77777777" w:rsidR="00CD3719" w:rsidRPr="0058722F" w:rsidRDefault="00CD3719" w:rsidP="00CD3719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7C4E" w14:textId="77777777" w:rsidR="00CD3719" w:rsidRPr="0058722F" w:rsidRDefault="00CD3719" w:rsidP="00CD3719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8EC2" w14:textId="77777777" w:rsidR="00CD3719" w:rsidRPr="0058722F" w:rsidRDefault="00CD3719" w:rsidP="00CD3719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7AD3" w14:textId="77777777" w:rsidR="00CD3719" w:rsidRPr="0058722F" w:rsidRDefault="00CD3719" w:rsidP="00CD3719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BC08" w14:textId="77777777" w:rsidR="00CD3719" w:rsidRPr="0058722F" w:rsidRDefault="00CD3719" w:rsidP="00CD3719">
            <w:pPr>
              <w:jc w:val="center"/>
              <w:rPr>
                <w:sz w:val="24"/>
                <w:szCs w:val="24"/>
              </w:rPr>
            </w:pPr>
            <w:r w:rsidRPr="0058722F">
              <w:rPr>
                <w:sz w:val="24"/>
                <w:szCs w:val="24"/>
              </w:rPr>
              <w:t>2030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4E68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BAE8" w14:textId="77777777" w:rsidR="00CD3719" w:rsidRPr="00063B24" w:rsidRDefault="00CD3719" w:rsidP="00CD3719">
            <w:pPr>
              <w:rPr>
                <w:sz w:val="28"/>
                <w:szCs w:val="28"/>
              </w:rPr>
            </w:pPr>
          </w:p>
        </w:tc>
      </w:tr>
      <w:tr w:rsidR="00CD3719" w:rsidRPr="00063B24" w14:paraId="2B1FE0BD" w14:textId="77777777" w:rsidTr="00CD3719">
        <w:tc>
          <w:tcPr>
            <w:tcW w:w="66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F35A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82B6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50BE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3</w:t>
            </w:r>
          </w:p>
        </w:tc>
        <w:tc>
          <w:tcPr>
            <w:tcW w:w="125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4D96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2EB0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5</w:t>
            </w:r>
          </w:p>
        </w:tc>
        <w:tc>
          <w:tcPr>
            <w:tcW w:w="1152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DC72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6</w:t>
            </w:r>
          </w:p>
        </w:tc>
        <w:tc>
          <w:tcPr>
            <w:tcW w:w="83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D855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7</w:t>
            </w:r>
          </w:p>
        </w:tc>
        <w:tc>
          <w:tcPr>
            <w:tcW w:w="72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0354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8E2D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13F7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A65F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11</w:t>
            </w:r>
          </w:p>
        </w:tc>
        <w:tc>
          <w:tcPr>
            <w:tcW w:w="2124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7AD5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FB92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13</w:t>
            </w:r>
          </w:p>
        </w:tc>
      </w:tr>
      <w:tr w:rsidR="00CD3719" w:rsidRPr="00063B24" w14:paraId="17DED4E0" w14:textId="77777777" w:rsidTr="00CD3719">
        <w:tc>
          <w:tcPr>
            <w:tcW w:w="159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D7E31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 Задача комплекса процессны</w:t>
            </w:r>
            <w:r>
              <w:rPr>
                <w:sz w:val="28"/>
                <w:szCs w:val="28"/>
              </w:rPr>
              <w:t>х мероприятий «</w:t>
            </w:r>
            <w:r w:rsidRPr="00063B24">
              <w:rPr>
                <w:sz w:val="28"/>
                <w:szCs w:val="28"/>
              </w:rPr>
              <w:t>»</w:t>
            </w:r>
          </w:p>
        </w:tc>
      </w:tr>
      <w:tr w:rsidR="00CD3719" w:rsidRPr="00063B24" w14:paraId="38169E6F" w14:textId="77777777" w:rsidTr="00CD371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C42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1.1.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752EE0" w14:textId="77777777" w:rsidR="00CD3719" w:rsidRPr="00063B24" w:rsidRDefault="00CD3719" w:rsidP="00CD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проведенных совместно с государственными, правоохранительными органами профилактических мероприятий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940FE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proofErr w:type="gramStart"/>
            <w:r w:rsidRPr="00063B24">
              <w:rPr>
                <w:sz w:val="28"/>
                <w:szCs w:val="28"/>
              </w:rPr>
              <w:t>Возраста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63B24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30A8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МП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27AF50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7AD6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375D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B989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92F1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D6AF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B4B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B2B6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поселения, </w:t>
            </w:r>
          </w:p>
          <w:p w14:paraId="013ECEFB" w14:textId="77777777" w:rsidR="00CD3719" w:rsidRPr="00063B24" w:rsidRDefault="00CD3719" w:rsidP="00CD37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2502" w14:textId="77777777" w:rsidR="00CD3719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E73B5E9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 w:rsidRPr="00063B24">
              <w:rPr>
                <w:sz w:val="28"/>
                <w:szCs w:val="28"/>
              </w:rPr>
              <w:t>–</w:t>
            </w:r>
          </w:p>
        </w:tc>
      </w:tr>
      <w:tr w:rsidR="00CD3719" w:rsidRPr="00063B24" w14:paraId="6F662326" w14:textId="77777777" w:rsidTr="00CD371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ECA7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2BA4D2" w14:textId="77777777" w:rsidR="00CD3719" w:rsidRDefault="00CD3719" w:rsidP="00CD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информационно-консультативной помощи посредством Интернет ресурсов, официальных сайтов</w:t>
            </w:r>
          </w:p>
          <w:p w14:paraId="265F0A8C" w14:textId="77777777" w:rsidR="00CD3719" w:rsidRDefault="00CD3719" w:rsidP="00CD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2452E2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Возраста-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C8085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2B2EAF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A42D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1974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5F71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45E6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45D9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5FA3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C6D4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поселения, </w:t>
            </w:r>
          </w:p>
          <w:p w14:paraId="44ABB252" w14:textId="77777777" w:rsidR="00CD3719" w:rsidRPr="00063B24" w:rsidRDefault="00CD3719" w:rsidP="00CD37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BEA5" w14:textId="77777777" w:rsidR="00CD3719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27728507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</w:tr>
      <w:tr w:rsidR="00CD3719" w:rsidRPr="00063B24" w14:paraId="54360861" w14:textId="77777777" w:rsidTr="00CD371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5F31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3B457" w14:textId="77777777" w:rsidR="00CD3719" w:rsidRDefault="00CD3719" w:rsidP="00CD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этнокультурных мероприятий с целью формирования у иностранных граждан уважительного отношения к традициям и культуре местного населения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A49C5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ACCE15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AA1FE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/общего количества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671E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AC36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63F1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E399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56A0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D48" w14:textId="77777777" w:rsidR="00CD3719" w:rsidRDefault="00CD3719" w:rsidP="00CD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A618" w14:textId="77777777" w:rsidR="00CD3719" w:rsidRPr="00063B24" w:rsidRDefault="00CD3719" w:rsidP="00CD3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МБУКЦРКСП «ЦДК»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D8FD" w14:textId="77777777" w:rsidR="00CD3719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0BB1588" w14:textId="77777777" w:rsidR="00CD3719" w:rsidRPr="00063B24" w:rsidRDefault="00CD3719" w:rsidP="00CD371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EC4263" w14:textId="77777777" w:rsidR="00CD3719" w:rsidRDefault="00CD3719" w:rsidP="00CD3719"/>
    <w:p w14:paraId="7DBB9EF0" w14:textId="77777777" w:rsidR="00CD3719" w:rsidRDefault="00CD3719" w:rsidP="00CD3719"/>
    <w:p w14:paraId="21CD4843" w14:textId="06B2BC66" w:rsidR="00CD3719" w:rsidRDefault="002461E3" w:rsidP="00CD3719">
      <w:pPr>
        <w:jc w:val="center"/>
        <w:rPr>
          <w:sz w:val="28"/>
        </w:rPr>
      </w:pPr>
      <w:r>
        <w:rPr>
          <w:sz w:val="28"/>
        </w:rPr>
        <w:t>9</w:t>
      </w:r>
      <w:r w:rsidR="00CD3719">
        <w:rPr>
          <w:sz w:val="28"/>
        </w:rPr>
        <w:t xml:space="preserve">.3. Перечень мероприятий (результатов) комплекса процессных мероприятий </w:t>
      </w:r>
    </w:p>
    <w:p w14:paraId="5B59FB8B" w14:textId="77777777" w:rsidR="00CD3719" w:rsidRDefault="00CD3719" w:rsidP="00CD3719">
      <w:pPr>
        <w:jc w:val="center"/>
        <w:rPr>
          <w:sz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127"/>
        <w:gridCol w:w="2551"/>
        <w:gridCol w:w="1843"/>
        <w:gridCol w:w="1417"/>
        <w:gridCol w:w="851"/>
        <w:gridCol w:w="850"/>
        <w:gridCol w:w="851"/>
        <w:gridCol w:w="992"/>
      </w:tblGrid>
      <w:tr w:rsidR="00CD3719" w14:paraId="6EA8504B" w14:textId="77777777" w:rsidTr="00CD3719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EF18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5C83F43" w14:textId="77777777" w:rsidR="00CD3719" w:rsidRDefault="00CD3719" w:rsidP="00CD371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DB7C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FE57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FE5C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F674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  <w:p w14:paraId="7F7D6A3F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F63E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5136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результата по годам реализации</w:t>
            </w:r>
          </w:p>
        </w:tc>
      </w:tr>
      <w:tr w:rsidR="00CD3719" w14:paraId="5EE3CBAA" w14:textId="77777777" w:rsidTr="00CD3719">
        <w:trPr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389E" w14:textId="77777777" w:rsidR="00CD3719" w:rsidRDefault="00CD3719" w:rsidP="00CD3719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EA7A" w14:textId="77777777" w:rsidR="00CD3719" w:rsidRDefault="00CD3719" w:rsidP="00CD371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256E" w14:textId="77777777" w:rsidR="00CD3719" w:rsidRDefault="00CD3719" w:rsidP="00CD3719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E85E" w14:textId="77777777" w:rsidR="00CD3719" w:rsidRDefault="00CD3719" w:rsidP="00CD3719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3E47" w14:textId="77777777" w:rsidR="00CD3719" w:rsidRDefault="00CD3719" w:rsidP="00CD371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2BB8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0A7C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0C51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4E06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2AC6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64091B83" w14:textId="77777777" w:rsidR="00CD3719" w:rsidRDefault="00CD3719" w:rsidP="00CD3719">
      <w:pPr>
        <w:rPr>
          <w:sz w:val="2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127"/>
        <w:gridCol w:w="2551"/>
        <w:gridCol w:w="1843"/>
        <w:gridCol w:w="1417"/>
        <w:gridCol w:w="851"/>
        <w:gridCol w:w="850"/>
        <w:gridCol w:w="851"/>
        <w:gridCol w:w="992"/>
      </w:tblGrid>
      <w:tr w:rsidR="00CD3719" w14:paraId="67C91E20" w14:textId="77777777" w:rsidTr="00CD371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59DD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54FE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8B7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2984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A284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7BA5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2CAE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CA7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9E28" w14:textId="77777777" w:rsidR="00CD3719" w:rsidRDefault="00CD3719" w:rsidP="00CD3719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5DB1" w14:textId="77777777" w:rsidR="00CD3719" w:rsidRDefault="00CD3719" w:rsidP="00CD3719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D3719" w14:paraId="39191B7F" w14:textId="77777777" w:rsidTr="00CD3719"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58EC3" w14:textId="77777777" w:rsidR="00CD3719" w:rsidRDefault="00CD3719" w:rsidP="00CD3719">
            <w:pPr>
              <w:numPr>
                <w:ilvl w:val="0"/>
                <w:numId w:val="3"/>
              </w:numPr>
              <w:ind w:right="392"/>
              <w:jc w:val="center"/>
              <w:rPr>
                <w:sz w:val="28"/>
              </w:rPr>
            </w:pPr>
            <w:r>
              <w:rPr>
                <w:sz w:val="28"/>
              </w:rPr>
              <w:t>Задача комплекса процессных мероприятий «Осуществлен мониторинг социально-культурной адаптации иностранных граждан</w:t>
            </w:r>
          </w:p>
          <w:p w14:paraId="6992A036" w14:textId="77777777" w:rsidR="00CD3719" w:rsidRDefault="00CD3719" w:rsidP="00CD3719">
            <w:pPr>
              <w:ind w:left="720"/>
              <w:jc w:val="center"/>
              <w:rPr>
                <w:sz w:val="28"/>
              </w:rPr>
            </w:pPr>
            <w:r>
              <w:rPr>
                <w:sz w:val="28"/>
              </w:rPr>
              <w:t>на территории Калининского  сельского поселения»</w:t>
            </w:r>
          </w:p>
        </w:tc>
      </w:tr>
      <w:tr w:rsidR="00CD3719" w14:paraId="47FD3B1B" w14:textId="77777777" w:rsidTr="00CD37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B5D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D1016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22AEF60F" w14:textId="77777777" w:rsidR="00CD3719" w:rsidRDefault="00CD3719" w:rsidP="00CD371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Проведены профилактические мероприятия, направленные пропаганду добрососедских отношений, формирование законопослушного </w:t>
            </w:r>
            <w:proofErr w:type="spellStart"/>
            <w:r>
              <w:rPr>
                <w:sz w:val="28"/>
              </w:rPr>
              <w:t>мировозрения</w:t>
            </w:r>
            <w:proofErr w:type="spellEnd"/>
            <w:r>
              <w:rPr>
                <w:sz w:val="28"/>
              </w:rPr>
              <w:t xml:space="preserve"> и духовной нравственной культуры в обществе у иностранных граждан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5DAA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0FC9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эффективной муниципальной политики на территории Калининского сельского поселения в сфере предупреждения правонарушений совершаемых мигрантами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15E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3AB4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BFE9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5A83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19A7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C8C6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D3719" w14:paraId="673CF2EB" w14:textId="77777777" w:rsidTr="00CD37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5938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88E16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 Мероприятия  (результат) 1.2</w:t>
            </w:r>
          </w:p>
          <w:p w14:paraId="4A4FCC8A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Проведены мероприятия по оказанию информационной помощи посредством интернет ресурсов, личного приема граждан, установки информационных досок.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AF5C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</w:p>
          <w:p w14:paraId="68624578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FFE9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представителей национальных общественных организаций, должностных лиц и специалистов по мерам предупреждения правонарушений совершаемых мигрантами</w:t>
            </w:r>
          </w:p>
          <w:p w14:paraId="09D95607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 встречи в местах проживания мигрантов</w:t>
            </w:r>
          </w:p>
          <w:p w14:paraId="71C60FD9" w14:textId="77777777" w:rsidR="00CD3719" w:rsidRDefault="00CD3719" w:rsidP="00CD3719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F8B5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21C6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A9F4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EDC1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BF1B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5F46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D3719" w14:paraId="352F4AB3" w14:textId="77777777" w:rsidTr="00CD37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1031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9F414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Мероприятие 1.3</w:t>
            </w:r>
          </w:p>
          <w:p w14:paraId="44D579A8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Доля  граждан  трудоспособного  возраста принявших участие в проведении культурных  массовых мероприятий направленных на  адаптацию мигрантов к традициям  и культуре местного населения</w:t>
            </w:r>
          </w:p>
          <w:p w14:paraId="4CA90C6E" w14:textId="77777777" w:rsidR="00CD3719" w:rsidRDefault="00CD3719" w:rsidP="00CD3719">
            <w:pPr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AF1B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  <w:p w14:paraId="41A05BCD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9BC4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Пропаганда добрососедских отношений</w:t>
            </w:r>
          </w:p>
          <w:p w14:paraId="3FDA954E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Формирование законопослушного мировоззрения и духовно нравственной культуры в обществе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A8C7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B328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EFB5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B4FD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3DA1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1CAA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D3719" w14:paraId="0071AC60" w14:textId="77777777" w:rsidTr="00CD37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7D8F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AC133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Мероприятие 1.4</w:t>
            </w:r>
          </w:p>
          <w:p w14:paraId="3DE28AE2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Доля  граждан   дошкольного и школьного  возраста задействованных в  проведении культурно  массовых мероприятий</w:t>
            </w:r>
          </w:p>
          <w:p w14:paraId="36F6D346" w14:textId="77777777" w:rsidR="00CD3719" w:rsidRDefault="00CD3719" w:rsidP="00CD3719">
            <w:pPr>
              <w:rPr>
                <w:sz w:val="28"/>
              </w:rPr>
            </w:pPr>
          </w:p>
          <w:p w14:paraId="3613EFBC" w14:textId="77777777" w:rsidR="00CD3719" w:rsidRDefault="00CD3719" w:rsidP="00CD3719">
            <w:pPr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C7D4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</w:p>
          <w:p w14:paraId="0B5EE344" w14:textId="77777777" w:rsidR="00CD3719" w:rsidRDefault="00CD3719" w:rsidP="00CD3719">
            <w:pPr>
              <w:ind w:right="-195"/>
              <w:rPr>
                <w:sz w:val="28"/>
              </w:rPr>
            </w:pPr>
            <w:r>
              <w:rPr>
                <w:sz w:val="28"/>
              </w:rPr>
              <w:t>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539C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учащихся образовательных учреждений духовно нравственной культуры местного населения</w:t>
            </w:r>
          </w:p>
          <w:p w14:paraId="2F317272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Адаптация детей мигрантов</w:t>
            </w:r>
          </w:p>
          <w:p w14:paraId="17005309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разъяснительной работы и социальная адаптация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4F06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48FC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C10C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9724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193F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3F35" w14:textId="77777777" w:rsidR="00CD3719" w:rsidRDefault="00CD3719" w:rsidP="00CD3719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23EE835E" w14:textId="77777777" w:rsidR="00CD3719" w:rsidRDefault="00CD3719" w:rsidP="00CD3719"/>
    <w:p w14:paraId="1032723D" w14:textId="77777777" w:rsidR="00CD3719" w:rsidRDefault="00CD3719" w:rsidP="00CD3719"/>
    <w:p w14:paraId="7A5538E7" w14:textId="77777777" w:rsidR="00CD3719" w:rsidRDefault="00CD3719" w:rsidP="00CD3719"/>
    <w:p w14:paraId="3274FAF4" w14:textId="1670BF9B" w:rsidR="00CD3719" w:rsidRDefault="002461E3" w:rsidP="00CD3719">
      <w:pPr>
        <w:jc w:val="center"/>
        <w:rPr>
          <w:sz w:val="28"/>
        </w:rPr>
      </w:pPr>
      <w:r>
        <w:rPr>
          <w:sz w:val="28"/>
        </w:rPr>
        <w:t>9</w:t>
      </w:r>
      <w:r w:rsidR="00CD3719">
        <w:rPr>
          <w:sz w:val="28"/>
        </w:rPr>
        <w:t xml:space="preserve">.4. Параметры финансового обеспечения комплекса процессных мероприятий </w:t>
      </w:r>
    </w:p>
    <w:p w14:paraId="4CCC3CA1" w14:textId="77777777" w:rsidR="00CD3719" w:rsidRDefault="00CD3719" w:rsidP="00CD3719">
      <w:pPr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670"/>
        <w:gridCol w:w="2551"/>
        <w:gridCol w:w="1418"/>
        <w:gridCol w:w="1559"/>
        <w:gridCol w:w="1276"/>
        <w:gridCol w:w="1984"/>
      </w:tblGrid>
      <w:tr w:rsidR="00CD3719" w14:paraId="5A40CCB0" w14:textId="77777777" w:rsidTr="00CD3719">
        <w:trPr>
          <w:tblHeader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ECC1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8AC3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64226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8DADA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CD3719" w14:paraId="78102AEF" w14:textId="77777777" w:rsidTr="00CD3719">
        <w:trPr>
          <w:tblHeader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96092" w14:textId="77777777" w:rsidR="00CD3719" w:rsidRDefault="00CD3719" w:rsidP="00CD3719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A7258" w14:textId="77777777" w:rsidR="00CD3719" w:rsidRDefault="00CD3719" w:rsidP="00CD3719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16161" w14:textId="77777777" w:rsidR="00CD3719" w:rsidRDefault="00CD3719" w:rsidP="00CD37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194B1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20498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72133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15D2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14:paraId="1F4C1DBE" w14:textId="77777777" w:rsidR="00CD3719" w:rsidRDefault="00CD3719" w:rsidP="00CD3719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670"/>
        <w:gridCol w:w="2551"/>
        <w:gridCol w:w="1418"/>
        <w:gridCol w:w="1559"/>
        <w:gridCol w:w="1276"/>
        <w:gridCol w:w="1977"/>
        <w:gridCol w:w="7"/>
      </w:tblGrid>
      <w:tr w:rsidR="00CD3719" w14:paraId="2FA401F4" w14:textId="77777777" w:rsidTr="00CD3719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DD2DF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F8E7B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9B384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E89697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5D058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6ABFA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07C7A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D3719" w14:paraId="4868A75C" w14:textId="77777777" w:rsidTr="00CD3719">
        <w:trPr>
          <w:gridAfter w:val="1"/>
          <w:wAfter w:w="7" w:type="dxa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BB8DE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00494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«Социальная и культурная адаптация иностранных граждан на территории Калининского  сельского поселения»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C52C4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E02176" w14:textId="7D956E97" w:rsidR="00CD3719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D37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09A29" w14:textId="410AF9C7" w:rsidR="00CD3719" w:rsidRDefault="001E6866" w:rsidP="00CD3719">
            <w:pPr>
              <w:ind w:right="105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D3719">
              <w:rPr>
                <w:sz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6FF1F" w14:textId="417E87AC" w:rsidR="00CD3719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D3719">
              <w:rPr>
                <w:sz w:val="28"/>
              </w:rPr>
              <w:t>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61537" w14:textId="4029E040" w:rsidR="00CD3719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CD3719">
              <w:rPr>
                <w:sz w:val="28"/>
              </w:rPr>
              <w:t>,0</w:t>
            </w:r>
          </w:p>
        </w:tc>
      </w:tr>
      <w:tr w:rsidR="001E6866" w14:paraId="564D0999" w14:textId="77777777" w:rsidTr="00CD3719">
        <w:trPr>
          <w:gridAfter w:val="1"/>
          <w:wAfter w:w="7" w:type="dxa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96017" w14:textId="77777777" w:rsidR="001E6866" w:rsidRDefault="001E6866" w:rsidP="00CD3719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8533C" w14:textId="77777777" w:rsidR="001E6866" w:rsidRDefault="001E6866" w:rsidP="00CD3719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DE875" w14:textId="77777777" w:rsidR="001E6866" w:rsidRDefault="001E6866" w:rsidP="00CD37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0BAB2C" w14:textId="067A9FF4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26237" w14:textId="0D14806A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ED0C4" w14:textId="1CC399C5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BC18C" w14:textId="646E7621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E6866" w14:paraId="34076CBC" w14:textId="77777777" w:rsidTr="00CD3719">
        <w:trPr>
          <w:gridAfter w:val="1"/>
          <w:wAfter w:w="7" w:type="dxa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62871" w14:textId="77777777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A6C8A" w14:textId="77777777" w:rsidR="001E6866" w:rsidRDefault="001E6866" w:rsidP="00CD3719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</w:p>
          <w:p w14:paraId="5922BCC7" w14:textId="77777777" w:rsidR="001E6866" w:rsidRDefault="001E6866" w:rsidP="00CD3719">
            <w:pPr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мероприятий по оказанию информационной помощи  в рамках установки информационных досок,  изготовление информационных стендов, баннеров, статья в СМИ (всего)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1058C" w14:textId="77777777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E8AE0" w14:textId="195FC976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928400" w14:textId="1670FCCB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EB88F" w14:textId="6E7FEB57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B2782" w14:textId="56FCF4EE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E6866" w14:paraId="3BDBD206" w14:textId="77777777" w:rsidTr="00CD3719">
        <w:trPr>
          <w:gridAfter w:val="1"/>
          <w:wAfter w:w="7" w:type="dxa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33F37" w14:textId="77777777" w:rsidR="001E6866" w:rsidRDefault="001E6866" w:rsidP="00CD3719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CEF6D" w14:textId="77777777" w:rsidR="001E6866" w:rsidRDefault="001E6866" w:rsidP="00CD3719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14:paraId="3D7A2F9E" w14:textId="77777777" w:rsidR="001E6866" w:rsidRDefault="001E6866" w:rsidP="00CD3719">
            <w:pPr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1A687" w14:textId="77777777" w:rsidR="001E6866" w:rsidRDefault="001E6866" w:rsidP="00CD37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E529F" w14:textId="6D00929C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485D6" w14:textId="4CBC86E1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5F4820" w14:textId="4C14131F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E9DE3" w14:textId="432F8F34" w:rsidR="001E6866" w:rsidRDefault="001E6866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7B1511BC" w14:textId="77777777" w:rsidR="00CD3719" w:rsidRDefault="00CD3719" w:rsidP="00CD3719">
      <w:pPr>
        <w:rPr>
          <w:sz w:val="28"/>
        </w:rPr>
      </w:pPr>
    </w:p>
    <w:p w14:paraId="7256462A" w14:textId="77777777" w:rsidR="00CD3719" w:rsidRDefault="00CD3719" w:rsidP="00CD3719">
      <w:pPr>
        <w:jc w:val="center"/>
        <w:rPr>
          <w:sz w:val="28"/>
        </w:rPr>
      </w:pPr>
    </w:p>
    <w:p w14:paraId="1295A5D2" w14:textId="77777777" w:rsidR="001E6866" w:rsidRDefault="001E6866" w:rsidP="00CD3719">
      <w:pPr>
        <w:jc w:val="center"/>
        <w:rPr>
          <w:sz w:val="28"/>
        </w:rPr>
      </w:pPr>
    </w:p>
    <w:p w14:paraId="12071A4C" w14:textId="77777777" w:rsidR="001E6866" w:rsidRDefault="001E6866" w:rsidP="00CD3719">
      <w:pPr>
        <w:jc w:val="center"/>
        <w:rPr>
          <w:sz w:val="28"/>
        </w:rPr>
      </w:pPr>
    </w:p>
    <w:p w14:paraId="35888125" w14:textId="77777777" w:rsidR="001E6866" w:rsidRDefault="001E6866" w:rsidP="00CD3719">
      <w:pPr>
        <w:jc w:val="center"/>
        <w:rPr>
          <w:sz w:val="28"/>
        </w:rPr>
      </w:pPr>
    </w:p>
    <w:p w14:paraId="50CF305F" w14:textId="77777777" w:rsidR="001E6866" w:rsidRDefault="001E6866" w:rsidP="00CD3719">
      <w:pPr>
        <w:jc w:val="center"/>
        <w:rPr>
          <w:sz w:val="28"/>
        </w:rPr>
      </w:pPr>
    </w:p>
    <w:p w14:paraId="72CEB69C" w14:textId="2D3BEF29" w:rsidR="00CD3719" w:rsidRDefault="002461E3" w:rsidP="00CD3719">
      <w:pPr>
        <w:jc w:val="center"/>
        <w:rPr>
          <w:sz w:val="28"/>
        </w:rPr>
      </w:pPr>
      <w:r>
        <w:rPr>
          <w:sz w:val="28"/>
        </w:rPr>
        <w:t>9</w:t>
      </w:r>
      <w:r w:rsidR="00CD3719">
        <w:rPr>
          <w:sz w:val="28"/>
        </w:rPr>
        <w:t>.5. План реализации комплекса процессных мероприятий на 2025 – 2027 годы</w:t>
      </w:r>
    </w:p>
    <w:p w14:paraId="7F407A86" w14:textId="77777777" w:rsidR="00CD3719" w:rsidRDefault="00CD3719" w:rsidP="00CD3719">
      <w:pPr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3685"/>
        <w:gridCol w:w="2268"/>
        <w:gridCol w:w="2268"/>
      </w:tblGrid>
      <w:tr w:rsidR="00CD3719" w14:paraId="58FAC2F5" w14:textId="77777777" w:rsidTr="00CD371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709F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6D09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</w:t>
            </w:r>
          </w:p>
          <w:p w14:paraId="772DD3F9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точки</w:t>
            </w:r>
          </w:p>
          <w:p w14:paraId="3429F244" w14:textId="77777777" w:rsidR="00CD3719" w:rsidRDefault="00CD3719" w:rsidP="00CD371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974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DD4F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  <w:p w14:paraId="3195F532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(Ф.И.О., должность, отраслевой (функциональный) орган Администрации Калининского сельского поселения, муниципальное подведомственное учреждение Калининского сельского поселения)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3C4E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5E91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Информац</w:t>
            </w:r>
            <w:proofErr w:type="spellEnd"/>
            <w:r>
              <w:rPr>
                <w:sz w:val="28"/>
              </w:rPr>
              <w:t>-ионная</w:t>
            </w:r>
            <w:proofErr w:type="gramEnd"/>
            <w:r>
              <w:rPr>
                <w:sz w:val="28"/>
              </w:rPr>
              <w:t xml:space="preserve"> система</w:t>
            </w:r>
          </w:p>
          <w:p w14:paraId="5E82BF89" w14:textId="77777777" w:rsidR="00CD3719" w:rsidRDefault="00CD3719" w:rsidP="00CD3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данных)</w:t>
            </w:r>
          </w:p>
        </w:tc>
      </w:tr>
    </w:tbl>
    <w:p w14:paraId="27162931" w14:textId="77777777" w:rsidR="00CD3719" w:rsidRDefault="00CD3719" w:rsidP="00CD3719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3685"/>
        <w:gridCol w:w="2746"/>
        <w:gridCol w:w="1790"/>
      </w:tblGrid>
      <w:tr w:rsidR="00CD3719" w14:paraId="1FE72AEE" w14:textId="77777777" w:rsidTr="00CD371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FDC4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0E30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13F1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C97C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7814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95F8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D3719" w14:paraId="37E716C8" w14:textId="77777777" w:rsidTr="00CD3719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AC27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Задача комплекса процессных мероприятий «Осуществлен мониторинг развития </w:t>
            </w:r>
            <w:proofErr w:type="spellStart"/>
            <w:r>
              <w:rPr>
                <w:sz w:val="28"/>
              </w:rPr>
              <w:t>наркоситуации</w:t>
            </w:r>
            <w:proofErr w:type="spellEnd"/>
            <w:r>
              <w:rPr>
                <w:sz w:val="28"/>
              </w:rPr>
              <w:t xml:space="preserve"> в Калининском районе, </w:t>
            </w:r>
            <w:r>
              <w:rPr>
                <w:sz w:val="28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CD3719" w14:paraId="43780342" w14:textId="77777777" w:rsidTr="00CD3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BC7E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0358" w14:textId="77777777" w:rsidR="00CD3719" w:rsidRDefault="00CD3719" w:rsidP="00CD3719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1.1.</w:t>
            </w:r>
          </w:p>
          <w:p w14:paraId="12520B15" w14:textId="77777777" w:rsidR="00CD3719" w:rsidRDefault="00CD3719" w:rsidP="00CD3719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Проведен  мониторинг процессных мероприятий «Социальная и культурная адаптация иностранных граждан на территории Калининского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DC5F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62E1B" w14:textId="77777777" w:rsidR="00CD3719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 </w:t>
            </w:r>
          </w:p>
          <w:p w14:paraId="5D93BCEA" w14:textId="77777777" w:rsidR="00CD3719" w:rsidRDefault="00CD3719" w:rsidP="00CD3719">
            <w:r>
              <w:rPr>
                <w:sz w:val="28"/>
              </w:rPr>
              <w:t>Ведущий специалист Администрация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47A2" w14:textId="77777777" w:rsidR="00CD3719" w:rsidRDefault="00CD3719" w:rsidP="00CD371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788" w14:textId="77777777" w:rsidR="00CD3719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341C79C3" w14:textId="77777777" w:rsidR="00CD3719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CD3719" w14:paraId="53E3F898" w14:textId="77777777" w:rsidTr="00CD3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D783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A2F2" w14:textId="77777777" w:rsidR="00CD3719" w:rsidRDefault="00CD3719" w:rsidP="00CD37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1.2</w:t>
            </w:r>
          </w:p>
          <w:p w14:paraId="2758D630" w14:textId="77777777" w:rsidR="00CD3719" w:rsidRDefault="00CD3719" w:rsidP="00CD3719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мероприятий по оказанию информационной помощи  в рамках установки информационных досок,  изготовление информационных стендов, баннеров, статья в СМИ (всего)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B2BA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4165" w14:textId="77777777" w:rsidR="00CD3719" w:rsidRPr="00B11E6A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Администрация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7F88" w14:textId="77777777" w:rsidR="00CD3719" w:rsidRDefault="00CD3719" w:rsidP="00CD3719">
            <w:pPr>
              <w:spacing w:line="228" w:lineRule="auto"/>
              <w:rPr>
                <w:sz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54F4" w14:textId="77777777" w:rsidR="00CD3719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  <w:tr w:rsidR="00CD3719" w14:paraId="50FBDC79" w14:textId="77777777" w:rsidTr="00CD3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C4E5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71AF" w14:textId="77777777" w:rsidR="00CD3719" w:rsidRDefault="00CD3719" w:rsidP="00CD3719">
            <w:pPr>
              <w:jc w:val="both"/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1.3.</w:t>
            </w:r>
            <w:r>
              <w:t xml:space="preserve"> </w:t>
            </w:r>
            <w:r w:rsidRPr="00F64CE1">
              <w:rPr>
                <w:sz w:val="28"/>
                <w:szCs w:val="28"/>
              </w:rPr>
              <w:t>«</w:t>
            </w:r>
            <w:r w:rsidRPr="002273FA">
              <w:rPr>
                <w:sz w:val="28"/>
                <w:szCs w:val="28"/>
              </w:rPr>
              <w:t>Заключен контракт с ООО "Редакция газеты «</w:t>
            </w:r>
            <w:proofErr w:type="spellStart"/>
            <w:r w:rsidRPr="002273FA">
              <w:rPr>
                <w:sz w:val="28"/>
                <w:szCs w:val="28"/>
              </w:rPr>
              <w:t>Придонье</w:t>
            </w:r>
            <w:proofErr w:type="spellEnd"/>
            <w:r w:rsidRPr="002273FA">
              <w:rPr>
                <w:sz w:val="28"/>
                <w:szCs w:val="28"/>
              </w:rPr>
              <w:t>» на опубликование статьи</w:t>
            </w:r>
            <w:r w:rsidRPr="00362B78"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4761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660F1101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6B0C391D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4EF80100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B3365" w14:textId="77777777" w:rsidR="00CD3719" w:rsidRPr="00B11E6A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Калининского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6DBA" w14:textId="77777777" w:rsidR="00CD3719" w:rsidRPr="00FE078A" w:rsidRDefault="00CD3719" w:rsidP="00CD3719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4FB7" w14:textId="77777777" w:rsidR="00CD3719" w:rsidRPr="00FE078A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FE078A">
              <w:rPr>
                <w:sz w:val="28"/>
                <w:szCs w:val="28"/>
              </w:rPr>
              <w:t>«АЦК-Финансы»</w:t>
            </w:r>
          </w:p>
        </w:tc>
      </w:tr>
      <w:tr w:rsidR="00CD3719" w14:paraId="741C882D" w14:textId="77777777" w:rsidTr="00CD3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E240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985A" w14:textId="77777777" w:rsidR="00CD3719" w:rsidRDefault="00CD3719" w:rsidP="00CD3719">
            <w:pPr>
              <w:rPr>
                <w:sz w:val="28"/>
              </w:rPr>
            </w:pPr>
            <w:r w:rsidRPr="004027BB">
              <w:rPr>
                <w:color w:val="auto"/>
                <w:sz w:val="28"/>
              </w:rPr>
              <w:t xml:space="preserve">Контрольная точка </w:t>
            </w:r>
            <w:r>
              <w:rPr>
                <w:color w:val="auto"/>
                <w:sz w:val="28"/>
              </w:rPr>
              <w:t>1.4.</w:t>
            </w:r>
            <w:r w:rsidRPr="004027BB">
              <w:rPr>
                <w:color w:val="auto"/>
                <w:sz w:val="28"/>
              </w:rPr>
              <w:t>«</w:t>
            </w:r>
            <w:r>
              <w:rPr>
                <w:color w:val="auto"/>
                <w:sz w:val="28"/>
              </w:rPr>
              <w:t xml:space="preserve"> Произведена оплата статьи»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8C23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2025 </w:t>
            </w:r>
          </w:p>
          <w:p w14:paraId="2AB6F395" w14:textId="77777777" w:rsidR="00CD3719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</w:t>
            </w:r>
            <w:r w:rsidRPr="009B307A">
              <w:rPr>
                <w:sz w:val="28"/>
              </w:rPr>
              <w:t xml:space="preserve">2026 </w:t>
            </w:r>
          </w:p>
          <w:p w14:paraId="47AB5EF0" w14:textId="77777777" w:rsidR="00CD3719" w:rsidRPr="009B307A" w:rsidRDefault="00CD3719" w:rsidP="00CD3719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30.12.2027</w:t>
            </w:r>
          </w:p>
          <w:p w14:paraId="146605CA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8DFBD" w14:textId="77777777" w:rsidR="00CD3719" w:rsidRPr="00B11E6A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Сектор экономики и финансов Администрации Калининского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28D4" w14:textId="77777777" w:rsidR="00CD3719" w:rsidRPr="00FE078A" w:rsidRDefault="00CD3719" w:rsidP="00CD3719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3EAE" w14:textId="77777777" w:rsidR="00CD3719" w:rsidRPr="00FE078A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FE078A">
              <w:rPr>
                <w:sz w:val="28"/>
                <w:szCs w:val="28"/>
              </w:rPr>
              <w:t>«АЦК-Финансы»</w:t>
            </w:r>
          </w:p>
        </w:tc>
      </w:tr>
      <w:tr w:rsidR="00CD3719" w14:paraId="5DDC460D" w14:textId="77777777" w:rsidTr="00CD3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26EE" w14:textId="77777777" w:rsidR="00CD3719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2040" w14:textId="77777777" w:rsidR="00CD3719" w:rsidRDefault="00CD3719" w:rsidP="00CD371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Доля граждан задействованных в проведении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FC08" w14:textId="77777777" w:rsidR="00CD3719" w:rsidRPr="008C77C4" w:rsidRDefault="00CD3719" w:rsidP="00CD3719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5B55E" w14:textId="77777777" w:rsidR="00CD3719" w:rsidRPr="00B11E6A" w:rsidRDefault="00CD3719" w:rsidP="00CD3719">
            <w:pPr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Администрация</w:t>
            </w:r>
            <w:r w:rsidRPr="00B11E6A">
              <w:rPr>
                <w:sz w:val="28"/>
              </w:rPr>
              <w:t xml:space="preserve"> </w:t>
            </w:r>
            <w:r>
              <w:rPr>
                <w:sz w:val="28"/>
              </w:rPr>
              <w:t>Калининского</w:t>
            </w:r>
            <w:r w:rsidRPr="00B11E6A">
              <w:rPr>
                <w:sz w:val="28"/>
              </w:rPr>
              <w:t xml:space="preserve"> сельского поселения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B7A9" w14:textId="77777777" w:rsidR="00CD3719" w:rsidRDefault="00CD3719" w:rsidP="00CD3719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8012" w14:textId="77777777" w:rsidR="00CD3719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  <w:p w14:paraId="728B1CC9" w14:textId="77777777" w:rsidR="00CD3719" w:rsidRDefault="00CD3719" w:rsidP="00CD3719">
            <w:pPr>
              <w:tabs>
                <w:tab w:val="left" w:pos="11057"/>
              </w:tabs>
              <w:spacing w:line="228" w:lineRule="auto"/>
              <w:rPr>
                <w:sz w:val="28"/>
              </w:rPr>
            </w:pPr>
          </w:p>
        </w:tc>
      </w:tr>
    </w:tbl>
    <w:p w14:paraId="66784473" w14:textId="77777777" w:rsidR="00CD3719" w:rsidRDefault="00CD3719" w:rsidP="00CD3719"/>
    <w:p w14:paraId="2EE6E6EA" w14:textId="77777777" w:rsidR="00CD3719" w:rsidRDefault="00CD3719" w:rsidP="00CD3719"/>
    <w:p w14:paraId="2164B42E" w14:textId="77777777" w:rsidR="00CD3719" w:rsidRDefault="00CD3719" w:rsidP="00CD3719">
      <w:pPr>
        <w:pStyle w:val="Standard"/>
        <w:rPr>
          <w:sz w:val="28"/>
        </w:rPr>
      </w:pPr>
    </w:p>
    <w:p w14:paraId="2F611F7B" w14:textId="77777777" w:rsidR="00CD3719" w:rsidRDefault="00CD3719" w:rsidP="00CD3719">
      <w:pPr>
        <w:pStyle w:val="Standard"/>
        <w:rPr>
          <w:sz w:val="28"/>
        </w:rPr>
      </w:pPr>
    </w:p>
    <w:p w14:paraId="3C017233" w14:textId="77777777" w:rsidR="00CD3719" w:rsidRDefault="00CD3719" w:rsidP="00CD3719">
      <w:pPr>
        <w:pStyle w:val="Standard"/>
        <w:rPr>
          <w:sz w:val="28"/>
        </w:rPr>
      </w:pPr>
    </w:p>
    <w:p w14:paraId="1E86D111" w14:textId="77777777" w:rsidR="00CD3719" w:rsidRDefault="00CD3719" w:rsidP="00CD3719">
      <w:pPr>
        <w:pStyle w:val="Standard"/>
        <w:rPr>
          <w:sz w:val="28"/>
        </w:rPr>
      </w:pPr>
    </w:p>
    <w:p w14:paraId="6B357180" w14:textId="77777777" w:rsidR="00CD3719" w:rsidRDefault="00CD3719" w:rsidP="00CD3719">
      <w:pPr>
        <w:pStyle w:val="Standard"/>
        <w:rPr>
          <w:sz w:val="28"/>
        </w:rPr>
      </w:pPr>
    </w:p>
    <w:p w14:paraId="7C503B2D" w14:textId="77777777" w:rsidR="00CD3719" w:rsidRDefault="00CD3719" w:rsidP="00CD3719">
      <w:pPr>
        <w:pStyle w:val="Standard"/>
        <w:rPr>
          <w:sz w:val="28"/>
        </w:rPr>
      </w:pPr>
    </w:p>
    <w:p w14:paraId="2CFB1AF8" w14:textId="77777777" w:rsidR="00CD3719" w:rsidRDefault="00CD3719" w:rsidP="00CD3719">
      <w:pPr>
        <w:pStyle w:val="Standard"/>
        <w:rPr>
          <w:sz w:val="28"/>
        </w:rPr>
      </w:pPr>
    </w:p>
    <w:p w14:paraId="38466C0B" w14:textId="77777777" w:rsidR="00CD3719" w:rsidRDefault="00CD3719" w:rsidP="00CD3719">
      <w:pPr>
        <w:pStyle w:val="Standard"/>
        <w:rPr>
          <w:sz w:val="28"/>
        </w:rPr>
      </w:pPr>
    </w:p>
    <w:p w14:paraId="00ABB492" w14:textId="77777777" w:rsidR="00CD3719" w:rsidRDefault="00CD3719" w:rsidP="00CD3719">
      <w:pPr>
        <w:pStyle w:val="Standard"/>
        <w:rPr>
          <w:sz w:val="28"/>
        </w:rPr>
      </w:pPr>
    </w:p>
    <w:p w14:paraId="563AFEF5" w14:textId="77777777" w:rsidR="00CD3719" w:rsidRDefault="00CD3719" w:rsidP="00CD3719">
      <w:pPr>
        <w:pStyle w:val="Standard"/>
        <w:rPr>
          <w:sz w:val="28"/>
        </w:rPr>
      </w:pPr>
    </w:p>
    <w:p w14:paraId="3053E681" w14:textId="77777777" w:rsidR="00CD3719" w:rsidRDefault="00CD3719" w:rsidP="00CD3719">
      <w:pPr>
        <w:pStyle w:val="Standard"/>
        <w:rPr>
          <w:sz w:val="28"/>
        </w:rPr>
      </w:pPr>
    </w:p>
    <w:p w14:paraId="39236030" w14:textId="77777777" w:rsidR="00CD3719" w:rsidRDefault="00CD3719" w:rsidP="00CD3719">
      <w:pPr>
        <w:pStyle w:val="Standard"/>
        <w:rPr>
          <w:sz w:val="28"/>
        </w:rPr>
      </w:pPr>
    </w:p>
    <w:p w14:paraId="36E36B53" w14:textId="77777777" w:rsidR="00117653" w:rsidRDefault="00117653">
      <w:pPr>
        <w:sectPr w:rsidR="00117653" w:rsidSect="006270C8">
          <w:headerReference w:type="default" r:id="rId40"/>
          <w:footerReference w:type="default" r:id="rId41"/>
          <w:headerReference w:type="first" r:id="rId42"/>
          <w:footerReference w:type="first" r:id="rId43"/>
          <w:pgSz w:w="16839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55BADBF1" w14:textId="77777777" w:rsidR="00C555FE" w:rsidRDefault="00C555FE" w:rsidP="002461E3">
      <w:pPr>
        <w:pStyle w:val="Standard"/>
        <w:jc w:val="center"/>
      </w:pPr>
    </w:p>
    <w:sectPr w:rsidR="00C555FE" w:rsidSect="002461E3">
      <w:headerReference w:type="default" r:id="rId44"/>
      <w:footerReference w:type="default" r:id="rId45"/>
      <w:headerReference w:type="first" r:id="rId46"/>
      <w:footerReference w:type="first" r:id="rId47"/>
      <w:pgSz w:w="16840" w:h="11907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25451" w14:textId="77777777" w:rsidR="00634BA9" w:rsidRDefault="00634BA9">
      <w:r>
        <w:separator/>
      </w:r>
    </w:p>
  </w:endnote>
  <w:endnote w:type="continuationSeparator" w:id="0">
    <w:p w14:paraId="7FF2D2C9" w14:textId="77777777" w:rsidR="00634BA9" w:rsidRDefault="0063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39FF1" w14:textId="77777777" w:rsidR="002461E3" w:rsidRDefault="002461E3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5D398" w14:textId="77777777" w:rsidR="002461E3" w:rsidRDefault="002461E3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D91E5" w14:textId="77777777" w:rsidR="002461E3" w:rsidRDefault="002461E3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3E7BD" w14:textId="77777777" w:rsidR="002461E3" w:rsidRDefault="002461E3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8F855" w14:textId="77777777" w:rsidR="002461E3" w:rsidRDefault="002461E3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1948" w14:textId="77777777" w:rsidR="002461E3" w:rsidRDefault="002461E3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C299" w14:textId="77777777" w:rsidR="002461E3" w:rsidRDefault="002461E3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3EB60" w14:textId="77777777" w:rsidR="002461E3" w:rsidRDefault="002461E3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18543" w14:textId="77777777" w:rsidR="002461E3" w:rsidRDefault="002461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EF31F" w14:textId="77777777" w:rsidR="002461E3" w:rsidRDefault="002461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1698B" w14:textId="77777777" w:rsidR="002461E3" w:rsidRDefault="002461E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C1A7" w14:textId="77777777" w:rsidR="002461E3" w:rsidRDefault="002461E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8F06" w14:textId="77777777" w:rsidR="002461E3" w:rsidRDefault="002461E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C59E" w14:textId="77777777" w:rsidR="002461E3" w:rsidRDefault="002461E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F7867" w14:textId="0AFCBF86" w:rsidR="002461E3" w:rsidRPr="00B6334D" w:rsidRDefault="002461E3" w:rsidP="00B6334D">
    <w:pPr>
      <w:pStyle w:val="aff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B38D" w14:textId="77777777" w:rsidR="002461E3" w:rsidRDefault="002461E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9FA90" w14:textId="77777777" w:rsidR="002461E3" w:rsidRDefault="002461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7164B" w14:textId="77777777" w:rsidR="00634BA9" w:rsidRDefault="00634BA9">
      <w:r>
        <w:separator/>
      </w:r>
    </w:p>
  </w:footnote>
  <w:footnote w:type="continuationSeparator" w:id="0">
    <w:p w14:paraId="440CAC19" w14:textId="77777777" w:rsidR="00634BA9" w:rsidRDefault="0063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235E1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2</w:t>
    </w:r>
    <w:r>
      <w:fldChar w:fldCharType="end"/>
    </w:r>
  </w:p>
  <w:p w14:paraId="4679BAC0" w14:textId="77777777" w:rsidR="002461E3" w:rsidRDefault="002461E3">
    <w:pPr>
      <w:pStyle w:val="Standar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8CB8" w14:textId="77777777" w:rsidR="002461E3" w:rsidRDefault="002461E3">
    <w:pPr>
      <w:pStyle w:val="Standar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8C559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21</w:t>
    </w:r>
    <w:r>
      <w:fldChar w:fldCharType="end"/>
    </w:r>
  </w:p>
  <w:p w14:paraId="0CD7E8BD" w14:textId="77777777" w:rsidR="002461E3" w:rsidRDefault="002461E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9D92" w14:textId="77777777" w:rsidR="002461E3" w:rsidRDefault="002461E3">
    <w:pPr>
      <w:pStyle w:val="Standar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0524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22</w:t>
    </w:r>
    <w:r>
      <w:fldChar w:fldCharType="end"/>
    </w:r>
  </w:p>
  <w:p w14:paraId="4785FC96" w14:textId="77777777" w:rsidR="002461E3" w:rsidRDefault="002461E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8AD39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56</w:t>
    </w:r>
    <w:r>
      <w:fldChar w:fldCharType="end"/>
    </w:r>
  </w:p>
  <w:p w14:paraId="7C1A4197" w14:textId="77777777" w:rsidR="002461E3" w:rsidRDefault="002461E3">
    <w:pPr>
      <w:pStyle w:val="Standar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14FEB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46</w:t>
    </w:r>
    <w:r>
      <w:fldChar w:fldCharType="end"/>
    </w:r>
  </w:p>
  <w:p w14:paraId="2D93DC90" w14:textId="77777777" w:rsidR="002461E3" w:rsidRDefault="002461E3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83AF" w14:textId="77777777" w:rsidR="002461E3" w:rsidRDefault="002461E3">
    <w:pPr>
      <w:pStyle w:val="Standar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96591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57</w:t>
    </w:r>
    <w:r>
      <w:fldChar w:fldCharType="end"/>
    </w:r>
  </w:p>
  <w:p w14:paraId="5B7A631C" w14:textId="77777777" w:rsidR="002461E3" w:rsidRDefault="002461E3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B2D24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83</w:t>
    </w:r>
    <w:r>
      <w:fldChar w:fldCharType="end"/>
    </w:r>
  </w:p>
  <w:p w14:paraId="69FF80B0" w14:textId="77777777" w:rsidR="002461E3" w:rsidRDefault="002461E3">
    <w:pPr>
      <w:pStyle w:val="Standard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A1629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58</w:t>
    </w:r>
    <w:r>
      <w:fldChar w:fldCharType="end"/>
    </w:r>
  </w:p>
  <w:p w14:paraId="73712890" w14:textId="77777777" w:rsidR="002461E3" w:rsidRDefault="002461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2794" w14:textId="77777777" w:rsidR="002461E3" w:rsidRDefault="002461E3">
    <w:pPr>
      <w:pStyle w:val="Standard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0D77D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95</w:t>
    </w:r>
    <w:r>
      <w:fldChar w:fldCharType="end"/>
    </w:r>
  </w:p>
  <w:p w14:paraId="6E87C740" w14:textId="77777777" w:rsidR="002461E3" w:rsidRDefault="002461E3">
    <w:pPr>
      <w:pStyle w:val="Standard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64388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84</w:t>
    </w:r>
    <w:r>
      <w:fldChar w:fldCharType="end"/>
    </w:r>
  </w:p>
  <w:p w14:paraId="45195B79" w14:textId="77777777" w:rsidR="002461E3" w:rsidRDefault="002461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4493D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6</w:t>
    </w:r>
    <w:r>
      <w:fldChar w:fldCharType="end"/>
    </w:r>
  </w:p>
  <w:p w14:paraId="191A8626" w14:textId="77777777" w:rsidR="002461E3" w:rsidRDefault="002461E3">
    <w:pPr>
      <w:pStyle w:val="affa"/>
      <w:jc w:val="center"/>
    </w:pPr>
  </w:p>
  <w:p w14:paraId="2999233E" w14:textId="77777777" w:rsidR="002461E3" w:rsidRDefault="002461E3">
    <w:pPr>
      <w:pStyle w:val="af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F5D0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10</w:t>
    </w:r>
    <w:r>
      <w:fldChar w:fldCharType="end"/>
    </w:r>
  </w:p>
  <w:p w14:paraId="46CE2D84" w14:textId="77777777" w:rsidR="002461E3" w:rsidRDefault="002461E3">
    <w:pPr>
      <w:pStyle w:val="Standar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E709C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7</w:t>
    </w:r>
    <w:r>
      <w:fldChar w:fldCharType="end"/>
    </w:r>
  </w:p>
  <w:p w14:paraId="5EF2CB0A" w14:textId="77777777" w:rsidR="002461E3" w:rsidRDefault="002461E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1E1B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19</w:t>
    </w:r>
    <w:r>
      <w:fldChar w:fldCharType="end"/>
    </w:r>
  </w:p>
  <w:p w14:paraId="7D3FADD3" w14:textId="77777777" w:rsidR="002461E3" w:rsidRDefault="002461E3">
    <w:pPr>
      <w:pStyle w:val="Standar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B9D9A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11</w:t>
    </w:r>
    <w:r>
      <w:fldChar w:fldCharType="end"/>
    </w:r>
  </w:p>
  <w:p w14:paraId="07EA162F" w14:textId="77777777" w:rsidR="002461E3" w:rsidRDefault="002461E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AC7D0" w14:textId="77777777" w:rsidR="002461E3" w:rsidRDefault="002461E3">
    <w:pPr>
      <w:pStyle w:val="Standar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080B" w14:textId="77777777" w:rsidR="002461E3" w:rsidRDefault="002461E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D2701">
      <w:rPr>
        <w:noProof/>
      </w:rPr>
      <w:t>20</w:t>
    </w:r>
    <w:r>
      <w:fldChar w:fldCharType="end"/>
    </w:r>
  </w:p>
  <w:p w14:paraId="49C2837C" w14:textId="77777777" w:rsidR="002461E3" w:rsidRDefault="002461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34163"/>
    <w:multiLevelType w:val="hybridMultilevel"/>
    <w:tmpl w:val="8642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339D5"/>
    <w:multiLevelType w:val="multilevel"/>
    <w:tmpl w:val="B8B8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A2"/>
    <w:rsid w:val="000103FD"/>
    <w:rsid w:val="00030EF3"/>
    <w:rsid w:val="000327A6"/>
    <w:rsid w:val="00042362"/>
    <w:rsid w:val="00044A08"/>
    <w:rsid w:val="00050629"/>
    <w:rsid w:val="00050753"/>
    <w:rsid w:val="000544F4"/>
    <w:rsid w:val="00063B24"/>
    <w:rsid w:val="00084DC7"/>
    <w:rsid w:val="000A4347"/>
    <w:rsid w:val="000C17C6"/>
    <w:rsid w:val="000C47FD"/>
    <w:rsid w:val="000D353D"/>
    <w:rsid w:val="00111010"/>
    <w:rsid w:val="00117653"/>
    <w:rsid w:val="00122047"/>
    <w:rsid w:val="001265C7"/>
    <w:rsid w:val="00132DA4"/>
    <w:rsid w:val="00141CA2"/>
    <w:rsid w:val="00142EB5"/>
    <w:rsid w:val="00157861"/>
    <w:rsid w:val="00160724"/>
    <w:rsid w:val="00162E3F"/>
    <w:rsid w:val="00166511"/>
    <w:rsid w:val="00177C14"/>
    <w:rsid w:val="001A4050"/>
    <w:rsid w:val="001B02F0"/>
    <w:rsid w:val="001B64CE"/>
    <w:rsid w:val="001C7A7F"/>
    <w:rsid w:val="001D6C39"/>
    <w:rsid w:val="001E3FBF"/>
    <w:rsid w:val="001E6866"/>
    <w:rsid w:val="001F7563"/>
    <w:rsid w:val="002149F3"/>
    <w:rsid w:val="0021648A"/>
    <w:rsid w:val="002259C7"/>
    <w:rsid w:val="002461E3"/>
    <w:rsid w:val="00247959"/>
    <w:rsid w:val="00250FD3"/>
    <w:rsid w:val="0026252C"/>
    <w:rsid w:val="0028663D"/>
    <w:rsid w:val="00291CE9"/>
    <w:rsid w:val="00295EF1"/>
    <w:rsid w:val="00296C1F"/>
    <w:rsid w:val="002C4B44"/>
    <w:rsid w:val="002D2E74"/>
    <w:rsid w:val="002F71CF"/>
    <w:rsid w:val="00310290"/>
    <w:rsid w:val="00310CB2"/>
    <w:rsid w:val="00321E6C"/>
    <w:rsid w:val="00344603"/>
    <w:rsid w:val="00350035"/>
    <w:rsid w:val="00354758"/>
    <w:rsid w:val="003A3450"/>
    <w:rsid w:val="003A42C8"/>
    <w:rsid w:val="003B7DB7"/>
    <w:rsid w:val="003C0BED"/>
    <w:rsid w:val="003C483D"/>
    <w:rsid w:val="003D6EC5"/>
    <w:rsid w:val="00403ACA"/>
    <w:rsid w:val="004138D2"/>
    <w:rsid w:val="0041742C"/>
    <w:rsid w:val="00423871"/>
    <w:rsid w:val="00430522"/>
    <w:rsid w:val="004455A1"/>
    <w:rsid w:val="00456EF7"/>
    <w:rsid w:val="00464018"/>
    <w:rsid w:val="00482BD8"/>
    <w:rsid w:val="00492A5D"/>
    <w:rsid w:val="004A4518"/>
    <w:rsid w:val="004C5E84"/>
    <w:rsid w:val="004D0408"/>
    <w:rsid w:val="004E03F8"/>
    <w:rsid w:val="004E6061"/>
    <w:rsid w:val="0051444F"/>
    <w:rsid w:val="00515664"/>
    <w:rsid w:val="00515846"/>
    <w:rsid w:val="005159E6"/>
    <w:rsid w:val="005328BC"/>
    <w:rsid w:val="00544B7C"/>
    <w:rsid w:val="00546B23"/>
    <w:rsid w:val="00561292"/>
    <w:rsid w:val="00583765"/>
    <w:rsid w:val="00584E8F"/>
    <w:rsid w:val="0058722F"/>
    <w:rsid w:val="00592A17"/>
    <w:rsid w:val="005C4D7D"/>
    <w:rsid w:val="005D5BFE"/>
    <w:rsid w:val="005F6688"/>
    <w:rsid w:val="00616229"/>
    <w:rsid w:val="006270C8"/>
    <w:rsid w:val="00632898"/>
    <w:rsid w:val="00634BA9"/>
    <w:rsid w:val="006656AB"/>
    <w:rsid w:val="00672600"/>
    <w:rsid w:val="00675215"/>
    <w:rsid w:val="00681207"/>
    <w:rsid w:val="00686DA4"/>
    <w:rsid w:val="00687BE8"/>
    <w:rsid w:val="006A0FE4"/>
    <w:rsid w:val="006C412E"/>
    <w:rsid w:val="0070293C"/>
    <w:rsid w:val="00723D7A"/>
    <w:rsid w:val="0072645A"/>
    <w:rsid w:val="007345EF"/>
    <w:rsid w:val="00734700"/>
    <w:rsid w:val="00747690"/>
    <w:rsid w:val="00765EA3"/>
    <w:rsid w:val="00776479"/>
    <w:rsid w:val="007805CA"/>
    <w:rsid w:val="0078505A"/>
    <w:rsid w:val="007960AA"/>
    <w:rsid w:val="007B0153"/>
    <w:rsid w:val="007B725E"/>
    <w:rsid w:val="007D6AB3"/>
    <w:rsid w:val="007E1382"/>
    <w:rsid w:val="007E65AB"/>
    <w:rsid w:val="007E7742"/>
    <w:rsid w:val="007F7CF1"/>
    <w:rsid w:val="00855D43"/>
    <w:rsid w:val="008777B4"/>
    <w:rsid w:val="0088331C"/>
    <w:rsid w:val="00890DD9"/>
    <w:rsid w:val="00891B78"/>
    <w:rsid w:val="00894371"/>
    <w:rsid w:val="008A1EA7"/>
    <w:rsid w:val="008C77C4"/>
    <w:rsid w:val="008D54B8"/>
    <w:rsid w:val="008D602F"/>
    <w:rsid w:val="008E566C"/>
    <w:rsid w:val="009148BD"/>
    <w:rsid w:val="0092144D"/>
    <w:rsid w:val="00941684"/>
    <w:rsid w:val="00941E6F"/>
    <w:rsid w:val="009555A8"/>
    <w:rsid w:val="00956EB1"/>
    <w:rsid w:val="00963691"/>
    <w:rsid w:val="00966B3E"/>
    <w:rsid w:val="00990D56"/>
    <w:rsid w:val="009956E4"/>
    <w:rsid w:val="009A106B"/>
    <w:rsid w:val="009F1177"/>
    <w:rsid w:val="009F35AA"/>
    <w:rsid w:val="00A30DB4"/>
    <w:rsid w:val="00A33457"/>
    <w:rsid w:val="00A56E8F"/>
    <w:rsid w:val="00A57F3D"/>
    <w:rsid w:val="00A7431B"/>
    <w:rsid w:val="00A80B72"/>
    <w:rsid w:val="00A92E01"/>
    <w:rsid w:val="00AD4DC9"/>
    <w:rsid w:val="00AD5267"/>
    <w:rsid w:val="00AD58FA"/>
    <w:rsid w:val="00AD7D1C"/>
    <w:rsid w:val="00AE783A"/>
    <w:rsid w:val="00AF4728"/>
    <w:rsid w:val="00B01293"/>
    <w:rsid w:val="00B10193"/>
    <w:rsid w:val="00B133F9"/>
    <w:rsid w:val="00B173F1"/>
    <w:rsid w:val="00B20DC4"/>
    <w:rsid w:val="00B252D3"/>
    <w:rsid w:val="00B32E39"/>
    <w:rsid w:val="00B4125A"/>
    <w:rsid w:val="00B43B30"/>
    <w:rsid w:val="00B6334D"/>
    <w:rsid w:val="00B64D41"/>
    <w:rsid w:val="00B85DD3"/>
    <w:rsid w:val="00B86ED2"/>
    <w:rsid w:val="00B92FB7"/>
    <w:rsid w:val="00BA0DCA"/>
    <w:rsid w:val="00BA68C3"/>
    <w:rsid w:val="00BF5513"/>
    <w:rsid w:val="00BF5A32"/>
    <w:rsid w:val="00BF6F61"/>
    <w:rsid w:val="00C02A3B"/>
    <w:rsid w:val="00C05BD3"/>
    <w:rsid w:val="00C2103E"/>
    <w:rsid w:val="00C30156"/>
    <w:rsid w:val="00C36D29"/>
    <w:rsid w:val="00C46491"/>
    <w:rsid w:val="00C505BC"/>
    <w:rsid w:val="00C555FE"/>
    <w:rsid w:val="00C7678A"/>
    <w:rsid w:val="00C94DC2"/>
    <w:rsid w:val="00CA18A8"/>
    <w:rsid w:val="00CC3058"/>
    <w:rsid w:val="00CC456E"/>
    <w:rsid w:val="00CD3719"/>
    <w:rsid w:val="00CE0C5D"/>
    <w:rsid w:val="00CF2312"/>
    <w:rsid w:val="00CF4274"/>
    <w:rsid w:val="00D0431D"/>
    <w:rsid w:val="00D04B01"/>
    <w:rsid w:val="00D11C75"/>
    <w:rsid w:val="00D20419"/>
    <w:rsid w:val="00D21BAB"/>
    <w:rsid w:val="00D32825"/>
    <w:rsid w:val="00D33462"/>
    <w:rsid w:val="00D36269"/>
    <w:rsid w:val="00D551AB"/>
    <w:rsid w:val="00D57400"/>
    <w:rsid w:val="00D71102"/>
    <w:rsid w:val="00D84A78"/>
    <w:rsid w:val="00D84B05"/>
    <w:rsid w:val="00D84DF4"/>
    <w:rsid w:val="00DA7EC4"/>
    <w:rsid w:val="00DC4E14"/>
    <w:rsid w:val="00DE344F"/>
    <w:rsid w:val="00E45519"/>
    <w:rsid w:val="00E47475"/>
    <w:rsid w:val="00E61F07"/>
    <w:rsid w:val="00E638F9"/>
    <w:rsid w:val="00E65F1E"/>
    <w:rsid w:val="00E7145F"/>
    <w:rsid w:val="00E75153"/>
    <w:rsid w:val="00E76C65"/>
    <w:rsid w:val="00E9653C"/>
    <w:rsid w:val="00E977AA"/>
    <w:rsid w:val="00EA6FB0"/>
    <w:rsid w:val="00EB104B"/>
    <w:rsid w:val="00EB42ED"/>
    <w:rsid w:val="00EC415D"/>
    <w:rsid w:val="00ED06AD"/>
    <w:rsid w:val="00ED2701"/>
    <w:rsid w:val="00ED7A0B"/>
    <w:rsid w:val="00EE026C"/>
    <w:rsid w:val="00EE2AE8"/>
    <w:rsid w:val="00EF751E"/>
    <w:rsid w:val="00F14C09"/>
    <w:rsid w:val="00F220B0"/>
    <w:rsid w:val="00F451C1"/>
    <w:rsid w:val="00F45DDB"/>
    <w:rsid w:val="00F611F7"/>
    <w:rsid w:val="00F677CB"/>
    <w:rsid w:val="00F7128F"/>
    <w:rsid w:val="00F7329D"/>
    <w:rsid w:val="00F80179"/>
    <w:rsid w:val="00F85C83"/>
    <w:rsid w:val="00F87173"/>
    <w:rsid w:val="00F928B7"/>
    <w:rsid w:val="00FE078A"/>
    <w:rsid w:val="00FE0DBF"/>
    <w:rsid w:val="00FE0F96"/>
    <w:rsid w:val="00FE2F4B"/>
    <w:rsid w:val="00FE6CA3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D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2">
    <w:name w:val="Выделение1"/>
    <w:link w:val="13"/>
    <w:pPr>
      <w:widowControl w:val="0"/>
    </w:pPr>
    <w:rPr>
      <w:b/>
      <w:i/>
      <w:spacing w:val="10"/>
      <w:u w:color="000000"/>
    </w:rPr>
  </w:style>
  <w:style w:type="character" w:customStyle="1" w:styleId="13">
    <w:name w:val="Выделение1"/>
    <w:link w:val="12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6">
    <w:name w:val="Текст примечания Знак1"/>
    <w:basedOn w:val="19"/>
    <w:link w:val="17"/>
  </w:style>
  <w:style w:type="character" w:customStyle="1" w:styleId="17">
    <w:name w:val="Текст примечания Знак1"/>
    <w:basedOn w:val="190"/>
    <w:link w:val="16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8">
    <w:name w:val="Заголовок 1 Знак"/>
    <w:basedOn w:val="Standard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basedOn w:val="Standard0"/>
    <w:link w:val="18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b">
    <w:name w:val="Гиперссылка1"/>
    <w:link w:val="1c"/>
    <w:pPr>
      <w:widowControl w:val="0"/>
    </w:pPr>
    <w:rPr>
      <w:color w:val="0000FF"/>
      <w:u w:val="single" w:color="000000"/>
    </w:rPr>
  </w:style>
  <w:style w:type="character" w:customStyle="1" w:styleId="1c">
    <w:name w:val="Гиперссылка1"/>
    <w:link w:val="1b"/>
    <w:rPr>
      <w:color w:val="0000FF"/>
      <w:u w:val="single" w:color="000000"/>
    </w:rPr>
  </w:style>
  <w:style w:type="paragraph" w:customStyle="1" w:styleId="1d">
    <w:name w:val="Стиль1"/>
    <w:basedOn w:val="111"/>
    <w:link w:val="1e"/>
    <w:pPr>
      <w:keepLines/>
      <w:jc w:val="center"/>
    </w:pPr>
  </w:style>
  <w:style w:type="character" w:customStyle="1" w:styleId="1e">
    <w:name w:val="Стиль1"/>
    <w:basedOn w:val="1110"/>
    <w:link w:val="1d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">
    <w:name w:val="Красная строка Знак1"/>
    <w:link w:val="1f0"/>
    <w:pPr>
      <w:widowControl w:val="0"/>
    </w:pPr>
    <w:rPr>
      <w:sz w:val="28"/>
      <w:u w:color="000000"/>
    </w:rPr>
  </w:style>
  <w:style w:type="character" w:customStyle="1" w:styleId="1f0">
    <w:name w:val="Красная строка Знак1"/>
    <w:link w:val="1f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1">
    <w:name w:val="Текст концевой сноски Знак1"/>
    <w:basedOn w:val="19"/>
    <w:link w:val="1f2"/>
  </w:style>
  <w:style w:type="character" w:customStyle="1" w:styleId="1f2">
    <w:name w:val="Текст концевой сноски Знак1"/>
    <w:basedOn w:val="190"/>
    <w:link w:val="1f1"/>
    <w:rPr>
      <w:color w:val="000000"/>
      <w:u w:color="000000"/>
    </w:rPr>
  </w:style>
  <w:style w:type="paragraph" w:customStyle="1" w:styleId="1f3">
    <w:name w:val="Нижний колонтитул Знак1"/>
    <w:basedOn w:val="19"/>
    <w:link w:val="1f4"/>
  </w:style>
  <w:style w:type="character" w:customStyle="1" w:styleId="1f4">
    <w:name w:val="Нижний колонтитул Знак1"/>
    <w:basedOn w:val="190"/>
    <w:link w:val="1f3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5">
    <w:name w:val="Абзац списка1"/>
    <w:basedOn w:val="Standard"/>
    <w:link w:val="1f6"/>
    <w:pPr>
      <w:ind w:left="720" w:firstLine="709"/>
      <w:jc w:val="both"/>
    </w:pPr>
    <w:rPr>
      <w:sz w:val="28"/>
    </w:rPr>
  </w:style>
  <w:style w:type="character" w:customStyle="1" w:styleId="1f6">
    <w:name w:val="Абзац списка1"/>
    <w:basedOn w:val="Standard0"/>
    <w:link w:val="1f5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7">
    <w:name w:val="Выделенная цитата1"/>
    <w:basedOn w:val="Standard"/>
    <w:next w:val="Standard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Standard0"/>
    <w:link w:val="1f7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b">
    <w:name w:val="Обычный1"/>
    <w:link w:val="1fc"/>
    <w:rPr>
      <w:u w:color="000000"/>
    </w:rPr>
  </w:style>
  <w:style w:type="character" w:customStyle="1" w:styleId="1fc">
    <w:name w:val="Обычный1"/>
    <w:link w:val="1fb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e">
    <w:name w:val="List Paragraph"/>
    <w:basedOn w:val="Standard"/>
    <w:link w:val="afff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">
    <w:name w:val="Абзац списка Знак"/>
    <w:basedOn w:val="Standard0"/>
    <w:link w:val="affe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0">
    <w:name w:val="Document Map"/>
    <w:basedOn w:val="Standard"/>
    <w:link w:val="afff1"/>
    <w:pPr>
      <w:ind w:firstLine="709"/>
      <w:jc w:val="both"/>
    </w:pPr>
    <w:rPr>
      <w:rFonts w:ascii="Tahoma" w:hAnsi="Tahoma"/>
      <w:sz w:val="28"/>
    </w:rPr>
  </w:style>
  <w:style w:type="character" w:customStyle="1" w:styleId="afff1">
    <w:name w:val="Схема документа Знак"/>
    <w:basedOn w:val="Standard0"/>
    <w:link w:val="afff0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d">
    <w:name w:val="Основной текст Знак1"/>
    <w:link w:val="1fffe"/>
    <w:pPr>
      <w:widowControl w:val="0"/>
    </w:pPr>
    <w:rPr>
      <w:sz w:val="28"/>
      <w:u w:color="000000"/>
    </w:rPr>
  </w:style>
  <w:style w:type="character" w:customStyle="1" w:styleId="1fffe">
    <w:name w:val="Основной текст Знак1"/>
    <w:link w:val="1fffd"/>
    <w:rPr>
      <w:color w:val="000000"/>
      <w:sz w:val="28"/>
      <w:u w:color="000000"/>
    </w:rPr>
  </w:style>
  <w:style w:type="character" w:customStyle="1" w:styleId="afff2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table" w:styleId="afff3">
    <w:name w:val="Table Grid"/>
    <w:basedOn w:val="a1"/>
    <w:uiPriority w:val="39"/>
    <w:rsid w:val="0034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2">
    <w:name w:val="Выделение1"/>
    <w:link w:val="13"/>
    <w:pPr>
      <w:widowControl w:val="0"/>
    </w:pPr>
    <w:rPr>
      <w:b/>
      <w:i/>
      <w:spacing w:val="10"/>
      <w:u w:color="000000"/>
    </w:rPr>
  </w:style>
  <w:style w:type="character" w:customStyle="1" w:styleId="13">
    <w:name w:val="Выделение1"/>
    <w:link w:val="12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6">
    <w:name w:val="Текст примечания Знак1"/>
    <w:basedOn w:val="19"/>
    <w:link w:val="17"/>
  </w:style>
  <w:style w:type="character" w:customStyle="1" w:styleId="17">
    <w:name w:val="Текст примечания Знак1"/>
    <w:basedOn w:val="190"/>
    <w:link w:val="16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8">
    <w:name w:val="Заголовок 1 Знак"/>
    <w:basedOn w:val="Standard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basedOn w:val="Standard0"/>
    <w:link w:val="18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b">
    <w:name w:val="Гиперссылка1"/>
    <w:link w:val="1c"/>
    <w:pPr>
      <w:widowControl w:val="0"/>
    </w:pPr>
    <w:rPr>
      <w:color w:val="0000FF"/>
      <w:u w:val="single" w:color="000000"/>
    </w:rPr>
  </w:style>
  <w:style w:type="character" w:customStyle="1" w:styleId="1c">
    <w:name w:val="Гиперссылка1"/>
    <w:link w:val="1b"/>
    <w:rPr>
      <w:color w:val="0000FF"/>
      <w:u w:val="single" w:color="000000"/>
    </w:rPr>
  </w:style>
  <w:style w:type="paragraph" w:customStyle="1" w:styleId="1d">
    <w:name w:val="Стиль1"/>
    <w:basedOn w:val="111"/>
    <w:link w:val="1e"/>
    <w:pPr>
      <w:keepLines/>
      <w:jc w:val="center"/>
    </w:pPr>
  </w:style>
  <w:style w:type="character" w:customStyle="1" w:styleId="1e">
    <w:name w:val="Стиль1"/>
    <w:basedOn w:val="1110"/>
    <w:link w:val="1d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">
    <w:name w:val="Красная строка Знак1"/>
    <w:link w:val="1f0"/>
    <w:pPr>
      <w:widowControl w:val="0"/>
    </w:pPr>
    <w:rPr>
      <w:sz w:val="28"/>
      <w:u w:color="000000"/>
    </w:rPr>
  </w:style>
  <w:style w:type="character" w:customStyle="1" w:styleId="1f0">
    <w:name w:val="Красная строка Знак1"/>
    <w:link w:val="1f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1">
    <w:name w:val="Текст концевой сноски Знак1"/>
    <w:basedOn w:val="19"/>
    <w:link w:val="1f2"/>
  </w:style>
  <w:style w:type="character" w:customStyle="1" w:styleId="1f2">
    <w:name w:val="Текст концевой сноски Знак1"/>
    <w:basedOn w:val="190"/>
    <w:link w:val="1f1"/>
    <w:rPr>
      <w:color w:val="000000"/>
      <w:u w:color="000000"/>
    </w:rPr>
  </w:style>
  <w:style w:type="paragraph" w:customStyle="1" w:styleId="1f3">
    <w:name w:val="Нижний колонтитул Знак1"/>
    <w:basedOn w:val="19"/>
    <w:link w:val="1f4"/>
  </w:style>
  <w:style w:type="character" w:customStyle="1" w:styleId="1f4">
    <w:name w:val="Нижний колонтитул Знак1"/>
    <w:basedOn w:val="190"/>
    <w:link w:val="1f3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5">
    <w:name w:val="Абзац списка1"/>
    <w:basedOn w:val="Standard"/>
    <w:link w:val="1f6"/>
    <w:pPr>
      <w:ind w:left="720" w:firstLine="709"/>
      <w:jc w:val="both"/>
    </w:pPr>
    <w:rPr>
      <w:sz w:val="28"/>
    </w:rPr>
  </w:style>
  <w:style w:type="character" w:customStyle="1" w:styleId="1f6">
    <w:name w:val="Абзац списка1"/>
    <w:basedOn w:val="Standard0"/>
    <w:link w:val="1f5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uiPriority w:val="9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7">
    <w:name w:val="Выделенная цитата1"/>
    <w:basedOn w:val="Standard"/>
    <w:next w:val="Standard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Standard0"/>
    <w:link w:val="1f7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b">
    <w:name w:val="Обычный1"/>
    <w:link w:val="1fc"/>
    <w:rPr>
      <w:u w:color="000000"/>
    </w:rPr>
  </w:style>
  <w:style w:type="character" w:customStyle="1" w:styleId="1fc">
    <w:name w:val="Обычный1"/>
    <w:link w:val="1fb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e">
    <w:name w:val="List Paragraph"/>
    <w:basedOn w:val="Standard"/>
    <w:link w:val="afff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">
    <w:name w:val="Абзац списка Знак"/>
    <w:basedOn w:val="Standard0"/>
    <w:link w:val="affe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0">
    <w:name w:val="Document Map"/>
    <w:basedOn w:val="Standard"/>
    <w:link w:val="afff1"/>
    <w:pPr>
      <w:ind w:firstLine="709"/>
      <w:jc w:val="both"/>
    </w:pPr>
    <w:rPr>
      <w:rFonts w:ascii="Tahoma" w:hAnsi="Tahoma"/>
      <w:sz w:val="28"/>
    </w:rPr>
  </w:style>
  <w:style w:type="character" w:customStyle="1" w:styleId="afff1">
    <w:name w:val="Схема документа Знак"/>
    <w:basedOn w:val="Standard0"/>
    <w:link w:val="afff0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d">
    <w:name w:val="Основной текст Знак1"/>
    <w:link w:val="1fffe"/>
    <w:pPr>
      <w:widowControl w:val="0"/>
    </w:pPr>
    <w:rPr>
      <w:sz w:val="28"/>
      <w:u w:color="000000"/>
    </w:rPr>
  </w:style>
  <w:style w:type="character" w:customStyle="1" w:styleId="1fffe">
    <w:name w:val="Основной текст Знак1"/>
    <w:link w:val="1fffd"/>
    <w:rPr>
      <w:color w:val="000000"/>
      <w:sz w:val="28"/>
      <w:u w:color="000000"/>
    </w:rPr>
  </w:style>
  <w:style w:type="character" w:customStyle="1" w:styleId="afff2">
    <w:name w:val="Основной текст_"/>
    <w:locked/>
    <w:rsid w:val="003B7DB7"/>
    <w:rPr>
      <w:sz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BA68C3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table" w:styleId="afff3">
    <w:name w:val="Table Grid"/>
    <w:basedOn w:val="a1"/>
    <w:uiPriority w:val="39"/>
    <w:rsid w:val="00344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1.xml"/><Relationship Id="rId42" Type="http://schemas.openxmlformats.org/officeDocument/2006/relationships/header" Target="header19.xml"/><Relationship Id="rId47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eader" Target="header16.xml"/><Relationship Id="rId40" Type="http://schemas.openxmlformats.org/officeDocument/2006/relationships/header" Target="header18.xml"/><Relationship Id="rId45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footer" Target="footer12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footer" Target="footer15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48C8-FF71-426C-B04E-542DC8F0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13783</Words>
  <Characters>78568</Characters>
  <Application>Microsoft Office Word</Application>
  <DocSecurity>0</DocSecurity>
  <Lines>654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принятие мер по устранению условий, способствующих распространению наркомании</vt:lpstr>
      <vt:lpstr>        проведение мониторинга межэтнической и межконфессиональной ситуации на территори</vt:lpstr>
      <vt:lpstr>        проведение мероприятий по выявлению нарушений гражданами Российской Федерации п</vt:lpstr>
      <vt:lpstr>        реализация мер по стимулированию участия населения в деятельности общественных о</vt:lpstr>
      <vt:lpstr>        вовлечение этнокультурных и общественных объединений, религиозных организаций в </vt:lpstr>
      <vt:lpstr>        </vt:lpstr>
      <vt:lpstr>        </vt:lpstr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92167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1</cp:lastModifiedBy>
  <cp:revision>2</cp:revision>
  <cp:lastPrinted>2024-11-22T21:54:00Z</cp:lastPrinted>
  <dcterms:created xsi:type="dcterms:W3CDTF">2024-11-22T21:55:00Z</dcterms:created>
  <dcterms:modified xsi:type="dcterms:W3CDTF">2024-11-22T21:55:00Z</dcterms:modified>
</cp:coreProperties>
</file>