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EFCAE" w14:textId="7AF292E9" w:rsidR="00C63489" w:rsidRPr="0082116B" w:rsidRDefault="00C63489" w:rsidP="0082116B">
      <w:pPr>
        <w:tabs>
          <w:tab w:val="left" w:pos="3810"/>
          <w:tab w:val="left" w:pos="8970"/>
        </w:tabs>
        <w:spacing w:after="0" w:line="240" w:lineRule="auto"/>
        <w:jc w:val="right"/>
        <w:rPr>
          <w:b/>
          <w:i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</w:t>
      </w:r>
      <w:r w:rsidR="0082116B">
        <w:rPr>
          <w:b/>
          <w:noProof/>
          <w:sz w:val="28"/>
          <w:szCs w:val="28"/>
          <w:lang w:eastAsia="ru-RU"/>
        </w:rPr>
        <w:tab/>
      </w:r>
    </w:p>
    <w:p w14:paraId="4F422F1A" w14:textId="6EB8F795" w:rsidR="00660541" w:rsidRDefault="00C63489" w:rsidP="00C63489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5E5EB" w14:textId="4B7D4B1A" w:rsidR="008E1351" w:rsidRPr="008E1351" w:rsidRDefault="008E1351" w:rsidP="0082116B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18222A50" w14:textId="77777777" w:rsidR="008E1351" w:rsidRPr="008E1351" w:rsidRDefault="008E1351" w:rsidP="008211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3FD609D3" w14:textId="16A58ADE" w:rsidR="001D52EF" w:rsidRPr="001D52EF" w:rsidRDefault="008E1351" w:rsidP="0082116B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49B97C46" w14:textId="67CD25D0" w:rsidR="001D52EF" w:rsidRPr="001D52EF" w:rsidRDefault="001D52EF" w:rsidP="001D52EF">
      <w:pPr>
        <w:jc w:val="center"/>
        <w:rPr>
          <w:rFonts w:ascii="Times New Roman" w:hAnsi="Times New Roman"/>
          <w:b/>
          <w:sz w:val="28"/>
          <w:szCs w:val="28"/>
        </w:rPr>
      </w:pPr>
      <w:r w:rsidRPr="001D52EF">
        <w:rPr>
          <w:rFonts w:ascii="Times New Roman" w:hAnsi="Times New Roman"/>
          <w:b/>
          <w:sz w:val="28"/>
          <w:szCs w:val="28"/>
        </w:rPr>
        <w:t>ПОСТАНОВЛЕНИЕ</w:t>
      </w:r>
    </w:p>
    <w:p w14:paraId="43DA7B03" w14:textId="08230B74" w:rsidR="001D52EF" w:rsidRPr="001D52EF" w:rsidRDefault="00C26CAF" w:rsidP="001D52EF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02.12.2024</w:t>
      </w:r>
      <w:r w:rsidR="001D52EF" w:rsidRPr="001D52EF">
        <w:rPr>
          <w:rFonts w:ascii="Times New Roman" w:hAnsi="Times New Roman"/>
          <w:spacing w:val="-8"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/>
          <w:spacing w:val="-8"/>
          <w:sz w:val="28"/>
          <w:szCs w:val="28"/>
        </w:rPr>
        <w:t>133</w:t>
      </w:r>
      <w:r w:rsidR="001D52EF" w:rsidRPr="001D52EF">
        <w:rPr>
          <w:rFonts w:ascii="Times New Roman" w:hAnsi="Times New Roman"/>
          <w:spacing w:val="-8"/>
          <w:sz w:val="28"/>
          <w:szCs w:val="28"/>
        </w:rPr>
        <w:t xml:space="preserve">                    </w:t>
      </w:r>
      <w:r w:rsidR="001D52EF">
        <w:rPr>
          <w:rFonts w:ascii="Times New Roman" w:hAnsi="Times New Roman"/>
          <w:spacing w:val="-8"/>
          <w:sz w:val="28"/>
          <w:szCs w:val="28"/>
        </w:rPr>
        <w:t xml:space="preserve">               </w:t>
      </w:r>
      <w:r w:rsidR="00C63489">
        <w:rPr>
          <w:rFonts w:ascii="Times New Roman" w:hAnsi="Times New Roman"/>
          <w:spacing w:val="-8"/>
          <w:sz w:val="28"/>
          <w:szCs w:val="28"/>
        </w:rPr>
        <w:t xml:space="preserve">                 </w:t>
      </w:r>
      <w:r w:rsidR="001D52EF">
        <w:rPr>
          <w:rFonts w:ascii="Times New Roman" w:hAnsi="Times New Roman"/>
          <w:spacing w:val="-8"/>
          <w:sz w:val="28"/>
          <w:szCs w:val="28"/>
        </w:rPr>
        <w:t xml:space="preserve"> ст. Калининская</w:t>
      </w: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7FF95FCD" w14:textId="77777777" w:rsidR="003D517B" w:rsidRDefault="003D517B" w:rsidP="003D5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D517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Калининского сельского поселения 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поселения, Администрация Калининского сельского поселения</w:t>
      </w:r>
    </w:p>
    <w:p w14:paraId="6ECB67A5" w14:textId="77777777" w:rsidR="003D517B" w:rsidRDefault="003D517B" w:rsidP="003D5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4564589" w14:textId="1CDD3F20" w:rsidR="00C3287F" w:rsidRPr="003D517B" w:rsidRDefault="00C3287F" w:rsidP="003D5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ОСТАНОВЛЯЕТ:</w:t>
      </w:r>
    </w:p>
    <w:p w14:paraId="1CB652FE" w14:textId="77777777" w:rsidR="00C3287F" w:rsidRPr="00C3287F" w:rsidRDefault="00C3287F" w:rsidP="00C32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3D4F8AB" w14:textId="77777777" w:rsidR="003D517B" w:rsidRDefault="00C3287F" w:rsidP="00C32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Внести изменения </w:t>
      </w:r>
      <w:r w:rsidR="003D517B">
        <w:rPr>
          <w:rFonts w:ascii="Times New Roman" w:eastAsiaTheme="minorEastAsia" w:hAnsi="Times New Roman"/>
          <w:sz w:val="28"/>
          <w:szCs w:val="28"/>
          <w:lang w:eastAsia="ru-RU"/>
        </w:rPr>
        <w:t>в постановление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Калининского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29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2.201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8г. № 113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муниципальной программы «Обеспечение качественными жилищно - коммунальными услугами населения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Калининского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поселения», согласно приложению </w:t>
      </w:r>
    </w:p>
    <w:p w14:paraId="7FEC8DC5" w14:textId="77777777" w:rsidR="003D517B" w:rsidRPr="003D517B" w:rsidRDefault="003D517B" w:rsidP="003D517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51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14:paraId="606A3848" w14:textId="3FA54BE7" w:rsidR="00C3287F" w:rsidRDefault="003D517B" w:rsidP="00177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D517B">
        <w:rPr>
          <w:rFonts w:ascii="Times New Roman" w:eastAsiaTheme="minorEastAsia" w:hAnsi="Times New Roman"/>
          <w:sz w:val="28"/>
          <w:szCs w:val="28"/>
          <w:lang w:eastAsia="ru-RU"/>
        </w:rPr>
        <w:t xml:space="preserve">3. Контроль за выполнением настоящего постановления оставляю за собой. </w:t>
      </w:r>
    </w:p>
    <w:p w14:paraId="65FE1159" w14:textId="77777777" w:rsidR="00C3287F" w:rsidRDefault="00C3287F" w:rsidP="00177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EEC7273" w14:textId="77777777" w:rsidR="00C3287F" w:rsidRDefault="00C3287F" w:rsidP="00177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70BA842" w14:textId="2DC5A4C6" w:rsidR="00F45345" w:rsidRDefault="002937F5" w:rsidP="00C63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0A488C46" w14:textId="3542B70E" w:rsidR="00C26125" w:rsidRPr="00F45345" w:rsidRDefault="00F45345" w:rsidP="00F4534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2E9A1CE3" w14:textId="297EAF14" w:rsidR="004F1AA2" w:rsidRPr="001D52EF" w:rsidRDefault="00C26125" w:rsidP="001D52E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</w:t>
      </w:r>
      <w:r w:rsidR="001D52E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Савушинский</w:t>
      </w:r>
    </w:p>
    <w:p w14:paraId="6952EC08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53DFCF1D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4C196F30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06CB749C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464534ED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680C4109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3927E769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4AE58B9F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124EFCA0" w:rsidR="00624A9A" w:rsidRPr="00605988" w:rsidRDefault="00C63489" w:rsidP="00C63489">
      <w:pPr>
        <w:spacing w:after="0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624A9A"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714AE501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C26CAF">
        <w:rPr>
          <w:rFonts w:ascii="Times New Roman" w:hAnsi="Times New Roman"/>
          <w:kern w:val="2"/>
          <w:sz w:val="20"/>
          <w:szCs w:val="20"/>
        </w:rPr>
        <w:t>02.12.2024</w:t>
      </w:r>
      <w:r w:rsidR="00CF37F1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C26CAF">
        <w:rPr>
          <w:rFonts w:ascii="Times New Roman" w:hAnsi="Times New Roman"/>
          <w:kern w:val="2"/>
          <w:sz w:val="20"/>
          <w:szCs w:val="20"/>
        </w:rPr>
        <w:t>133</w:t>
      </w:r>
      <w:bookmarkStart w:id="0" w:name="_GoBack"/>
      <w:bookmarkEnd w:id="0"/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2007D6BC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67C5B3F3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26956053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МУНИЦИПАЛЬНАЯ ПРОГРАММА</w:t>
      </w:r>
    </w:p>
    <w:p w14:paraId="4B9D0AF8" w14:textId="56E3FE36" w:rsidR="00B66344" w:rsidRPr="00B66344" w:rsidRDefault="00B66344" w:rsidP="00B66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«Обеспечение качественными жилищно – 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>
        <w:rPr>
          <w:rFonts w:ascii="Times New Roman" w:hAnsi="Times New Roman"/>
          <w:kern w:val="2"/>
          <w:sz w:val="28"/>
          <w:szCs w:val="28"/>
        </w:rPr>
        <w:t>»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62BABC7C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30DDCC92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47FDC99E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I. СТРАТЕГИЧЕСКИЕ ПРИОРИТЕТЫ</w:t>
      </w:r>
    </w:p>
    <w:p w14:paraId="6E2C7E4C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в сфере реализации муниципальной программы</w:t>
      </w:r>
    </w:p>
    <w:p w14:paraId="3BF629E3" w14:textId="525DD501" w:rsidR="00B66344" w:rsidRPr="00B66344" w:rsidRDefault="00B66344" w:rsidP="00B66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«Обеспечение качественными жилищно – 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6DB1C21A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57705B13" w14:textId="74C15D01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1. Оценка текущего состояния</w:t>
      </w:r>
    </w:p>
    <w:p w14:paraId="0C62DD05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сферы реализации муниципальной программы</w:t>
      </w:r>
    </w:p>
    <w:p w14:paraId="47C5B89F" w14:textId="2E2AE4DE" w:rsidR="00B66344" w:rsidRPr="00B66344" w:rsidRDefault="00B66344" w:rsidP="00B66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«Обеспечение качественными жилищно – 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</w:rPr>
        <w:t xml:space="preserve"> на</w:t>
      </w:r>
      <w:r>
        <w:rPr>
          <w:rFonts w:ascii="Times New Roman" w:hAnsi="Times New Roman"/>
          <w:bCs/>
          <w:sz w:val="28"/>
          <w:szCs w:val="28"/>
        </w:rPr>
        <w:t xml:space="preserve">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07488142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3A95F27C" w14:textId="5AF16A99" w:rsidR="003D517B" w:rsidRPr="003D517B" w:rsidRDefault="00B66344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</w:t>
      </w:r>
      <w:r w:rsidR="003D517B" w:rsidRPr="003D517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</w:t>
      </w:r>
      <w:r w:rsidR="003D517B">
        <w:rPr>
          <w:rFonts w:ascii="Times New Roman" w:hAnsi="Times New Roman"/>
          <w:kern w:val="2"/>
          <w:sz w:val="28"/>
          <w:szCs w:val="28"/>
        </w:rPr>
        <w:t>Калининского</w:t>
      </w:r>
      <w:r w:rsidR="003D517B"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3D517B" w:rsidRPr="00B66344">
        <w:rPr>
          <w:rFonts w:ascii="Times New Roman" w:hAnsi="Times New Roman"/>
          <w:kern w:val="2"/>
          <w:sz w:val="28"/>
          <w:szCs w:val="28"/>
        </w:rPr>
        <w:t>«Обеспечение качественными жилищно – коммунальными услугами населения</w:t>
      </w:r>
      <w:r w:rsidR="003D517B">
        <w:rPr>
          <w:rFonts w:ascii="Times New Roman" w:hAnsi="Times New Roman"/>
          <w:kern w:val="2"/>
          <w:sz w:val="28"/>
          <w:szCs w:val="28"/>
        </w:rPr>
        <w:t xml:space="preserve"> на</w:t>
      </w:r>
      <w:r w:rsidR="003D517B">
        <w:rPr>
          <w:rFonts w:ascii="Times New Roman" w:hAnsi="Times New Roman"/>
          <w:bCs/>
          <w:sz w:val="28"/>
          <w:szCs w:val="28"/>
        </w:rPr>
        <w:t xml:space="preserve"> 2019-2030гг</w:t>
      </w:r>
      <w:r w:rsidR="003D517B" w:rsidRPr="00CB539B">
        <w:rPr>
          <w:rFonts w:ascii="Times New Roman" w:hAnsi="Times New Roman"/>
          <w:bCs/>
          <w:sz w:val="28"/>
          <w:szCs w:val="28"/>
        </w:rPr>
        <w:t>»</w:t>
      </w:r>
      <w:r w:rsidR="003D517B">
        <w:rPr>
          <w:rFonts w:ascii="Times New Roman" w:hAnsi="Times New Roman"/>
          <w:bCs/>
          <w:sz w:val="28"/>
          <w:szCs w:val="28"/>
        </w:rPr>
        <w:t xml:space="preserve"> </w:t>
      </w:r>
      <w:r w:rsidR="003D517B" w:rsidRPr="003D517B">
        <w:rPr>
          <w:rFonts w:ascii="Times New Roman" w:hAnsi="Times New Roman"/>
          <w:kern w:val="2"/>
          <w:sz w:val="28"/>
          <w:szCs w:val="28"/>
        </w:rPr>
        <w:t>(далее также – муниципальная программа) определяет цели, задачи, основные направления и приоритеты в сфере создание условий для обеспечения качественными коммунальными услугами населения, благоустройство населенных пунктов Калининского сельского поселения, финансовое обеспечение, механизмы реализации мероприятий и показатели их реализации.</w:t>
      </w:r>
    </w:p>
    <w:p w14:paraId="2584422F" w14:textId="4EA4802B" w:rsidR="003D517B" w:rsidRPr="003D517B" w:rsidRDefault="002E046D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="003D517B" w:rsidRPr="003D517B">
        <w:rPr>
          <w:rFonts w:ascii="Times New Roman" w:hAnsi="Times New Roman"/>
          <w:kern w:val="2"/>
          <w:sz w:val="28"/>
          <w:szCs w:val="28"/>
        </w:rPr>
        <w:t>Указом Президента Российской Федерации от 07.05.2024 № 309 «О национальных целях развития Российской Федерации на период до 2030 года и на перспективу до 2036 года» в качестве одного из целевых показателей, характеризующих достижение национальных целей к 2030 году:</w:t>
      </w:r>
    </w:p>
    <w:p w14:paraId="5DEBD552" w14:textId="12D4C3B3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           -  комплексное решение вопросов, связанных с организацией уличного освещения и повышения качества жизни населения на территории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поселения;</w:t>
      </w:r>
    </w:p>
    <w:p w14:paraId="3B63993C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           - совершенствование комплексной системы по благоустройству и санитарного - состояния населенных пунктов в поселении; </w:t>
      </w:r>
    </w:p>
    <w:p w14:paraId="76FA6298" w14:textId="33F046AB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В настоящее время в </w:t>
      </w:r>
      <w:r>
        <w:rPr>
          <w:rFonts w:ascii="Times New Roman" w:hAnsi="Times New Roman"/>
          <w:kern w:val="2"/>
          <w:sz w:val="28"/>
          <w:szCs w:val="28"/>
        </w:rPr>
        <w:t>Калининском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сельском поселении удается сохранить положительную динамику. За последнее время доля протяженности освещения частей улиц к общей протяженности улиц увеличилась. Удовлетворенность </w:t>
      </w:r>
      <w:r w:rsidRPr="003D517B">
        <w:rPr>
          <w:rFonts w:ascii="Times New Roman" w:hAnsi="Times New Roman"/>
          <w:kern w:val="2"/>
          <w:sz w:val="28"/>
          <w:szCs w:val="28"/>
        </w:rPr>
        <w:lastRenderedPageBreak/>
        <w:t xml:space="preserve">населения уровнем внешнего благоустройства и санитарным состоянием населенных пунктов. </w:t>
      </w:r>
    </w:p>
    <w:p w14:paraId="7EA54C36" w14:textId="420D649E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  Основными приоритетами муниципальной политики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 в сфере создание условий для обеспечения качественными коммунальными услугами населения, благоустройство населенных пунктов Калининского сельского поселения являются: </w:t>
      </w:r>
    </w:p>
    <w:p w14:paraId="2669C282" w14:textId="3E3B2AA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 приведение в нормативное состояние и соответствие установленным санитарным и техническим правилам и нормам инженерных сетей, строительных конструкций, объектов инженерной инфраструктуры и других объектов, находящихся в муниципальной собственности;</w:t>
      </w:r>
    </w:p>
    <w:p w14:paraId="4257B7B0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3A2EB933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комплексное решение вопросов, связанных с организацией текущего содержания, ремонта, строительства и монтажа уличной сети;</w:t>
      </w:r>
    </w:p>
    <w:p w14:paraId="2D83A056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совершенствование эстетического вида сельского поселения, создание гармоничной архитектурно – ландшафтной среды;</w:t>
      </w:r>
    </w:p>
    <w:p w14:paraId="2DAACFAC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активизации работ по благоустройству территории поселения в границах населенных пунктов;</w:t>
      </w:r>
    </w:p>
    <w:p w14:paraId="0CEDB774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14:paraId="16A398F0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повышение общего уровня благоустройства поселения;</w:t>
      </w:r>
    </w:p>
    <w:p w14:paraId="1D2EE0B8" w14:textId="033FFAF9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В соответствии с бюджетным прогнозом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 на период до 2030 года основной целью развития территории сельского поселения на среднесрочную и долгосрочную перспективу в сфере создание условий для обеспечения качественными коммунальными услугами населения, благоустройство населенных пунктов Калининского сельского поселения, для реализаций которой предусмотрены следующие приоритетные задачи:</w:t>
      </w:r>
    </w:p>
    <w:p w14:paraId="2A6FA8CB" w14:textId="378F8404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организация текущего содержания, ремонта, строительства и монтажа уличного освещения;</w:t>
      </w:r>
    </w:p>
    <w:p w14:paraId="18AB4532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7D8A53A5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приведения в качественное состояние элементов благоустройства;</w:t>
      </w:r>
    </w:p>
    <w:p w14:paraId="3EB7E1E5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14:paraId="2F61D8E5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</w:p>
    <w:p w14:paraId="57CAA6B3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2. Описание приоритетов и целей муниципальной политики</w:t>
      </w:r>
    </w:p>
    <w:p w14:paraId="146A153E" w14:textId="5FF630BB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 в сфере реализации</w:t>
      </w:r>
    </w:p>
    <w:p w14:paraId="44BDBACC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муниципальной программы</w:t>
      </w:r>
    </w:p>
    <w:p w14:paraId="3DB404B1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E24D94F" w14:textId="7E926E79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Основными приоритетами и целями муниципальной политики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 в сфере создание условий для обеспечения качественными коммунальными услугами населения, благоустройство населенных пунктов Калининского сельского поселения являются:</w:t>
      </w:r>
    </w:p>
    <w:p w14:paraId="26B191D4" w14:textId="1FF64D2A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приведение в нормативное состояние и соответствие установленным санитарным и техническим правилам и нормам инженерных сетей, строительных конструкций, </w:t>
      </w:r>
      <w:r w:rsidRPr="003D517B">
        <w:rPr>
          <w:rFonts w:ascii="Times New Roman" w:hAnsi="Times New Roman"/>
          <w:kern w:val="2"/>
          <w:sz w:val="28"/>
          <w:szCs w:val="28"/>
        </w:rPr>
        <w:lastRenderedPageBreak/>
        <w:t>объектов инженерной инфраструктуры и других объектов, находящихся в муниципальной собственности;</w:t>
      </w:r>
    </w:p>
    <w:p w14:paraId="05343B99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3FDF1E4B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комплексное решение вопросов, связанных с организацией текущего содержания, ремонта, строительства и монтажа уличного освещения;</w:t>
      </w:r>
    </w:p>
    <w:p w14:paraId="6D9A088C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совершенствование эстетического вида сельского поселения, создание гармоничной архитектурно – ландшафтной среды;</w:t>
      </w:r>
    </w:p>
    <w:p w14:paraId="4946D2E0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активизации работ по благоустройству территории поселения в границах населенных пунктов;</w:t>
      </w:r>
    </w:p>
    <w:p w14:paraId="3D14CA7F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14:paraId="61A92BEC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повышение общего уровня благоустройства поселения;</w:t>
      </w:r>
    </w:p>
    <w:p w14:paraId="3206E902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</w:p>
    <w:p w14:paraId="4E25B742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3. Сведения о взаимосвязи со стратегическими приоритетами,</w:t>
      </w:r>
    </w:p>
    <w:p w14:paraId="17F44E66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целями и показателями государственных программ Ростовской области</w:t>
      </w:r>
    </w:p>
    <w:p w14:paraId="1270565B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</w:p>
    <w:p w14:paraId="7AAD967B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Основные направления муниципальной программы реализуются в соответствии с:</w:t>
      </w:r>
    </w:p>
    <w:p w14:paraId="7072DA14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государственной программой Ростовской области «Обеспечение качественными жилищно-коммунальными услугами населения», утвержденной постановлением Правительства Ростовской области от 17.10.2018 № 650;</w:t>
      </w:r>
    </w:p>
    <w:p w14:paraId="0125129A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Указом Президента Российской Федерации от 07.05.2024 № 309 «О национальных целях и стратегических задачах развития Российской Федерации на период до 2030 года и на перспективу до 2036 года»;</w:t>
      </w:r>
    </w:p>
    <w:p w14:paraId="06474FA0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864.</w:t>
      </w:r>
    </w:p>
    <w:p w14:paraId="78C67102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</w:p>
    <w:p w14:paraId="6FEA54CA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4. Задачи муниципального</w:t>
      </w:r>
    </w:p>
    <w:p w14:paraId="0BC3BC1A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управления, способы их эффективного решения</w:t>
      </w:r>
    </w:p>
    <w:p w14:paraId="6F13E884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в сфере реализации муниципальной программы</w:t>
      </w:r>
    </w:p>
    <w:p w14:paraId="69CBFD32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</w:p>
    <w:p w14:paraId="51BD6112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14:paraId="6941DDAE" w14:textId="71638430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Комплексного решения вопросов, связанных с организацией уличного освещения, повышением качества жизни населения на территории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поселения;</w:t>
      </w:r>
    </w:p>
    <w:p w14:paraId="1EE25CDD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совершенствование системы комплексного благоустройства муниципального образования;</w:t>
      </w:r>
    </w:p>
    <w:p w14:paraId="6D115F67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4E85D972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совершенствование эстетического вида сельского поселения, создание гармоничной архитектурно-ландшафтной среды;</w:t>
      </w:r>
    </w:p>
    <w:p w14:paraId="7FF3BAF5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активация работ по благоустройству территории поселения в границах населенных </w:t>
      </w:r>
      <w:r w:rsidRPr="003D517B">
        <w:rPr>
          <w:rFonts w:ascii="Times New Roman" w:hAnsi="Times New Roman"/>
          <w:kern w:val="2"/>
          <w:sz w:val="28"/>
          <w:szCs w:val="28"/>
        </w:rPr>
        <w:lastRenderedPageBreak/>
        <w:t>пунктов, развитие и поддержка инициатив жителей населенных пунктов по благоустройству и санитарной очистке придомовых территорий;</w:t>
      </w:r>
    </w:p>
    <w:p w14:paraId="44585352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повышение общего уровня благоустройства.</w:t>
      </w:r>
    </w:p>
    <w:p w14:paraId="0B81569F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Данные задачи планируется достичь посредством реализации мероприятий по:</w:t>
      </w:r>
    </w:p>
    <w:p w14:paraId="7BE4BF77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повышению уровня информированности населения по вопросам благоустройства территории сельского поселения;</w:t>
      </w:r>
    </w:p>
    <w:p w14:paraId="119230CB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организацию взаимодействия между предприятиями, учреждениями и организациями при решении вопросов благоустройства поселения;</w:t>
      </w:r>
    </w:p>
    <w:p w14:paraId="30669943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приведения в надлежащее состояние элементов внешнего благоустройства сельской территории, направленных на повышение привлекательности среды проживания;</w:t>
      </w:r>
    </w:p>
    <w:p w14:paraId="6B127E0C" w14:textId="6AD3C7B5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привлечение жителей к участию в решении проблем благоустройства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поселения, развитие их инициативы по содержанию в образцовой чистоте жилых помещений и прилегающих к ним территорий;</w:t>
      </w:r>
    </w:p>
    <w:p w14:paraId="3F7A82FA" w14:textId="1DA2CC95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приведение в нормативное состояние дорог, тротуаров, уличную сеть, кладбищ, памятников и имущества находящегося в собственности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59FF8AF5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Реализация перечисленных направлений осуществляется как за счет собственных средств местного бюджета, инициативных платежей, так и при финансовой поддержке из федерального и областного бюджетов.</w:t>
      </w:r>
    </w:p>
    <w:p w14:paraId="3B82C68D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  <w:sectPr w:rsidR="003D517B" w:rsidRPr="003D517B" w:rsidSect="003D517B">
          <w:headerReference w:type="default" r:id="rId9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14:paraId="27E3C597" w14:textId="77777777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  <w:lastRenderedPageBreak/>
        <w:t>II. Паспорт</w:t>
      </w:r>
    </w:p>
    <w:p w14:paraId="2CBBC7E3" w14:textId="20BC060E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муниципальной программы </w:t>
      </w:r>
      <w:r w:rsidRPr="00B66344">
        <w:rPr>
          <w:rFonts w:ascii="Times New Roman" w:hAnsi="Times New Roman"/>
          <w:kern w:val="2"/>
          <w:sz w:val="28"/>
          <w:szCs w:val="28"/>
        </w:rPr>
        <w:t>«Обеспечение качественными жилищно – 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</w:rPr>
        <w:t xml:space="preserve"> на</w:t>
      </w:r>
      <w:r>
        <w:rPr>
          <w:rFonts w:ascii="Times New Roman" w:hAnsi="Times New Roman"/>
          <w:bCs/>
          <w:sz w:val="28"/>
          <w:szCs w:val="28"/>
        </w:rPr>
        <w:t xml:space="preserve">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3AF00F9B" w14:textId="77777777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Основные положения</w:t>
      </w:r>
    </w:p>
    <w:p w14:paraId="2693735E" w14:textId="77777777" w:rsidR="00240211" w:rsidRPr="00240211" w:rsidRDefault="00240211" w:rsidP="002402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240211" w:rsidRPr="00240211" w14:paraId="1DD2EE9E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DB09F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D8493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43D9D1" w14:textId="77777777" w:rsidR="00240211" w:rsidRPr="00240211" w:rsidRDefault="00240211" w:rsidP="00240211">
            <w:pPr>
              <w:tabs>
                <w:tab w:val="left" w:pos="3905"/>
                <w:tab w:val="center" w:pos="4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7EC50" w14:textId="49AF5899" w:rsidR="00240211" w:rsidRPr="00240211" w:rsidRDefault="00240211" w:rsidP="00240211">
            <w:pPr>
              <w:tabs>
                <w:tab w:val="left" w:pos="709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Савушинский А.Г.- Г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лава Администрации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  <w:r w:rsidRPr="00240211">
              <w:rPr>
                <w:rFonts w:ascii="Times New Roman" w:eastAsia="Times New Roman" w:hAnsi="Times New Roman"/>
                <w:kern w:val="2"/>
                <w:sz w:val="28"/>
                <w:szCs w:val="24"/>
                <w:lang w:eastAsia="ru-RU"/>
              </w:rPr>
              <w:t xml:space="preserve"> </w:t>
            </w:r>
          </w:p>
          <w:p w14:paraId="4701742E" w14:textId="77777777" w:rsidR="00240211" w:rsidRPr="00240211" w:rsidRDefault="00240211" w:rsidP="00240211">
            <w:pPr>
              <w:tabs>
                <w:tab w:val="left" w:pos="3905"/>
                <w:tab w:val="center" w:pos="4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</w:p>
        </w:tc>
      </w:tr>
      <w:tr w:rsidR="00240211" w:rsidRPr="00240211" w14:paraId="64CB90E1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8D813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61EFB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7F4101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D7138" w14:textId="73B7AC22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Менглиева И.Н. – старший инспектор 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 </w:t>
            </w:r>
          </w:p>
          <w:p w14:paraId="291D517A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40211" w:rsidRPr="00240211" w14:paraId="032F96CE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820697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43BC8D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54411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107A8" w14:textId="77777777" w:rsidR="00240211" w:rsidRPr="00240211" w:rsidRDefault="00240211" w:rsidP="00240211">
            <w:pPr>
              <w:widowControl w:val="0"/>
              <w:spacing w:before="28" w:after="28"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этап I: 2019 – 2024 годы;</w:t>
            </w:r>
          </w:p>
          <w:p w14:paraId="62FF9CCF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этап II: 2025 – 2030 годы</w:t>
            </w:r>
          </w:p>
        </w:tc>
      </w:tr>
      <w:tr w:rsidR="00240211" w:rsidRPr="00240211" w14:paraId="633DFE6F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91C00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740A8F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609A3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6C6517" w14:textId="1F2BB281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комплексное решение вопросов, связанных с организацией уличного освещения, повышения качества жизни населения на территории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14:paraId="6A6F0A01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совершенствование комплексной системы по благоустройству и санитарного -состояния населенных пунктов в поселении; </w:t>
            </w:r>
          </w:p>
          <w:p w14:paraId="40DFC2B9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создание комфортных условий для проживания и отдыха населения.</w:t>
            </w:r>
          </w:p>
        </w:tc>
      </w:tr>
      <w:tr w:rsidR="0082116B" w:rsidRPr="00240211" w14:paraId="691D3B62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6D040" w14:textId="77777777" w:rsidR="0082116B" w:rsidRPr="00240211" w:rsidRDefault="0082116B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FFE9F" w14:textId="77777777" w:rsidR="0082116B" w:rsidRPr="00240211" w:rsidRDefault="0082116B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7C54C" w14:textId="66DA8207" w:rsidR="0082116B" w:rsidRPr="00240211" w:rsidRDefault="0082116B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22164" w14:textId="77777777" w:rsidR="0082116B" w:rsidRPr="00240211" w:rsidRDefault="0082116B" w:rsidP="00821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9851,1</w:t>
            </w: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тыс. рублей, из них:</w:t>
            </w:r>
          </w:p>
          <w:p w14:paraId="4DA7A9CE" w14:textId="77777777" w:rsidR="0082116B" w:rsidRPr="00240211" w:rsidRDefault="0082116B" w:rsidP="00821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I этап –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7809,1 </w:t>
            </w: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тыс. рублей;</w:t>
            </w:r>
          </w:p>
          <w:p w14:paraId="5DE9B04C" w14:textId="342A31AF" w:rsidR="0082116B" w:rsidRPr="00240211" w:rsidRDefault="0082116B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II этап –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2042,0</w:t>
            </w: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</w:tr>
      <w:tr w:rsidR="00240211" w:rsidRPr="00240211" w14:paraId="4C361924" w14:textId="77777777" w:rsidTr="003B13B9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C0E66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112D5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C3C8F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C2938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государственная программа Ростовской области «</w:t>
            </w:r>
            <w:r w:rsidRPr="0024021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24021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», утвержденной постановлением Правительства Ростовской области от 17.10.2018 № 650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</w:tr>
    </w:tbl>
    <w:p w14:paraId="702A052D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</w:p>
    <w:p w14:paraId="171589C9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  <w:sectPr w:rsidR="003D517B" w:rsidRPr="003D517B" w:rsidSect="003D517B">
          <w:headerReference w:type="default" r:id="rId10"/>
          <w:footerReference w:type="default" r:id="rId11"/>
          <w:headerReference w:type="first" r:id="rId12"/>
          <w:pgSz w:w="16848" w:h="11908" w:orient="landscape"/>
          <w:pgMar w:top="993" w:right="1134" w:bottom="567" w:left="1134" w:header="720" w:footer="720" w:gutter="0"/>
          <w:cols w:space="720"/>
          <w:titlePg/>
        </w:sectPr>
      </w:pPr>
    </w:p>
    <w:p w14:paraId="4CC45D5B" w14:textId="77777777" w:rsidR="00B2322B" w:rsidRPr="00B2322B" w:rsidRDefault="00B2322B" w:rsidP="00B23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  <w:r w:rsidRPr="00B2322B">
        <w:rPr>
          <w:rFonts w:ascii="Times New Roman" w:hAnsi="Times New Roman"/>
          <w:sz w:val="24"/>
          <w:szCs w:val="24"/>
        </w:rPr>
        <w:lastRenderedPageBreak/>
        <w:t>2. Показатели муниципальной программы Калининского сельского поселения</w:t>
      </w:r>
    </w:p>
    <w:p w14:paraId="243E4D2B" w14:textId="77777777" w:rsidR="00B2322B" w:rsidRPr="00B2322B" w:rsidRDefault="00B2322B" w:rsidP="00B23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2126"/>
        <w:gridCol w:w="993"/>
        <w:gridCol w:w="992"/>
        <w:gridCol w:w="992"/>
        <w:gridCol w:w="789"/>
        <w:gridCol w:w="567"/>
        <w:gridCol w:w="629"/>
        <w:gridCol w:w="567"/>
        <w:gridCol w:w="708"/>
        <w:gridCol w:w="567"/>
        <w:gridCol w:w="709"/>
        <w:gridCol w:w="1559"/>
        <w:gridCol w:w="1560"/>
        <w:gridCol w:w="1355"/>
        <w:gridCol w:w="567"/>
      </w:tblGrid>
      <w:tr w:rsidR="00B2322B" w:rsidRPr="00B2322B" w14:paraId="169FD9D8" w14:textId="77777777" w:rsidTr="00B2322B">
        <w:trPr>
          <w:trHeight w:val="278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232DB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№</w:t>
            </w:r>
            <w:r w:rsidRPr="00B2322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9C5BD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7CACC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FC844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6AECD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0D8AB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Вид показателя</w:t>
            </w:r>
          </w:p>
          <w:p w14:paraId="448E68F7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5D9C3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3E53E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24A22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  <w:p w14:paraId="726E5E1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1D0FC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F2CA03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3CBFF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22B">
              <w:rPr>
                <w:rFonts w:ascii="Times New Roman" w:hAnsi="Times New Roman"/>
                <w:sz w:val="24"/>
                <w:szCs w:val="24"/>
              </w:rPr>
              <w:t>Ответст</w:t>
            </w:r>
            <w:proofErr w:type="spellEnd"/>
            <w:r w:rsidRPr="00B2322B">
              <w:rPr>
                <w:rFonts w:ascii="Times New Roman" w:hAnsi="Times New Roman"/>
                <w:sz w:val="24"/>
                <w:szCs w:val="24"/>
              </w:rPr>
              <w:t>-венный</w:t>
            </w:r>
            <w:proofErr w:type="gramEnd"/>
            <w:r w:rsidRPr="00B2322B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9C34C7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proofErr w:type="gramStart"/>
            <w:r w:rsidRPr="00B2322B">
              <w:rPr>
                <w:rFonts w:ascii="Times New Roman" w:hAnsi="Times New Roman"/>
                <w:sz w:val="24"/>
                <w:szCs w:val="24"/>
              </w:rPr>
              <w:t>показателя-ми</w:t>
            </w:r>
            <w:proofErr w:type="gramEnd"/>
            <w:r w:rsidRPr="00B2322B">
              <w:rPr>
                <w:rFonts w:ascii="Times New Roman" w:hAnsi="Times New Roman"/>
                <w:sz w:val="24"/>
                <w:szCs w:val="24"/>
              </w:rPr>
              <w:t xml:space="preserve"> государственных программ Ростовской области</w:t>
            </w:r>
          </w:p>
          <w:p w14:paraId="71A180E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BB44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22B">
              <w:rPr>
                <w:rFonts w:ascii="Times New Roman" w:hAnsi="Times New Roman"/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B2322B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B2322B" w:rsidRPr="00B2322B" w14:paraId="2CDB956C" w14:textId="77777777" w:rsidTr="00B2322B">
        <w:trPr>
          <w:trHeight w:val="647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74E2F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344A7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189EA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8C339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A3A1B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7FA12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562D6F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19D41E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EB3FBE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F9226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9A8D29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374D3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B2322B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B232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C57C3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3A773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FB2B0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AD928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B" w:rsidRPr="00B2322B" w14:paraId="642DD6DC" w14:textId="77777777" w:rsidTr="00B2322B"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00092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6D0559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7306D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B3CD3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B9641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4270DE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F0E7A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F437A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06F149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63303F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B3EB99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3253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96468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1D7E3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7F067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2846B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2322B" w:rsidRPr="00B2322B" w14:paraId="201558D4" w14:textId="77777777" w:rsidTr="003B13B9">
        <w:tc>
          <w:tcPr>
            <w:tcW w:w="1474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864ED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Цель 1 муниципальной программы «Обеспечение качественными жилищно – коммунальными услугами населения на</w:t>
            </w:r>
            <w:r w:rsidRPr="00B2322B">
              <w:rPr>
                <w:rFonts w:ascii="Times New Roman" w:hAnsi="Times New Roman"/>
                <w:bCs/>
                <w:sz w:val="24"/>
                <w:szCs w:val="24"/>
              </w:rPr>
              <w:t xml:space="preserve"> 2019-2030гг»</w:t>
            </w:r>
          </w:p>
          <w:p w14:paraId="4D98A3D7" w14:textId="371EA3FF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D25AD9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F43EA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322B" w:rsidRPr="00B2322B" w14:paraId="7B91F76C" w14:textId="77777777" w:rsidTr="00B2322B">
        <w:trPr>
          <w:trHeight w:val="191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FD78A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0AB55A" w14:textId="428C4068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1. Доля протяженности освещенных частей улиц к общей протяженности улиц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DBFBF6" w14:textId="39EDB5EA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МП КСП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5DE40A" w14:textId="1BA70BC0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01F4AD" w14:textId="6214FBB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146EA9" w14:textId="27DDD52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E60CC2" w14:textId="20EB34A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842D44" w14:textId="5F949385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C96BC9" w14:textId="3F8044AF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38CEF2" w14:textId="0CF3573D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67D3FC" w14:textId="6B1AAAF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3B9E" w14:textId="73568D5A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C80AC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51F07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AFF43E" w14:textId="7132F06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39C04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B" w:rsidRPr="00B2322B" w14:paraId="15EFCCDE" w14:textId="77777777" w:rsidTr="00B2322B">
        <w:trPr>
          <w:trHeight w:val="1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CDDAB4" w14:textId="265C5F86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4BF797" w14:textId="65940942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1.1Удовлетворенность населения уровнем уличной </w:t>
            </w: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сети (освещения) населенных пунктов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6651A4" w14:textId="16A48EDB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МП КСП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56EF19" w14:textId="76A348CB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1F68DA" w14:textId="572BD7E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0633B6" w14:textId="3ED7328C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FA8FA7" w14:textId="7EB9027E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65DEE5" w14:textId="437F67DD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24E051" w14:textId="32F587D3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BE5732" w14:textId="15BCDC9C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23F5DA" w14:textId="78B1C2C1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7A20" w14:textId="6F102FCA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A8CD8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</w:t>
            </w: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E0AA5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Старший инспектор Администраци</w:t>
            </w: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и Калининского сельского поселения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F311B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FA573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B" w:rsidRPr="00B2322B" w14:paraId="238F362F" w14:textId="77777777" w:rsidTr="00B2322B">
        <w:trPr>
          <w:trHeight w:val="1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9320DD" w14:textId="40C96455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608B50" w14:textId="1FC96515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2.Удовлетворенность населения уровнем внешнего благоустройства и санитарным состоянием населенных пунктов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CD4B6A" w14:textId="4A81CA43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МП КСП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D2E2B2" w14:textId="5E159D9A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4FA18D" w14:textId="42EB52D4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F59031" w14:textId="109CCEC8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A965D8" w14:textId="52594C7C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B4D23B" w14:textId="6BAA5B2A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F1F533" w14:textId="00C5F788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58A894" w14:textId="6C67BD96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4803C3" w14:textId="71A4BB19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5369" w14:textId="49549F32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1DE1D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6E21A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0E5CD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0B5A2C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962" w:rsidRPr="00B2322B" w14:paraId="05AD2515" w14:textId="77777777" w:rsidTr="00B2322B">
        <w:trPr>
          <w:trHeight w:val="1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2F37AB" w14:textId="2355FE99" w:rsid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</w:p>
          <w:p w14:paraId="3514FDC3" w14:textId="0157F4F1" w:rsidR="00FB4962" w:rsidRPr="00FB4962" w:rsidRDefault="00FB4962" w:rsidP="00FB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7748C1" w14:textId="43E54028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bCs/>
                <w:sz w:val="24"/>
                <w:szCs w:val="24"/>
              </w:rPr>
              <w:t>2.1 Уровень обеспеченности населенных пунктов элементами благоустройства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2EDF57" w14:textId="4CDB0F61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МП КСП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3AF489" w14:textId="0AE9D5B5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C3DCC6" w14:textId="47B82F95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F969D4" w14:textId="00065521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5DC8F4" w14:textId="0DFC78FB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F2F170" w14:textId="29B9EC2F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</w:rPr>
            </w:pPr>
            <w:r w:rsidRPr="00FB4962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252364" w14:textId="5CA694A4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CB74AB" w14:textId="7DA14FD6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478695" w14:textId="3080B30A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E064" w14:textId="5461487E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672323" w14:textId="257F2DFC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Стратегия социально-экономического развития Цимлянского </w:t>
            </w: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BBC224" w14:textId="1B13D87E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Старший инспектор Администрации Калининского </w:t>
            </w: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13C369" w14:textId="77777777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3C4EF0" w14:textId="77777777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962" w:rsidRPr="00B2322B" w14:paraId="151FAD32" w14:textId="77777777" w:rsidTr="00B2322B">
        <w:trPr>
          <w:trHeight w:val="1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E08E7B" w14:textId="77777777" w:rsid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C70A82" w14:textId="316A53D0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62">
              <w:rPr>
                <w:rFonts w:ascii="Times New Roman" w:hAnsi="Times New Roman"/>
                <w:bCs/>
                <w:sz w:val="24"/>
                <w:szCs w:val="24"/>
              </w:rPr>
              <w:t>2.2. Доля населения, привлеченного к работам по благоустройству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EAE097" w14:textId="571E1C24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МП КСП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B6BFA6" w14:textId="392A792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962">
              <w:rPr>
                <w:rFonts w:ascii="Times New Roman" w:hAnsi="Times New Roman"/>
                <w:sz w:val="24"/>
                <w:szCs w:val="24"/>
              </w:rPr>
              <w:t>возраста-</w:t>
            </w:r>
            <w:proofErr w:type="spellStart"/>
            <w:r w:rsidRPr="00FB4962"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E2FF05" w14:textId="2D76B279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5E5A1A" w14:textId="3DA9959D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ведом-ствен-ный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B377E0" w14:textId="2DDD70B8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0AC3D0" w14:textId="2339FDAA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</w:rPr>
            </w:pPr>
            <w:r w:rsidRPr="00FB4962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06CAB9" w14:textId="02C52CCB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9BCB9D" w14:textId="6154068A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DF068E" w14:textId="6F8BCF13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28C3" w14:textId="6193EECE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279D01" w14:textId="7D730BA5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BEF2E0" w14:textId="4192C3DC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78481B" w14:textId="77777777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72E749" w14:textId="77777777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962" w:rsidRPr="00B2322B" w14:paraId="048AD3B1" w14:textId="77777777" w:rsidTr="00B2322B">
        <w:trPr>
          <w:trHeight w:val="1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263459" w14:textId="77777777" w:rsid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B2FEE5" w14:textId="434605AF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62">
              <w:rPr>
                <w:rFonts w:ascii="Times New Roman" w:hAnsi="Times New Roman"/>
                <w:bCs/>
                <w:sz w:val="24"/>
                <w:szCs w:val="24"/>
              </w:rPr>
              <w:t xml:space="preserve">2.3 Доля предприятий, учреждений и организаций, привлеченных к работам по благоустройству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E95264" w14:textId="7054EBE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МП КСП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0A6678" w14:textId="04EAFB40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962">
              <w:rPr>
                <w:rFonts w:ascii="Times New Roman" w:hAnsi="Times New Roman"/>
                <w:sz w:val="24"/>
                <w:szCs w:val="24"/>
              </w:rPr>
              <w:t>возраста-</w:t>
            </w:r>
            <w:proofErr w:type="spellStart"/>
            <w:r w:rsidRPr="00FB4962"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0A06DF" w14:textId="45B58351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B6A4E8" w14:textId="5F7B95B0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ведом-ствен-ный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E1108D" w14:textId="232A63EB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44DADE" w14:textId="2C480630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8D7B58" w14:textId="622234C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C1D32E" w14:textId="554FB239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CF8159" w14:textId="6D751F2D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13EB" w14:textId="413A05D2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E2D717" w14:textId="35A8BAC5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Стратегия социально-экономического развития Цимлянского района на период до 2030 </w:t>
            </w: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года, утвержденная решением собрания депутатов Цимлянского района от 25.12.2018 № 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627A74" w14:textId="2511D709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Старший инспектор Администрации Калининского сельского поселения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007999" w14:textId="77777777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45CB09" w14:textId="77777777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B" w:rsidRPr="00B2322B" w14:paraId="59966AED" w14:textId="77777777" w:rsidTr="00B2322B">
        <w:trPr>
          <w:trHeight w:val="292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1E7EA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ED440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5884D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ECBE9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5961B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0619F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1F284C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599FF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5B5F1C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5CA9D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2DEC498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</w:tcPr>
          <w:p w14:paraId="5CCE020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30D10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CF2D5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0B46D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AA414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322B" w:rsidRPr="00B2322B" w14:paraId="3C6A4F57" w14:textId="77777777" w:rsidTr="00B2322B">
        <w:trPr>
          <w:trHeight w:val="292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90D9F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05D63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F7793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F1CACF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FE37E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B33E1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61891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D4180F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ABCAD9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91A0A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DCDEF6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</w:tcPr>
          <w:p w14:paraId="006530B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09784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56FE7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6C69C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22D5A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728BF4" w14:textId="77777777" w:rsidR="00B2322B" w:rsidRPr="00B2322B" w:rsidRDefault="00B2322B" w:rsidP="00B23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266FF732" w14:textId="77777777" w:rsidR="00B2322B" w:rsidRPr="00B2322B" w:rsidRDefault="00B2322B" w:rsidP="00B23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306AEDB1" w14:textId="77777777" w:rsidR="00B2322B" w:rsidRPr="00B2322B" w:rsidRDefault="00B2322B" w:rsidP="00B23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5E47B45B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7FDEE8C3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25947BA6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4C585E0E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751D1540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77C5341A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636CD363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60F6663D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67BD13DD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5BB00017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0A006766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4C8B5CE4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19777072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1621822F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51C0C4FD" w14:textId="77777777" w:rsidR="0082116B" w:rsidRDefault="0082116B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6B520383" w14:textId="77777777" w:rsidR="0082116B" w:rsidRDefault="0082116B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1E8C0477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7C941654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58299132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4DB40E98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0FA0B87C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301EC03F" w14:textId="77777777" w:rsidR="00FB4962" w:rsidRPr="00FB4962" w:rsidRDefault="00FB4962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  <w:r w:rsidRPr="00FB4962">
        <w:rPr>
          <w:rFonts w:ascii="Times New Roman" w:hAnsi="Times New Roman"/>
          <w:sz w:val="24"/>
          <w:szCs w:val="24"/>
        </w:rPr>
        <w:t>3. 3. Перечень структурных элементов муниципальной программы</w:t>
      </w:r>
    </w:p>
    <w:p w14:paraId="199ACAC5" w14:textId="0D23C3E4" w:rsidR="00FB4962" w:rsidRPr="00FB4962" w:rsidRDefault="00FB4962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  <w:r w:rsidRPr="00FB4962">
        <w:rPr>
          <w:rFonts w:ascii="Times New Roman" w:hAnsi="Times New Roman"/>
          <w:sz w:val="24"/>
          <w:szCs w:val="24"/>
        </w:rPr>
        <w:t xml:space="preserve"> Калининского сельского поселения</w:t>
      </w:r>
    </w:p>
    <w:p w14:paraId="6261B9D6" w14:textId="77777777" w:rsidR="00FB4962" w:rsidRPr="00FB4962" w:rsidRDefault="00FB4962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6"/>
        <w:gridCol w:w="19"/>
        <w:gridCol w:w="4374"/>
        <w:gridCol w:w="851"/>
        <w:gridCol w:w="4961"/>
        <w:gridCol w:w="851"/>
        <w:gridCol w:w="2948"/>
        <w:gridCol w:w="29"/>
      </w:tblGrid>
      <w:tr w:rsidR="00FB4962" w:rsidRPr="00FB4962" w14:paraId="083BFCBD" w14:textId="77777777" w:rsidTr="003B13B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3184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6893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9E28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1456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FB4962" w:rsidRPr="00FB4962" w14:paraId="39F7200B" w14:textId="77777777" w:rsidTr="003B13B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9BCE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E9B4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7D41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E6D4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4962" w:rsidRPr="00FB4962" w14:paraId="6C19F4B4" w14:textId="77777777" w:rsidTr="003B13B9"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20D8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1. Комплексы процессных мероприятий</w:t>
            </w:r>
          </w:p>
        </w:tc>
      </w:tr>
      <w:tr w:rsidR="00FB4962" w:rsidRPr="00FB4962" w14:paraId="4D7DC0DF" w14:textId="77777777" w:rsidTr="003B13B9">
        <w:trPr>
          <w:trHeight w:val="1549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17A89" w14:textId="5A73D633" w:rsidR="00FB4962" w:rsidRPr="00FB4962" w:rsidRDefault="00FB4962" w:rsidP="00FB4962">
            <w:pPr>
              <w:pStyle w:val="a5"/>
              <w:widowControl w:val="0"/>
              <w:numPr>
                <w:ilvl w:val="1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right="-57"/>
              <w:jc w:val="center"/>
            </w:pPr>
            <w:r w:rsidRPr="00FB4962">
              <w:t>Комплекс процессных мероприятий "Содержание сетей уличного освещения"</w:t>
            </w:r>
          </w:p>
          <w:p w14:paraId="00C32BCC" w14:textId="77777777" w:rsidR="00FB4962" w:rsidRPr="00FB4962" w:rsidRDefault="00FB4962" w:rsidP="00FB4962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ind w:left="1390" w:right="-57"/>
            </w:pPr>
          </w:p>
          <w:p w14:paraId="02C6C9DE" w14:textId="646ABF4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962">
              <w:rPr>
                <w:rFonts w:ascii="Times New Roman" w:hAnsi="Times New Roman"/>
                <w:sz w:val="24"/>
                <w:szCs w:val="24"/>
              </w:rPr>
              <w:t>Куратор Савушинский Александр Гаврилович, глава Администрации Калининского сельского поселения</w:t>
            </w:r>
          </w:p>
          <w:p w14:paraId="1F3AF2F0" w14:textId="6E38F190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962">
              <w:rPr>
                <w:rFonts w:ascii="Times New Roman" w:hAnsi="Times New Roman"/>
                <w:sz w:val="24"/>
                <w:szCs w:val="24"/>
              </w:rPr>
              <w:t>Ответственный за реализацию: старший инспектор Администрации Калининского сельского поселения</w:t>
            </w:r>
          </w:p>
          <w:p w14:paraId="338697E3" w14:textId="19981B4C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962">
              <w:rPr>
                <w:rFonts w:ascii="Times New Roman" w:hAnsi="Times New Roman"/>
                <w:sz w:val="24"/>
                <w:szCs w:val="24"/>
              </w:rPr>
              <w:t>Срок реализации: 2019- 2030</w:t>
            </w:r>
          </w:p>
        </w:tc>
      </w:tr>
      <w:tr w:rsidR="00FB4962" w:rsidRPr="00FB4962" w14:paraId="50E05AC6" w14:textId="77777777" w:rsidTr="003B13B9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09F2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A824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</w:p>
          <w:p w14:paraId="48536813" w14:textId="5D35F2CE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B163" w14:textId="7C3F64F0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Повышение удовлетворительности населения </w:t>
            </w:r>
            <w:proofErr w:type="gramStart"/>
            <w:r w:rsidRPr="00FB4962">
              <w:rPr>
                <w:rFonts w:ascii="Times New Roman" w:hAnsi="Times New Roman"/>
                <w:sz w:val="24"/>
                <w:szCs w:val="24"/>
              </w:rPr>
              <w:t>по  освещенности</w:t>
            </w:r>
            <w:proofErr w:type="gramEnd"/>
            <w:r w:rsidRPr="00FB4962">
              <w:rPr>
                <w:rFonts w:ascii="Times New Roman" w:hAnsi="Times New Roman"/>
                <w:sz w:val="24"/>
                <w:szCs w:val="24"/>
              </w:rPr>
              <w:t xml:space="preserve"> и поддержании сетей уличного освещения на соответствующем уровне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F0DE" w14:textId="2A36564D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Доля снижения уровня освещенности; увеличения доли протяженности сетей уличного освещения к общей протяженности улиц населенных пунктов</w:t>
            </w:r>
          </w:p>
        </w:tc>
      </w:tr>
      <w:tr w:rsidR="00FB4962" w:rsidRPr="00FB4962" w14:paraId="0DBC5BF0" w14:textId="77777777" w:rsidTr="003B13B9">
        <w:trPr>
          <w:trHeight w:val="1549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74DDF" w14:textId="0D5C5EE4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1.2 Комплекс процессных мероприятий </w:t>
            </w:r>
            <w:r w:rsidR="00D57E66" w:rsidRPr="00D57E6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«Содержание кладбищ на территории </w:t>
            </w:r>
            <w:r w:rsidR="00D57E6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Калининского </w:t>
            </w:r>
            <w:r w:rsidR="00D57E66" w:rsidRPr="00D57E6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сельского поселения»</w:t>
            </w:r>
          </w:p>
          <w:p w14:paraId="15434C17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CACD4B" w14:textId="5CD39718" w:rsidR="00FB4962" w:rsidRPr="00FB4962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962" w:rsidRPr="00FB4962">
              <w:rPr>
                <w:rFonts w:ascii="Times New Roman" w:hAnsi="Times New Roman"/>
                <w:sz w:val="24"/>
                <w:szCs w:val="24"/>
              </w:rPr>
              <w:t>Куратор Савушинский Александр Гаврилович, глава Администрации Калининского сельского поселения</w:t>
            </w:r>
          </w:p>
          <w:p w14:paraId="6C32A643" w14:textId="19466F6D" w:rsidR="00FB4962" w:rsidRPr="00FB4962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962" w:rsidRPr="00FB4962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r w:rsidRPr="00FB4962">
              <w:rPr>
                <w:rFonts w:ascii="Times New Roman" w:hAnsi="Times New Roman"/>
                <w:sz w:val="24"/>
                <w:szCs w:val="24"/>
              </w:rPr>
              <w:t>реализацию: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Менглиева И.Н.-</w:t>
            </w:r>
            <w:r w:rsidR="00FB4962" w:rsidRPr="00FB4962">
              <w:rPr>
                <w:rFonts w:ascii="Times New Roman" w:hAnsi="Times New Roman"/>
                <w:sz w:val="24"/>
                <w:szCs w:val="24"/>
              </w:rPr>
              <w:t xml:space="preserve"> старший инспектор Администрации Калининского сельского поселения </w:t>
            </w:r>
          </w:p>
          <w:p w14:paraId="6E214762" w14:textId="3E2D6E35" w:rsidR="00FB4962" w:rsidRPr="00FB4962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962" w:rsidRPr="00FB4962">
              <w:rPr>
                <w:rFonts w:ascii="Times New Roman" w:hAnsi="Times New Roman"/>
                <w:sz w:val="24"/>
                <w:szCs w:val="24"/>
              </w:rPr>
              <w:t>Срок реализации: 2019- 2030</w:t>
            </w:r>
          </w:p>
        </w:tc>
      </w:tr>
      <w:tr w:rsidR="008B5C67" w:rsidRPr="00FB4962" w14:paraId="15CF2722" w14:textId="77777777" w:rsidTr="0082116B">
        <w:trPr>
          <w:gridAfter w:val="1"/>
          <w:wAfter w:w="29" w:type="dxa"/>
          <w:trHeight w:val="70"/>
        </w:trPr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FB7DE" w14:textId="7A5700E0" w:rsidR="008B5C67" w:rsidRPr="004558D4" w:rsidRDefault="008B5C67" w:rsidP="008B5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52EA" w14:textId="658E20AB" w:rsidR="008B5C67" w:rsidRPr="008B5C67" w:rsidRDefault="008B5C67" w:rsidP="008B5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67">
              <w:rPr>
                <w:rFonts w:ascii="Times New Roman" w:hAnsi="Times New Roman"/>
                <w:sz w:val="24"/>
                <w:szCs w:val="24"/>
              </w:rPr>
              <w:t xml:space="preserve">Повышен уровень благоустройства кладбищ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8388" w14:textId="3C695539" w:rsidR="008B5C67" w:rsidRPr="008B5C67" w:rsidRDefault="008B5C67" w:rsidP="008B5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67">
              <w:rPr>
                <w:rFonts w:ascii="Times New Roman" w:hAnsi="Times New Roman"/>
                <w:sz w:val="24"/>
                <w:szCs w:val="24"/>
              </w:rPr>
              <w:t>Проведены работы по благоустройству мест захоронений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E7F9" w14:textId="3CC956CF" w:rsidR="008B5C67" w:rsidRPr="008B5C67" w:rsidRDefault="008B5C67" w:rsidP="008B5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67">
              <w:rPr>
                <w:rFonts w:ascii="Times New Roman" w:hAnsi="Times New Roman"/>
                <w:sz w:val="24"/>
                <w:szCs w:val="24"/>
              </w:rPr>
              <w:t>Улучшен уровень благоустройства мест захоронений</w:t>
            </w:r>
          </w:p>
        </w:tc>
      </w:tr>
      <w:tr w:rsidR="00FB4962" w:rsidRPr="00FB4962" w14:paraId="26122457" w14:textId="77777777" w:rsidTr="003B13B9">
        <w:trPr>
          <w:trHeight w:val="1549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CF780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4FD386" w14:textId="200714EF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1.3 Комплекс процессных мероприятий </w:t>
            </w:r>
            <w:r w:rsidR="008B5C67"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</w:t>
            </w:r>
            <w:r w:rsidR="006F780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Благоустройство населенных </w:t>
            </w:r>
            <w:r w:rsidR="00C43E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пунктов </w:t>
            </w:r>
            <w:r w:rsidR="00C43ED7" w:rsidRPr="00557DCB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557DCB" w:rsidRPr="00557DCB">
              <w:rPr>
                <w:rFonts w:ascii="Times New Roman" w:hAnsi="Times New Roman"/>
                <w:sz w:val="24"/>
                <w:szCs w:val="24"/>
              </w:rPr>
              <w:t xml:space="preserve"> сельского поселения"</w:t>
            </w:r>
          </w:p>
          <w:p w14:paraId="3A729658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FE7F91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Куратор Савушинский Александр Гаврилович, глава Администрации Калининского сельского поселения</w:t>
            </w:r>
          </w:p>
          <w:p w14:paraId="3670B019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старший инспектор Администрации Калининского сельского поселения </w:t>
            </w:r>
          </w:p>
          <w:p w14:paraId="1C20816E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Срок реализации: 2019- 2030</w:t>
            </w:r>
          </w:p>
        </w:tc>
      </w:tr>
      <w:tr w:rsidR="008B5C67" w:rsidRPr="00FB4962" w14:paraId="11031A5A" w14:textId="77777777" w:rsidTr="0082116B">
        <w:trPr>
          <w:gridAfter w:val="1"/>
          <w:wAfter w:w="29" w:type="dxa"/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765890" w14:textId="42C103C4" w:rsidR="008B5C67" w:rsidRPr="00FB4962" w:rsidRDefault="008B5C67" w:rsidP="008B5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  <w:p w14:paraId="6E7CF3EE" w14:textId="7F8049BE" w:rsidR="008B5C67" w:rsidRPr="00FB4962" w:rsidRDefault="008B5C67" w:rsidP="008B5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78AC" w14:textId="77777777" w:rsidR="008B5C67" w:rsidRDefault="008B5C67" w:rsidP="008B5C67">
            <w:pPr>
              <w:rPr>
                <w:rFonts w:ascii="Times New Roman" w:hAnsi="Times New Roman"/>
                <w:sz w:val="24"/>
                <w:szCs w:val="24"/>
              </w:rPr>
            </w:pPr>
            <w:r w:rsidRPr="008B5C67">
              <w:rPr>
                <w:rFonts w:ascii="Times New Roman" w:hAnsi="Times New Roman"/>
                <w:sz w:val="24"/>
                <w:szCs w:val="24"/>
              </w:rPr>
              <w:t>Усовершенствована система комплексного благоустройства муниципального образования;</w:t>
            </w:r>
          </w:p>
          <w:p w14:paraId="3FDAC52B" w14:textId="496C4968" w:rsidR="008B5C67" w:rsidRPr="008B5C67" w:rsidRDefault="008B5C67" w:rsidP="008B5C67">
            <w:pPr>
              <w:rPr>
                <w:rFonts w:ascii="Times New Roman" w:hAnsi="Times New Roman"/>
                <w:sz w:val="24"/>
                <w:szCs w:val="24"/>
              </w:rPr>
            </w:pPr>
            <w:r w:rsidRPr="008B5C67">
              <w:rPr>
                <w:rFonts w:ascii="Times New Roman" w:hAnsi="Times New Roman"/>
                <w:sz w:val="24"/>
                <w:szCs w:val="24"/>
              </w:rPr>
              <w:t>повышен уровень внешнего благоустройства населенных пунктов сельского поселения;</w:t>
            </w:r>
          </w:p>
          <w:p w14:paraId="46CAEB85" w14:textId="77777777" w:rsidR="008B5C67" w:rsidRPr="008B5C67" w:rsidRDefault="008B5C67" w:rsidP="008B5C67">
            <w:pPr>
              <w:rPr>
                <w:rFonts w:ascii="Times New Roman" w:hAnsi="Times New Roman"/>
                <w:sz w:val="24"/>
                <w:szCs w:val="24"/>
              </w:rPr>
            </w:pPr>
            <w:r w:rsidRPr="008B5C67">
              <w:rPr>
                <w:rFonts w:ascii="Times New Roman" w:hAnsi="Times New Roman"/>
                <w:sz w:val="24"/>
                <w:szCs w:val="24"/>
              </w:rPr>
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</w:r>
          </w:p>
          <w:p w14:paraId="1B008F25" w14:textId="71BA328B" w:rsidR="008B5C67" w:rsidRPr="008B5C67" w:rsidRDefault="008B5C67" w:rsidP="008B5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67">
              <w:rPr>
                <w:rFonts w:ascii="Times New Roman" w:hAnsi="Times New Roman"/>
                <w:sz w:val="24"/>
                <w:szCs w:val="24"/>
              </w:rPr>
              <w:t xml:space="preserve">повышен общий уровень благоустройства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E78D" w14:textId="77777777" w:rsidR="008B5C67" w:rsidRPr="008B5C67" w:rsidRDefault="008B5C67" w:rsidP="008B5C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5C67">
              <w:rPr>
                <w:rFonts w:ascii="Times New Roman" w:hAnsi="Times New Roman"/>
                <w:bCs/>
                <w:sz w:val="24"/>
                <w:szCs w:val="24"/>
              </w:rPr>
              <w:t xml:space="preserve">        повышена удовлетворенность населения поселения организацией благоустройства, улучшением экологической обстановки, улучшением эстетического вида территории поселения;</w:t>
            </w:r>
          </w:p>
          <w:p w14:paraId="088CB2D0" w14:textId="77777777" w:rsidR="008B5C67" w:rsidRPr="008B5C67" w:rsidRDefault="008B5C67" w:rsidP="008B5C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5C67">
              <w:rPr>
                <w:rFonts w:ascii="Times New Roman" w:hAnsi="Times New Roman"/>
                <w:bCs/>
                <w:sz w:val="24"/>
                <w:szCs w:val="24"/>
              </w:rPr>
              <w:t xml:space="preserve">         повышен уровень организации взаимодействия между предприятиями, учреждениями и организациями при решении вопросов благоустройства поселения;</w:t>
            </w:r>
          </w:p>
          <w:p w14:paraId="18B49DF2" w14:textId="77777777" w:rsidR="008B5C67" w:rsidRPr="008B5C67" w:rsidRDefault="008B5C67" w:rsidP="008B5C67">
            <w:pPr>
              <w:spacing w:line="228" w:lineRule="auto"/>
              <w:ind w:right="-1" w:firstLine="567"/>
              <w:jc w:val="both"/>
              <w:rPr>
                <w:rStyle w:val="1310"/>
                <w:rFonts w:eastAsia="Calibri"/>
                <w:color w:val="auto"/>
                <w:sz w:val="24"/>
                <w:szCs w:val="24"/>
              </w:rPr>
            </w:pPr>
            <w:r w:rsidRPr="008B5C67">
              <w:rPr>
                <w:rStyle w:val="1310"/>
                <w:rFonts w:eastAsia="Calibri"/>
                <w:color w:val="auto"/>
                <w:sz w:val="24"/>
                <w:szCs w:val="24"/>
              </w:rPr>
              <w:t>приведены в надлежащее состояние элементы внешнего благоустройства сельской территории, направленных на повышение привлекательности среды проживания;</w:t>
            </w:r>
          </w:p>
          <w:p w14:paraId="641C1239" w14:textId="7FF20557" w:rsidR="008B5C67" w:rsidRPr="008B5C67" w:rsidRDefault="008B5C67" w:rsidP="008B5C67">
            <w:pPr>
              <w:spacing w:line="228" w:lineRule="auto"/>
              <w:ind w:right="-1" w:firstLine="567"/>
              <w:jc w:val="both"/>
              <w:rPr>
                <w:rStyle w:val="1310"/>
                <w:rFonts w:eastAsia="Calibri"/>
                <w:color w:val="auto"/>
                <w:sz w:val="24"/>
                <w:szCs w:val="24"/>
              </w:rPr>
            </w:pPr>
            <w:r w:rsidRPr="008B5C67">
              <w:rPr>
                <w:rStyle w:val="1310"/>
                <w:rFonts w:eastAsia="Calibri"/>
                <w:color w:val="auto"/>
                <w:sz w:val="24"/>
                <w:szCs w:val="24"/>
              </w:rPr>
              <w:t xml:space="preserve">привлечены жители к участию в решении проблем благоустройства </w:t>
            </w:r>
            <w:r>
              <w:rPr>
                <w:rStyle w:val="1310"/>
                <w:rFonts w:eastAsia="Calibri"/>
                <w:color w:val="auto"/>
                <w:sz w:val="24"/>
                <w:szCs w:val="24"/>
              </w:rPr>
              <w:t>Калининского</w:t>
            </w:r>
            <w:r w:rsidRPr="008B5C67">
              <w:rPr>
                <w:rStyle w:val="1310"/>
                <w:rFonts w:eastAsia="Calibri"/>
                <w:color w:val="auto"/>
                <w:sz w:val="24"/>
                <w:szCs w:val="24"/>
              </w:rPr>
              <w:t xml:space="preserve"> сельского поселения, развитие их инициативы по содержанию в образцовой чистоте жилых помещений и прилегающих к ним территорий</w:t>
            </w:r>
          </w:p>
          <w:p w14:paraId="007DE4ED" w14:textId="77777777" w:rsidR="008B5C67" w:rsidRPr="008B5C67" w:rsidRDefault="008B5C67" w:rsidP="008B5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EF39" w14:textId="13285E7B" w:rsidR="008B5C67" w:rsidRPr="008B5C67" w:rsidRDefault="008B5C67" w:rsidP="008B5C67">
            <w:pPr>
              <w:jc w:val="both"/>
              <w:rPr>
                <w:rFonts w:ascii="Times New Roman" w:hAnsi="Times New Roman"/>
                <w:sz w:val="24"/>
              </w:rPr>
            </w:pPr>
            <w:r w:rsidRPr="008B5C67">
              <w:rPr>
                <w:rFonts w:ascii="Times New Roman" w:hAnsi="Times New Roman"/>
                <w:sz w:val="24"/>
              </w:rPr>
              <w:t>Доля населения, привлеченного к работам по благоустройству;</w:t>
            </w:r>
          </w:p>
          <w:p w14:paraId="602D215E" w14:textId="34C81BD4" w:rsidR="008B5C67" w:rsidRPr="008B5C67" w:rsidRDefault="008B5C67" w:rsidP="008B5C67">
            <w:pPr>
              <w:jc w:val="both"/>
              <w:rPr>
                <w:rFonts w:ascii="Times New Roman" w:hAnsi="Times New Roman"/>
                <w:sz w:val="24"/>
              </w:rPr>
            </w:pPr>
            <w:r w:rsidRPr="008B5C67">
              <w:rPr>
                <w:rFonts w:ascii="Times New Roman" w:hAnsi="Times New Roman"/>
                <w:sz w:val="24"/>
              </w:rPr>
              <w:t>Доля предприятий и организаций, привлеченных к работам по благоустройству;</w:t>
            </w:r>
          </w:p>
          <w:p w14:paraId="3E65EDD0" w14:textId="77777777" w:rsidR="008B5C67" w:rsidRPr="008B5C67" w:rsidRDefault="008B5C67" w:rsidP="008B5C67">
            <w:pPr>
              <w:jc w:val="both"/>
              <w:rPr>
                <w:rFonts w:ascii="Times New Roman" w:hAnsi="Times New Roman"/>
                <w:sz w:val="24"/>
              </w:rPr>
            </w:pPr>
            <w:r w:rsidRPr="008B5C67">
              <w:rPr>
                <w:rFonts w:ascii="Times New Roman" w:hAnsi="Times New Roman"/>
                <w:sz w:val="24"/>
              </w:rPr>
              <w:t>Доля произведенного покоса сухой растительности на территории в общественных местах;</w:t>
            </w:r>
          </w:p>
          <w:p w14:paraId="78C3F7B7" w14:textId="6417509A" w:rsidR="008B5C67" w:rsidRPr="008B5C67" w:rsidRDefault="008B5C67" w:rsidP="008B5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C67">
              <w:rPr>
                <w:rFonts w:ascii="Times New Roman" w:hAnsi="Times New Roman"/>
                <w:sz w:val="24"/>
              </w:rPr>
              <w:t xml:space="preserve">Улучшен уровень благоустройства территории </w:t>
            </w:r>
            <w:r>
              <w:rPr>
                <w:rFonts w:ascii="Times New Roman" w:hAnsi="Times New Roman"/>
                <w:sz w:val="24"/>
              </w:rPr>
              <w:t>Калининского</w:t>
            </w:r>
            <w:r w:rsidRPr="008B5C67">
              <w:rPr>
                <w:rFonts w:ascii="Times New Roman" w:hAnsi="Times New Roman"/>
                <w:sz w:val="24"/>
              </w:rPr>
              <w:t xml:space="preserve"> сельского поселения.</w:t>
            </w:r>
          </w:p>
        </w:tc>
      </w:tr>
    </w:tbl>
    <w:p w14:paraId="2A885AC7" w14:textId="3CA36806" w:rsidR="00557DCB" w:rsidRDefault="00557DCB" w:rsidP="0024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606B7726" w14:textId="77777777" w:rsidR="00557DCB" w:rsidRPr="00557DCB" w:rsidRDefault="00557DCB" w:rsidP="00557DCB">
      <w:pPr>
        <w:rPr>
          <w:rFonts w:ascii="Times New Roman" w:hAnsi="Times New Roman"/>
          <w:sz w:val="24"/>
          <w:szCs w:val="24"/>
        </w:rPr>
      </w:pPr>
    </w:p>
    <w:p w14:paraId="63DA920F" w14:textId="15C6C6DF" w:rsidR="00557DCB" w:rsidRDefault="00557DCB" w:rsidP="00557DCB">
      <w:pPr>
        <w:rPr>
          <w:rFonts w:ascii="Times New Roman" w:hAnsi="Times New Roman"/>
          <w:sz w:val="24"/>
          <w:szCs w:val="24"/>
        </w:rPr>
      </w:pPr>
    </w:p>
    <w:p w14:paraId="23D229AA" w14:textId="77777777" w:rsidR="008B5C67" w:rsidRDefault="008B5C67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50953693" w14:textId="77777777" w:rsidR="008B5C67" w:rsidRDefault="008B5C67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075B7AC0" w14:textId="77777777" w:rsidR="008B5C67" w:rsidRDefault="008B5C67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5B80C6F4" w14:textId="77777777" w:rsidR="008B5C67" w:rsidRDefault="008B5C67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765D691C" w14:textId="77777777" w:rsidR="008B5C67" w:rsidRDefault="008B5C67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78965BA4" w14:textId="77777777" w:rsidR="008B5C67" w:rsidRDefault="008B5C67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3B46A82D" w14:textId="77777777" w:rsidR="008B5C67" w:rsidRDefault="008B5C67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20AE9B18" w14:textId="77777777" w:rsidR="008B5C67" w:rsidRDefault="008B5C67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143743AE" w14:textId="77777777" w:rsidR="00EE66F4" w:rsidRPr="006F7809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7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Параметры финансового обеспечения муниципальной программы</w:t>
      </w:r>
    </w:p>
    <w:p w14:paraId="272C3105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EE66F4" w:rsidRPr="00EE66F4" w14:paraId="0E9A9649" w14:textId="77777777" w:rsidTr="003B13B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61593E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</w:p>
          <w:p w14:paraId="62A983D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4245B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Наименование муниципальной программы, </w:t>
            </w:r>
          </w:p>
          <w:p w14:paraId="17636897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01ECD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Объем расходов по годам реализации (тыс. рублей)</w:t>
            </w:r>
          </w:p>
        </w:tc>
      </w:tr>
      <w:tr w:rsidR="00EE66F4" w:rsidRPr="00EE66F4" w14:paraId="783AED35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43301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587F3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D6645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93B9C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0A1A6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605D8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всего</w:t>
            </w:r>
          </w:p>
        </w:tc>
      </w:tr>
    </w:tbl>
    <w:p w14:paraId="07AAFDDF" w14:textId="77777777" w:rsidR="00EE66F4" w:rsidRPr="00EE66F4" w:rsidRDefault="00EE66F4" w:rsidP="00EE66F4">
      <w:pPr>
        <w:spacing w:after="0" w:line="240" w:lineRule="auto"/>
        <w:rPr>
          <w:rFonts w:ascii="Times New Roman" w:eastAsia="Times New Roman" w:hAnsi="Times New Roman"/>
          <w:color w:val="000000"/>
          <w:sz w:val="2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EE66F4" w:rsidRPr="00EE66F4" w14:paraId="737D6913" w14:textId="77777777" w:rsidTr="003B13B9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A11F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085F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09FB5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BE56D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D7E68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746A2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</w:tr>
      <w:tr w:rsidR="0082116B" w:rsidRPr="00EE66F4" w14:paraId="1308699B" w14:textId="77777777" w:rsidTr="003B13B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4EEE5" w14:textId="7777777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D9DBB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Муниципальная программа «</w:t>
            </w:r>
            <w:r w:rsidRPr="00EE66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90745" w14:textId="03F49CC1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492,0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8B0F8" w14:textId="035C12D8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9D7D5" w14:textId="121582C9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9F9FE" w14:textId="6DC99907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1112,0</w:t>
            </w:r>
          </w:p>
        </w:tc>
      </w:tr>
      <w:tr w:rsidR="0082116B" w:rsidRPr="00EE66F4" w14:paraId="3F0C7F05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81B1A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48C56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89B8E" w14:textId="49B2D54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46808" w14:textId="6CACE90B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7E5C1" w14:textId="40754C8C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5F7B4" w14:textId="6F0672F2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743A3E0E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1B95B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0D064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78197" w14:textId="657490D1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36209" w14:textId="43E49923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74C77D" w14:textId="33D3AD2E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5E68B" w14:textId="5AA792E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59C54DF7" w14:textId="77777777" w:rsidTr="0082116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B9DF0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6EDF5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3ADE4" w14:textId="69BB95E9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492,0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2CE28" w14:textId="5C72FE5C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BB591" w14:textId="4294ECC8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137C5" w14:textId="664C9AEE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1092,0</w:t>
            </w:r>
          </w:p>
        </w:tc>
      </w:tr>
      <w:tr w:rsidR="0082116B" w:rsidRPr="00EE66F4" w14:paraId="49C4CDED" w14:textId="77777777" w:rsidTr="0082116B">
        <w:trPr>
          <w:trHeight w:val="58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CEEED" w14:textId="7777777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76A6AD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Комплекс процессных мероприятий "Содержание сетей уличного освещения"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53DFA" w14:textId="7A8DDB6F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759E4" w14:textId="35D564C9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9050E6" w14:textId="45109012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7C75ED" w14:textId="21113B7A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520,0</w:t>
            </w:r>
          </w:p>
        </w:tc>
      </w:tr>
      <w:tr w:rsidR="0082116B" w:rsidRPr="00EE66F4" w14:paraId="00FC318E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CEC38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EE221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5F843" w14:textId="43298141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1E7E1" w14:textId="6CE0A8AE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9456F" w14:textId="7236C9B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96A9F" w14:textId="2D7E734F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5D6FBA20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5C0B7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F2C2A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DF39E" w14:textId="7C9CA3FC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7BC41" w14:textId="1BA9230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DEADF" w14:textId="52A23D30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83E02" w14:textId="14E84AE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0DF23742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4450F1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1F5EF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A49722" w14:textId="45A66D9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46CDDD" w14:textId="3EEF365E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4814F" w14:textId="3FCC2F9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F18E70" w14:textId="41730F09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520,0</w:t>
            </w:r>
          </w:p>
        </w:tc>
      </w:tr>
      <w:tr w:rsidR="0082116B" w:rsidRPr="00EE66F4" w14:paraId="24B5FDCA" w14:textId="77777777" w:rsidTr="003B13B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3E86EA" w14:textId="7777777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A91BB" w14:textId="441F6BB0" w:rsidR="0082116B" w:rsidRPr="00EE66F4" w:rsidRDefault="0082116B" w:rsidP="008B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Комплекс процессных мероприятий </w:t>
            </w:r>
            <w:r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Содержание кладбищ на территории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Калининского</w:t>
            </w:r>
            <w:r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сельского поселения»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457ACB" w14:textId="0F8BE4F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117,0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478A5" w14:textId="1755BBE2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4FC94" w14:textId="06F83F2F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2A7ACE" w14:textId="1EA0FEE6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317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,0</w:t>
            </w:r>
          </w:p>
        </w:tc>
      </w:tr>
      <w:tr w:rsidR="0082116B" w:rsidRPr="00EE66F4" w14:paraId="2DC31932" w14:textId="77777777" w:rsidTr="003B13B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5F6C3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688283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3B62D" w14:textId="215F826A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0CD57" w14:textId="681AF393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25927" w14:textId="6CFF2AC9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82D8C6" w14:textId="14195FC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210D52B7" w14:textId="77777777" w:rsidTr="003B13B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A67E9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119D5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28BF17" w14:textId="51D61BB4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7D6D4" w14:textId="5CDAA138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397E6C" w14:textId="0D5E93E1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B3D55E" w14:textId="60F4F31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6DEE6E63" w14:textId="77777777" w:rsidTr="003B13B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AE89C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A7000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7AD34" w14:textId="301F787A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117,0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C91BC" w14:textId="425DB97C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FBE14" w14:textId="20A1A9BC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BC481" w14:textId="74F9430C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317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,0</w:t>
            </w:r>
          </w:p>
        </w:tc>
      </w:tr>
      <w:tr w:rsidR="0082116B" w:rsidRPr="00EE66F4" w14:paraId="6739287C" w14:textId="77777777" w:rsidTr="003B13B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DD0F6" w14:textId="7777777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65718" w14:textId="73D0332C" w:rsidR="0082116B" w:rsidRPr="00EE66F4" w:rsidRDefault="0082116B" w:rsidP="006F7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Комплекс процессных мероприятий </w:t>
            </w:r>
            <w:proofErr w:type="gramStart"/>
            <w:r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Благоустройство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населенных пунктов</w:t>
            </w:r>
            <w:r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Калининского</w:t>
            </w:r>
            <w:r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7F295" w14:textId="7AB836EC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C2272E" w14:textId="1AEDF157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5EA4D" w14:textId="67953280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A569A" w14:textId="6B4446C4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275,0</w:t>
            </w:r>
          </w:p>
        </w:tc>
      </w:tr>
      <w:tr w:rsidR="0082116B" w:rsidRPr="00EE66F4" w14:paraId="133B5D0B" w14:textId="77777777" w:rsidTr="003B13B9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31562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81F80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D559A" w14:textId="0EC94D29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99E88E" w14:textId="5BA1D903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B9A47" w14:textId="6B0F2DF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DA7805" w14:textId="40644450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28BE92D8" w14:textId="77777777" w:rsidTr="003B13B9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D20F9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6D037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BEAD11" w14:textId="619D7F36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22BE8" w14:textId="722625C3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B4F1A" w14:textId="3C83A04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680F8" w14:textId="20A98A8F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7084007D" w14:textId="77777777" w:rsidTr="003B13B9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43FC3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EE6C5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47DF9E" w14:textId="4E2ED558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A9841" w14:textId="2E3C589C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F9FCD" w14:textId="5889B0EB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23911" w14:textId="33E29E60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275,0</w:t>
            </w:r>
          </w:p>
        </w:tc>
      </w:tr>
    </w:tbl>
    <w:p w14:paraId="05C8193B" w14:textId="7872F121" w:rsidR="00EE66F4" w:rsidRDefault="00EE66F4" w:rsidP="00557DCB">
      <w:pPr>
        <w:tabs>
          <w:tab w:val="left" w:pos="4140"/>
        </w:tabs>
        <w:rPr>
          <w:rFonts w:ascii="Times New Roman" w:hAnsi="Times New Roman"/>
          <w:sz w:val="24"/>
          <w:szCs w:val="24"/>
        </w:rPr>
      </w:pPr>
    </w:p>
    <w:p w14:paraId="6FBC3CF2" w14:textId="08C55C32" w:rsidR="00EE66F4" w:rsidRDefault="00EE66F4" w:rsidP="008B5C67">
      <w:pPr>
        <w:rPr>
          <w:rFonts w:ascii="Times New Roman" w:hAnsi="Times New Roman"/>
          <w:sz w:val="24"/>
          <w:szCs w:val="24"/>
        </w:rPr>
      </w:pPr>
    </w:p>
    <w:p w14:paraId="237B0F98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4312017A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28AA56AC" w14:textId="77777777" w:rsidR="00955AF3" w:rsidRDefault="00955AF3" w:rsidP="00EE66F4">
      <w:pPr>
        <w:rPr>
          <w:rFonts w:ascii="Times New Roman" w:hAnsi="Times New Roman"/>
          <w:sz w:val="24"/>
          <w:szCs w:val="24"/>
        </w:rPr>
        <w:sectPr w:rsidR="00955AF3" w:rsidSect="00B2322B">
          <w:headerReference w:type="default" r:id="rId13"/>
          <w:footerReference w:type="default" r:id="rId14"/>
          <w:pgSz w:w="16840" w:h="11907" w:orient="landscape" w:code="9"/>
          <w:pgMar w:top="992" w:right="1134" w:bottom="567" w:left="1134" w:header="720" w:footer="720" w:gutter="0"/>
          <w:cols w:space="720"/>
          <w:titlePg/>
        </w:sectPr>
      </w:pPr>
    </w:p>
    <w:p w14:paraId="2DB8146F" w14:textId="36670151" w:rsidR="00EE66F4" w:rsidRDefault="00EE66F4" w:rsidP="00EE66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</w:p>
    <w:p w14:paraId="0C69BA6C" w14:textId="09F4BA19" w:rsidR="00EE66F4" w:rsidRPr="00EE66F4" w:rsidRDefault="00EE66F4" w:rsidP="00EE66F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6F4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66F4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14:paraId="4F2178FB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6F4">
        <w:rPr>
          <w:rFonts w:ascii="Times New Roman" w:eastAsia="Times New Roman" w:hAnsi="Times New Roman"/>
          <w:sz w:val="28"/>
          <w:szCs w:val="28"/>
          <w:lang w:eastAsia="ru-RU"/>
        </w:rPr>
        <w:t>комплекса процессных мероприятий "Содержание сетей уличного освещения"</w:t>
      </w:r>
    </w:p>
    <w:p w14:paraId="522B146B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0FC610" w14:textId="77777777" w:rsidR="00955AF3" w:rsidRDefault="00955AF3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59BB218A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E66F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Основные положения</w:t>
      </w:r>
    </w:p>
    <w:p w14:paraId="7B028EB6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EE66F4" w:rsidRPr="00EE66F4" w14:paraId="3D02E8A4" w14:textId="77777777" w:rsidTr="00EE66F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C551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8F2A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16D3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1532" w14:textId="77777777" w:rsidR="00955AF3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Менглиева И.Н. – старший</w:t>
            </w:r>
          </w:p>
          <w:p w14:paraId="2866EA73" w14:textId="77777777" w:rsidR="00955AF3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инспектор Администрации </w:t>
            </w:r>
          </w:p>
          <w:p w14:paraId="62306AF3" w14:textId="0F3D117A" w:rsidR="00EE66F4" w:rsidRPr="00EE66F4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 сельского поселения</w:t>
            </w:r>
          </w:p>
          <w:p w14:paraId="7683E55C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E66F4" w:rsidRPr="00EE66F4" w14:paraId="52E8BF24" w14:textId="77777777" w:rsidTr="00EE66F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BCE9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0E9D" w14:textId="4429DDCB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Связь с муниципальной программой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59F4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24AD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Муниципальная программа </w:t>
            </w:r>
          </w:p>
          <w:p w14:paraId="2D9A7110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14:paraId="50E56BF3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E66F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качественными</w:t>
            </w:r>
          </w:p>
          <w:p w14:paraId="06377BAD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E66F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жилищно-коммунальными </w:t>
            </w:r>
          </w:p>
          <w:p w14:paraId="131BB2F8" w14:textId="1990535F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услугами населения»</w:t>
            </w:r>
          </w:p>
          <w:p w14:paraId="28AD98F4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  <w:p w14:paraId="26D19FB6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32DD6A4B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734380BB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7FAE7CB1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63F28EC1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6B5B7713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2EF4027F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62109FDF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07C1C584" w14:textId="77777777" w:rsidR="00955AF3" w:rsidRDefault="00955AF3" w:rsidP="00EE66F4">
      <w:pPr>
        <w:tabs>
          <w:tab w:val="left" w:pos="2925"/>
        </w:tabs>
        <w:rPr>
          <w:rFonts w:ascii="Times New Roman" w:hAnsi="Times New Roman"/>
          <w:sz w:val="28"/>
          <w:szCs w:val="28"/>
        </w:rPr>
        <w:sectPr w:rsidR="00955AF3" w:rsidSect="00955AF3">
          <w:pgSz w:w="11907" w:h="16840" w:code="9"/>
          <w:pgMar w:top="1134" w:right="567" w:bottom="1134" w:left="992" w:header="720" w:footer="720" w:gutter="0"/>
          <w:cols w:space="720"/>
          <w:titlePg/>
        </w:sectPr>
      </w:pPr>
    </w:p>
    <w:p w14:paraId="36807314" w14:textId="035C1ED5" w:rsidR="00EE66F4" w:rsidRPr="006F7809" w:rsidRDefault="00EE66F4" w:rsidP="00955AF3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lastRenderedPageBreak/>
        <w:t>2. Показатели комплекса процессных мероприятий</w:t>
      </w:r>
    </w:p>
    <w:tbl>
      <w:tblPr>
        <w:tblW w:w="1598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55"/>
        <w:gridCol w:w="3045"/>
        <w:gridCol w:w="62"/>
        <w:gridCol w:w="1507"/>
        <w:gridCol w:w="52"/>
        <w:gridCol w:w="1226"/>
        <w:gridCol w:w="50"/>
        <w:gridCol w:w="1368"/>
        <w:gridCol w:w="50"/>
        <w:gridCol w:w="1226"/>
        <w:gridCol w:w="49"/>
        <w:gridCol w:w="947"/>
        <w:gridCol w:w="46"/>
        <w:gridCol w:w="663"/>
        <w:gridCol w:w="45"/>
        <w:gridCol w:w="663"/>
        <w:gridCol w:w="46"/>
        <w:gridCol w:w="567"/>
        <w:gridCol w:w="96"/>
        <w:gridCol w:w="570"/>
        <w:gridCol w:w="43"/>
        <w:gridCol w:w="1936"/>
        <w:gridCol w:w="42"/>
        <w:gridCol w:w="885"/>
        <w:gridCol w:w="185"/>
      </w:tblGrid>
      <w:tr w:rsidR="00EE66F4" w:rsidRPr="00EE66F4" w14:paraId="327CE376" w14:textId="77777777" w:rsidTr="003B13B9">
        <w:trPr>
          <w:trHeight w:val="278"/>
        </w:trPr>
        <w:tc>
          <w:tcPr>
            <w:tcW w:w="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CB9B3B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№</w:t>
            </w:r>
            <w:r w:rsidRPr="00EE66F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0F25E3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2D4E40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1FF6D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4C9CA7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22554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2EA83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F7FF87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12A4B3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66F4">
              <w:rPr>
                <w:rFonts w:ascii="Times New Roman" w:hAnsi="Times New Roman"/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EE66F4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39454BE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F4" w:rsidRPr="00EE66F4" w14:paraId="263C8AD2" w14:textId="77777777" w:rsidTr="003B13B9">
        <w:trPr>
          <w:trHeight w:val="1210"/>
        </w:trPr>
        <w:tc>
          <w:tcPr>
            <w:tcW w:w="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2EEED8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8DD187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ABE1A9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FD046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9E0455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191DD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9A0589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D3498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B8F4C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7F9307E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A2F6B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EE66F4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EE66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DED31E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56188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38F83CAD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F4" w:rsidRPr="00EE66F4" w14:paraId="1E7D7125" w14:textId="77777777" w:rsidTr="003B13B9">
        <w:tc>
          <w:tcPr>
            <w:tcW w:w="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A6692F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1E3A8B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B8B3C0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D48AA4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D790C3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D98B38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BE98E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FD445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3396D9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5F2EC31E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0504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13BF34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9B15D1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7A0CA4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F4" w:rsidRPr="00EE66F4" w14:paraId="6CC29389" w14:textId="77777777" w:rsidTr="003B13B9">
        <w:tc>
          <w:tcPr>
            <w:tcW w:w="1579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6A605F" w14:textId="32B7B4D6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955AF3" w:rsidRPr="00955AF3">
              <w:rPr>
                <w:rFonts w:ascii="Times New Roman" w:hAnsi="Times New Roman"/>
                <w:sz w:val="24"/>
                <w:szCs w:val="24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собственности»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050004BE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3B9" w:rsidRPr="00EE66F4" w14:paraId="169CB4BB" w14:textId="77777777" w:rsidTr="003B13B9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A2D68B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25E" w14:textId="34011B40" w:rsidR="003B13B9" w:rsidRPr="00EE66F4" w:rsidRDefault="00955AF3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955AF3">
              <w:rPr>
                <w:rFonts w:ascii="Times New Roman" w:hAnsi="Times New Roman"/>
                <w:sz w:val="24"/>
                <w:szCs w:val="24"/>
              </w:rPr>
              <w:t>Организация уличного освещения, повышения качества жизни населения на территории поселения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0AF8" w14:textId="784AD524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961F" w14:textId="477BF8B3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3B9">
              <w:rPr>
                <w:rFonts w:ascii="Times New Roman" w:hAnsi="Times New Roman"/>
                <w:sz w:val="24"/>
              </w:rPr>
              <w:t>МП КСП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0EC9" w14:textId="0C8453B1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01AC" w14:textId="3E26374B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F65B" w14:textId="0EBD4B5C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D6DB" w14:textId="2DDE4E11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4236" w14:textId="0DBCB933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E35D" w14:textId="19940470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4724" w14:textId="2DF1C635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20B2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26BB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8EC9425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6FC42D6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B13B9" w:rsidRPr="00EE66F4" w14:paraId="53816DF9" w14:textId="77777777" w:rsidTr="003B13B9">
        <w:trPr>
          <w:trHeight w:val="191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CE2B20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591F26" w14:textId="1231DA49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Доля протяженности освещенных частей линий уличного освещения </w:t>
            </w:r>
            <w:proofErr w:type="gramStart"/>
            <w:r w:rsidRPr="003B13B9">
              <w:rPr>
                <w:rFonts w:ascii="Times New Roman" w:hAnsi="Times New Roman"/>
                <w:sz w:val="24"/>
                <w:szCs w:val="24"/>
              </w:rPr>
              <w:t>улиц  к</w:t>
            </w:r>
            <w:proofErr w:type="gramEnd"/>
            <w:r w:rsidRPr="003B13B9">
              <w:rPr>
                <w:rFonts w:ascii="Times New Roman" w:hAnsi="Times New Roman"/>
                <w:sz w:val="24"/>
                <w:szCs w:val="24"/>
              </w:rPr>
              <w:t xml:space="preserve"> общей протяженности улиц.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0CDB4F" w14:textId="32FD1EB4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462BC2" w14:textId="2CCA5235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МП КСП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0984F3" w14:textId="3FBFC468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3E1F17" w14:textId="0B4BD006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3B93C5" w14:textId="7905B92B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A0A669" w14:textId="190D4A4D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1CECAD" w14:textId="3D5BCCD4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B07D37" w14:textId="40697686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950E" w14:textId="52B2D7D9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D22E71F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094A1C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726CD056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740516" w14:textId="77777777" w:rsidR="003B13B9" w:rsidRDefault="003B13B9" w:rsidP="003B13B9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14:paraId="5CE7BB05" w14:textId="77777777" w:rsidR="006F7809" w:rsidRDefault="006F7809" w:rsidP="006F7809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</w:p>
    <w:p w14:paraId="65FF9367" w14:textId="3D03F7E5" w:rsidR="003B13B9" w:rsidRDefault="003B13B9" w:rsidP="006F7809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t>3. Перечень мероприятий (результатов) к</w:t>
      </w:r>
      <w:r w:rsidR="006F7809">
        <w:rPr>
          <w:rFonts w:ascii="Times New Roman" w:hAnsi="Times New Roman"/>
          <w:sz w:val="24"/>
          <w:szCs w:val="24"/>
        </w:rPr>
        <w:t>омплекса процессных мероприятий</w:t>
      </w:r>
    </w:p>
    <w:p w14:paraId="3F6E6DB8" w14:textId="77777777" w:rsidR="003B13B9" w:rsidRPr="003B13B9" w:rsidRDefault="003B13B9" w:rsidP="003B13B9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</w:p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24"/>
        <w:gridCol w:w="3289"/>
        <w:gridCol w:w="992"/>
        <w:gridCol w:w="902"/>
        <w:gridCol w:w="1370"/>
        <w:gridCol w:w="818"/>
        <w:gridCol w:w="708"/>
        <w:gridCol w:w="709"/>
        <w:gridCol w:w="999"/>
      </w:tblGrid>
      <w:tr w:rsidR="003B13B9" w:rsidRPr="003B13B9" w14:paraId="5F1A00E7" w14:textId="77777777" w:rsidTr="003B13B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CF6E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6FDA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BD35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913D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BC15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3B13B9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532F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1EF2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B13B9" w:rsidRPr="003B13B9" w14:paraId="4F2E8D43" w14:textId="77777777" w:rsidTr="003B13B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99B4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4490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2EAB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E3E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3C3C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B03A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6029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C7C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67DA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D1C3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0F30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3B13B9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3B1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B13B9" w:rsidRPr="003B13B9" w14:paraId="10D5E681" w14:textId="77777777" w:rsidTr="003B13B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2199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D7C1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D38B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976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4606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2C13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AD9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9EA4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E46C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0456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2FCF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B13B9" w:rsidRPr="003B13B9" w14:paraId="729B458F" w14:textId="77777777" w:rsidTr="003B13B9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8F38" w14:textId="5CA1E3C8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955AF3" w:rsidRPr="00955AF3">
              <w:rPr>
                <w:rFonts w:ascii="Times New Roman" w:hAnsi="Times New Roman"/>
                <w:sz w:val="24"/>
                <w:szCs w:val="24"/>
              </w:rPr>
              <w:t>«Приведены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собственности»</w:t>
            </w:r>
          </w:p>
        </w:tc>
      </w:tr>
      <w:tr w:rsidR="00955AF3" w:rsidRPr="003B13B9" w14:paraId="2EE072A5" w14:textId="77777777" w:rsidTr="003B13B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86A5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3FFC" w14:textId="306D5641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955AF3">
              <w:rPr>
                <w:rFonts w:ascii="Times New Roman" w:hAnsi="Times New Roman"/>
                <w:sz w:val="24"/>
                <w:szCs w:val="24"/>
              </w:rPr>
              <w:t>«Расходы на осуществление мероприятий по организации уличного освещения»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6A6E" w14:textId="2FD00955" w:rsidR="00955AF3" w:rsidRPr="00955AF3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955AF3"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ED87" w14:textId="4C36A167" w:rsidR="00955AF3" w:rsidRPr="00955AF3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955AF3">
              <w:rPr>
                <w:rFonts w:ascii="Times New Roman" w:hAnsi="Times New Roman"/>
                <w:sz w:val="24"/>
              </w:rPr>
              <w:t>заключены муниципальные контракты на поставку электроэнергии, обслуживание, ремонт, монтаж и приобретение материальных запасов для организации уличного освещения на территории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D3FB7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29FF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DF4C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4145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EC07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9AF7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C814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D1ED6C5" w14:textId="6C1845FC" w:rsidR="003B13B9" w:rsidRPr="003B13B9" w:rsidRDefault="003B13B9" w:rsidP="003B13B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3B13B9">
        <w:rPr>
          <w:rFonts w:ascii="Times New Roman" w:hAnsi="Times New Roman"/>
          <w:sz w:val="24"/>
          <w:szCs w:val="24"/>
        </w:rPr>
        <w:t>П</w:t>
      </w:r>
      <w:r w:rsidR="006F7809">
        <w:rPr>
          <w:rFonts w:ascii="Times New Roman" w:hAnsi="Times New Roman"/>
          <w:sz w:val="24"/>
          <w:szCs w:val="24"/>
        </w:rPr>
        <w:t xml:space="preserve">римечание. </w:t>
      </w:r>
      <w:r w:rsidRPr="003B13B9">
        <w:rPr>
          <w:rFonts w:ascii="Times New Roman" w:hAnsi="Times New Roman"/>
          <w:sz w:val="24"/>
          <w:szCs w:val="24"/>
        </w:rPr>
        <w:t>Используемое сокращение:</w:t>
      </w:r>
    </w:p>
    <w:p w14:paraId="23223AB4" w14:textId="77777777" w:rsidR="003B13B9" w:rsidRPr="003B13B9" w:rsidRDefault="003B13B9" w:rsidP="003B13B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3B13B9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14:paraId="52305A42" w14:textId="77777777" w:rsidR="007E011F" w:rsidRDefault="007E011F" w:rsidP="003B13B9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08727387" w14:textId="29C6C435" w:rsidR="007A0E2D" w:rsidRPr="006F7809" w:rsidRDefault="003B13B9" w:rsidP="006F7809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t xml:space="preserve">4. </w:t>
      </w:r>
      <w:r w:rsidR="003E0C63" w:rsidRPr="006F7809">
        <w:rPr>
          <w:rFonts w:ascii="Times New Roman" w:hAnsi="Times New Roman"/>
          <w:sz w:val="24"/>
          <w:szCs w:val="24"/>
        </w:rPr>
        <w:t>Параметры финансового обеспечения комплекса процессных мероприятий</w:t>
      </w:r>
    </w:p>
    <w:tbl>
      <w:tblPr>
        <w:tblpPr w:leftFromText="180" w:rightFromText="180" w:vertAnchor="text" w:tblpX="-323" w:tblpY="1"/>
        <w:tblOverlap w:val="never"/>
        <w:tblW w:w="15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14"/>
        <w:gridCol w:w="1843"/>
        <w:gridCol w:w="2126"/>
        <w:gridCol w:w="1134"/>
        <w:gridCol w:w="993"/>
        <w:gridCol w:w="2155"/>
      </w:tblGrid>
      <w:tr w:rsidR="007A0E2D" w:rsidRPr="003B13B9" w14:paraId="70E12018" w14:textId="77777777" w:rsidTr="0082116B">
        <w:trPr>
          <w:trHeight w:val="825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B4A00" w14:textId="4FD7B723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C6DC0" w14:textId="77777777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6712E293" w14:textId="424B5B5B" w:rsidR="007A0E2D" w:rsidRPr="003B13B9" w:rsidRDefault="007A0E2D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B15EA" w14:textId="06E81687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CDDAE" w14:textId="649E0192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7A0E2D" w:rsidRPr="003B13B9" w14:paraId="093E37EC" w14:textId="77777777" w:rsidTr="007A0E2D">
        <w:trPr>
          <w:trHeight w:val="645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2F51" w14:textId="77777777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12CF" w14:textId="77777777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8DFB" w14:textId="77777777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968B" w14:textId="0558ACB9" w:rsidR="007A0E2D" w:rsidRPr="003B13B9" w:rsidRDefault="007A0E2D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3D2" w14:textId="35E6E0F7" w:rsidR="007A0E2D" w:rsidRPr="003B13B9" w:rsidRDefault="007A0E2D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8CE8" w14:textId="75514090" w:rsidR="007A0E2D" w:rsidRPr="003B13B9" w:rsidRDefault="007A0E2D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9685" w14:textId="72013A48" w:rsidR="007A0E2D" w:rsidRPr="003B13B9" w:rsidRDefault="007A0E2D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B13B9" w:rsidRPr="003B13B9" w14:paraId="15BD6AB8" w14:textId="77777777" w:rsidTr="007A0E2D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73E0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4252" w14:textId="77777777" w:rsidR="003B13B9" w:rsidRPr="003B13B9" w:rsidRDefault="003B13B9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3DD8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838C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8A45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4F03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E6AE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116B" w:rsidRPr="003B13B9" w14:paraId="22B5FE49" w14:textId="77777777" w:rsidTr="007A0E2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3CF97" w14:textId="77777777" w:rsidR="0082116B" w:rsidRPr="003B13B9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6EA" w14:textId="61E1553F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«Содержание сетей уличного </w:t>
            </w:r>
            <w:proofErr w:type="gramStart"/>
            <w:r w:rsidRPr="003E0C63">
              <w:rPr>
                <w:rFonts w:ascii="Times New Roman" w:hAnsi="Times New Roman"/>
                <w:sz w:val="24"/>
                <w:szCs w:val="24"/>
              </w:rPr>
              <w:t>освещения»  (</w:t>
            </w:r>
            <w:proofErr w:type="gramEnd"/>
            <w:r w:rsidRPr="003E0C63">
              <w:rPr>
                <w:rFonts w:ascii="Times New Roman" w:hAnsi="Times New Roman"/>
                <w:sz w:val="24"/>
                <w:szCs w:val="24"/>
              </w:rPr>
              <w:t>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D7EA8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9906" w14:textId="6496FE90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322D" w14:textId="09AB65F4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CEA1" w14:textId="4AB354BB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A7B7" w14:textId="421F5267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520,0</w:t>
            </w:r>
          </w:p>
        </w:tc>
      </w:tr>
      <w:tr w:rsidR="0082116B" w:rsidRPr="003B13B9" w14:paraId="105E0406" w14:textId="77777777" w:rsidTr="007A0E2D">
        <w:trPr>
          <w:trHeight w:val="32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8F217" w14:textId="77777777" w:rsidR="0082116B" w:rsidRPr="003B13B9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58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B3548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DB7B" w14:textId="440AF257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CCBB" w14:textId="5BD53070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13F9" w14:textId="29B8173C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22D4" w14:textId="002ACF6E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520,0</w:t>
            </w:r>
          </w:p>
        </w:tc>
      </w:tr>
      <w:tr w:rsidR="003B13B9" w:rsidRPr="003B13B9" w14:paraId="2D36F42F" w14:textId="77777777" w:rsidTr="007A0E2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D07F7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4188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9DE17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077A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951B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1914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003C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1A66EAE9" w14:textId="77777777" w:rsidTr="007A0E2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2889D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CB33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32709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775D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DE43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8203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867B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27F041D9" w14:textId="77777777" w:rsidTr="007A0E2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B865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ED08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2CF0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D5A5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E859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43CC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BC0F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2116B" w:rsidRPr="003B13B9" w14:paraId="6DF3FCBD" w14:textId="77777777" w:rsidTr="007A0E2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AF6BA" w14:textId="77777777" w:rsidR="0082116B" w:rsidRPr="003B13B9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0FB0" w14:textId="79C0DC5D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Мероприятие (результат) «Расходы на осуществление мероприятий по организации уличного освещения»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ED623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D8A6" w14:textId="6D1104AC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53A3" w14:textId="65F47AA6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6D75" w14:textId="248240EE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E1CB" w14:textId="4244D61C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520,0</w:t>
            </w:r>
          </w:p>
        </w:tc>
      </w:tr>
      <w:tr w:rsidR="0082116B" w:rsidRPr="003B13B9" w14:paraId="19F78075" w14:textId="77777777" w:rsidTr="007A0E2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3DBC1" w14:textId="77777777" w:rsidR="0082116B" w:rsidRPr="003B13B9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4B5D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1F6DD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7273" w14:textId="6A5FAE75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6A69" w14:textId="734DADBD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26AB" w14:textId="0FB387CB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56E0" w14:textId="78DCB429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520,0</w:t>
            </w:r>
          </w:p>
        </w:tc>
      </w:tr>
      <w:tr w:rsidR="003B13B9" w:rsidRPr="003B13B9" w14:paraId="714945FE" w14:textId="77777777" w:rsidTr="007A0E2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7BB01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FF8A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1135E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ECDE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D3D1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EA98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91C0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057CD97E" w14:textId="77777777" w:rsidTr="007A0E2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F19E9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C435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0E072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6249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6170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D424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2360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12D9CBEC" w14:textId="77777777" w:rsidTr="007A0E2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726B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4853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5D5A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0293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9E6E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ACA9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D344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4147AE2" w14:textId="77777777" w:rsidR="007E011F" w:rsidRPr="007E011F" w:rsidRDefault="007E011F" w:rsidP="007E011F">
      <w:pPr>
        <w:rPr>
          <w:rFonts w:ascii="Times New Roman" w:hAnsi="Times New Roman"/>
          <w:sz w:val="24"/>
          <w:szCs w:val="24"/>
        </w:rPr>
      </w:pPr>
    </w:p>
    <w:p w14:paraId="0D10A6A3" w14:textId="40BB0598" w:rsidR="007E011F" w:rsidRDefault="007E011F" w:rsidP="007E011F">
      <w:pPr>
        <w:rPr>
          <w:rFonts w:ascii="Times New Roman" w:hAnsi="Times New Roman"/>
          <w:sz w:val="24"/>
          <w:szCs w:val="24"/>
        </w:rPr>
      </w:pPr>
    </w:p>
    <w:p w14:paraId="77F1898B" w14:textId="77777777" w:rsidR="007E011F" w:rsidRPr="006F7809" w:rsidRDefault="007E011F" w:rsidP="007E011F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7809">
        <w:rPr>
          <w:rFonts w:ascii="Times New Roman" w:hAnsi="Times New Roman"/>
          <w:sz w:val="24"/>
          <w:szCs w:val="24"/>
        </w:rPr>
        <w:t>5. План реализации комплекса процессных мероприятий на 2025 - 2027 годы</w:t>
      </w:r>
    </w:p>
    <w:p w14:paraId="0836980E" w14:textId="77777777" w:rsidR="007E011F" w:rsidRPr="007E011F" w:rsidRDefault="007E011F" w:rsidP="007E011F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050"/>
        <w:gridCol w:w="2024"/>
        <w:gridCol w:w="2654"/>
        <w:gridCol w:w="2297"/>
        <w:gridCol w:w="3292"/>
      </w:tblGrid>
      <w:tr w:rsidR="007E011F" w:rsidRPr="007E011F" w14:paraId="0BAD246A" w14:textId="77777777" w:rsidTr="00EA74BF">
        <w:trPr>
          <w:trHeight w:val="6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FC9F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E011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27B1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Задача, мероприятие (результат) / </w:t>
            </w:r>
          </w:p>
          <w:p w14:paraId="5F929986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9CEC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CB26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14:paraId="08A63A3D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(ФИО, должность, наименование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E9EF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635E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14:paraId="5B73FC91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7E011F" w:rsidRPr="007E011F" w14:paraId="4FA21E20" w14:textId="77777777" w:rsidTr="00EA74BF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B2E7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0AD5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48B8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B5A6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966B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5D0B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011F" w:rsidRPr="007E011F" w14:paraId="28E7F539" w14:textId="77777777" w:rsidTr="00EA74BF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9522" w14:textId="54D275FF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EA74BF" w:rsidRPr="00EA74BF">
              <w:rPr>
                <w:rFonts w:ascii="Times New Roman" w:hAnsi="Times New Roman"/>
                <w:sz w:val="24"/>
                <w:szCs w:val="24"/>
              </w:rPr>
              <w:t>«Приведены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собственности»</w:t>
            </w:r>
          </w:p>
        </w:tc>
      </w:tr>
      <w:tr w:rsidR="007E011F" w:rsidRPr="007E011F" w14:paraId="7BE7AE2E" w14:textId="77777777" w:rsidTr="00EA74BF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4433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A40C" w14:textId="667431A3" w:rsidR="007E011F" w:rsidRPr="00EA74BF" w:rsidRDefault="007E011F" w:rsidP="00EA74B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EA74BF" w:rsidRPr="00EA74BF">
              <w:rPr>
                <w:rFonts w:ascii="Times New Roman" w:hAnsi="Times New Roman"/>
                <w:sz w:val="24"/>
                <w:szCs w:val="24"/>
              </w:rPr>
              <w:t>«Расходы на осуществление мероприятий по организации уличного освещения»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9273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2D1B" w14:textId="56E0FB21" w:rsidR="007E011F" w:rsidRPr="004024D7" w:rsidRDefault="007E011F" w:rsidP="004024D7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 xml:space="preserve">Менглиева </w:t>
            </w:r>
            <w:r w:rsidR="004024D7" w:rsidRPr="004024D7">
              <w:rPr>
                <w:rFonts w:ascii="Times New Roman" w:hAnsi="Times New Roman"/>
                <w:sz w:val="24"/>
                <w:szCs w:val="24"/>
              </w:rPr>
              <w:t>И.Н.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>, старший инспектор Администрации Калининского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CC" w14:textId="70E07F8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7A3F" w14:textId="6F89601E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7E011F" w:rsidRPr="007E011F" w14:paraId="1BA27A13" w14:textId="77777777" w:rsidTr="00EA74BF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1F1D" w14:textId="594EA710" w:rsidR="007E011F" w:rsidRPr="007E011F" w:rsidRDefault="00EA74B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D797" w14:textId="4F379B63" w:rsidR="007E011F" w:rsidRPr="00EA74BF" w:rsidRDefault="00EA74BF" w:rsidP="00EA74B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EA74BF">
              <w:rPr>
                <w:rFonts w:ascii="Times New Roman" w:hAnsi="Times New Roman"/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76A1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 июля 2025</w:t>
            </w:r>
          </w:p>
          <w:p w14:paraId="6AA2DF5E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 июля 2026</w:t>
            </w:r>
          </w:p>
          <w:p w14:paraId="561DF6ED" w14:textId="05601409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 июля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BCE9" w14:textId="38C3C9BD" w:rsidR="007E011F" w:rsidRPr="007E011F" w:rsidRDefault="000E5D93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>Менглиева И.Н., старший инспектор Администрации Калининского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162D" w14:textId="676BBFAF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ACE4" w14:textId="3AA5A404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1F" w:rsidRPr="007E011F" w14:paraId="6FE76655" w14:textId="77777777" w:rsidTr="00EA74BF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FD2C" w14:textId="7ED05AE9" w:rsidR="007E011F" w:rsidRPr="007E011F" w:rsidRDefault="00EA74B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6BC1" w14:textId="0AC0379D" w:rsidR="007E011F" w:rsidRPr="007E011F" w:rsidRDefault="00EA74B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EA7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Контрольная точка 1.1.2. «Заключены контракты на </w:t>
            </w:r>
            <w:r w:rsidRPr="00EA7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товаров, выполнение работ, оказания услуг»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147B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lastRenderedPageBreak/>
              <w:t>28 декабря 2025 </w:t>
            </w:r>
          </w:p>
          <w:p w14:paraId="1FB28974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28 декабря 2026</w:t>
            </w:r>
          </w:p>
          <w:p w14:paraId="455DA78C" w14:textId="1F4FE7A8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28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7B5B" w14:textId="48120B7C" w:rsidR="007E011F" w:rsidRPr="007E011F" w:rsidRDefault="000E5D93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4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Комленко О.Ю.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0F34" w14:textId="2D6DE4CC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</w:rPr>
              <w:lastRenderedPageBreak/>
              <w:t>Товарные накладные, счета-</w:t>
            </w:r>
            <w:r w:rsidRPr="007E011F">
              <w:rPr>
                <w:rFonts w:ascii="Times New Roman" w:hAnsi="Times New Roman"/>
                <w:sz w:val="24"/>
              </w:rPr>
              <w:lastRenderedPageBreak/>
              <w:t>фактуры. платежные поручение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F9C1" w14:textId="7F91F30F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741" w:rsidRPr="007E011F" w14:paraId="2A470912" w14:textId="77777777" w:rsidTr="00EA74BF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050D" w14:textId="13C63C16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9745" w14:textId="36FBDE93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118C" w14:textId="77777777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2025 г.;</w:t>
            </w:r>
          </w:p>
          <w:p w14:paraId="28F226CA" w14:textId="77777777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2026г.;</w:t>
            </w:r>
          </w:p>
          <w:p w14:paraId="6CC6E1D5" w14:textId="77777777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2027 г.;</w:t>
            </w:r>
          </w:p>
          <w:p w14:paraId="72D2F9D8" w14:textId="77777777" w:rsidR="00775741" w:rsidRPr="007E011F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D41F" w14:textId="3293098F" w:rsidR="00775741" w:rsidRPr="007E011F" w:rsidRDefault="000E5D93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Комленко О.Ю.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7E74" w14:textId="0FD7E887" w:rsidR="00775741" w:rsidRPr="007E011F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  <w:r w:rsidRPr="00775741">
              <w:rPr>
                <w:rFonts w:ascii="Times New Roman" w:hAnsi="Times New Roman"/>
                <w:sz w:val="24"/>
              </w:rPr>
              <w:t>Накладные, счета-фактуры, акты выполненных работ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1624" w14:textId="77777777" w:rsidR="00775741" w:rsidRPr="007E011F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775741" w:rsidRPr="007E011F" w14:paraId="2575CF73" w14:textId="77777777" w:rsidTr="0082116B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9535" w14:textId="7002F7D8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FA54" w14:textId="3CEB151A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5532" w14:textId="77777777" w:rsidR="00775741" w:rsidRPr="00775741" w:rsidRDefault="00775741" w:rsidP="00775741">
            <w:pPr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2025 г.;</w:t>
            </w:r>
          </w:p>
          <w:p w14:paraId="78F23554" w14:textId="77777777" w:rsidR="00775741" w:rsidRPr="00775741" w:rsidRDefault="00775741" w:rsidP="00775741">
            <w:pPr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2026г.;</w:t>
            </w:r>
          </w:p>
          <w:p w14:paraId="7EF4D35E" w14:textId="77777777" w:rsidR="00775741" w:rsidRPr="00775741" w:rsidRDefault="00775741" w:rsidP="00775741">
            <w:pPr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2027 г.;</w:t>
            </w:r>
          </w:p>
          <w:p w14:paraId="45B84DD2" w14:textId="77777777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3AF1" w14:textId="4DE28F69" w:rsidR="00775741" w:rsidRPr="007E011F" w:rsidRDefault="000E5D93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Комленко О.Ю.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1E98" w14:textId="6F8A639B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  <w:r w:rsidRPr="00775741">
              <w:rPr>
                <w:rFonts w:ascii="Times New Roman" w:hAnsi="Times New Roman"/>
                <w:sz w:val="24"/>
              </w:rPr>
              <w:t>Платежные поручения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8E67" w14:textId="77777777" w:rsidR="00775741" w:rsidRPr="007E011F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</w:p>
        </w:tc>
      </w:tr>
    </w:tbl>
    <w:p w14:paraId="611232F0" w14:textId="2BB4E667" w:rsidR="007E011F" w:rsidRPr="007E011F" w:rsidRDefault="007E011F" w:rsidP="007E011F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 w:rsidRPr="007E011F">
        <w:rPr>
          <w:rFonts w:ascii="Times New Roman" w:hAnsi="Times New Roman"/>
          <w:sz w:val="24"/>
          <w:szCs w:val="24"/>
        </w:rPr>
        <w:t>Примечание.</w:t>
      </w:r>
    </w:p>
    <w:p w14:paraId="12390A51" w14:textId="77777777" w:rsidR="007E011F" w:rsidRPr="007E011F" w:rsidRDefault="007E011F" w:rsidP="007E011F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 w:rsidRPr="007E011F">
        <w:rPr>
          <w:rFonts w:ascii="Times New Roman" w:hAnsi="Times New Roman"/>
          <w:sz w:val="24"/>
          <w:szCs w:val="24"/>
        </w:rPr>
        <w:t>Используемое сокращение:</w:t>
      </w:r>
    </w:p>
    <w:p w14:paraId="314D72D5" w14:textId="77777777" w:rsidR="007E011F" w:rsidRPr="007E011F" w:rsidRDefault="007E011F" w:rsidP="007E011F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 w:rsidRPr="007E011F">
        <w:rPr>
          <w:rFonts w:ascii="Times New Roman" w:hAnsi="Times New Roman"/>
          <w:sz w:val="24"/>
          <w:szCs w:val="24"/>
        </w:rPr>
        <w:t>«АЦК-Финансы» – автоматизированная система управления бюджетным процессом «АЦК- Финансы»</w:t>
      </w:r>
    </w:p>
    <w:p w14:paraId="453275CB" w14:textId="77777777" w:rsidR="00955AF3" w:rsidRDefault="00955AF3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  <w:sectPr w:rsidR="00955AF3" w:rsidSect="003E0C63">
          <w:pgSz w:w="16840" w:h="11907" w:orient="landscape" w:code="9"/>
          <w:pgMar w:top="992" w:right="1134" w:bottom="567" w:left="1134" w:header="720" w:footer="720" w:gutter="0"/>
          <w:cols w:space="720"/>
          <w:titlePg/>
        </w:sectPr>
      </w:pPr>
    </w:p>
    <w:p w14:paraId="73D95531" w14:textId="50DCE462" w:rsid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</w:p>
    <w:p w14:paraId="0A085736" w14:textId="73A622BF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  <w:lang w:val="en-US"/>
        </w:rPr>
        <w:t>IV</w:t>
      </w:r>
      <w:r w:rsidRPr="007E011F">
        <w:rPr>
          <w:rFonts w:ascii="Times New Roman" w:hAnsi="Times New Roman"/>
          <w:sz w:val="28"/>
          <w:szCs w:val="28"/>
        </w:rPr>
        <w:t>. ПАСПОРТ</w:t>
      </w:r>
    </w:p>
    <w:p w14:paraId="5DE85DA1" w14:textId="2BD78A37" w:rsidR="00775741" w:rsidRPr="00775741" w:rsidRDefault="007E011F" w:rsidP="00775741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="00775741" w:rsidRPr="00775741">
        <w:rPr>
          <w:rFonts w:ascii="Times New Roman" w:hAnsi="Times New Roman"/>
          <w:sz w:val="28"/>
          <w:szCs w:val="28"/>
        </w:rPr>
        <w:t xml:space="preserve">«Содержание кладбищ на территории  </w:t>
      </w:r>
    </w:p>
    <w:p w14:paraId="7D0679F2" w14:textId="20CCB732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Pr="007E011F">
        <w:rPr>
          <w:rFonts w:ascii="Times New Roman" w:hAnsi="Times New Roman"/>
          <w:sz w:val="28"/>
          <w:szCs w:val="28"/>
        </w:rPr>
        <w:t xml:space="preserve"> сельского поселения»"</w:t>
      </w:r>
    </w:p>
    <w:p w14:paraId="7C81361E" w14:textId="77777777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</w:p>
    <w:p w14:paraId="04060AD2" w14:textId="77777777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>1. Основные положения</w:t>
      </w:r>
    </w:p>
    <w:p w14:paraId="76D9DFBF" w14:textId="77777777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7E011F" w:rsidRPr="007E011F" w14:paraId="45D13432" w14:textId="77777777" w:rsidTr="000D1201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8AD7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15AD" w14:textId="079CDE53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50D6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BD68" w14:textId="3ABA9E9A" w:rsidR="007E011F" w:rsidRPr="007E011F" w:rsidRDefault="007E011F" w:rsidP="007E011F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Менглиева И.Н. – старший инспектор Администрации Калининского сельского поселен</w:t>
            </w:r>
          </w:p>
        </w:tc>
      </w:tr>
      <w:tr w:rsidR="007E011F" w:rsidRPr="007E011F" w14:paraId="47B8D727" w14:textId="77777777" w:rsidTr="000D1201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2DD8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7C7B" w14:textId="11B9966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3954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F94D" w14:textId="7BA2EEF2" w:rsidR="007E011F" w:rsidRPr="007E011F" w:rsidRDefault="007E011F" w:rsidP="000D1201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  <w:p w14:paraId="3C16B1C6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AED89D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4E37F2" w14:textId="77777777" w:rsidR="000D1201" w:rsidRDefault="000D1201" w:rsidP="000D1201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14:paraId="698F2599" w14:textId="77777777" w:rsidR="000D1201" w:rsidRDefault="000D1201" w:rsidP="000D1201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14:paraId="33A25558" w14:textId="77777777" w:rsidR="000D1201" w:rsidRDefault="000D1201" w:rsidP="000D1201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14:paraId="79BEADD6" w14:textId="77777777" w:rsidR="000D1201" w:rsidRPr="006F7809" w:rsidRDefault="000D1201" w:rsidP="000D1201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lastRenderedPageBreak/>
        <w:t>2. Показатели комплекса процессных мероприятий</w:t>
      </w:r>
    </w:p>
    <w:tbl>
      <w:tblPr>
        <w:tblW w:w="1598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55"/>
        <w:gridCol w:w="3045"/>
        <w:gridCol w:w="62"/>
        <w:gridCol w:w="1507"/>
        <w:gridCol w:w="52"/>
        <w:gridCol w:w="1226"/>
        <w:gridCol w:w="50"/>
        <w:gridCol w:w="1368"/>
        <w:gridCol w:w="50"/>
        <w:gridCol w:w="1226"/>
        <w:gridCol w:w="49"/>
        <w:gridCol w:w="947"/>
        <w:gridCol w:w="46"/>
        <w:gridCol w:w="663"/>
        <w:gridCol w:w="45"/>
        <w:gridCol w:w="663"/>
        <w:gridCol w:w="46"/>
        <w:gridCol w:w="567"/>
        <w:gridCol w:w="96"/>
        <w:gridCol w:w="570"/>
        <w:gridCol w:w="43"/>
        <w:gridCol w:w="1936"/>
        <w:gridCol w:w="42"/>
        <w:gridCol w:w="885"/>
        <w:gridCol w:w="185"/>
      </w:tblGrid>
      <w:tr w:rsidR="000D1201" w:rsidRPr="00EE66F4" w14:paraId="3565203B" w14:textId="77777777" w:rsidTr="008B455E">
        <w:trPr>
          <w:trHeight w:val="278"/>
        </w:trPr>
        <w:tc>
          <w:tcPr>
            <w:tcW w:w="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1FF49D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№</w:t>
            </w:r>
            <w:r w:rsidRPr="00EE66F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F7E6E8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620AC8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444C7C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3702DF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75E5F9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046DCD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F55B6B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C0DAC8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66F4">
              <w:rPr>
                <w:rFonts w:ascii="Times New Roman" w:hAnsi="Times New Roman"/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EE66F4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36960C5D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201" w:rsidRPr="00EE66F4" w14:paraId="7810E4E4" w14:textId="77777777" w:rsidTr="008B455E">
        <w:trPr>
          <w:trHeight w:val="1210"/>
        </w:trPr>
        <w:tc>
          <w:tcPr>
            <w:tcW w:w="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92461D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986F60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F5691F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CED3C2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9E78F0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92899E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B66AF6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321CE1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8AE8D0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2D123DD1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A54FE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EE66F4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EE66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FB547C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E50C6F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F1AF409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201" w:rsidRPr="00EE66F4" w14:paraId="065284FF" w14:textId="77777777" w:rsidTr="008B455E">
        <w:tc>
          <w:tcPr>
            <w:tcW w:w="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2A0720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6019AF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C63E38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4DB68C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60E849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BC00AC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72C39E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C74510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B14749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A089882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CF76A9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081D83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612EEB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5519874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201" w:rsidRPr="00EE66F4" w14:paraId="6762B1F6" w14:textId="77777777" w:rsidTr="008B455E">
        <w:tc>
          <w:tcPr>
            <w:tcW w:w="1579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C4CF81" w14:textId="7E6F57AD" w:rsidR="000D1201" w:rsidRPr="00EE66F4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775741" w:rsidRPr="00775741">
              <w:rPr>
                <w:rFonts w:ascii="Times New Roman" w:hAnsi="Times New Roman"/>
                <w:sz w:val="24"/>
                <w:szCs w:val="24"/>
              </w:rPr>
              <w:t>«Повышен уровень благоустройства кладбищ»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759496C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741" w:rsidRPr="00EE66F4" w14:paraId="537C626F" w14:textId="77777777" w:rsidTr="008B455E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5222A0" w14:textId="77777777" w:rsidR="00775741" w:rsidRPr="00EE66F4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426B" w14:textId="3A249C06" w:rsidR="00775741" w:rsidRPr="000D120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Благоустройство кладбищ сельского поселения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EB1A" w14:textId="6C965BA7" w:rsidR="00775741" w:rsidRPr="000D120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EB09" w14:textId="424D5E25" w:rsidR="00775741" w:rsidRPr="000D120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МП КСП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80A6" w14:textId="7AA13E0F" w:rsidR="00775741" w:rsidRPr="000D120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4BFB" w14:textId="52B914F0" w:rsidR="00775741" w:rsidRPr="000D120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9055" w14:textId="3C4971B5" w:rsidR="00775741" w:rsidRPr="000D120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F6E6" w14:textId="46B84FBE" w:rsidR="00775741" w:rsidRPr="000D120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D694" w14:textId="240430DE" w:rsidR="00775741" w:rsidRPr="000D120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E3BB" w14:textId="7D7677F9" w:rsidR="00775741" w:rsidRPr="000D120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2912" w14:textId="34BB891C" w:rsidR="00775741" w:rsidRPr="003B13B9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4A7D" w14:textId="77777777" w:rsidR="00775741" w:rsidRPr="00EE66F4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8B08" w14:textId="77777777" w:rsidR="00775741" w:rsidRPr="00EE66F4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71808D64" w14:textId="77777777" w:rsidR="00775741" w:rsidRPr="00EE66F4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BBD2D36" w14:textId="77777777" w:rsidR="00775741" w:rsidRPr="00EE66F4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8ED3A84" w14:textId="77777777" w:rsidR="000D1201" w:rsidRPr="003B13B9" w:rsidRDefault="000D1201" w:rsidP="000D1201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  <w:r w:rsidRPr="003B13B9">
        <w:rPr>
          <w:rFonts w:ascii="Times New Roman" w:hAnsi="Times New Roman"/>
          <w:sz w:val="24"/>
          <w:szCs w:val="24"/>
        </w:rPr>
        <w:t>Примечание.</w:t>
      </w:r>
    </w:p>
    <w:p w14:paraId="7FEAA879" w14:textId="77777777" w:rsidR="000D1201" w:rsidRPr="003B13B9" w:rsidRDefault="000D1201" w:rsidP="000D1201">
      <w:pPr>
        <w:tabs>
          <w:tab w:val="left" w:pos="2925"/>
        </w:tabs>
        <w:rPr>
          <w:rFonts w:ascii="Times New Roman" w:hAnsi="Times New Roman"/>
          <w:sz w:val="20"/>
          <w:szCs w:val="20"/>
        </w:rPr>
      </w:pPr>
      <w:r w:rsidRPr="003B13B9">
        <w:rPr>
          <w:rFonts w:ascii="Times New Roman" w:hAnsi="Times New Roman"/>
          <w:sz w:val="20"/>
          <w:szCs w:val="20"/>
        </w:rPr>
        <w:t>Используемые сокращения:</w:t>
      </w:r>
      <w:r>
        <w:rPr>
          <w:rFonts w:ascii="Times New Roman" w:hAnsi="Times New Roman"/>
          <w:sz w:val="20"/>
          <w:szCs w:val="20"/>
        </w:rPr>
        <w:t xml:space="preserve"> </w:t>
      </w:r>
      <w:r w:rsidRPr="003B13B9">
        <w:rPr>
          <w:rFonts w:ascii="Times New Roman" w:hAnsi="Times New Roman"/>
          <w:sz w:val="20"/>
          <w:szCs w:val="20"/>
        </w:rPr>
        <w:t xml:space="preserve">МП КСП – муниципальная программа </w:t>
      </w:r>
      <w:r>
        <w:rPr>
          <w:rFonts w:ascii="Times New Roman" w:hAnsi="Times New Roman"/>
          <w:sz w:val="20"/>
          <w:szCs w:val="20"/>
        </w:rPr>
        <w:t>Калининского</w:t>
      </w:r>
      <w:r w:rsidRPr="003B13B9">
        <w:rPr>
          <w:rFonts w:ascii="Times New Roman" w:hAnsi="Times New Roman"/>
          <w:sz w:val="20"/>
          <w:szCs w:val="20"/>
        </w:rPr>
        <w:t xml:space="preserve"> сельского поселения; </w:t>
      </w:r>
    </w:p>
    <w:p w14:paraId="19ACFC81" w14:textId="77777777" w:rsidR="000D1201" w:rsidRDefault="000D1201" w:rsidP="000D1201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45F87611" w14:textId="77777777" w:rsidR="0082116B" w:rsidRDefault="0082116B" w:rsidP="000D1201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1C5FA3ED" w14:textId="77777777" w:rsidR="000D1201" w:rsidRDefault="000D1201" w:rsidP="000D1201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1C208461" w14:textId="77777777" w:rsidR="000D1201" w:rsidRDefault="000D1201" w:rsidP="000D1201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69586856" w14:textId="77777777" w:rsidR="00EE5744" w:rsidRDefault="00EE5744" w:rsidP="000D1201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6D369D41" w14:textId="77777777" w:rsidR="000D1201" w:rsidRPr="006F7809" w:rsidRDefault="000D1201" w:rsidP="0082116B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14:paraId="03C35A3B" w14:textId="77777777" w:rsidR="000D1201" w:rsidRPr="003B13B9" w:rsidRDefault="000D1201" w:rsidP="000D1201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</w:p>
    <w:tbl>
      <w:tblPr>
        <w:tblW w:w="1542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2551"/>
        <w:gridCol w:w="1134"/>
        <w:gridCol w:w="851"/>
        <w:gridCol w:w="996"/>
        <w:gridCol w:w="818"/>
        <w:gridCol w:w="708"/>
        <w:gridCol w:w="709"/>
        <w:gridCol w:w="999"/>
      </w:tblGrid>
      <w:tr w:rsidR="000D1201" w:rsidRPr="003B13B9" w14:paraId="7C65B612" w14:textId="77777777" w:rsidTr="0077574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3BEF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29FF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044F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4176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21F6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3B13B9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A8E4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1A73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0D1201" w:rsidRPr="003B13B9" w14:paraId="661C015E" w14:textId="77777777" w:rsidTr="0077574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B9F6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0216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D92A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EB90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BBD8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20B8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DEC1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5685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1264D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26B8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5D60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3B13B9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3B1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1201" w:rsidRPr="003B13B9" w14:paraId="566AD1A4" w14:textId="77777777" w:rsidTr="007757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56A7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26E7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246A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CEB2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7AD9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3BE28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F0F5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941C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DD59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7DD1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96A3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1201" w:rsidRPr="003B13B9" w14:paraId="2CCEF85F" w14:textId="77777777" w:rsidTr="00775741">
        <w:tc>
          <w:tcPr>
            <w:tcW w:w="154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661B" w14:textId="3ED82F98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775741" w:rsidRPr="00775741">
              <w:rPr>
                <w:rFonts w:ascii="Times New Roman" w:hAnsi="Times New Roman"/>
                <w:sz w:val="24"/>
                <w:szCs w:val="24"/>
              </w:rPr>
              <w:t>«Повышен уровень благоустройства кладбищ»</w:t>
            </w:r>
          </w:p>
        </w:tc>
      </w:tr>
      <w:tr w:rsidR="00775741" w:rsidRPr="003B13B9" w14:paraId="740C5375" w14:textId="77777777" w:rsidTr="008211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10D5" w14:textId="4764D206" w:rsidR="00775741" w:rsidRPr="0077574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7752" w14:textId="227A8D9D" w:rsidR="00775741" w:rsidRPr="0077574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</w:rPr>
              <w:t>Мероприятие (результат) Мероприятия по уборке территорий кладбищ и прилегающих к ним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6A9E" w14:textId="1B2B23BF" w:rsidR="00775741" w:rsidRPr="0077574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038A" w14:textId="65B918F7" w:rsidR="00775741" w:rsidRPr="0077574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</w:rPr>
              <w:t>проведена работа по улучшению состояния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C4A9" w14:textId="6C3B0B11" w:rsidR="00775741" w:rsidRPr="0077574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673A" w14:textId="01FBBCE8" w:rsidR="00775741" w:rsidRPr="0077574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021F" w14:textId="34848FA4" w:rsidR="00775741" w:rsidRPr="0077574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483C" w14:textId="50B2F8BB" w:rsidR="00775741" w:rsidRPr="0077574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11FE" w14:textId="12831888" w:rsidR="00775741" w:rsidRPr="0077574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2234" w14:textId="1AD6347F" w:rsidR="00775741" w:rsidRPr="0077574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F212" w14:textId="31C03083" w:rsidR="00775741" w:rsidRPr="00775741" w:rsidRDefault="00775741" w:rsidP="0077574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</w:rPr>
              <w:t>процент</w:t>
            </w:r>
          </w:p>
        </w:tc>
      </w:tr>
    </w:tbl>
    <w:p w14:paraId="210E4EBF" w14:textId="3CEFC8EF" w:rsidR="000D1201" w:rsidRDefault="000D1201" w:rsidP="000D1201">
      <w:pPr>
        <w:rPr>
          <w:rFonts w:ascii="Times New Roman" w:hAnsi="Times New Roman"/>
          <w:sz w:val="24"/>
          <w:szCs w:val="24"/>
        </w:rPr>
      </w:pPr>
    </w:p>
    <w:p w14:paraId="2A63A0E3" w14:textId="77777777" w:rsidR="000D1201" w:rsidRPr="000D1201" w:rsidRDefault="000D1201" w:rsidP="000D1201">
      <w:pPr>
        <w:ind w:firstLine="708"/>
        <w:rPr>
          <w:rFonts w:ascii="Times New Roman" w:hAnsi="Times New Roman"/>
          <w:sz w:val="24"/>
          <w:szCs w:val="24"/>
        </w:rPr>
      </w:pPr>
      <w:r w:rsidRPr="000D1201">
        <w:rPr>
          <w:rFonts w:ascii="Times New Roman" w:hAnsi="Times New Roman"/>
          <w:sz w:val="24"/>
          <w:szCs w:val="24"/>
        </w:rPr>
        <w:t>Примечание.</w:t>
      </w:r>
    </w:p>
    <w:p w14:paraId="4B1FDC10" w14:textId="77777777" w:rsidR="000D1201" w:rsidRPr="000D1201" w:rsidRDefault="000D1201" w:rsidP="000D1201">
      <w:pPr>
        <w:ind w:firstLine="708"/>
        <w:rPr>
          <w:rFonts w:ascii="Times New Roman" w:hAnsi="Times New Roman"/>
          <w:sz w:val="24"/>
          <w:szCs w:val="24"/>
        </w:rPr>
      </w:pPr>
      <w:r w:rsidRPr="000D1201">
        <w:rPr>
          <w:rFonts w:ascii="Times New Roman" w:hAnsi="Times New Roman"/>
          <w:sz w:val="24"/>
          <w:szCs w:val="24"/>
        </w:rPr>
        <w:t>Используемое сокращение:</w:t>
      </w:r>
    </w:p>
    <w:p w14:paraId="204A231D" w14:textId="77777777" w:rsidR="000D1201" w:rsidRPr="000D1201" w:rsidRDefault="000D1201" w:rsidP="000D1201">
      <w:pPr>
        <w:ind w:firstLine="708"/>
        <w:rPr>
          <w:rFonts w:ascii="Times New Roman" w:hAnsi="Times New Roman"/>
          <w:sz w:val="24"/>
          <w:szCs w:val="24"/>
        </w:rPr>
      </w:pPr>
      <w:r w:rsidRPr="000D1201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14:paraId="6C926A93" w14:textId="77777777" w:rsidR="000D1201" w:rsidRDefault="000D1201" w:rsidP="000D1201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7A7AD16E" w14:textId="77777777" w:rsidR="007A0E2D" w:rsidRDefault="007A0E2D" w:rsidP="000D1201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7FA7AA3E" w14:textId="77777777" w:rsidR="00EE5744" w:rsidRDefault="00EE5744" w:rsidP="007A0E2D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1A6FF71D" w14:textId="77777777" w:rsidR="006F7809" w:rsidRDefault="006F7809" w:rsidP="007A0E2D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36A7DCA5" w14:textId="6DCC7643" w:rsidR="000D1201" w:rsidRPr="006F7809" w:rsidRDefault="000D1201" w:rsidP="007A0E2D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lastRenderedPageBreak/>
        <w:t>4. Финансовое обеспечение к</w:t>
      </w:r>
      <w:r w:rsidR="007A0E2D" w:rsidRPr="006F7809">
        <w:rPr>
          <w:rFonts w:ascii="Times New Roman" w:hAnsi="Times New Roman"/>
          <w:sz w:val="24"/>
          <w:szCs w:val="24"/>
        </w:rPr>
        <w:t>омплекса процессных мероприятий</w:t>
      </w:r>
    </w:p>
    <w:tbl>
      <w:tblPr>
        <w:tblpPr w:leftFromText="180" w:rightFromText="180" w:vertAnchor="text" w:tblpX="-323" w:tblpY="1"/>
        <w:tblOverlap w:val="never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985"/>
        <w:gridCol w:w="1276"/>
        <w:gridCol w:w="1275"/>
        <w:gridCol w:w="1276"/>
        <w:gridCol w:w="1276"/>
      </w:tblGrid>
      <w:tr w:rsidR="007A0E2D" w:rsidRPr="003B13B9" w14:paraId="1C79E132" w14:textId="77777777" w:rsidTr="00EE5744">
        <w:trPr>
          <w:trHeight w:val="825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81743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164B7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27F1B898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35936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25D15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EE5744" w:rsidRPr="003B13B9" w14:paraId="393F512D" w14:textId="77777777" w:rsidTr="00EE5744">
        <w:trPr>
          <w:trHeight w:val="645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0A97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0B03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48DC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E06F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EB3A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CEEF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8FDF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460A2" w:rsidRPr="003B13B9" w14:paraId="130EC07D" w14:textId="77777777" w:rsidTr="00EE5744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0C3B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07F3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F148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48AC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CF71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FD8B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68A7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116B" w:rsidRPr="003B13B9" w14:paraId="5AD15A69" w14:textId="77777777" w:rsidTr="00EE574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B2B97" w14:textId="77777777" w:rsidR="0082116B" w:rsidRPr="003B13B9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11D4" w14:textId="7F358CFE" w:rsidR="0082116B" w:rsidRPr="003E0C63" w:rsidRDefault="0082116B" w:rsidP="004460A2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4460A2">
              <w:rPr>
                <w:rFonts w:ascii="Times New Roman" w:hAnsi="Times New Roman"/>
                <w:sz w:val="24"/>
                <w:szCs w:val="24"/>
              </w:rPr>
              <w:t xml:space="preserve">«Содержание кладбищ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460A2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gramStart"/>
            <w:r w:rsidRPr="004460A2">
              <w:rPr>
                <w:rFonts w:ascii="Times New Roman" w:hAnsi="Times New Roman"/>
                <w:sz w:val="24"/>
                <w:szCs w:val="24"/>
              </w:rPr>
              <w:t xml:space="preserve">поселения» </w:t>
            </w:r>
            <w:r w:rsidRPr="003E0C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3E0C63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CC0EB" w14:textId="77777777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B51C" w14:textId="639E461D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E6C9" w14:textId="4B70F540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9146" w14:textId="32832E8C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059E" w14:textId="4C862D3D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317,0</w:t>
            </w:r>
          </w:p>
        </w:tc>
      </w:tr>
      <w:tr w:rsidR="0082116B" w:rsidRPr="003B13B9" w14:paraId="00E1C2EE" w14:textId="77777777" w:rsidTr="00EE5744">
        <w:trPr>
          <w:trHeight w:val="32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64A15" w14:textId="77777777" w:rsidR="0082116B" w:rsidRPr="003B13B9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DC99" w14:textId="77777777" w:rsidR="0082116B" w:rsidRPr="003E0C63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FB2AD" w14:textId="77777777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4934" w14:textId="0830E9E6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05C3" w14:textId="5E1B27C6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FAB0" w14:textId="537F8FD4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D42E" w14:textId="09B34C27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317,0</w:t>
            </w:r>
          </w:p>
        </w:tc>
      </w:tr>
      <w:tr w:rsidR="004460A2" w:rsidRPr="003B13B9" w14:paraId="3586D3AF" w14:textId="77777777" w:rsidTr="00EE574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FCC3F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7809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8CCE8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BFBE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9F3C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9804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9569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60A2" w:rsidRPr="003B13B9" w14:paraId="5DD8F512" w14:textId="77777777" w:rsidTr="00EE574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3B8B1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2928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4A89D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7B01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CBD2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3E29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82EF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60A2" w:rsidRPr="003B13B9" w14:paraId="7713F2E8" w14:textId="77777777" w:rsidTr="00EE574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A341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EE25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F31C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41B5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69A3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647D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D3D2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2116B" w:rsidRPr="003B13B9" w14:paraId="5C3D891D" w14:textId="77777777" w:rsidTr="00EE574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AA365" w14:textId="77777777" w:rsidR="0082116B" w:rsidRPr="003B13B9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2FEF" w14:textId="1A1634DB" w:rsidR="0082116B" w:rsidRPr="003E0C63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4460A2">
              <w:rPr>
                <w:rFonts w:ascii="Times New Roman" w:hAnsi="Times New Roman"/>
                <w:sz w:val="24"/>
                <w:szCs w:val="24"/>
              </w:rPr>
              <w:t xml:space="preserve">«Расходы на осуществление мероприятий по содержанию </w:t>
            </w:r>
            <w:proofErr w:type="gramStart"/>
            <w:r w:rsidRPr="004460A2">
              <w:rPr>
                <w:rFonts w:ascii="Times New Roman" w:hAnsi="Times New Roman"/>
                <w:sz w:val="24"/>
                <w:szCs w:val="24"/>
              </w:rPr>
              <w:t>кладбищ»</w:t>
            </w:r>
            <w:r w:rsidRPr="003E0C6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E0C63">
              <w:rPr>
                <w:rFonts w:ascii="Times New Roman" w:hAnsi="Times New Roman"/>
                <w:sz w:val="24"/>
                <w:szCs w:val="24"/>
              </w:rPr>
              <w:t>всего), 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AC04A" w14:textId="77777777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8FE6" w14:textId="03180ECB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7387" w14:textId="7FC9BD73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B704" w14:textId="3C2E93BA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FE68" w14:textId="51235419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317,0</w:t>
            </w:r>
          </w:p>
        </w:tc>
      </w:tr>
      <w:tr w:rsidR="0082116B" w:rsidRPr="003B13B9" w14:paraId="5FD1F182" w14:textId="77777777" w:rsidTr="00EE574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1F341" w14:textId="77777777" w:rsidR="0082116B" w:rsidRPr="003B13B9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D6AA" w14:textId="77777777" w:rsidR="0082116B" w:rsidRPr="003E0C63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0E743" w14:textId="77777777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D553" w14:textId="5B4C29A1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9EC7" w14:textId="7955B5E7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1906" w14:textId="21314BDC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E821" w14:textId="2B1F7D1E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317,0</w:t>
            </w:r>
          </w:p>
        </w:tc>
      </w:tr>
      <w:tr w:rsidR="004460A2" w:rsidRPr="003B13B9" w14:paraId="6C64FD58" w14:textId="77777777" w:rsidTr="00EE574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AF8EC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3067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9C1E0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7BC7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C4D1F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135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DB04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60A2" w:rsidRPr="003B13B9" w14:paraId="3B9F2240" w14:textId="77777777" w:rsidTr="00EE574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81173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6BFA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531C1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B473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52A7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B753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98C9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60A2" w:rsidRPr="003B13B9" w14:paraId="484EA5AB" w14:textId="77777777" w:rsidTr="00EE574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B2CF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ACED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F85B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A96D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A9DD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87973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F569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0C3679E0" w14:textId="77777777" w:rsidR="007A0E2D" w:rsidRPr="007E011F" w:rsidRDefault="007A0E2D" w:rsidP="007A0E2D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4FE3ADE1" w14:textId="77777777" w:rsidR="000D1201" w:rsidRPr="000D1201" w:rsidRDefault="000D1201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32737D26" w14:textId="77777777" w:rsidR="000D1201" w:rsidRPr="006F7809" w:rsidRDefault="000D1201" w:rsidP="000D1201">
      <w:pPr>
        <w:tabs>
          <w:tab w:val="left" w:pos="3885"/>
        </w:tabs>
        <w:jc w:val="center"/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lastRenderedPageBreak/>
        <w:t>5. План реализации комплекса процессных мероприятий на 2025 - 2027 годы</w:t>
      </w:r>
    </w:p>
    <w:p w14:paraId="1394F58C" w14:textId="77777777" w:rsidR="000D1201" w:rsidRPr="000D1201" w:rsidRDefault="000D1201" w:rsidP="000D1201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984"/>
        <w:gridCol w:w="3119"/>
        <w:gridCol w:w="2693"/>
        <w:gridCol w:w="1985"/>
      </w:tblGrid>
      <w:tr w:rsidR="000D1201" w:rsidRPr="000D1201" w14:paraId="45E727AE" w14:textId="77777777" w:rsidTr="00A57134">
        <w:trPr>
          <w:trHeight w:val="13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AE0F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D120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6A1D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Задача, мероприятие (результат) / </w:t>
            </w:r>
          </w:p>
          <w:p w14:paraId="1EC9AD42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84D5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C0A2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14:paraId="76D6FE36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(ФИО, должность, наименование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4518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7DB7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14:paraId="0789A0B6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0D1201" w:rsidRPr="000D1201" w14:paraId="2A4E2C7F" w14:textId="77777777" w:rsidTr="004460A2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1594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A0A9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61B0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A852A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6922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2521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1201" w:rsidRPr="000D1201" w14:paraId="6E60A729" w14:textId="77777777" w:rsidTr="00A57134">
        <w:trPr>
          <w:trHeight w:val="290"/>
        </w:trPr>
        <w:tc>
          <w:tcPr>
            <w:tcW w:w="1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BEE2" w14:textId="0D433E70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4460A2" w:rsidRPr="004460A2">
              <w:rPr>
                <w:rFonts w:ascii="Times New Roman" w:hAnsi="Times New Roman"/>
                <w:sz w:val="24"/>
                <w:szCs w:val="24"/>
              </w:rPr>
              <w:t>«Повышен уровень благоустройства кладбищ»</w:t>
            </w:r>
          </w:p>
        </w:tc>
      </w:tr>
      <w:tr w:rsidR="008B455E" w:rsidRPr="000D1201" w14:paraId="43E6FA86" w14:textId="77777777" w:rsidTr="00A57134">
        <w:trPr>
          <w:trHeight w:val="16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BF8B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DD7C" w14:textId="58153A9B" w:rsidR="008B455E" w:rsidRPr="000D1201" w:rsidRDefault="004460A2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4460A2">
              <w:rPr>
                <w:rFonts w:ascii="Times New Roman" w:hAnsi="Times New Roman"/>
                <w:sz w:val="24"/>
                <w:szCs w:val="24"/>
              </w:rPr>
              <w:t>Мероприятие (результат) 1.1 «Расходы на осуществление мероприятий по содержанию кладбищ»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BB69" w14:textId="77777777" w:rsidR="008B455E" w:rsidRPr="000D1201" w:rsidRDefault="008B455E" w:rsidP="00EE5744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6B0E" w14:textId="0822EAAB" w:rsidR="008B455E" w:rsidRPr="000D1201" w:rsidRDefault="008B455E" w:rsidP="00EE5744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F5F7" w14:textId="3E914DA8" w:rsidR="008B455E" w:rsidRPr="000D1201" w:rsidRDefault="00EE5744" w:rsidP="00EE5744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F01B" w14:textId="24AF12A6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744" w:rsidRPr="000D1201" w14:paraId="76A152A1" w14:textId="77777777" w:rsidTr="0082116B">
        <w:trPr>
          <w:trHeight w:val="3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C1CC" w14:textId="49194D77" w:rsidR="00EE5744" w:rsidRPr="000D1201" w:rsidRDefault="004024D7" w:rsidP="00EE5744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5DCA" w14:textId="17F182A6" w:rsidR="00EE5744" w:rsidRPr="000D1201" w:rsidRDefault="00EE5744" w:rsidP="00EE5744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EE5744">
              <w:rPr>
                <w:rFonts w:ascii="Times New Roman" w:hAnsi="Times New Roman"/>
                <w:sz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EE71" w14:textId="77777777" w:rsidR="00EE5744" w:rsidRPr="004024D7" w:rsidRDefault="00EE5744" w:rsidP="00EE57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>1 июля 2025</w:t>
            </w:r>
          </w:p>
          <w:p w14:paraId="420239A5" w14:textId="77777777" w:rsidR="00EE5744" w:rsidRPr="004024D7" w:rsidRDefault="00EE5744" w:rsidP="00EE57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>1 июля 2026</w:t>
            </w:r>
          </w:p>
          <w:p w14:paraId="6A6A4B8D" w14:textId="77777777" w:rsidR="00EE5744" w:rsidRPr="004024D7" w:rsidRDefault="00EE5744" w:rsidP="00EE57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>1 июля 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4D8C" w14:textId="463CB7F7" w:rsidR="00EE5744" w:rsidRPr="00EE5744" w:rsidRDefault="00EE5744" w:rsidP="00EE5744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Pr="00EE574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EE574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Менглиева И.Н.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A7DD" w14:textId="1155AED1" w:rsidR="00EE5744" w:rsidRPr="00EE5744" w:rsidRDefault="00EE5744" w:rsidP="00EE5744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EE5744">
              <w:rPr>
                <w:rFonts w:ascii="Times New Roman" w:hAnsi="Times New Roman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7F02" w14:textId="72D6DE74" w:rsidR="00EE5744" w:rsidRPr="000D1201" w:rsidRDefault="00EE5744" w:rsidP="00EE5744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55E" w:rsidRPr="000D1201" w14:paraId="01280430" w14:textId="77777777" w:rsidTr="004460A2">
        <w:trPr>
          <w:trHeight w:val="3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F016" w14:textId="0BCE0AB8" w:rsidR="008B455E" w:rsidRPr="000D1201" w:rsidRDefault="004024D7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50BC" w14:textId="489B8658" w:rsidR="008B455E" w:rsidRPr="000D1201" w:rsidRDefault="004024D7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26D8" w14:textId="77777777" w:rsidR="008B455E" w:rsidRPr="004024D7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>28 декабря 2025 </w:t>
            </w:r>
          </w:p>
          <w:p w14:paraId="7AC3118B" w14:textId="77777777" w:rsidR="008B455E" w:rsidRPr="004024D7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28 декабря 2026</w:t>
            </w:r>
          </w:p>
          <w:p w14:paraId="288502F9" w14:textId="77777777" w:rsidR="008B455E" w:rsidRPr="004024D7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>28 декабря 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DF81" w14:textId="56FC9F3D" w:rsidR="008B455E" w:rsidRPr="000D1201" w:rsidRDefault="000E5D93" w:rsidP="004024D7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 w:rsidR="004024D7" w:rsidRPr="004024D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4024D7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4024D7" w:rsidRPr="0040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4024D7">
              <w:rPr>
                <w:rFonts w:ascii="Times New Roman" w:hAnsi="Times New Roman"/>
                <w:sz w:val="24"/>
                <w:szCs w:val="24"/>
              </w:rPr>
              <w:t>Комленко О.Ю.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118E" w14:textId="40903781" w:rsidR="008B455E" w:rsidRPr="000D1201" w:rsidRDefault="004024D7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</w:rPr>
              <w:t>Муниципальные контракты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6F8C" w14:textId="6F51D242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D93" w:rsidRPr="000D1201" w14:paraId="0041171E" w14:textId="77777777" w:rsidTr="004460A2">
        <w:trPr>
          <w:trHeight w:val="3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81BD" w14:textId="74505305" w:rsidR="000E5D93" w:rsidRDefault="000E5D93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1C3B" w14:textId="31967C5C" w:rsidR="000E5D93" w:rsidRPr="004024D7" w:rsidRDefault="000E5D93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  <w:r w:rsidRPr="004024D7">
              <w:rPr>
                <w:rFonts w:ascii="Times New Roman" w:hAnsi="Times New Roman"/>
                <w:sz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8F93" w14:textId="77777777" w:rsidR="000E5D93" w:rsidRPr="004024D7" w:rsidRDefault="000E5D93" w:rsidP="004024D7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>декабрь 2025 г.;</w:t>
            </w:r>
          </w:p>
          <w:p w14:paraId="27D8DCDC" w14:textId="77777777" w:rsidR="000E5D93" w:rsidRPr="004024D7" w:rsidRDefault="000E5D93" w:rsidP="004024D7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lastRenderedPageBreak/>
              <w:t>декабрь 2026г.;</w:t>
            </w:r>
          </w:p>
          <w:p w14:paraId="459DB153" w14:textId="77777777" w:rsidR="000E5D93" w:rsidRPr="004024D7" w:rsidRDefault="000E5D93" w:rsidP="004024D7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>декабрь 2027 г.;</w:t>
            </w:r>
          </w:p>
          <w:p w14:paraId="383CE4D7" w14:textId="77777777" w:rsidR="000E5D93" w:rsidRPr="004024D7" w:rsidRDefault="000E5D93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EB0B" w14:textId="3D551829" w:rsidR="000E5D93" w:rsidRPr="000D1201" w:rsidRDefault="000E5D93" w:rsidP="004024D7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Калининского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Комленко О.Ю.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BDCA" w14:textId="0ADB18B2" w:rsidR="000E5D93" w:rsidRPr="004024D7" w:rsidRDefault="000E5D93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  <w:r w:rsidRPr="004024D7">
              <w:rPr>
                <w:rFonts w:ascii="Times New Roman" w:hAnsi="Times New Roman"/>
                <w:sz w:val="24"/>
              </w:rPr>
              <w:lastRenderedPageBreak/>
              <w:t xml:space="preserve">Накладные, счета-фактуры, акты </w:t>
            </w:r>
            <w:r w:rsidRPr="004024D7">
              <w:rPr>
                <w:rFonts w:ascii="Times New Roman" w:hAnsi="Times New Roman"/>
                <w:sz w:val="24"/>
              </w:rPr>
              <w:lastRenderedPageBreak/>
              <w:t>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E272" w14:textId="77777777" w:rsidR="000E5D93" w:rsidRPr="000D1201" w:rsidRDefault="000E5D93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D93" w:rsidRPr="000D1201" w14:paraId="0E1F2632" w14:textId="77777777" w:rsidTr="0082116B">
        <w:trPr>
          <w:trHeight w:val="3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771F" w14:textId="3B5ED210" w:rsidR="000E5D93" w:rsidRDefault="000E5D93" w:rsidP="004024D7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A9FE" w14:textId="10E5DBE1" w:rsidR="000E5D93" w:rsidRPr="004024D7" w:rsidRDefault="000E5D93" w:rsidP="004024D7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03A7" w14:textId="77777777" w:rsidR="000E5D93" w:rsidRPr="004024D7" w:rsidRDefault="000E5D93" w:rsidP="004024D7">
            <w:pPr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>декабрь 2025 г.;</w:t>
            </w:r>
          </w:p>
          <w:p w14:paraId="3C66115C" w14:textId="77777777" w:rsidR="000E5D93" w:rsidRPr="004024D7" w:rsidRDefault="000E5D93" w:rsidP="004024D7">
            <w:pPr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>декабрь 2026г.;</w:t>
            </w:r>
          </w:p>
          <w:p w14:paraId="32B4BB48" w14:textId="77777777" w:rsidR="000E5D93" w:rsidRPr="004024D7" w:rsidRDefault="000E5D93" w:rsidP="004024D7">
            <w:pPr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>декабрь 2027 г.;</w:t>
            </w:r>
          </w:p>
          <w:p w14:paraId="628844EC" w14:textId="77777777" w:rsidR="000E5D93" w:rsidRPr="004024D7" w:rsidRDefault="000E5D93" w:rsidP="004024D7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EECC" w14:textId="5A3F17A3" w:rsidR="000E5D93" w:rsidRPr="004024D7" w:rsidRDefault="000E5D93" w:rsidP="004024D7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Комленко О.Ю.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D283" w14:textId="7370E150" w:rsidR="000E5D93" w:rsidRPr="004024D7" w:rsidRDefault="000E5D93" w:rsidP="004024D7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  <w:r w:rsidRPr="004024D7">
              <w:rPr>
                <w:rFonts w:ascii="Times New Roman" w:hAnsi="Times New Roman"/>
                <w:sz w:val="24"/>
              </w:rPr>
              <w:t>Платежные поручения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D398" w14:textId="77777777" w:rsidR="000E5D93" w:rsidRPr="000D1201" w:rsidRDefault="000E5D93" w:rsidP="004024D7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C97AA5" w14:textId="0F1F1CB2" w:rsidR="008B455E" w:rsidRDefault="008B455E" w:rsidP="00EE5744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</w:p>
    <w:p w14:paraId="5B72E9C0" w14:textId="77777777" w:rsidR="008B455E" w:rsidRDefault="008B455E" w:rsidP="008B455E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</w:p>
    <w:p w14:paraId="7E90F5D0" w14:textId="77777777" w:rsidR="004024D7" w:rsidRDefault="004024D7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1A332859" w14:textId="77777777" w:rsidR="004024D7" w:rsidRDefault="004024D7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379F9482" w14:textId="77777777" w:rsidR="004024D7" w:rsidRDefault="004024D7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0010FF38" w14:textId="77777777" w:rsidR="004024D7" w:rsidRDefault="004024D7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271BBF78" w14:textId="77777777" w:rsidR="004024D7" w:rsidRDefault="004024D7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6E8D13F1" w14:textId="77777777" w:rsidR="004024D7" w:rsidRDefault="004024D7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3542F89E" w14:textId="77777777" w:rsidR="004024D7" w:rsidRDefault="004024D7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654886CF" w14:textId="77777777" w:rsidR="004024D7" w:rsidRDefault="004024D7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2A68A2FE" w14:textId="77777777" w:rsidR="004024D7" w:rsidRDefault="004024D7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435843CA" w14:textId="594BBD21" w:rsidR="008B455E" w:rsidRPr="008B455E" w:rsidRDefault="008B455E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lastRenderedPageBreak/>
        <w:t>V. ПАСПОРТ</w:t>
      </w:r>
    </w:p>
    <w:p w14:paraId="7839C1D8" w14:textId="3DBB0462" w:rsidR="004024D7" w:rsidRPr="004024D7" w:rsidRDefault="008B455E" w:rsidP="004024D7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="004024D7" w:rsidRPr="004024D7">
        <w:rPr>
          <w:rFonts w:ascii="Times New Roman" w:hAnsi="Times New Roman"/>
          <w:sz w:val="28"/>
          <w:szCs w:val="28"/>
        </w:rPr>
        <w:t>«</w:t>
      </w:r>
      <w:r w:rsidR="006F7809">
        <w:rPr>
          <w:rFonts w:ascii="Times New Roman" w:hAnsi="Times New Roman"/>
          <w:sz w:val="28"/>
          <w:szCs w:val="28"/>
        </w:rPr>
        <w:t>Благоустройство населенных пунктов</w:t>
      </w:r>
      <w:r w:rsidR="004024D7" w:rsidRPr="004024D7">
        <w:rPr>
          <w:rFonts w:ascii="Times New Roman" w:hAnsi="Times New Roman"/>
          <w:sz w:val="28"/>
          <w:szCs w:val="28"/>
        </w:rPr>
        <w:t xml:space="preserve"> </w:t>
      </w:r>
      <w:r w:rsidR="006F7809">
        <w:rPr>
          <w:rFonts w:ascii="Times New Roman" w:hAnsi="Times New Roman"/>
          <w:sz w:val="28"/>
          <w:szCs w:val="28"/>
        </w:rPr>
        <w:t>Калининского</w:t>
      </w:r>
      <w:r w:rsidR="004024D7" w:rsidRPr="004024D7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14:paraId="6500D2B1" w14:textId="23470FE6" w:rsidR="008B455E" w:rsidRPr="008B455E" w:rsidRDefault="008B455E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6B9FB12E" w14:textId="77777777" w:rsidR="008B455E" w:rsidRPr="008B455E" w:rsidRDefault="008B455E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t>1. Основные положения</w:t>
      </w: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8B455E" w:rsidRPr="007E011F" w14:paraId="2B5C9870" w14:textId="77777777" w:rsidTr="008B455E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6F0D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464C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DD33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D6A7" w14:textId="77777777" w:rsidR="008B455E" w:rsidRPr="007E011F" w:rsidRDefault="008B455E" w:rsidP="008B455E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Менглиева И.Н. – старший инспектор Администрации Калининского сельского поселен</w:t>
            </w:r>
          </w:p>
        </w:tc>
      </w:tr>
      <w:tr w:rsidR="008B455E" w:rsidRPr="007E011F" w14:paraId="5080752B" w14:textId="77777777" w:rsidTr="008B455E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DD60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79CD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83B7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DFF0" w14:textId="77777777" w:rsidR="008B455E" w:rsidRPr="007E011F" w:rsidRDefault="008B455E" w:rsidP="008B455E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  <w:p w14:paraId="5C82FFEF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A15682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92436C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07318FF5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136C5816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3E7C12AB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38E4F952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433D9867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3F6A15D3" w14:textId="77777777" w:rsidR="008B455E" w:rsidRPr="00472A93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  <w:r w:rsidRPr="00472A93">
        <w:rPr>
          <w:rFonts w:ascii="Times New Roman" w:hAnsi="Times New Roman"/>
          <w:sz w:val="24"/>
          <w:szCs w:val="24"/>
        </w:rPr>
        <w:lastRenderedPageBreak/>
        <w:t>2. Показатели комплекса процессных мероприятий</w:t>
      </w:r>
    </w:p>
    <w:tbl>
      <w:tblPr>
        <w:tblW w:w="16345" w:type="dxa"/>
        <w:tblInd w:w="-57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454"/>
        <w:gridCol w:w="62"/>
        <w:gridCol w:w="1507"/>
        <w:gridCol w:w="52"/>
        <w:gridCol w:w="1226"/>
        <w:gridCol w:w="50"/>
        <w:gridCol w:w="1368"/>
        <w:gridCol w:w="50"/>
        <w:gridCol w:w="1226"/>
        <w:gridCol w:w="49"/>
        <w:gridCol w:w="947"/>
        <w:gridCol w:w="46"/>
        <w:gridCol w:w="663"/>
        <w:gridCol w:w="45"/>
        <w:gridCol w:w="663"/>
        <w:gridCol w:w="46"/>
        <w:gridCol w:w="567"/>
        <w:gridCol w:w="96"/>
        <w:gridCol w:w="570"/>
        <w:gridCol w:w="43"/>
        <w:gridCol w:w="1936"/>
        <w:gridCol w:w="42"/>
        <w:gridCol w:w="885"/>
        <w:gridCol w:w="185"/>
      </w:tblGrid>
      <w:tr w:rsidR="008B455E" w:rsidRPr="008B455E" w14:paraId="0C4938B3" w14:textId="77777777" w:rsidTr="00472A93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D42421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№</w:t>
            </w:r>
            <w:r w:rsidRPr="008B455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7AF614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3F534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6AA7DB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B6471C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D2F31D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C54F45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7EB23B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8842B2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455E">
              <w:rPr>
                <w:rFonts w:ascii="Times New Roman" w:hAnsi="Times New Roman"/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8B455E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1573888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55E" w:rsidRPr="008B455E" w14:paraId="7150139D" w14:textId="77777777" w:rsidTr="00472A93">
        <w:trPr>
          <w:trHeight w:val="12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10F175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0C0BD1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2E2392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177F4A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7B1F44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6B1DF7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69514A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606571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20668F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4F0B52DE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6DD1A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8B455E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8B4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0CE8BD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4980A3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43D8DAD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55E" w:rsidRPr="008B455E" w14:paraId="3DF4B8C5" w14:textId="77777777" w:rsidTr="00472A9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0D6001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28C47B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066C6A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79EE28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B25197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F0FEA0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6501D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04540B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191A03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3407D43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64DD68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8EA4B0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50DFD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37A7DDCC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55E" w:rsidRPr="008B455E" w14:paraId="69CF96AF" w14:textId="77777777" w:rsidTr="00472A93">
        <w:tc>
          <w:tcPr>
            <w:tcW w:w="1616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61395A" w14:textId="5A8F60D6" w:rsidR="008B455E" w:rsidRPr="008B455E" w:rsidRDefault="008B455E" w:rsidP="00472A93">
            <w:pPr>
              <w:tabs>
                <w:tab w:val="left" w:pos="292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674338">
              <w:rPr>
                <w:rFonts w:ascii="Times New Roman" w:hAnsi="Times New Roman"/>
                <w:sz w:val="24"/>
                <w:szCs w:val="24"/>
              </w:rPr>
              <w:t>«</w:t>
            </w:r>
            <w:r w:rsidR="00472A93">
              <w:rPr>
                <w:rFonts w:ascii="Times New Roman" w:hAnsi="Times New Roman"/>
                <w:sz w:val="24"/>
                <w:szCs w:val="24"/>
              </w:rPr>
              <w:t>Проведение мероприятий по благоустройству территории Калининского сельского поселения</w:t>
            </w:r>
            <w:r w:rsidR="006743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CE21F17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A93" w:rsidRPr="008B455E" w14:paraId="39064795" w14:textId="77777777" w:rsidTr="00472A93"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4B5E7" w14:textId="77777777" w:rsidR="00472A93" w:rsidRPr="008B455E" w:rsidRDefault="00472A93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4234" w14:textId="68180B9F" w:rsidR="00472A93" w:rsidRPr="008B455E" w:rsidRDefault="00472A93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472A93">
              <w:rPr>
                <w:rFonts w:ascii="Times New Roman" w:hAnsi="Times New Roman"/>
                <w:bCs/>
                <w:sz w:val="24"/>
                <w:szCs w:val="24"/>
              </w:rPr>
              <w:t>Приведение в надлежащее состояние элементов внешнего благоустройства сельской территории, направленных на повышение привлекательности среды проживания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6BDB" w14:textId="0E79A54C" w:rsidR="00472A93" w:rsidRPr="00472A93" w:rsidRDefault="00472A93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472A93"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756B" w14:textId="7309BA94" w:rsidR="00472A93" w:rsidRPr="00472A93" w:rsidRDefault="00472A93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472A93">
              <w:rPr>
                <w:rFonts w:ascii="Times New Roman" w:hAnsi="Times New Roman"/>
                <w:sz w:val="24"/>
              </w:rPr>
              <w:t xml:space="preserve">МП 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472A93">
              <w:rPr>
                <w:rFonts w:ascii="Times New Roman" w:hAnsi="Times New Roman"/>
                <w:sz w:val="24"/>
              </w:rPr>
              <w:t>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60F1" w14:textId="1F567A3F" w:rsidR="00472A93" w:rsidRPr="00472A93" w:rsidRDefault="00472A93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472A93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B392" w14:textId="35C03096" w:rsidR="00472A93" w:rsidRPr="00472A93" w:rsidRDefault="00472A93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472A93"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E6D2" w14:textId="1AA33ABD" w:rsidR="00472A93" w:rsidRPr="00472A93" w:rsidRDefault="00472A93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472A93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C6A6" w14:textId="4247E358" w:rsidR="00472A93" w:rsidRPr="00472A93" w:rsidRDefault="00472A93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472A93"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CFA2" w14:textId="49D75B32" w:rsidR="00472A93" w:rsidRPr="00472A93" w:rsidRDefault="00472A93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472A93">
              <w:rPr>
                <w:rFonts w:ascii="Times New Roman" w:hAnsi="Times New Roman"/>
                <w:sz w:val="24"/>
              </w:rPr>
              <w:t>90,0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5809" w14:textId="52B82F31" w:rsidR="00472A93" w:rsidRPr="00472A93" w:rsidRDefault="00472A93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472A93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3778" w14:textId="6F8F938F" w:rsidR="00472A93" w:rsidRPr="00472A93" w:rsidRDefault="00472A93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472A93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D2ED81" w14:textId="77777777" w:rsidR="00472A93" w:rsidRPr="008B455E" w:rsidRDefault="00472A93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EE51E4" w14:textId="77777777" w:rsidR="00472A93" w:rsidRPr="008B455E" w:rsidRDefault="00472A93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FC8848C" w14:textId="77777777" w:rsidR="00472A93" w:rsidRPr="008B455E" w:rsidRDefault="00472A93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A91DE34" w14:textId="77777777" w:rsidR="00472A93" w:rsidRPr="008B455E" w:rsidRDefault="00472A93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455E" w:rsidRPr="008B455E" w14:paraId="0DD6D7A5" w14:textId="77777777" w:rsidTr="00472A9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7B3009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C575" w14:textId="25BF7701" w:rsidR="008B455E" w:rsidRPr="008B455E" w:rsidRDefault="008B455E" w:rsidP="00472A9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620385">
              <w:rPr>
                <w:rFonts w:ascii="Times New Roman" w:hAnsi="Times New Roman"/>
                <w:sz w:val="24"/>
                <w:szCs w:val="24"/>
              </w:rPr>
              <w:t>2</w:t>
            </w:r>
            <w:r w:rsidR="00674338">
              <w:rPr>
                <w:rFonts w:ascii="Times New Roman" w:hAnsi="Times New Roman"/>
                <w:sz w:val="24"/>
                <w:szCs w:val="24"/>
              </w:rPr>
              <w:t xml:space="preserve"> «Проведение</w:t>
            </w:r>
            <w:r w:rsidR="00472A93">
              <w:rPr>
                <w:rFonts w:ascii="Times New Roman" w:hAnsi="Times New Roman"/>
                <w:sz w:val="24"/>
                <w:szCs w:val="24"/>
              </w:rPr>
              <w:t xml:space="preserve"> мероприятий по отлову и содержанию безнадзорных животных, обитающих на территории сельского поселения</w:t>
            </w:r>
            <w:r w:rsidR="006743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420EAA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55E" w:rsidRPr="008B455E" w14:paraId="3FECF4E1" w14:textId="77777777" w:rsidTr="00472A9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74B9AC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D58C" w14:textId="04C989D0" w:rsidR="008B455E" w:rsidRPr="00674338" w:rsidRDefault="00674338" w:rsidP="00674338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Предупредить и ликвидировать болезни животных, их вылечить, а также защитить население от негативных явлений, связанных с безнадзорностью животных.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4270" w14:textId="6BFADA4E" w:rsidR="008B455E" w:rsidRPr="00674338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8FCB" w14:textId="1195D7FA" w:rsidR="008B455E" w:rsidRPr="00674338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МП КСП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0EB3" w14:textId="3C8B4C31" w:rsidR="008B455E" w:rsidRPr="00674338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CC76" w14:textId="46F6BA62" w:rsidR="008B455E" w:rsidRPr="00674338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99,0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FC3" w14:textId="02591F7E" w:rsidR="008B455E" w:rsidRPr="00674338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652E" w14:textId="3019C8BE" w:rsidR="008B455E" w:rsidRPr="00674338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99,0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3F7" w14:textId="6836DBB1" w:rsidR="008B455E" w:rsidRPr="00674338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99,0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71E" w14:textId="1B970EC3" w:rsidR="008B455E" w:rsidRPr="00674338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99,0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2250" w14:textId="0D1E132E" w:rsidR="008B455E" w:rsidRPr="00674338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</w:rPr>
            </w:pPr>
            <w:r w:rsidRPr="00674338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853DCB" w14:textId="24680CCE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A0496C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F2D824F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F4FF0A" w14:textId="77777777" w:rsidR="008B455E" w:rsidRPr="008B455E" w:rsidRDefault="008B455E" w:rsidP="008B455E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  <w:r w:rsidRPr="008B455E">
        <w:rPr>
          <w:rFonts w:ascii="Times New Roman" w:hAnsi="Times New Roman"/>
          <w:sz w:val="24"/>
          <w:szCs w:val="24"/>
        </w:rPr>
        <w:t>Примечание.</w:t>
      </w:r>
    </w:p>
    <w:p w14:paraId="11E8E94B" w14:textId="77777777" w:rsidR="008B455E" w:rsidRPr="008B455E" w:rsidRDefault="008B455E" w:rsidP="008B455E">
      <w:pPr>
        <w:tabs>
          <w:tab w:val="left" w:pos="2925"/>
        </w:tabs>
        <w:rPr>
          <w:rFonts w:ascii="Times New Roman" w:hAnsi="Times New Roman"/>
          <w:sz w:val="20"/>
          <w:szCs w:val="20"/>
        </w:rPr>
      </w:pPr>
      <w:r w:rsidRPr="008B455E">
        <w:rPr>
          <w:rFonts w:ascii="Times New Roman" w:hAnsi="Times New Roman"/>
          <w:sz w:val="20"/>
          <w:szCs w:val="20"/>
        </w:rPr>
        <w:t xml:space="preserve">Используемые сокращения: МП КСП – муниципальная программа Калининского сельского поселения; </w:t>
      </w:r>
    </w:p>
    <w:p w14:paraId="2F4AA0BD" w14:textId="77777777" w:rsidR="008B455E" w:rsidRP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5D0538DE" w14:textId="77777777" w:rsidR="008B455E" w:rsidRP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2C637E0F" w14:textId="77777777" w:rsidR="008B455E" w:rsidRP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7FE7BE04" w14:textId="77777777" w:rsidR="008B455E" w:rsidRP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3AD2D8AC" w14:textId="6A098067" w:rsidR="008B455E" w:rsidRPr="008B455E" w:rsidRDefault="008B455E" w:rsidP="00674338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  <w:r w:rsidRPr="00674338">
        <w:rPr>
          <w:rFonts w:ascii="Times New Roman" w:hAnsi="Times New Roman"/>
          <w:sz w:val="24"/>
          <w:szCs w:val="24"/>
        </w:rPr>
        <w:t>3. Перечень мероприятий (результатов) к</w:t>
      </w:r>
      <w:r w:rsidR="00674338">
        <w:rPr>
          <w:rFonts w:ascii="Times New Roman" w:hAnsi="Times New Roman"/>
          <w:sz w:val="24"/>
          <w:szCs w:val="24"/>
        </w:rPr>
        <w:t>омплекса процессных мероприятий</w:t>
      </w:r>
    </w:p>
    <w:p w14:paraId="45CF0DD5" w14:textId="77777777" w:rsidR="008B455E" w:rsidRPr="008B455E" w:rsidRDefault="008B455E" w:rsidP="008B455E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</w:p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24"/>
        <w:gridCol w:w="3289"/>
        <w:gridCol w:w="992"/>
        <w:gridCol w:w="902"/>
        <w:gridCol w:w="1370"/>
        <w:gridCol w:w="818"/>
        <w:gridCol w:w="708"/>
        <w:gridCol w:w="709"/>
        <w:gridCol w:w="999"/>
      </w:tblGrid>
      <w:tr w:rsidR="008B455E" w:rsidRPr="008B455E" w14:paraId="43FB4F1B" w14:textId="77777777" w:rsidTr="008B455E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8BEE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045A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B0D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C7CD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E272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8B455E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FED7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4644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8B455E" w:rsidRPr="008B455E" w14:paraId="086CA4D9" w14:textId="77777777" w:rsidTr="008B455E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A5B0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F1379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EE2F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6A1F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1A6D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A868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6B54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75A4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05CC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2845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ABA5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8B455E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8B4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455E" w:rsidRPr="008B455E" w14:paraId="3581294A" w14:textId="77777777" w:rsidTr="008B45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CC62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43D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B3CB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4158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BB90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610D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EC1D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FDD0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CFFC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AB99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3D722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455E" w:rsidRPr="008B455E" w14:paraId="749EF215" w14:textId="77777777" w:rsidTr="008B455E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D220" w14:textId="56F1410A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674338">
              <w:rPr>
                <w:rFonts w:ascii="Times New Roman" w:hAnsi="Times New Roman"/>
                <w:sz w:val="24"/>
                <w:szCs w:val="24"/>
              </w:rPr>
              <w:t>«Проведение мероприятий по благоустройству территории Калининского сельского поселения»</w:t>
            </w:r>
          </w:p>
        </w:tc>
      </w:tr>
      <w:tr w:rsidR="00674338" w:rsidRPr="008B455E" w14:paraId="3677B9D6" w14:textId="77777777" w:rsidTr="0082116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1561" w14:textId="77777777" w:rsidR="00674338" w:rsidRPr="008B455E" w:rsidRDefault="00674338" w:rsidP="00674338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E68E" w14:textId="719B1519" w:rsidR="00674338" w:rsidRPr="00674338" w:rsidRDefault="00674338" w:rsidP="00674338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  <w:szCs w:val="24"/>
              </w:rPr>
              <w:t>Мероприятие (результат) «Расходы на осуществление мероприятий по повышению уровня благоустройства»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B7E5" w14:textId="46C91957" w:rsidR="00674338" w:rsidRPr="00674338" w:rsidRDefault="00674338" w:rsidP="00674338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8BA7" w14:textId="7ED010BA" w:rsidR="00674338" w:rsidRPr="00674338" w:rsidRDefault="00674338" w:rsidP="00674338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проведена работа по улучшению состояния территории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8019" w14:textId="4194FEF1" w:rsidR="00674338" w:rsidRPr="00674338" w:rsidRDefault="00674338" w:rsidP="00674338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37CB" w14:textId="40B1EFC2" w:rsidR="00674338" w:rsidRPr="00674338" w:rsidRDefault="00674338" w:rsidP="00674338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3233" w14:textId="2C5B19E9" w:rsidR="00674338" w:rsidRPr="00674338" w:rsidRDefault="00674338" w:rsidP="00674338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A4FF" w14:textId="4BA1DD58" w:rsidR="00674338" w:rsidRPr="00674338" w:rsidRDefault="00674338" w:rsidP="00674338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95A5" w14:textId="15BDE64E" w:rsidR="00674338" w:rsidRPr="00674338" w:rsidRDefault="00674338" w:rsidP="00674338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8799" w14:textId="73816920" w:rsidR="00674338" w:rsidRPr="00674338" w:rsidRDefault="00674338" w:rsidP="00674338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C51" w14:textId="23F4A8A6" w:rsidR="00674338" w:rsidRPr="00674338" w:rsidRDefault="00674338" w:rsidP="00674338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sz w:val="24"/>
              </w:rPr>
              <w:t>процент</w:t>
            </w:r>
          </w:p>
        </w:tc>
      </w:tr>
      <w:tr w:rsidR="00B26386" w:rsidRPr="008B455E" w14:paraId="475A9C74" w14:textId="77777777" w:rsidTr="002E046D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BA51" w14:textId="11DDA344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674338">
              <w:rPr>
                <w:rFonts w:ascii="Times New Roman" w:hAnsi="Times New Roman"/>
                <w:sz w:val="24"/>
                <w:szCs w:val="24"/>
              </w:rPr>
              <w:t>2 «Проведение мероприятий по отлову и содержанию безнадзорных животных, обитающих на территории сельского поселения»</w:t>
            </w:r>
          </w:p>
        </w:tc>
      </w:tr>
      <w:tr w:rsidR="00B26386" w:rsidRPr="008B455E" w14:paraId="5C16FAF6" w14:textId="77777777" w:rsidTr="008B45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DE9C" w14:textId="067CD036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9AF9" w14:textId="13CF95E0" w:rsidR="00B26386" w:rsidRPr="00B26386" w:rsidRDefault="00B26386" w:rsidP="00B2638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674338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 по отлову и содержанию безнадзорных животных, обитающих на территории сельского поселения»</w:t>
            </w:r>
          </w:p>
          <w:p w14:paraId="3FD90A06" w14:textId="77777777" w:rsidR="00B26386" w:rsidRPr="00B26386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4BB2" w14:textId="6E25F15E" w:rsidR="00B26386" w:rsidRPr="00B26386" w:rsidRDefault="00674338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</w:rPr>
            </w:pPr>
            <w:r w:rsidRPr="00674338"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9207" w14:textId="641E53C9" w:rsidR="00B26386" w:rsidRPr="00B26386" w:rsidRDefault="00B26386" w:rsidP="00674338">
            <w:pPr>
              <w:tabs>
                <w:tab w:val="left" w:pos="2925"/>
              </w:tabs>
              <w:rPr>
                <w:rFonts w:ascii="Times New Roman" w:hAnsi="Times New Roman"/>
                <w:sz w:val="24"/>
              </w:rPr>
            </w:pPr>
            <w:r w:rsidRPr="00B26386">
              <w:rPr>
                <w:rFonts w:ascii="Times New Roman" w:hAnsi="Times New Roman"/>
                <w:sz w:val="24"/>
              </w:rPr>
              <w:t xml:space="preserve">заключены муниципальные контракты на </w:t>
            </w:r>
            <w:r w:rsidR="00674338">
              <w:rPr>
                <w:rFonts w:ascii="Times New Roman" w:hAnsi="Times New Roman"/>
                <w:sz w:val="24"/>
              </w:rPr>
              <w:t>отлов и содержание безнадзорных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F062" w14:textId="7B425B84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B145" w14:textId="48175C6E" w:rsidR="00B26386" w:rsidRPr="008B455E" w:rsidRDefault="00674338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A3D2" w14:textId="7B8F7B50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7D97" w14:textId="09608F69" w:rsidR="00B26386" w:rsidRPr="008B455E" w:rsidRDefault="00674338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DC94" w14:textId="586A60D2" w:rsidR="00B26386" w:rsidRPr="008B455E" w:rsidRDefault="00674338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E19F" w14:textId="0411428B" w:rsidR="00B26386" w:rsidRPr="008B455E" w:rsidRDefault="00674338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7206" w14:textId="25327157" w:rsidR="00B26386" w:rsidRPr="008B455E" w:rsidRDefault="00674338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2A21193D" w14:textId="77777777" w:rsidR="008B455E" w:rsidRPr="008B455E" w:rsidRDefault="008B455E" w:rsidP="008B455E">
      <w:pPr>
        <w:rPr>
          <w:rFonts w:ascii="Times New Roman" w:hAnsi="Times New Roman"/>
          <w:sz w:val="24"/>
          <w:szCs w:val="24"/>
        </w:rPr>
      </w:pPr>
    </w:p>
    <w:p w14:paraId="52D21279" w14:textId="77777777" w:rsidR="008B455E" w:rsidRPr="008B455E" w:rsidRDefault="008B455E" w:rsidP="008B455E">
      <w:pPr>
        <w:ind w:firstLine="708"/>
        <w:rPr>
          <w:rFonts w:ascii="Times New Roman" w:hAnsi="Times New Roman"/>
          <w:sz w:val="24"/>
          <w:szCs w:val="24"/>
        </w:rPr>
      </w:pPr>
      <w:r w:rsidRPr="008B455E">
        <w:rPr>
          <w:rFonts w:ascii="Times New Roman" w:hAnsi="Times New Roman"/>
          <w:sz w:val="24"/>
          <w:szCs w:val="24"/>
        </w:rPr>
        <w:t>Примечание.</w:t>
      </w:r>
    </w:p>
    <w:p w14:paraId="601B9993" w14:textId="77777777" w:rsidR="008B455E" w:rsidRPr="008B455E" w:rsidRDefault="008B455E" w:rsidP="008B455E">
      <w:pPr>
        <w:ind w:firstLine="708"/>
        <w:rPr>
          <w:rFonts w:ascii="Times New Roman" w:hAnsi="Times New Roman"/>
          <w:sz w:val="24"/>
          <w:szCs w:val="24"/>
        </w:rPr>
      </w:pPr>
      <w:r w:rsidRPr="008B455E">
        <w:rPr>
          <w:rFonts w:ascii="Times New Roman" w:hAnsi="Times New Roman"/>
          <w:sz w:val="24"/>
          <w:szCs w:val="24"/>
        </w:rPr>
        <w:t>Используемое сокращение:</w:t>
      </w:r>
    </w:p>
    <w:p w14:paraId="1DDF92A4" w14:textId="77777777" w:rsidR="008B455E" w:rsidRPr="008B455E" w:rsidRDefault="008B455E" w:rsidP="008B455E">
      <w:pPr>
        <w:ind w:firstLine="708"/>
        <w:rPr>
          <w:rFonts w:ascii="Times New Roman" w:hAnsi="Times New Roman"/>
          <w:sz w:val="24"/>
          <w:szCs w:val="24"/>
        </w:rPr>
      </w:pPr>
      <w:r w:rsidRPr="008B455E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14:paraId="2509692F" w14:textId="77777777" w:rsidR="008B455E" w:rsidRPr="008B455E" w:rsidRDefault="008B455E" w:rsidP="008B455E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18E75B50" w14:textId="77777777" w:rsidR="00B26386" w:rsidRDefault="00B26386" w:rsidP="008B455E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7EA6D81C" w14:textId="77777777" w:rsidR="00B26386" w:rsidRDefault="00B26386" w:rsidP="008B455E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417AB6A9" w14:textId="77777777" w:rsidR="000E5D93" w:rsidRDefault="000E5D93" w:rsidP="008B455E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61BDB862" w14:textId="77777777" w:rsidR="00B26386" w:rsidRDefault="00B26386" w:rsidP="008B455E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1B32DBD7" w14:textId="77777777" w:rsidR="00674338" w:rsidRDefault="00674338" w:rsidP="00EE5744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09289AA7" w14:textId="77777777" w:rsidR="00674338" w:rsidRDefault="00674338" w:rsidP="00EE5744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00EEA686" w14:textId="77777777" w:rsidR="007A15E8" w:rsidRDefault="007A15E8" w:rsidP="00EE5744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5E77225E" w14:textId="77777777" w:rsidR="007A15E8" w:rsidRDefault="007A15E8" w:rsidP="00EE5744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3EFFB7A9" w14:textId="28498DAE" w:rsidR="008B455E" w:rsidRPr="00674338" w:rsidRDefault="008B455E" w:rsidP="00EE5744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  <w:r w:rsidRPr="00674338">
        <w:rPr>
          <w:rFonts w:ascii="Times New Roman" w:hAnsi="Times New Roman"/>
          <w:sz w:val="24"/>
          <w:szCs w:val="24"/>
        </w:rPr>
        <w:t>4. Финансовое обеспечение к</w:t>
      </w:r>
      <w:r w:rsidR="00EE5744" w:rsidRPr="00674338">
        <w:rPr>
          <w:rFonts w:ascii="Times New Roman" w:hAnsi="Times New Roman"/>
          <w:sz w:val="24"/>
          <w:szCs w:val="24"/>
        </w:rPr>
        <w:t>омплекса процессных мероприятий</w:t>
      </w:r>
    </w:p>
    <w:p w14:paraId="3005A887" w14:textId="77777777" w:rsidR="008B455E" w:rsidRPr="008B455E" w:rsidRDefault="008B455E" w:rsidP="008B455E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64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1418"/>
        <w:gridCol w:w="1417"/>
        <w:gridCol w:w="1276"/>
        <w:gridCol w:w="1276"/>
        <w:gridCol w:w="1417"/>
      </w:tblGrid>
      <w:tr w:rsidR="00EE5744" w:rsidRPr="008B455E" w14:paraId="550F2431" w14:textId="77777777" w:rsidTr="00EE5744">
        <w:trPr>
          <w:trHeight w:val="735"/>
          <w:tblHeader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83ABC" w14:textId="4752765B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60A72" w14:textId="77777777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34122027" w14:textId="79FB78E6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85A8D" w14:textId="580093ED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DF865" w14:textId="09E523EC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EE5744" w:rsidRPr="008B455E" w14:paraId="42E64F47" w14:textId="77777777" w:rsidTr="00EE5744">
        <w:trPr>
          <w:trHeight w:val="735"/>
          <w:tblHeader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FFE8" w14:textId="77777777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5DBF" w14:textId="77777777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2288" w14:textId="77777777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9373" w14:textId="369FBAE0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66A9" w14:textId="28D0E850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50F7" w14:textId="716CFCBB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D8F7" w14:textId="183EBD41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B455E" w:rsidRPr="008B455E" w14:paraId="35CF5504" w14:textId="77777777" w:rsidTr="00EE5744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0C3F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B87D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4098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CF01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0D49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A501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D807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5D93" w:rsidRPr="008B455E" w14:paraId="74140537" w14:textId="77777777" w:rsidTr="00EE574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FD5770" w14:textId="77777777" w:rsidR="000E5D93" w:rsidRPr="008B455E" w:rsidRDefault="000E5D93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4D7D" w14:textId="2BD10157" w:rsidR="000E5D93" w:rsidRPr="008B455E" w:rsidRDefault="000E5D93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E8186F">
              <w:rPr>
                <w:rFonts w:ascii="Times New Roman" w:hAnsi="Times New Roman"/>
                <w:sz w:val="24"/>
                <w:szCs w:val="24"/>
              </w:rPr>
              <w:t>«Благоустройство населенных пунктов Калининского сельского поселения»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B455E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97A2C" w14:textId="77777777" w:rsidR="000E5D93" w:rsidRPr="008B455E" w:rsidRDefault="000E5D93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A194" w14:textId="0FF35A3B" w:rsidR="000E5D93" w:rsidRPr="000E5D93" w:rsidRDefault="000E5D93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A26E" w14:textId="07219541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0C95" w14:textId="56FD46C9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99ED" w14:textId="5DFB9967" w:rsidR="000E5D93" w:rsidRPr="000E5D93" w:rsidRDefault="000E5D93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5,0</w:t>
            </w:r>
          </w:p>
        </w:tc>
      </w:tr>
      <w:tr w:rsidR="000E5D93" w:rsidRPr="008B455E" w14:paraId="47B0811C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91361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4894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23586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34C5" w14:textId="012A6569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09F0" w14:textId="3C6BE0DA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01A5" w14:textId="71C177EE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FF64" w14:textId="21DA7310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5,0</w:t>
            </w:r>
          </w:p>
        </w:tc>
      </w:tr>
      <w:tr w:rsidR="008B455E" w:rsidRPr="008B455E" w14:paraId="55AD6709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5EA95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470C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366EF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B4EB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69E6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5DD1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FCC8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55E" w:rsidRPr="008B455E" w14:paraId="74B9F227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6B110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A920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C0345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5551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E9CE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5476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F76D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55E" w:rsidRPr="008B455E" w14:paraId="244D23E9" w14:textId="77777777" w:rsidTr="00EE5744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AF31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A95E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4854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7570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28FE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9A46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4EF6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5D93" w:rsidRPr="008B455E" w14:paraId="1E05C780" w14:textId="77777777" w:rsidTr="00EE574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774BE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615C" w14:textId="523D6619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674338">
              <w:rPr>
                <w:rFonts w:ascii="Times New Roman" w:hAnsi="Times New Roman"/>
                <w:sz w:val="24"/>
                <w:szCs w:val="24"/>
              </w:rPr>
              <w:t>«Расходы на осуществление мероприятий по повышению уровня благоустройства»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01D314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52C6" w14:textId="7EF544CE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4BB9" w14:textId="7A12A17C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D139" w14:textId="5BF4AC8C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4975" w14:textId="28F4B2B0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5,0</w:t>
            </w:r>
          </w:p>
        </w:tc>
      </w:tr>
      <w:tr w:rsidR="000E5D93" w:rsidRPr="008B455E" w14:paraId="6E5202B0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3439A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5D71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E5A24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09B8" w14:textId="66E60C6C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AE3C" w14:textId="5C3EDB1D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1E31" w14:textId="37F4AFDE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3B4E" w14:textId="764EF4FB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5,0</w:t>
            </w:r>
          </w:p>
        </w:tc>
      </w:tr>
      <w:tr w:rsidR="008B455E" w:rsidRPr="008B455E" w14:paraId="1EA63235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E1498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F264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7EB1A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1930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30FC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189F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8D3E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55E" w:rsidRPr="008B455E" w14:paraId="02EAC1AD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0D4F3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59E1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2B9EB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5A83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543F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A3B7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917A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55E" w:rsidRPr="008B455E" w14:paraId="2A4EC164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4C0D9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04BF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E01E7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CA0B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DAA5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ACD4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2664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6386" w:rsidRPr="008B455E" w14:paraId="14331065" w14:textId="77777777" w:rsidTr="00EE574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D44DC" w14:textId="4CFA0FED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A754" w14:textId="03595E26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702AC2" w:rsidRPr="00702AC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 по отлову и содержанию безнадзорных животных, обитающих на территории сельского поселения»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E5B21A6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B8DD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F524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2D69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EBFD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86" w:rsidRPr="008B455E" w14:paraId="4B5DB2C8" w14:textId="77777777" w:rsidTr="00EE574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8B11C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3E6A" w14:textId="7FA39E01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A8A27AD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D00C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18AE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8727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C900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86" w:rsidRPr="008B455E" w14:paraId="14788085" w14:textId="77777777" w:rsidTr="00EE574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07BD2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06F8" w14:textId="42F19243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1075692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1042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790F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206C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9F41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86" w:rsidRPr="008B455E" w14:paraId="0C95BB7D" w14:textId="77777777" w:rsidTr="00EE574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72430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3647" w14:textId="4884DE98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A8330EA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42CB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75205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4F59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F8BF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86" w:rsidRPr="008B455E" w14:paraId="1CCFF4C1" w14:textId="77777777" w:rsidTr="00EE5744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99D9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0667" w14:textId="2C5C4749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7ED2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4396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B0BA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A450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7B9D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5DE4EF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6F2462DD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8B455E">
        <w:rPr>
          <w:rFonts w:ascii="Times New Roman" w:hAnsi="Times New Roman"/>
          <w:sz w:val="24"/>
          <w:szCs w:val="24"/>
        </w:rPr>
        <w:br/>
      </w:r>
    </w:p>
    <w:p w14:paraId="61F1A168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0DCA0CFE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4A9B692C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471EA968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7E55CE3F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3CD6546D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0571B816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39440D7D" w14:textId="77777777" w:rsidR="00B26386" w:rsidRDefault="00B26386" w:rsidP="00B2638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0F3C63B5" w14:textId="77777777" w:rsidR="00B26386" w:rsidRDefault="00B26386" w:rsidP="00EE5744">
      <w:pPr>
        <w:tabs>
          <w:tab w:val="left" w:pos="3885"/>
        </w:tabs>
        <w:rPr>
          <w:rFonts w:ascii="Times New Roman" w:hAnsi="Times New Roman"/>
          <w:sz w:val="28"/>
          <w:szCs w:val="28"/>
        </w:rPr>
      </w:pPr>
    </w:p>
    <w:p w14:paraId="1AC9CC7B" w14:textId="77777777" w:rsidR="00B26386" w:rsidRDefault="00B26386" w:rsidP="00B2638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1B612991" w14:textId="76AFD957" w:rsidR="008B455E" w:rsidRPr="00702AC2" w:rsidRDefault="008B455E" w:rsidP="00B26386">
      <w:pPr>
        <w:tabs>
          <w:tab w:val="left" w:pos="3885"/>
        </w:tabs>
        <w:jc w:val="center"/>
        <w:rPr>
          <w:rFonts w:ascii="Times New Roman" w:hAnsi="Times New Roman"/>
          <w:sz w:val="24"/>
          <w:szCs w:val="24"/>
        </w:rPr>
      </w:pPr>
      <w:r w:rsidRPr="00702AC2">
        <w:rPr>
          <w:rFonts w:ascii="Times New Roman" w:hAnsi="Times New Roman"/>
          <w:sz w:val="24"/>
          <w:szCs w:val="24"/>
        </w:rPr>
        <w:t>5. План реализации комплекса процессных мероприятий на 2025 - 2027 годы</w:t>
      </w:r>
    </w:p>
    <w:p w14:paraId="7984697A" w14:textId="77777777" w:rsidR="008B455E" w:rsidRPr="008B455E" w:rsidRDefault="008B455E" w:rsidP="008B455E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984"/>
        <w:gridCol w:w="3260"/>
        <w:gridCol w:w="1985"/>
        <w:gridCol w:w="2268"/>
      </w:tblGrid>
      <w:tr w:rsidR="008B455E" w:rsidRPr="008B455E" w14:paraId="30C506AA" w14:textId="77777777" w:rsidTr="00702AC2">
        <w:trPr>
          <w:trHeight w:val="6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6A4C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B455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E4EA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Задача, мероприятие (результат) / </w:t>
            </w:r>
          </w:p>
          <w:p w14:paraId="4AB3AFC9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967F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763B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14:paraId="1AB98516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(ФИО, должность, наименование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53B0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77B3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14:paraId="71E31C63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8B455E" w:rsidRPr="008B455E" w14:paraId="3105E77A" w14:textId="77777777" w:rsidTr="00702AC2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59D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B0F2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147F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2B26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1092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7A9F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455E" w:rsidRPr="008B455E" w14:paraId="4293BDFF" w14:textId="77777777" w:rsidTr="00EE5744">
        <w:trPr>
          <w:trHeight w:val="315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F242" w14:textId="68627878" w:rsidR="008B455E" w:rsidRPr="008B455E" w:rsidRDefault="00B26386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  <w:szCs w:val="24"/>
              </w:rPr>
              <w:t xml:space="preserve">1. Задача </w:t>
            </w:r>
            <w:r w:rsidR="00702AC2">
              <w:rPr>
                <w:rFonts w:ascii="Times New Roman" w:hAnsi="Times New Roman"/>
                <w:sz w:val="24"/>
                <w:szCs w:val="24"/>
              </w:rPr>
              <w:t>«Проведение мероприятий по благоустройству территории Калининского сельского поселения»</w:t>
            </w:r>
          </w:p>
        </w:tc>
      </w:tr>
      <w:tr w:rsidR="00B26386" w:rsidRPr="008B455E" w14:paraId="7ABCCBAD" w14:textId="77777777" w:rsidTr="00702AC2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A851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0C9B" w14:textId="6E3BD6C9" w:rsidR="00B26386" w:rsidRPr="00B26386" w:rsidRDefault="00702AC2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02AC2">
              <w:rPr>
                <w:rFonts w:ascii="Times New Roman" w:hAnsi="Times New Roman"/>
                <w:sz w:val="24"/>
              </w:rPr>
              <w:t>Мероприятие (результат) «Расходы на осуществление мероприятий по повышению уровня благоустройства»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86B3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E6C8E" w14:textId="0F659939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29E0" w14:textId="47B3C9AB" w:rsidR="00B26386" w:rsidRPr="008B455E" w:rsidRDefault="00702AC2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493F" w14:textId="40C36E86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1A" w:rsidRPr="008B455E" w14:paraId="61346E01" w14:textId="77777777" w:rsidTr="0082116B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AB3A" w14:textId="77777777" w:rsidR="00DB4F1A" w:rsidRPr="008B455E" w:rsidRDefault="00DB4F1A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A1D0" w14:textId="4BBF37F8" w:rsidR="00DB4F1A" w:rsidRPr="00702AC2" w:rsidRDefault="00DB4F1A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02AC2">
              <w:rPr>
                <w:rFonts w:ascii="Times New Roman" w:hAnsi="Times New Roman"/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28D0" w14:textId="77777777" w:rsidR="00DB4F1A" w:rsidRPr="00702AC2" w:rsidRDefault="00DB4F1A" w:rsidP="00DB4F1A">
            <w:pPr>
              <w:rPr>
                <w:rFonts w:ascii="Times New Roman" w:hAnsi="Times New Roman"/>
                <w:sz w:val="24"/>
                <w:szCs w:val="24"/>
              </w:rPr>
            </w:pPr>
            <w:r w:rsidRPr="00702AC2">
              <w:rPr>
                <w:rFonts w:ascii="Times New Roman" w:hAnsi="Times New Roman"/>
                <w:sz w:val="24"/>
                <w:szCs w:val="24"/>
              </w:rPr>
              <w:t>декабрь 2025 г.;</w:t>
            </w:r>
          </w:p>
          <w:p w14:paraId="736980BD" w14:textId="77777777" w:rsidR="00DB4F1A" w:rsidRPr="00702AC2" w:rsidRDefault="00DB4F1A" w:rsidP="00DB4F1A">
            <w:pPr>
              <w:rPr>
                <w:rFonts w:ascii="Times New Roman" w:hAnsi="Times New Roman"/>
                <w:sz w:val="24"/>
                <w:szCs w:val="24"/>
              </w:rPr>
            </w:pPr>
            <w:r w:rsidRPr="00702AC2">
              <w:rPr>
                <w:rFonts w:ascii="Times New Roman" w:hAnsi="Times New Roman"/>
                <w:sz w:val="24"/>
                <w:szCs w:val="24"/>
              </w:rPr>
              <w:t>декабрь 2026г.;</w:t>
            </w:r>
          </w:p>
          <w:p w14:paraId="4B947F11" w14:textId="317CC6F3" w:rsidR="00DB4F1A" w:rsidRPr="00702AC2" w:rsidRDefault="00DB4F1A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02AC2">
              <w:rPr>
                <w:rFonts w:ascii="Times New Roman" w:hAnsi="Times New Roman"/>
                <w:sz w:val="24"/>
                <w:szCs w:val="24"/>
              </w:rPr>
              <w:t>декабрь 2027 г.;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9CB9" w14:textId="0FFA5875" w:rsidR="00DB4F1A" w:rsidRPr="008B455E" w:rsidRDefault="00DB4F1A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Pr="00EE574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EE574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Менглиева И.Н.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2E1C" w14:textId="67DEF543" w:rsidR="00DB4F1A" w:rsidRPr="00DB4F1A" w:rsidRDefault="00DB4F1A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DB4F1A">
              <w:rPr>
                <w:rFonts w:ascii="Times New Roman" w:hAnsi="Times New Roman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DE43" w14:textId="7B767352" w:rsidR="00DB4F1A" w:rsidRPr="008B455E" w:rsidRDefault="00DB4F1A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D93" w:rsidRPr="008B455E" w14:paraId="4FC1DAF4" w14:textId="77777777" w:rsidTr="0082116B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3CF1" w14:textId="1E0244A4" w:rsidR="000E5D93" w:rsidRPr="008B455E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A977" w14:textId="340BC4A0" w:rsidR="000E5D93" w:rsidRPr="00DB4F1A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  <w:r w:rsidRPr="00DB4F1A">
              <w:rPr>
                <w:rFonts w:ascii="Times New Roman" w:hAnsi="Times New Roman"/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FEED" w14:textId="77777777" w:rsidR="000E5D93" w:rsidRPr="00DB4F1A" w:rsidRDefault="000E5D93" w:rsidP="00DB4F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F1A">
              <w:rPr>
                <w:rFonts w:ascii="Times New Roman" w:hAnsi="Times New Roman"/>
                <w:sz w:val="24"/>
                <w:szCs w:val="24"/>
              </w:rPr>
              <w:t>декабрь 2025 г.;</w:t>
            </w:r>
          </w:p>
          <w:p w14:paraId="66F68A9C" w14:textId="77777777" w:rsidR="000E5D93" w:rsidRPr="00DB4F1A" w:rsidRDefault="000E5D93" w:rsidP="00DB4F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F1A">
              <w:rPr>
                <w:rFonts w:ascii="Times New Roman" w:hAnsi="Times New Roman"/>
                <w:sz w:val="24"/>
                <w:szCs w:val="24"/>
              </w:rPr>
              <w:t>декабрь 2026г.;</w:t>
            </w:r>
          </w:p>
          <w:p w14:paraId="1B306B93" w14:textId="77777777" w:rsidR="000E5D93" w:rsidRPr="00DB4F1A" w:rsidRDefault="000E5D93" w:rsidP="00DB4F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F1A">
              <w:rPr>
                <w:rFonts w:ascii="Times New Roman" w:hAnsi="Times New Roman"/>
                <w:sz w:val="24"/>
                <w:szCs w:val="24"/>
              </w:rPr>
              <w:t>декабрь 2027 г.;</w:t>
            </w:r>
          </w:p>
          <w:p w14:paraId="464411BF" w14:textId="4282F648" w:rsidR="000E5D93" w:rsidRPr="00DB4F1A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AC38" w14:textId="63D4AF3B" w:rsidR="000E5D93" w:rsidRPr="008B455E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Комленко О.Ю.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C666" w14:textId="5073161C" w:rsidR="000E5D93" w:rsidRPr="00DB4F1A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DB4F1A"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F9AA" w14:textId="0A331CC2" w:rsidR="000E5D93" w:rsidRPr="008B455E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D93" w:rsidRPr="008B455E" w14:paraId="553D5744" w14:textId="77777777" w:rsidTr="00EE5744">
        <w:trPr>
          <w:trHeight w:val="314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D507" w14:textId="6D9DB3EC" w:rsidR="000E5D93" w:rsidRPr="008B455E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lastRenderedPageBreak/>
              <w:t xml:space="preserve"> Задача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2 </w:t>
            </w:r>
            <w:r w:rsidRPr="00B263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отлову и содержанию безнадзорных животных, обитающих на территории сельского поселения»</w:t>
            </w:r>
          </w:p>
        </w:tc>
      </w:tr>
      <w:tr w:rsidR="000E5D93" w:rsidRPr="008B455E" w14:paraId="4CF97A24" w14:textId="77777777" w:rsidTr="00702AC2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B0DC" w14:textId="6E4D75AC" w:rsidR="000E5D93" w:rsidRPr="00B26386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A3A3" w14:textId="2A9E97DC" w:rsidR="000E5D93" w:rsidRPr="00B26386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  <w:r w:rsidRPr="00B26386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702AC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 по отлову и содержанию безнадзорных животных, обитающих на территории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9B81" w14:textId="77777777" w:rsidR="000E5D93" w:rsidRPr="008B455E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5DEF" w14:textId="77777777" w:rsidR="000E5D93" w:rsidRPr="008B455E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6AE6" w14:textId="2BE35BEF" w:rsidR="000E5D93" w:rsidRPr="00500340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500340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C18F" w14:textId="4B2C76E9" w:rsidR="000E5D93" w:rsidRPr="00500340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D93" w:rsidRPr="008B455E" w14:paraId="0317A1C1" w14:textId="77777777" w:rsidTr="00702AC2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0903" w14:textId="4C073CF6" w:rsidR="000E5D93" w:rsidRPr="00B26386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7A19" w14:textId="6C4CD776" w:rsidR="000E5D93" w:rsidRPr="00B26386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t xml:space="preserve">Контрольная точка 1.1.1. Заключены муниципальные контракты на </w:t>
            </w:r>
            <w:r>
              <w:rPr>
                <w:rFonts w:ascii="Times New Roman" w:hAnsi="Times New Roman"/>
                <w:sz w:val="24"/>
                <w:szCs w:val="24"/>
              </w:rPr>
              <w:t>отлов и содержание</w:t>
            </w:r>
            <w:r w:rsidRPr="00702AC2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A340" w14:textId="77777777" w:rsidR="000E5D93" w:rsidRPr="00500340" w:rsidRDefault="000E5D93" w:rsidP="00C40F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0340">
              <w:rPr>
                <w:rFonts w:ascii="Times New Roman" w:hAnsi="Times New Roman"/>
                <w:sz w:val="24"/>
              </w:rPr>
              <w:t>1 июля 2025</w:t>
            </w:r>
          </w:p>
          <w:p w14:paraId="08F59CC7" w14:textId="77777777" w:rsidR="000E5D93" w:rsidRPr="00500340" w:rsidRDefault="000E5D93" w:rsidP="00C40F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0340">
              <w:rPr>
                <w:rFonts w:ascii="Times New Roman" w:hAnsi="Times New Roman"/>
                <w:sz w:val="24"/>
              </w:rPr>
              <w:t>1 июля 2026</w:t>
            </w:r>
          </w:p>
          <w:p w14:paraId="338B64D8" w14:textId="518C3F8E" w:rsidR="000E5D93" w:rsidRPr="00500340" w:rsidRDefault="000E5D93" w:rsidP="00C40FC6">
            <w:pPr>
              <w:tabs>
                <w:tab w:val="left" w:pos="388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340">
              <w:rPr>
                <w:rFonts w:ascii="Times New Roman" w:hAnsi="Times New Roman"/>
                <w:sz w:val="24"/>
              </w:rPr>
              <w:t>1 июля 2027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88C89" w14:textId="06BEA90F" w:rsidR="000E5D93" w:rsidRPr="008B455E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Комленко О.Ю.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23FC" w14:textId="6626C9F1" w:rsidR="000E5D93" w:rsidRPr="00500340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500340">
              <w:rPr>
                <w:rFonts w:ascii="Times New Roman" w:hAnsi="Times New Roman"/>
                <w:sz w:val="24"/>
              </w:rPr>
              <w:t>муниципальный контракт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4793" w14:textId="03DAB6A5" w:rsidR="000E5D93" w:rsidRPr="00500340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D93" w:rsidRPr="008B455E" w14:paraId="775B2DB9" w14:textId="77777777" w:rsidTr="00702AC2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6A6C" w14:textId="2ADAF355" w:rsidR="000E5D93" w:rsidRPr="00B26386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t>2.1.2.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6889" w14:textId="5A609390" w:rsidR="000E5D93" w:rsidRPr="00B26386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t xml:space="preserve">Контрольная точка 1.1.2. Перечислены денежные средства за муниципальные контракты на </w:t>
            </w:r>
            <w:r>
              <w:rPr>
                <w:rFonts w:ascii="Times New Roman" w:hAnsi="Times New Roman"/>
                <w:sz w:val="24"/>
                <w:szCs w:val="24"/>
              </w:rPr>
              <w:t>отлов и содержание</w:t>
            </w:r>
            <w:r w:rsidRPr="00702AC2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 w:rsidRPr="00B2638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0C72" w14:textId="4609F00D" w:rsidR="000E5D93" w:rsidRPr="00500340" w:rsidRDefault="000E5D93" w:rsidP="00C40F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0340">
              <w:rPr>
                <w:rFonts w:ascii="Times New Roman" w:hAnsi="Times New Roman"/>
                <w:sz w:val="24"/>
              </w:rPr>
              <w:t>28 декабря 2025</w:t>
            </w:r>
          </w:p>
          <w:p w14:paraId="1B3D2D6F" w14:textId="064AFC6A" w:rsidR="000E5D93" w:rsidRPr="00500340" w:rsidRDefault="000E5D93" w:rsidP="00C40F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0340">
              <w:rPr>
                <w:rFonts w:ascii="Times New Roman" w:hAnsi="Times New Roman"/>
                <w:sz w:val="24"/>
              </w:rPr>
              <w:t>28 декабря 2026</w:t>
            </w:r>
          </w:p>
          <w:p w14:paraId="1A000532" w14:textId="1504C1C2" w:rsidR="000E5D93" w:rsidRPr="00500340" w:rsidRDefault="000E5D93" w:rsidP="00C40FC6">
            <w:pPr>
              <w:tabs>
                <w:tab w:val="left" w:pos="388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340">
              <w:rPr>
                <w:rFonts w:ascii="Times New Roman" w:hAnsi="Times New Roman"/>
                <w:sz w:val="24"/>
              </w:rPr>
              <w:t>28 декабря 2027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1633" w14:textId="4FF5EEC2" w:rsidR="000E5D93" w:rsidRPr="008B455E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Комленко О.Ю.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5D80" w14:textId="111D1AD6" w:rsidR="000E5D93" w:rsidRPr="00500340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500340">
              <w:rPr>
                <w:rFonts w:ascii="Times New Roman" w:hAnsi="Times New Roman"/>
                <w:sz w:val="24"/>
              </w:rPr>
              <w:t>накладные, счета-фактуры, платежное поручение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A91A" w14:textId="789D7DED" w:rsidR="000E5D93" w:rsidRPr="00500340" w:rsidRDefault="000E5D93" w:rsidP="00DB4F1A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A52A4D" w14:textId="77777777" w:rsidR="008B455E" w:rsidRPr="008B455E" w:rsidRDefault="008B455E" w:rsidP="008B455E">
      <w:pPr>
        <w:ind w:firstLine="708"/>
        <w:rPr>
          <w:rFonts w:ascii="Times New Roman" w:hAnsi="Times New Roman"/>
          <w:sz w:val="24"/>
          <w:szCs w:val="24"/>
        </w:rPr>
      </w:pPr>
    </w:p>
    <w:p w14:paraId="2754A6DD" w14:textId="77777777" w:rsidR="008B455E" w:rsidRPr="008B455E" w:rsidRDefault="008B455E" w:rsidP="008B455E">
      <w:pPr>
        <w:rPr>
          <w:rFonts w:ascii="Times New Roman" w:hAnsi="Times New Roman"/>
          <w:sz w:val="24"/>
          <w:szCs w:val="24"/>
        </w:rPr>
      </w:pPr>
    </w:p>
    <w:p w14:paraId="360E0CAB" w14:textId="5408D56F" w:rsidR="0045464C" w:rsidRPr="008B455E" w:rsidRDefault="0045464C" w:rsidP="008B455E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</w:p>
    <w:sectPr w:rsidR="0045464C" w:rsidRPr="008B455E" w:rsidSect="00B2322B">
      <w:pgSz w:w="16840" w:h="11907" w:orient="landscape" w:code="9"/>
      <w:pgMar w:top="992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E7694" w14:textId="77777777" w:rsidR="00F047FB" w:rsidRDefault="00F047FB" w:rsidP="000456CB">
      <w:pPr>
        <w:spacing w:after="0" w:line="240" w:lineRule="auto"/>
      </w:pPr>
      <w:r>
        <w:separator/>
      </w:r>
    </w:p>
  </w:endnote>
  <w:endnote w:type="continuationSeparator" w:id="0">
    <w:p w14:paraId="5F67F8A3" w14:textId="77777777" w:rsidR="00F047FB" w:rsidRDefault="00F047FB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43AB" w14:textId="77777777" w:rsidR="0082116B" w:rsidRDefault="0082116B">
    <w:pPr>
      <w:pStyle w:val="a9"/>
      <w:jc w:val="right"/>
    </w:pPr>
  </w:p>
  <w:p w14:paraId="2102C81F" w14:textId="77777777" w:rsidR="0082116B" w:rsidRDefault="008211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8FE3B" w14:textId="77777777" w:rsidR="0082116B" w:rsidRDefault="008211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D30A7" w14:textId="77777777" w:rsidR="00F047FB" w:rsidRDefault="00F047FB" w:rsidP="000456CB">
      <w:pPr>
        <w:spacing w:after="0" w:line="240" w:lineRule="auto"/>
      </w:pPr>
      <w:r>
        <w:separator/>
      </w:r>
    </w:p>
  </w:footnote>
  <w:footnote w:type="continuationSeparator" w:id="0">
    <w:p w14:paraId="5075549F" w14:textId="77777777" w:rsidR="00F047FB" w:rsidRDefault="00F047FB" w:rsidP="0004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32BB3" w14:textId="77777777" w:rsidR="0082116B" w:rsidRDefault="0082116B">
    <w:pPr>
      <w:framePr w:wrap="around" w:vAnchor="text" w:hAnchor="margin" w:xAlign="center" w:y="1"/>
    </w:pPr>
  </w:p>
  <w:p w14:paraId="37D04A98" w14:textId="77777777" w:rsidR="0082116B" w:rsidRDefault="008211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7FC0A" w14:textId="77777777" w:rsidR="0082116B" w:rsidRDefault="0082116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56CED" w14:textId="77777777" w:rsidR="0082116B" w:rsidRDefault="0082116B">
    <w:pPr>
      <w:framePr w:wrap="around" w:vAnchor="text" w:hAnchor="margin" w:xAlign="center" w:y="1"/>
    </w:pPr>
  </w:p>
  <w:p w14:paraId="6C10887A" w14:textId="77777777" w:rsidR="0082116B" w:rsidRDefault="0082116B">
    <w:pPr>
      <w:framePr w:wrap="around" w:vAnchor="text" w:hAnchor="margin" w:xAlign="center" w:y="1"/>
    </w:pPr>
  </w:p>
  <w:p w14:paraId="5150B2FF" w14:textId="77777777" w:rsidR="0082116B" w:rsidRDefault="0082116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76C40" w14:textId="77777777" w:rsidR="0082116B" w:rsidRDefault="0082116B">
    <w:pPr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>PAGE \* Arabic</w:instrText>
    </w:r>
    <w:r>
      <w:rPr>
        <w:noProof/>
      </w:rPr>
      <w:fldChar w:fldCharType="separate"/>
    </w:r>
    <w:r w:rsidR="00C26CAF">
      <w:rPr>
        <w:noProof/>
      </w:rPr>
      <w:t>21</w:t>
    </w:r>
    <w:r>
      <w:rPr>
        <w:noProof/>
      </w:rPr>
      <w:fldChar w:fldCharType="end"/>
    </w:r>
  </w:p>
  <w:p w14:paraId="5140781D" w14:textId="77777777" w:rsidR="0082116B" w:rsidRDefault="008211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28EC2FB0"/>
    <w:multiLevelType w:val="multilevel"/>
    <w:tmpl w:val="3A46E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0" w:hanging="1800"/>
      </w:pPr>
      <w:rPr>
        <w:rFonts w:hint="default"/>
      </w:rPr>
    </w:lvl>
  </w:abstractNum>
  <w:abstractNum w:abstractNumId="8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C554D"/>
    <w:multiLevelType w:val="hybridMultilevel"/>
    <w:tmpl w:val="764E0E88"/>
    <w:lvl w:ilvl="0" w:tplc="729AF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2439D"/>
    <w:multiLevelType w:val="multilevel"/>
    <w:tmpl w:val="628AA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92C5A"/>
    <w:multiLevelType w:val="multilevel"/>
    <w:tmpl w:val="6B06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131C1"/>
    <w:multiLevelType w:val="hybridMultilevel"/>
    <w:tmpl w:val="6E58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13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  <w:num w:numId="15">
    <w:abstractNumId w:val="20"/>
  </w:num>
  <w:num w:numId="16">
    <w:abstractNumId w:val="3"/>
  </w:num>
  <w:num w:numId="17">
    <w:abstractNumId w:val="16"/>
  </w:num>
  <w:num w:numId="18">
    <w:abstractNumId w:val="15"/>
  </w:num>
  <w:num w:numId="19">
    <w:abstractNumId w:val="11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CB"/>
    <w:rsid w:val="000056F1"/>
    <w:rsid w:val="00005EDA"/>
    <w:rsid w:val="000111B7"/>
    <w:rsid w:val="000114AF"/>
    <w:rsid w:val="0002422C"/>
    <w:rsid w:val="00024B62"/>
    <w:rsid w:val="00025C34"/>
    <w:rsid w:val="000274B6"/>
    <w:rsid w:val="0003525E"/>
    <w:rsid w:val="00043DF1"/>
    <w:rsid w:val="000456CB"/>
    <w:rsid w:val="0005186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0A82"/>
    <w:rsid w:val="000A6E8D"/>
    <w:rsid w:val="000A7A03"/>
    <w:rsid w:val="000B1753"/>
    <w:rsid w:val="000C3ED3"/>
    <w:rsid w:val="000C5500"/>
    <w:rsid w:val="000D100D"/>
    <w:rsid w:val="000D1201"/>
    <w:rsid w:val="000D494C"/>
    <w:rsid w:val="000E3B6B"/>
    <w:rsid w:val="000E437A"/>
    <w:rsid w:val="000E5D93"/>
    <w:rsid w:val="000F5D9E"/>
    <w:rsid w:val="00110D09"/>
    <w:rsid w:val="00164E6D"/>
    <w:rsid w:val="00171F89"/>
    <w:rsid w:val="00175765"/>
    <w:rsid w:val="00176ECA"/>
    <w:rsid w:val="00177DEB"/>
    <w:rsid w:val="001806AD"/>
    <w:rsid w:val="00181499"/>
    <w:rsid w:val="00183F34"/>
    <w:rsid w:val="00187857"/>
    <w:rsid w:val="0019290B"/>
    <w:rsid w:val="00195A38"/>
    <w:rsid w:val="001A6B54"/>
    <w:rsid w:val="001B123A"/>
    <w:rsid w:val="001B13D8"/>
    <w:rsid w:val="001B71F6"/>
    <w:rsid w:val="001D1A2A"/>
    <w:rsid w:val="001D2905"/>
    <w:rsid w:val="001D3493"/>
    <w:rsid w:val="001D52EF"/>
    <w:rsid w:val="001D64EC"/>
    <w:rsid w:val="001E0079"/>
    <w:rsid w:val="001F6BAC"/>
    <w:rsid w:val="00204A97"/>
    <w:rsid w:val="0020663B"/>
    <w:rsid w:val="00222FCA"/>
    <w:rsid w:val="00225624"/>
    <w:rsid w:val="00225FF9"/>
    <w:rsid w:val="002272DA"/>
    <w:rsid w:val="00231AB2"/>
    <w:rsid w:val="00232421"/>
    <w:rsid w:val="00237AB2"/>
    <w:rsid w:val="00240211"/>
    <w:rsid w:val="00242A1A"/>
    <w:rsid w:val="00244DCD"/>
    <w:rsid w:val="002542B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95F7F"/>
    <w:rsid w:val="002A40CA"/>
    <w:rsid w:val="002A6A7B"/>
    <w:rsid w:val="002B0B57"/>
    <w:rsid w:val="002B3D7B"/>
    <w:rsid w:val="002B7943"/>
    <w:rsid w:val="002D53FC"/>
    <w:rsid w:val="002D5FDB"/>
    <w:rsid w:val="002E046D"/>
    <w:rsid w:val="002E641D"/>
    <w:rsid w:val="002E6F43"/>
    <w:rsid w:val="002F661B"/>
    <w:rsid w:val="00302E1A"/>
    <w:rsid w:val="003037E6"/>
    <w:rsid w:val="00303E66"/>
    <w:rsid w:val="00313A42"/>
    <w:rsid w:val="003247E6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B13B9"/>
    <w:rsid w:val="003C0066"/>
    <w:rsid w:val="003C33D1"/>
    <w:rsid w:val="003C7E9B"/>
    <w:rsid w:val="003D055A"/>
    <w:rsid w:val="003D517B"/>
    <w:rsid w:val="003D6B36"/>
    <w:rsid w:val="003E08BF"/>
    <w:rsid w:val="003E0C63"/>
    <w:rsid w:val="003E3942"/>
    <w:rsid w:val="003E4623"/>
    <w:rsid w:val="003E64C2"/>
    <w:rsid w:val="003F0E7D"/>
    <w:rsid w:val="003F6E59"/>
    <w:rsid w:val="004024D7"/>
    <w:rsid w:val="0040535E"/>
    <w:rsid w:val="004070AD"/>
    <w:rsid w:val="00416EAE"/>
    <w:rsid w:val="00420B0B"/>
    <w:rsid w:val="00427169"/>
    <w:rsid w:val="0043702D"/>
    <w:rsid w:val="00442211"/>
    <w:rsid w:val="00442C56"/>
    <w:rsid w:val="00442E5D"/>
    <w:rsid w:val="0044412C"/>
    <w:rsid w:val="0044463B"/>
    <w:rsid w:val="004460A2"/>
    <w:rsid w:val="0045464C"/>
    <w:rsid w:val="004558D4"/>
    <w:rsid w:val="00457939"/>
    <w:rsid w:val="00462CD3"/>
    <w:rsid w:val="004636DA"/>
    <w:rsid w:val="00465B0A"/>
    <w:rsid w:val="00466796"/>
    <w:rsid w:val="00472A93"/>
    <w:rsid w:val="00472B78"/>
    <w:rsid w:val="004736B4"/>
    <w:rsid w:val="004748D1"/>
    <w:rsid w:val="0048218B"/>
    <w:rsid w:val="00482566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C57EF"/>
    <w:rsid w:val="004D289C"/>
    <w:rsid w:val="004D38C8"/>
    <w:rsid w:val="004D4EB7"/>
    <w:rsid w:val="004E23E2"/>
    <w:rsid w:val="004E5527"/>
    <w:rsid w:val="004E7EF5"/>
    <w:rsid w:val="004F11E3"/>
    <w:rsid w:val="004F1AA2"/>
    <w:rsid w:val="004F3D8B"/>
    <w:rsid w:val="004F4DF3"/>
    <w:rsid w:val="004F6BCB"/>
    <w:rsid w:val="00500340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2682"/>
    <w:rsid w:val="00547EAB"/>
    <w:rsid w:val="00557616"/>
    <w:rsid w:val="00557DCB"/>
    <w:rsid w:val="00561EA8"/>
    <w:rsid w:val="0056382A"/>
    <w:rsid w:val="00572D6F"/>
    <w:rsid w:val="005755F0"/>
    <w:rsid w:val="005828BD"/>
    <w:rsid w:val="00585E57"/>
    <w:rsid w:val="005864FF"/>
    <w:rsid w:val="00590DA3"/>
    <w:rsid w:val="005A6C71"/>
    <w:rsid w:val="005B139F"/>
    <w:rsid w:val="005B28EF"/>
    <w:rsid w:val="005B582A"/>
    <w:rsid w:val="005C2CE2"/>
    <w:rsid w:val="005C3E8B"/>
    <w:rsid w:val="005D33A8"/>
    <w:rsid w:val="005D476E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0385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32E6"/>
    <w:rsid w:val="006641A0"/>
    <w:rsid w:val="00665CB4"/>
    <w:rsid w:val="0066633B"/>
    <w:rsid w:val="006667CE"/>
    <w:rsid w:val="00672D4F"/>
    <w:rsid w:val="00674338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809"/>
    <w:rsid w:val="006F7D92"/>
    <w:rsid w:val="00702AC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75741"/>
    <w:rsid w:val="00780196"/>
    <w:rsid w:val="007836E4"/>
    <w:rsid w:val="00790865"/>
    <w:rsid w:val="007A020F"/>
    <w:rsid w:val="007A0E2D"/>
    <w:rsid w:val="007A15E8"/>
    <w:rsid w:val="007A1DB3"/>
    <w:rsid w:val="007A2256"/>
    <w:rsid w:val="007A2B17"/>
    <w:rsid w:val="007A6647"/>
    <w:rsid w:val="007B21AC"/>
    <w:rsid w:val="007B7B3D"/>
    <w:rsid w:val="007E011F"/>
    <w:rsid w:val="007E046E"/>
    <w:rsid w:val="007E1038"/>
    <w:rsid w:val="00800C46"/>
    <w:rsid w:val="008021AA"/>
    <w:rsid w:val="00806999"/>
    <w:rsid w:val="00812768"/>
    <w:rsid w:val="00814ED2"/>
    <w:rsid w:val="0082116B"/>
    <w:rsid w:val="008267F6"/>
    <w:rsid w:val="00827638"/>
    <w:rsid w:val="008460C1"/>
    <w:rsid w:val="00854391"/>
    <w:rsid w:val="0085447A"/>
    <w:rsid w:val="008553B0"/>
    <w:rsid w:val="00857C42"/>
    <w:rsid w:val="00863033"/>
    <w:rsid w:val="00864526"/>
    <w:rsid w:val="008744B4"/>
    <w:rsid w:val="00881009"/>
    <w:rsid w:val="008864EB"/>
    <w:rsid w:val="00886F24"/>
    <w:rsid w:val="008876E0"/>
    <w:rsid w:val="00892F3C"/>
    <w:rsid w:val="008A2350"/>
    <w:rsid w:val="008A381D"/>
    <w:rsid w:val="008A3AD1"/>
    <w:rsid w:val="008A3D45"/>
    <w:rsid w:val="008A487C"/>
    <w:rsid w:val="008A5F9A"/>
    <w:rsid w:val="008B455E"/>
    <w:rsid w:val="008B4757"/>
    <w:rsid w:val="008B5C67"/>
    <w:rsid w:val="008D190F"/>
    <w:rsid w:val="008E1351"/>
    <w:rsid w:val="008F0CC3"/>
    <w:rsid w:val="008F105A"/>
    <w:rsid w:val="008F1294"/>
    <w:rsid w:val="008F31D5"/>
    <w:rsid w:val="008F4728"/>
    <w:rsid w:val="008F6C07"/>
    <w:rsid w:val="009115AA"/>
    <w:rsid w:val="009142DE"/>
    <w:rsid w:val="0091722D"/>
    <w:rsid w:val="0094162C"/>
    <w:rsid w:val="00941836"/>
    <w:rsid w:val="00944A6C"/>
    <w:rsid w:val="009461A1"/>
    <w:rsid w:val="00955AF3"/>
    <w:rsid w:val="00974340"/>
    <w:rsid w:val="00975804"/>
    <w:rsid w:val="00976D8A"/>
    <w:rsid w:val="0098396A"/>
    <w:rsid w:val="00985026"/>
    <w:rsid w:val="00986A75"/>
    <w:rsid w:val="00993A9A"/>
    <w:rsid w:val="00997799"/>
    <w:rsid w:val="009A6078"/>
    <w:rsid w:val="009A779F"/>
    <w:rsid w:val="009A7A98"/>
    <w:rsid w:val="009B038C"/>
    <w:rsid w:val="009B19E0"/>
    <w:rsid w:val="009B2E1F"/>
    <w:rsid w:val="009B4311"/>
    <w:rsid w:val="009B5680"/>
    <w:rsid w:val="009B57FB"/>
    <w:rsid w:val="009B6CCF"/>
    <w:rsid w:val="009C092A"/>
    <w:rsid w:val="009C18DF"/>
    <w:rsid w:val="009C66DE"/>
    <w:rsid w:val="009E2A83"/>
    <w:rsid w:val="009E6505"/>
    <w:rsid w:val="009F76F5"/>
    <w:rsid w:val="00A006C0"/>
    <w:rsid w:val="00A0128F"/>
    <w:rsid w:val="00A02244"/>
    <w:rsid w:val="00A12315"/>
    <w:rsid w:val="00A147C4"/>
    <w:rsid w:val="00A14A87"/>
    <w:rsid w:val="00A14C79"/>
    <w:rsid w:val="00A2008A"/>
    <w:rsid w:val="00A20CF9"/>
    <w:rsid w:val="00A35A20"/>
    <w:rsid w:val="00A35CEF"/>
    <w:rsid w:val="00A37D0C"/>
    <w:rsid w:val="00A37F38"/>
    <w:rsid w:val="00A41F03"/>
    <w:rsid w:val="00A42AB0"/>
    <w:rsid w:val="00A46C91"/>
    <w:rsid w:val="00A54CA8"/>
    <w:rsid w:val="00A57134"/>
    <w:rsid w:val="00A634E0"/>
    <w:rsid w:val="00A63D17"/>
    <w:rsid w:val="00A668C1"/>
    <w:rsid w:val="00A727B6"/>
    <w:rsid w:val="00A85138"/>
    <w:rsid w:val="00A865DC"/>
    <w:rsid w:val="00A90DAD"/>
    <w:rsid w:val="00A97A16"/>
    <w:rsid w:val="00AA14E2"/>
    <w:rsid w:val="00AA2D77"/>
    <w:rsid w:val="00AA444B"/>
    <w:rsid w:val="00AA533B"/>
    <w:rsid w:val="00AA6FF6"/>
    <w:rsid w:val="00AB01A1"/>
    <w:rsid w:val="00AB3238"/>
    <w:rsid w:val="00AC317B"/>
    <w:rsid w:val="00AC6F2A"/>
    <w:rsid w:val="00AC7BE2"/>
    <w:rsid w:val="00AD6961"/>
    <w:rsid w:val="00AE098A"/>
    <w:rsid w:val="00AE16A7"/>
    <w:rsid w:val="00AE52A9"/>
    <w:rsid w:val="00AF0779"/>
    <w:rsid w:val="00AF0855"/>
    <w:rsid w:val="00AF0E1E"/>
    <w:rsid w:val="00AF2081"/>
    <w:rsid w:val="00AF3016"/>
    <w:rsid w:val="00AF3737"/>
    <w:rsid w:val="00AF72A1"/>
    <w:rsid w:val="00AF7BEE"/>
    <w:rsid w:val="00B0073E"/>
    <w:rsid w:val="00B05B41"/>
    <w:rsid w:val="00B10E23"/>
    <w:rsid w:val="00B13868"/>
    <w:rsid w:val="00B14E91"/>
    <w:rsid w:val="00B154FF"/>
    <w:rsid w:val="00B15DAE"/>
    <w:rsid w:val="00B1653B"/>
    <w:rsid w:val="00B16CE8"/>
    <w:rsid w:val="00B2071E"/>
    <w:rsid w:val="00B20778"/>
    <w:rsid w:val="00B228B4"/>
    <w:rsid w:val="00B2322B"/>
    <w:rsid w:val="00B24BDD"/>
    <w:rsid w:val="00B26386"/>
    <w:rsid w:val="00B3020B"/>
    <w:rsid w:val="00B32AE1"/>
    <w:rsid w:val="00B443D5"/>
    <w:rsid w:val="00B53D05"/>
    <w:rsid w:val="00B54CB0"/>
    <w:rsid w:val="00B563AC"/>
    <w:rsid w:val="00B56AA2"/>
    <w:rsid w:val="00B6463E"/>
    <w:rsid w:val="00B66344"/>
    <w:rsid w:val="00B805D0"/>
    <w:rsid w:val="00B80D62"/>
    <w:rsid w:val="00B8142C"/>
    <w:rsid w:val="00B857FB"/>
    <w:rsid w:val="00B90982"/>
    <w:rsid w:val="00B955A6"/>
    <w:rsid w:val="00BA08DB"/>
    <w:rsid w:val="00BA21D3"/>
    <w:rsid w:val="00BA554F"/>
    <w:rsid w:val="00BB23A7"/>
    <w:rsid w:val="00BB6321"/>
    <w:rsid w:val="00BC3B48"/>
    <w:rsid w:val="00BE0DAD"/>
    <w:rsid w:val="00BE1113"/>
    <w:rsid w:val="00BE2415"/>
    <w:rsid w:val="00BE6D79"/>
    <w:rsid w:val="00BE73EC"/>
    <w:rsid w:val="00BF4376"/>
    <w:rsid w:val="00BF4E10"/>
    <w:rsid w:val="00BF5517"/>
    <w:rsid w:val="00C00F36"/>
    <w:rsid w:val="00C021AC"/>
    <w:rsid w:val="00C0306D"/>
    <w:rsid w:val="00C04C00"/>
    <w:rsid w:val="00C06FE8"/>
    <w:rsid w:val="00C14D4A"/>
    <w:rsid w:val="00C20DEF"/>
    <w:rsid w:val="00C26125"/>
    <w:rsid w:val="00C26CAF"/>
    <w:rsid w:val="00C3287F"/>
    <w:rsid w:val="00C40FC6"/>
    <w:rsid w:val="00C42973"/>
    <w:rsid w:val="00C43ED7"/>
    <w:rsid w:val="00C46D25"/>
    <w:rsid w:val="00C51F92"/>
    <w:rsid w:val="00C55ABC"/>
    <w:rsid w:val="00C630E5"/>
    <w:rsid w:val="00C63489"/>
    <w:rsid w:val="00C70D90"/>
    <w:rsid w:val="00C72F03"/>
    <w:rsid w:val="00C7661D"/>
    <w:rsid w:val="00C802C7"/>
    <w:rsid w:val="00C8217C"/>
    <w:rsid w:val="00C9061E"/>
    <w:rsid w:val="00C928EE"/>
    <w:rsid w:val="00C93952"/>
    <w:rsid w:val="00C93E13"/>
    <w:rsid w:val="00C95E95"/>
    <w:rsid w:val="00C9627B"/>
    <w:rsid w:val="00C96ED1"/>
    <w:rsid w:val="00CB3B79"/>
    <w:rsid w:val="00CB4E03"/>
    <w:rsid w:val="00CB539B"/>
    <w:rsid w:val="00CC09B1"/>
    <w:rsid w:val="00CC13F8"/>
    <w:rsid w:val="00CC2E6C"/>
    <w:rsid w:val="00CC3A7E"/>
    <w:rsid w:val="00CD1E94"/>
    <w:rsid w:val="00CD5243"/>
    <w:rsid w:val="00CD6DB3"/>
    <w:rsid w:val="00CD72E9"/>
    <w:rsid w:val="00CE0EF9"/>
    <w:rsid w:val="00CF37F1"/>
    <w:rsid w:val="00CF3AAE"/>
    <w:rsid w:val="00D16EE3"/>
    <w:rsid w:val="00D20ED5"/>
    <w:rsid w:val="00D21F6C"/>
    <w:rsid w:val="00D34279"/>
    <w:rsid w:val="00D40B08"/>
    <w:rsid w:val="00D40CCE"/>
    <w:rsid w:val="00D43BE3"/>
    <w:rsid w:val="00D455A2"/>
    <w:rsid w:val="00D546DF"/>
    <w:rsid w:val="00D57E66"/>
    <w:rsid w:val="00D63531"/>
    <w:rsid w:val="00D64129"/>
    <w:rsid w:val="00D742C2"/>
    <w:rsid w:val="00D747F9"/>
    <w:rsid w:val="00D757E3"/>
    <w:rsid w:val="00D75A4E"/>
    <w:rsid w:val="00D81663"/>
    <w:rsid w:val="00D9081A"/>
    <w:rsid w:val="00D948EC"/>
    <w:rsid w:val="00D95B02"/>
    <w:rsid w:val="00D973EC"/>
    <w:rsid w:val="00DA059B"/>
    <w:rsid w:val="00DB1C48"/>
    <w:rsid w:val="00DB294B"/>
    <w:rsid w:val="00DB2C7D"/>
    <w:rsid w:val="00DB4F1A"/>
    <w:rsid w:val="00DB6D44"/>
    <w:rsid w:val="00DC0992"/>
    <w:rsid w:val="00DC2AD1"/>
    <w:rsid w:val="00DC7919"/>
    <w:rsid w:val="00DD4BD8"/>
    <w:rsid w:val="00DD6C02"/>
    <w:rsid w:val="00DE5C73"/>
    <w:rsid w:val="00DE6FA4"/>
    <w:rsid w:val="00DF4E5E"/>
    <w:rsid w:val="00E036E0"/>
    <w:rsid w:val="00E07B3F"/>
    <w:rsid w:val="00E1646B"/>
    <w:rsid w:val="00E17962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186F"/>
    <w:rsid w:val="00E834B2"/>
    <w:rsid w:val="00E84172"/>
    <w:rsid w:val="00E8544B"/>
    <w:rsid w:val="00E87465"/>
    <w:rsid w:val="00E9183F"/>
    <w:rsid w:val="00E95F11"/>
    <w:rsid w:val="00E96162"/>
    <w:rsid w:val="00EA74BF"/>
    <w:rsid w:val="00EB182C"/>
    <w:rsid w:val="00EC041B"/>
    <w:rsid w:val="00EC1CF2"/>
    <w:rsid w:val="00EC2015"/>
    <w:rsid w:val="00ED21CE"/>
    <w:rsid w:val="00ED34CB"/>
    <w:rsid w:val="00ED5DC8"/>
    <w:rsid w:val="00EE4824"/>
    <w:rsid w:val="00EE5744"/>
    <w:rsid w:val="00EE5C89"/>
    <w:rsid w:val="00EE66F4"/>
    <w:rsid w:val="00EF289F"/>
    <w:rsid w:val="00F03D31"/>
    <w:rsid w:val="00F047FB"/>
    <w:rsid w:val="00F10797"/>
    <w:rsid w:val="00F1273F"/>
    <w:rsid w:val="00F16270"/>
    <w:rsid w:val="00F20C9F"/>
    <w:rsid w:val="00F2541D"/>
    <w:rsid w:val="00F2601D"/>
    <w:rsid w:val="00F26D44"/>
    <w:rsid w:val="00F45345"/>
    <w:rsid w:val="00F47465"/>
    <w:rsid w:val="00F53217"/>
    <w:rsid w:val="00F5456D"/>
    <w:rsid w:val="00F645EC"/>
    <w:rsid w:val="00F73197"/>
    <w:rsid w:val="00F845C1"/>
    <w:rsid w:val="00F93502"/>
    <w:rsid w:val="00F93865"/>
    <w:rsid w:val="00F955F5"/>
    <w:rsid w:val="00FA1717"/>
    <w:rsid w:val="00FA46C3"/>
    <w:rsid w:val="00FA4AE4"/>
    <w:rsid w:val="00FA5543"/>
    <w:rsid w:val="00FB4962"/>
    <w:rsid w:val="00FB7483"/>
    <w:rsid w:val="00FC71AC"/>
    <w:rsid w:val="00FC78E7"/>
    <w:rsid w:val="00FD0558"/>
    <w:rsid w:val="00FD32D9"/>
    <w:rsid w:val="00FD3D04"/>
    <w:rsid w:val="00FD6F69"/>
    <w:rsid w:val="00FE06A0"/>
    <w:rsid w:val="00FE56CF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  <w15:docId w15:val="{E8FA37EF-EC71-4111-9B63-83B9DC30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517B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color w:val="000000"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1"/>
    <w:uiPriority w:val="9"/>
    <w:qFormat/>
    <w:rsid w:val="003D517B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3D517B"/>
    <w:pPr>
      <w:keepNext/>
      <w:spacing w:before="240" w:after="60" w:line="240" w:lineRule="auto"/>
      <w:outlineLvl w:val="2"/>
    </w:pPr>
    <w:rPr>
      <w:rFonts w:ascii="Arial" w:eastAsia="Times New Roman" w:hAnsi="Arial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51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D517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D517B"/>
    <w:pPr>
      <w:tabs>
        <w:tab w:val="left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D517B"/>
    <w:pPr>
      <w:keepNext/>
      <w:keepLines/>
      <w:spacing w:before="200" w:after="0"/>
      <w:outlineLvl w:val="6"/>
    </w:pPr>
    <w:rPr>
      <w:rFonts w:ascii="Cambria" w:eastAsia="Times New Roman" w:hAnsi="Cambria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D517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517B"/>
    <w:pPr>
      <w:keepNext/>
      <w:keepLines/>
      <w:spacing w:before="200" w:after="0"/>
      <w:outlineLvl w:val="8"/>
    </w:pPr>
    <w:rPr>
      <w:rFonts w:ascii="Cambria" w:eastAsia="Times New Roman" w:hAnsi="Cambria"/>
      <w:i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7B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3D517B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1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17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517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517B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517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517B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link w:val="ConsPlusNonformat1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rsid w:val="003D517B"/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rsid w:val="003D51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D5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3D51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uiPriority w:val="9"/>
    <w:semiHidden/>
    <w:rsid w:val="003D51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Обычный1"/>
    <w:rsid w:val="003D517B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71">
    <w:name w:val="Обычный171"/>
    <w:link w:val="1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3D517B"/>
    <w:pPr>
      <w:spacing w:after="1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Body Text First Indent"/>
    <w:basedOn w:val="a"/>
    <w:link w:val="af2"/>
    <w:rsid w:val="003D517B"/>
    <w:pPr>
      <w:spacing w:after="0" w:line="240" w:lineRule="auto"/>
      <w:ind w:firstLine="210"/>
    </w:pPr>
    <w:rPr>
      <w:rFonts w:ascii="Arial" w:eastAsia="Times New Roman" w:hAnsi="Arial"/>
      <w:color w:val="000000"/>
      <w:sz w:val="28"/>
      <w:szCs w:val="20"/>
      <w:lang w:eastAsia="ru-RU"/>
    </w:rPr>
  </w:style>
  <w:style w:type="character" w:customStyle="1" w:styleId="af2">
    <w:name w:val="Красная строка Знак"/>
    <w:basedOn w:val="af0"/>
    <w:link w:val="af1"/>
    <w:rsid w:val="003D517B"/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2"/>
    <w:link w:val="12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1">
    <w:name w:val="Основной шрифт абзаца121"/>
    <w:link w:val="1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2">
    <w:name w:val="toc 2"/>
    <w:basedOn w:val="a"/>
    <w:next w:val="a"/>
    <w:link w:val="23"/>
    <w:uiPriority w:val="39"/>
    <w:rsid w:val="003D517B"/>
    <w:pPr>
      <w:spacing w:after="0" w:line="240" w:lineRule="auto"/>
      <w:ind w:left="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Схема документа Знак1"/>
    <w:basedOn w:val="15"/>
    <w:link w:val="110"/>
    <w:rsid w:val="003D517B"/>
    <w:rPr>
      <w:rFonts w:ascii="Tahoma" w:hAnsi="Tahoma"/>
      <w:sz w:val="16"/>
    </w:rPr>
  </w:style>
  <w:style w:type="paragraph" w:customStyle="1" w:styleId="15">
    <w:name w:val="Основной шрифт абзаца15"/>
    <w:link w:val="15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1">
    <w:name w:val="Основной шрифт абзаца151"/>
    <w:link w:val="1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0">
    <w:name w:val="Схема документа Знак11"/>
    <w:link w:val="13"/>
    <w:rsid w:val="003D517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32">
    <w:name w:val="Гиперссылка3"/>
    <w:link w:val="3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310">
    <w:name w:val="Гиперссылка31"/>
    <w:link w:val="3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41">
    <w:name w:val="toc 4"/>
    <w:basedOn w:val="a"/>
    <w:next w:val="a"/>
    <w:link w:val="42"/>
    <w:uiPriority w:val="39"/>
    <w:rsid w:val="003D517B"/>
    <w:pPr>
      <w:spacing w:after="0" w:line="240" w:lineRule="auto"/>
      <w:ind w:left="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Сильное выделение1"/>
    <w:link w:val="111"/>
    <w:rsid w:val="003D517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character" w:customStyle="1" w:styleId="111">
    <w:name w:val="Сильное выделение11"/>
    <w:link w:val="14"/>
    <w:rsid w:val="003D517B"/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link w:val="formattext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rmattext1">
    <w:name w:val="formattext1"/>
    <w:link w:val="formattext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3D517B"/>
    <w:pPr>
      <w:spacing w:after="0" w:line="240" w:lineRule="auto"/>
      <w:ind w:left="10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1">
    <w:name w:val="Основной шрифт абзаца5"/>
    <w:link w:val="5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Основной шрифт абзаца51"/>
    <w:link w:val="5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ostan">
    <w:name w:val="Postan"/>
    <w:basedOn w:val="a"/>
    <w:link w:val="Postan1"/>
    <w:rsid w:val="003D517B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Postan1">
    <w:name w:val="Postan1"/>
    <w:link w:val="Postan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3D517B"/>
    <w:pPr>
      <w:spacing w:after="120" w:line="240" w:lineRule="auto"/>
      <w:ind w:left="283"/>
      <w:jc w:val="both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rsid w:val="003D517B"/>
    <w:pPr>
      <w:spacing w:after="0" w:line="240" w:lineRule="auto"/>
      <w:ind w:left="1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Гиперссылка1"/>
    <w:link w:val="1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2">
    <w:name w:val="Гиперссылка11"/>
    <w:link w:val="18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9">
    <w:name w:val="Текст концевой сноски Знак1"/>
    <w:basedOn w:val="15"/>
    <w:link w:val="113"/>
    <w:rsid w:val="003D517B"/>
  </w:style>
  <w:style w:type="character" w:customStyle="1" w:styleId="113">
    <w:name w:val="Текст концевой сноски Знак11"/>
    <w:link w:val="19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11"/>
    <w:rsid w:val="003D517B"/>
    <w:rPr>
      <w:rFonts w:ascii="Times New Roman" w:eastAsia="Times New Roman" w:hAnsi="Times New Roman"/>
      <w:i/>
      <w:color w:val="000000"/>
      <w:sz w:val="20"/>
      <w:szCs w:val="20"/>
      <w:lang w:eastAsia="ru-RU"/>
    </w:rPr>
  </w:style>
  <w:style w:type="character" w:customStyle="1" w:styleId="211">
    <w:name w:val="Цитата 211"/>
    <w:link w:val="210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markedcontent">
    <w:name w:val="markedcontent"/>
    <w:basedOn w:val="15"/>
    <w:link w:val="markedcontent1"/>
    <w:rsid w:val="003D517B"/>
  </w:style>
  <w:style w:type="character" w:customStyle="1" w:styleId="markedcontent1">
    <w:name w:val="markedcontent1"/>
    <w:link w:val="markedconten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0">
    <w:name w:val="Заголовок 3 Знак2"/>
    <w:rsid w:val="003D517B"/>
    <w:rPr>
      <w:rFonts w:ascii="Cambria" w:hAnsi="Cambria"/>
      <w:b/>
      <w:color w:val="4F81BD"/>
      <w:spacing w:val="0"/>
      <w:sz w:val="20"/>
      <w:lang w:val="ru-RU" w:eastAsia="ru-RU" w:bidi="ar-SA"/>
    </w:rPr>
  </w:style>
  <w:style w:type="paragraph" w:customStyle="1" w:styleId="1a">
    <w:name w:val="Знак примечания1"/>
    <w:basedOn w:val="130"/>
    <w:link w:val="114"/>
    <w:rsid w:val="003D517B"/>
    <w:rPr>
      <w:sz w:val="16"/>
    </w:rPr>
  </w:style>
  <w:style w:type="paragraph" w:customStyle="1" w:styleId="130">
    <w:name w:val="Основной шрифт абзаца13"/>
    <w:link w:val="13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1">
    <w:name w:val="Основной шрифт абзаца131"/>
    <w:link w:val="13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4">
    <w:name w:val="Знак примечания11"/>
    <w:link w:val="1a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24">
    <w:name w:val="Гиперссылка2"/>
    <w:link w:val="2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12">
    <w:name w:val="Гиперссылка21"/>
    <w:link w:val="24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25">
    <w:name w:val="Body Text Indent 2"/>
    <w:basedOn w:val="a"/>
    <w:link w:val="26"/>
    <w:rsid w:val="003D517B"/>
    <w:pPr>
      <w:widowControl w:val="0"/>
      <w:spacing w:after="120" w:line="480" w:lineRule="auto"/>
      <w:ind w:left="283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xtended-textshort">
    <w:name w:val="extended-text__short"/>
    <w:basedOn w:val="15"/>
    <w:link w:val="extended-textshort1"/>
    <w:rsid w:val="003D517B"/>
  </w:style>
  <w:style w:type="character" w:customStyle="1" w:styleId="extended-textshort1">
    <w:name w:val="extended-text__short1"/>
    <w:link w:val="extended-textshor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Основной текст с отступом 3 Знак1"/>
    <w:basedOn w:val="15"/>
    <w:link w:val="3110"/>
    <w:rsid w:val="003D517B"/>
    <w:rPr>
      <w:sz w:val="16"/>
    </w:rPr>
  </w:style>
  <w:style w:type="character" w:customStyle="1" w:styleId="3110">
    <w:name w:val="Основной текст с отступом 3 Знак11"/>
    <w:link w:val="311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5">
    <w:name w:val="Основной шрифт абзаца3"/>
    <w:link w:val="3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Основной шрифт абзаца31"/>
    <w:link w:val="3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b">
    <w:name w:val="Номер строки1"/>
    <w:basedOn w:val="15"/>
    <w:link w:val="115"/>
    <w:rsid w:val="003D517B"/>
  </w:style>
  <w:style w:type="character" w:customStyle="1" w:styleId="115">
    <w:name w:val="Номер строки11"/>
    <w:link w:val="1b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link w:val="811"/>
    <w:rsid w:val="003D517B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color w:val="7F7F7F"/>
      <w:sz w:val="20"/>
      <w:szCs w:val="20"/>
      <w:lang w:eastAsia="ru-RU"/>
    </w:rPr>
  </w:style>
  <w:style w:type="character" w:customStyle="1" w:styleId="811">
    <w:name w:val="Заголовок 811"/>
    <w:link w:val="81"/>
    <w:rsid w:val="003D517B"/>
    <w:rPr>
      <w:rFonts w:ascii="Times New Roman" w:eastAsia="Times New Roman" w:hAnsi="Times New Roman" w:cs="Times New Roman"/>
      <w:b/>
      <w:color w:val="7F7F7F"/>
      <w:sz w:val="20"/>
      <w:szCs w:val="20"/>
      <w:lang w:eastAsia="ru-RU"/>
    </w:rPr>
  </w:style>
  <w:style w:type="paragraph" w:customStyle="1" w:styleId="213">
    <w:name w:val="Цитата 2 Знак1"/>
    <w:basedOn w:val="15"/>
    <w:link w:val="2110"/>
    <w:rsid w:val="003D517B"/>
    <w:rPr>
      <w:i/>
    </w:rPr>
  </w:style>
  <w:style w:type="character" w:customStyle="1" w:styleId="2110">
    <w:name w:val="Цитата 2 Знак11"/>
    <w:link w:val="213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120">
    <w:name w:val="Обычный12"/>
    <w:link w:val="1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10">
    <w:name w:val="Обычный121"/>
    <w:link w:val="12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7">
    <w:name w:val="Основной шрифт абзаца2"/>
    <w:link w:val="214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4">
    <w:name w:val="Основной шрифт абзаца21"/>
    <w:link w:val="2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Название книги1"/>
    <w:link w:val="116"/>
    <w:rsid w:val="003D517B"/>
    <w:pPr>
      <w:spacing w:after="0" w:line="240" w:lineRule="auto"/>
    </w:pPr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character" w:customStyle="1" w:styleId="116">
    <w:name w:val="Название книги11"/>
    <w:link w:val="1c"/>
    <w:rsid w:val="003D517B"/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paragraph" w:customStyle="1" w:styleId="28">
    <w:name w:val="Основной текст2"/>
    <w:link w:val="215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15">
    <w:name w:val="Основной текст21"/>
    <w:link w:val="28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9">
    <w:name w:val="Знак примечания2"/>
    <w:link w:val="af3"/>
    <w:rsid w:val="003D517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3">
    <w:name w:val="annotation reference"/>
    <w:link w:val="29"/>
    <w:rsid w:val="003D517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d">
    <w:name w:val="Текст сноски Знак1"/>
    <w:basedOn w:val="15"/>
    <w:link w:val="117"/>
    <w:rsid w:val="003D517B"/>
  </w:style>
  <w:style w:type="character" w:customStyle="1" w:styleId="117">
    <w:name w:val="Текст сноски Знак11"/>
    <w:link w:val="1d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6">
    <w:name w:val="toc 3"/>
    <w:basedOn w:val="a"/>
    <w:next w:val="a"/>
    <w:link w:val="37"/>
    <w:uiPriority w:val="39"/>
    <w:rsid w:val="003D517B"/>
    <w:pPr>
      <w:spacing w:after="0" w:line="240" w:lineRule="auto"/>
      <w:ind w:left="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e">
    <w:name w:val="Просмотренная гиперссылка1"/>
    <w:basedOn w:val="15"/>
    <w:link w:val="118"/>
    <w:rsid w:val="003D517B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3D517B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styleId="af4">
    <w:name w:val="Body Text Indent"/>
    <w:basedOn w:val="a"/>
    <w:link w:val="af5"/>
    <w:rsid w:val="003D517B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No Spacing"/>
    <w:link w:val="af7"/>
    <w:rsid w:val="003D517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7">
    <w:name w:val="Без интервала Знак"/>
    <w:link w:val="af6"/>
    <w:rsid w:val="003D51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10">
    <w:name w:val="Обычный111"/>
    <w:link w:val="11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11">
    <w:name w:val="Обычный1111"/>
    <w:link w:val="111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link w:val="TableParagraph1"/>
    <w:rsid w:val="003D517B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TableParagraph1">
    <w:name w:val="Table Paragraph1"/>
    <w:link w:val="TableParagraph"/>
    <w:rsid w:val="003D517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Endnote">
    <w:name w:val="Endnote"/>
    <w:basedOn w:val="a"/>
    <w:link w:val="Endnote1"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Endnote1">
    <w:name w:val="Endnote1"/>
    <w:link w:val="Endnote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6">
    <w:name w:val="Основной текст 2 Знак1"/>
    <w:basedOn w:val="15"/>
    <w:link w:val="2111"/>
    <w:rsid w:val="003D517B"/>
  </w:style>
  <w:style w:type="character" w:customStyle="1" w:styleId="2111">
    <w:name w:val="Основной текст 2 Знак11"/>
    <w:link w:val="216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2">
    <w:name w:val="Гиперссылка12"/>
    <w:link w:val="122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220">
    <w:name w:val="Гиперссылка122"/>
    <w:link w:val="12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63">
    <w:name w:val="Гиперссылка6"/>
    <w:link w:val="6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610">
    <w:name w:val="Гиперссылка61"/>
    <w:link w:val="63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f">
    <w:name w:val="Текст примечания Знак1"/>
    <w:basedOn w:val="15"/>
    <w:link w:val="119"/>
    <w:rsid w:val="003D517B"/>
  </w:style>
  <w:style w:type="character" w:customStyle="1" w:styleId="119">
    <w:name w:val="Текст примечания Знак11"/>
    <w:link w:val="1f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0">
    <w:name w:val="Основной шрифт абзаца14"/>
    <w:link w:val="11a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a">
    <w:name w:val="Основной шрифт абзаца11"/>
    <w:link w:val="14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0">
    <w:name w:val="Слабое выделение1"/>
    <w:link w:val="11b"/>
    <w:rsid w:val="003D517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11b">
    <w:name w:val="Слабое выделение11"/>
    <w:link w:val="1f0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313">
    <w:name w:val="Основной текст 3 Знак1"/>
    <w:basedOn w:val="15"/>
    <w:link w:val="3111"/>
    <w:rsid w:val="003D517B"/>
    <w:rPr>
      <w:sz w:val="16"/>
    </w:rPr>
  </w:style>
  <w:style w:type="character" w:customStyle="1" w:styleId="3111">
    <w:name w:val="Основной текст 3 Знак11"/>
    <w:link w:val="313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f1">
    <w:name w:val="Номер страницы1"/>
    <w:basedOn w:val="130"/>
    <w:link w:val="11c"/>
    <w:rsid w:val="003D517B"/>
  </w:style>
  <w:style w:type="character" w:customStyle="1" w:styleId="11c">
    <w:name w:val="Номер страницы11"/>
    <w:link w:val="1f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link w:val="af8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8">
    <w:name w:val="Hyperlink"/>
    <w:link w:val="43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3D517B"/>
    <w:pPr>
      <w:widowControl w:val="0"/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Footnote1">
    <w:name w:val="Footnote1"/>
    <w:link w:val="Footnote"/>
    <w:rsid w:val="003D5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f2">
    <w:name w:val="Выделенная цитата1"/>
    <w:basedOn w:val="a"/>
    <w:next w:val="a"/>
    <w:link w:val="11d"/>
    <w:rsid w:val="003D517B"/>
    <w:pPr>
      <w:spacing w:before="200" w:after="280"/>
      <w:ind w:left="936" w:right="936"/>
    </w:pPr>
    <w:rPr>
      <w:rFonts w:ascii="Times New Roman" w:eastAsia="Times New Roman" w:hAnsi="Times New Roman"/>
      <w:b/>
      <w:i/>
      <w:color w:val="4F81BD"/>
      <w:sz w:val="20"/>
      <w:szCs w:val="20"/>
      <w:lang w:eastAsia="ru-RU"/>
    </w:rPr>
  </w:style>
  <w:style w:type="character" w:customStyle="1" w:styleId="11d">
    <w:name w:val="Выделенная цитата11"/>
    <w:link w:val="1f2"/>
    <w:rsid w:val="003D517B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321">
    <w:name w:val="Гиперссылка32"/>
    <w:link w:val="3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3210">
    <w:name w:val="Гиперссылка321"/>
    <w:link w:val="321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1f3">
    <w:name w:val="toc 1"/>
    <w:basedOn w:val="a"/>
    <w:next w:val="a"/>
    <w:link w:val="1f4"/>
    <w:uiPriority w:val="39"/>
    <w:rsid w:val="003D517B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f4">
    <w:name w:val="Оглавление 1 Знак"/>
    <w:link w:val="1f3"/>
    <w:uiPriority w:val="39"/>
    <w:rsid w:val="003D517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f5">
    <w:name w:val="Выделенная цитата Знак1"/>
    <w:basedOn w:val="15"/>
    <w:link w:val="11e"/>
    <w:rsid w:val="003D517B"/>
    <w:rPr>
      <w:b/>
      <w:i/>
      <w:color w:val="4F81BD"/>
    </w:rPr>
  </w:style>
  <w:style w:type="character" w:customStyle="1" w:styleId="11e">
    <w:name w:val="Выделенная цитата Знак11"/>
    <w:link w:val="1f5"/>
    <w:rsid w:val="003D517B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3D517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3D517B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9">
    <w:name w:val="Таб_заг"/>
    <w:basedOn w:val="af6"/>
    <w:link w:val="1f6"/>
    <w:rsid w:val="003D517B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9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link w:val="Default1"/>
    <w:rsid w:val="003D517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3D517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50">
    <w:name w:val="Обычный15"/>
    <w:link w:val="15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10">
    <w:name w:val="Обычный151"/>
    <w:link w:val="15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annotation text"/>
    <w:basedOn w:val="a"/>
    <w:link w:val="afb"/>
    <w:unhideWhenUsed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3D517B"/>
    <w:pPr>
      <w:spacing w:after="200"/>
      <w:ind w:firstLine="709"/>
      <w:jc w:val="both"/>
    </w:pPr>
    <w:rPr>
      <w:b/>
      <w:sz w:val="28"/>
    </w:rPr>
  </w:style>
  <w:style w:type="character" w:customStyle="1" w:styleId="afd">
    <w:name w:val="Тема примечания Знак"/>
    <w:basedOn w:val="afb"/>
    <w:link w:val="afc"/>
    <w:rsid w:val="003D51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f7">
    <w:name w:val="Красная строка Знак1"/>
    <w:basedOn w:val="af"/>
    <w:link w:val="11f"/>
    <w:rsid w:val="003D517B"/>
    <w:pPr>
      <w:spacing w:after="0"/>
    </w:pPr>
    <w:rPr>
      <w:sz w:val="28"/>
    </w:rPr>
  </w:style>
  <w:style w:type="character" w:customStyle="1" w:styleId="11f">
    <w:name w:val="Красная строка Знак11"/>
    <w:link w:val="1f7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3D517B"/>
    <w:pPr>
      <w:spacing w:after="0" w:line="240" w:lineRule="auto"/>
      <w:ind w:left="1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44">
    <w:name w:val="Основной шрифт абзаца4"/>
    <w:link w:val="4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10">
    <w:name w:val="Основной шрифт абзаца41"/>
    <w:link w:val="44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20">
    <w:name w:val="Гиперссылка42"/>
    <w:link w:val="42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421">
    <w:name w:val="Гиперссылка421"/>
    <w:link w:val="420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extendedtext-short">
    <w:name w:val="extendedtext-short"/>
    <w:basedOn w:val="15"/>
    <w:link w:val="extendedtext-short1"/>
    <w:rsid w:val="003D517B"/>
  </w:style>
  <w:style w:type="character" w:customStyle="1" w:styleId="extendedtext-short1">
    <w:name w:val="extendedtext-short1"/>
    <w:link w:val="extendedtext-shor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">
    <w:name w:val="Обычный14"/>
    <w:link w:val="11f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f0">
    <w:name w:val="Обычный11"/>
    <w:link w:val="14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2">
    <w:name w:val="toc 8"/>
    <w:basedOn w:val="a"/>
    <w:next w:val="a"/>
    <w:link w:val="83"/>
    <w:uiPriority w:val="39"/>
    <w:rsid w:val="003D517B"/>
    <w:pPr>
      <w:spacing w:after="0" w:line="240" w:lineRule="auto"/>
      <w:ind w:left="1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e">
    <w:name w:val="Normal (Web)"/>
    <w:basedOn w:val="a"/>
    <w:link w:val="aff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ff">
    <w:name w:val="Обычный (веб) Знак"/>
    <w:link w:val="afe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 Знак1"/>
    <w:basedOn w:val="15"/>
    <w:link w:val="HTML11"/>
    <w:rsid w:val="003D517B"/>
    <w:rPr>
      <w:rFonts w:ascii="Consolas" w:hAnsi="Consolas"/>
    </w:rPr>
  </w:style>
  <w:style w:type="character" w:customStyle="1" w:styleId="HTML11">
    <w:name w:val="Стандартный HTML Знак11"/>
    <w:link w:val="HTML1"/>
    <w:rsid w:val="003D517B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customStyle="1" w:styleId="1f8">
    <w:name w:val="Выделение1"/>
    <w:link w:val="11f1"/>
    <w:rsid w:val="003D517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character" w:customStyle="1" w:styleId="11f1">
    <w:name w:val="Выделение11"/>
    <w:link w:val="1f8"/>
    <w:rsid w:val="003D517B"/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paragraph" w:customStyle="1" w:styleId="Footnote2">
    <w:name w:val="Footnote2"/>
    <w:basedOn w:val="a"/>
    <w:link w:val="Footnote21"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otnote21">
    <w:name w:val="Footnote21"/>
    <w:link w:val="Footnote2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30">
    <w:name w:val="a3"/>
    <w:basedOn w:val="a"/>
    <w:link w:val="a31"/>
    <w:rsid w:val="003D517B"/>
    <w:pPr>
      <w:spacing w:before="64" w:after="64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31">
    <w:name w:val="a31"/>
    <w:link w:val="a30"/>
    <w:rsid w:val="003D5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7">
    <w:name w:val="Основной текст с отступом 2 Знак1"/>
    <w:basedOn w:val="15"/>
    <w:link w:val="2112"/>
    <w:rsid w:val="003D517B"/>
  </w:style>
  <w:style w:type="character" w:customStyle="1" w:styleId="2112">
    <w:name w:val="Основной текст с отступом 2 Знак11"/>
    <w:link w:val="21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9">
    <w:name w:val="Сильная ссылка1"/>
    <w:link w:val="11f2"/>
    <w:rsid w:val="003D517B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character" w:customStyle="1" w:styleId="11f2">
    <w:name w:val="Сильная ссылка11"/>
    <w:link w:val="1f9"/>
    <w:rsid w:val="003D517B"/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paragraph" w:customStyle="1" w:styleId="1fa">
    <w:name w:val="Название Знак1"/>
    <w:basedOn w:val="15"/>
    <w:link w:val="11f3"/>
    <w:rsid w:val="003D517B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3D517B"/>
    <w:rPr>
      <w:rFonts w:ascii="Cambria" w:eastAsia="Times New Roman" w:hAnsi="Cambria" w:cs="Times New Roman"/>
      <w:color w:val="17365D"/>
      <w:spacing w:val="5"/>
      <w:sz w:val="52"/>
      <w:szCs w:val="20"/>
      <w:lang w:eastAsia="ru-RU"/>
    </w:rPr>
  </w:style>
  <w:style w:type="paragraph" w:customStyle="1" w:styleId="1130">
    <w:name w:val="Обычный113"/>
    <w:link w:val="113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31">
    <w:name w:val="Обычный1131"/>
    <w:link w:val="113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3">
    <w:name w:val="Номер строки12"/>
    <w:basedOn w:val="130"/>
    <w:link w:val="1211"/>
    <w:rsid w:val="003D517B"/>
  </w:style>
  <w:style w:type="character" w:customStyle="1" w:styleId="1211">
    <w:name w:val="Номер строки121"/>
    <w:link w:val="123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2">
    <w:name w:val="toc 5"/>
    <w:basedOn w:val="a"/>
    <w:next w:val="a"/>
    <w:link w:val="53"/>
    <w:uiPriority w:val="39"/>
    <w:rsid w:val="003D517B"/>
    <w:pPr>
      <w:spacing w:after="0" w:line="240" w:lineRule="auto"/>
      <w:ind w:left="8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b">
    <w:name w:val="Тема примечания Знак1"/>
    <w:basedOn w:val="1f"/>
    <w:link w:val="11f4"/>
    <w:rsid w:val="003D517B"/>
    <w:rPr>
      <w:b/>
    </w:rPr>
  </w:style>
  <w:style w:type="character" w:customStyle="1" w:styleId="11f4">
    <w:name w:val="Тема примечания Знак11"/>
    <w:link w:val="1fb"/>
    <w:rsid w:val="003D517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20">
    <w:name w:val="Заголовок 2 Знак2"/>
    <w:rsid w:val="003D517B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11">
    <w:name w:val="Основной шрифт абзаца61"/>
    <w:link w:val="64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2">
    <w:name w:val="Обычный13"/>
    <w:link w:val="13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10">
    <w:name w:val="Обычный131"/>
    <w:link w:val="13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a">
    <w:name w:val="Body Text 2"/>
    <w:basedOn w:val="a"/>
    <w:link w:val="2b"/>
    <w:rsid w:val="003D517B"/>
    <w:pPr>
      <w:spacing w:after="120" w:line="48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b">
    <w:name w:val="Основной текст 2 Знак"/>
    <w:basedOn w:val="a0"/>
    <w:link w:val="2a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12">
    <w:name w:val="Гиперссылка121"/>
    <w:link w:val="121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2110">
    <w:name w:val="Гиперссылка1211"/>
    <w:link w:val="121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221">
    <w:name w:val="Основной шрифт абзаца22"/>
    <w:link w:val="2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10">
    <w:name w:val="Основной шрифт абзаца221"/>
    <w:link w:val="22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j">
    <w:name w:val="pj"/>
    <w:basedOn w:val="a"/>
    <w:link w:val="pj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pj1">
    <w:name w:val="pj1"/>
    <w:link w:val="pj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2">
    <w:name w:val="Гиперссылка22"/>
    <w:link w:val="22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211">
    <w:name w:val="Гиперссылка221"/>
    <w:link w:val="22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fc">
    <w:name w:val="Текст Знак1"/>
    <w:basedOn w:val="15"/>
    <w:link w:val="11f5"/>
    <w:rsid w:val="003D517B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3D517B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3D517B"/>
    <w:rPr>
      <w:rFonts w:ascii="Cambria" w:eastAsia="Times New Roman" w:hAnsi="Cambria"/>
      <w:i/>
      <w:color w:val="4F81BD"/>
      <w:spacing w:val="15"/>
      <w:sz w:val="24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3D517B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3D517B"/>
    <w:pP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20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3D517B"/>
    <w:rPr>
      <w:rFonts w:ascii="Cambria" w:eastAsia="Times New Roman" w:hAnsi="Cambria" w:cs="Times New Roman"/>
      <w:color w:val="17365D"/>
      <w:spacing w:val="5"/>
      <w:sz w:val="52"/>
      <w:szCs w:val="20"/>
      <w:lang w:eastAsia="ru-RU"/>
    </w:rPr>
  </w:style>
  <w:style w:type="paragraph" w:customStyle="1" w:styleId="322">
    <w:name w:val="Основной шрифт абзаца32"/>
    <w:link w:val="32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11">
    <w:name w:val="Основной шрифт абзаца321"/>
    <w:link w:val="32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c">
    <w:name w:val="Quote"/>
    <w:basedOn w:val="a"/>
    <w:next w:val="a"/>
    <w:link w:val="2d"/>
    <w:rsid w:val="003D517B"/>
    <w:rPr>
      <w:rFonts w:eastAsia="Times New Roman"/>
      <w:i/>
      <w:color w:val="000000"/>
      <w:sz w:val="20"/>
      <w:szCs w:val="20"/>
      <w:lang w:eastAsia="ru-RU"/>
    </w:rPr>
  </w:style>
  <w:style w:type="character" w:customStyle="1" w:styleId="2d">
    <w:name w:val="Цитата 2 Знак"/>
    <w:basedOn w:val="a0"/>
    <w:link w:val="2c"/>
    <w:rsid w:val="003D517B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190">
    <w:name w:val="Обычный19"/>
    <w:link w:val="19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91">
    <w:name w:val="Обычный191"/>
    <w:link w:val="19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">
    <w:name w:val="Основной текст (2)"/>
    <w:basedOn w:val="a"/>
    <w:link w:val="218"/>
    <w:rsid w:val="003D517B"/>
    <w:pPr>
      <w:widowControl w:val="0"/>
      <w:spacing w:before="360" w:after="900" w:line="0" w:lineRule="atLeast"/>
      <w:ind w:firstLine="567"/>
      <w:jc w:val="center"/>
    </w:pPr>
    <w:rPr>
      <w:rFonts w:ascii="Times New Roman" w:eastAsia="Times New Roman" w:hAnsi="Times New Roman"/>
      <w:color w:val="000000"/>
      <w:sz w:val="26"/>
      <w:szCs w:val="20"/>
      <w:lang w:eastAsia="ru-RU"/>
    </w:rPr>
  </w:style>
  <w:style w:type="character" w:customStyle="1" w:styleId="218">
    <w:name w:val="Основной текст (2)1"/>
    <w:link w:val="2e"/>
    <w:rsid w:val="003D517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fd">
    <w:name w:val="Слабая ссылка1"/>
    <w:link w:val="11f6"/>
    <w:rsid w:val="003D517B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character" w:customStyle="1" w:styleId="11f6">
    <w:name w:val="Слабая ссылка11"/>
    <w:link w:val="1fd"/>
    <w:rsid w:val="003D517B"/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paragraph" w:customStyle="1" w:styleId="430">
    <w:name w:val="Гиперссылка43"/>
    <w:link w:val="4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411">
    <w:name w:val="Гиперссылка41"/>
    <w:link w:val="430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ff4">
    <w:name w:val="Document Map"/>
    <w:basedOn w:val="a"/>
    <w:link w:val="aff5"/>
    <w:rsid w:val="003D517B"/>
    <w:pPr>
      <w:spacing w:after="0" w:line="240" w:lineRule="auto"/>
    </w:pPr>
    <w:rPr>
      <w:rFonts w:ascii="Tahoma" w:eastAsia="Times New Roman" w:hAnsi="Tahoma"/>
      <w:color w:val="000000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rsid w:val="003D517B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e">
    <w:name w:val="Основной текст1"/>
    <w:basedOn w:val="a"/>
    <w:link w:val="11f7"/>
    <w:rsid w:val="003D517B"/>
    <w:pPr>
      <w:spacing w:before="300" w:after="0" w:line="317" w:lineRule="exact"/>
      <w:jc w:val="both"/>
    </w:pPr>
    <w:rPr>
      <w:rFonts w:ascii="Times New Roman" w:eastAsia="Times New Roman" w:hAnsi="Times New Roman"/>
      <w:color w:val="000000"/>
      <w:sz w:val="29"/>
      <w:szCs w:val="20"/>
      <w:lang w:eastAsia="ru-RU"/>
    </w:rPr>
  </w:style>
  <w:style w:type="character" w:customStyle="1" w:styleId="11f7">
    <w:name w:val="Основной текст11"/>
    <w:link w:val="1fe"/>
    <w:rsid w:val="003D517B"/>
    <w:rPr>
      <w:rFonts w:ascii="Times New Roman" w:eastAsia="Times New Roman" w:hAnsi="Times New Roman" w:cs="Times New Roman"/>
      <w:color w:val="000000"/>
      <w:sz w:val="29"/>
      <w:szCs w:val="20"/>
      <w:lang w:eastAsia="ru-RU"/>
    </w:rPr>
  </w:style>
  <w:style w:type="paragraph" w:customStyle="1" w:styleId="54">
    <w:name w:val="Гиперссылка5"/>
    <w:link w:val="5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511">
    <w:name w:val="Гиперссылка51"/>
    <w:link w:val="54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msonormal0">
    <w:name w:val="msonormal"/>
    <w:basedOn w:val="a"/>
    <w:link w:val="msonormal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msonormal1">
    <w:name w:val="msonormal1"/>
    <w:link w:val="msonormal0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6">
    <w:name w:val="Таб_текст"/>
    <w:basedOn w:val="af6"/>
    <w:link w:val="1ff"/>
    <w:rsid w:val="003D517B"/>
    <w:rPr>
      <w:rFonts w:ascii="Cambria" w:hAnsi="Cambria"/>
      <w:sz w:val="24"/>
    </w:rPr>
  </w:style>
  <w:style w:type="character" w:customStyle="1" w:styleId="1ff">
    <w:name w:val="Таб_текст1"/>
    <w:link w:val="aff6"/>
    <w:rsid w:val="003D517B"/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paragraph" w:styleId="38">
    <w:name w:val="Body Text 3"/>
    <w:basedOn w:val="a"/>
    <w:link w:val="39"/>
    <w:rsid w:val="003D517B"/>
    <w:pPr>
      <w:spacing w:after="120" w:line="240" w:lineRule="auto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ff0">
    <w:name w:val="Подзаголовок Знак1"/>
    <w:basedOn w:val="15"/>
    <w:link w:val="11f8"/>
    <w:rsid w:val="003D517B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3D517B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styleId="aff7">
    <w:name w:val="Intense Quote"/>
    <w:basedOn w:val="a"/>
    <w:next w:val="a"/>
    <w:link w:val="aff8"/>
    <w:rsid w:val="003D517B"/>
    <w:pPr>
      <w:spacing w:before="200" w:after="280"/>
      <w:ind w:left="936" w:right="936"/>
    </w:pPr>
    <w:rPr>
      <w:rFonts w:eastAsia="Times New Roman"/>
      <w:b/>
      <w:i/>
      <w:color w:val="4F81BD"/>
      <w:sz w:val="20"/>
      <w:szCs w:val="20"/>
      <w:lang w:eastAsia="ru-RU"/>
    </w:rPr>
  </w:style>
  <w:style w:type="character" w:customStyle="1" w:styleId="aff8">
    <w:name w:val="Выделенная цитата Знак"/>
    <w:basedOn w:val="a0"/>
    <w:link w:val="aff7"/>
    <w:rsid w:val="003D517B"/>
    <w:rPr>
      <w:rFonts w:ascii="Calibri" w:eastAsia="Times New Roman" w:hAnsi="Calibri" w:cs="Times New Roman"/>
      <w:b/>
      <w:i/>
      <w:color w:val="4F81BD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CF16-272E-4D3B-BE8E-0BE972AA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5221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2024-01-19T07:43:00Z</cp:lastPrinted>
  <dcterms:created xsi:type="dcterms:W3CDTF">2024-12-02T07:55:00Z</dcterms:created>
  <dcterms:modified xsi:type="dcterms:W3CDTF">2024-12-02T12:06:00Z</dcterms:modified>
</cp:coreProperties>
</file>