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AA" w:rsidRDefault="00C900E2" w:rsidP="00B57D70">
      <w:pPr>
        <w:tabs>
          <w:tab w:val="left" w:pos="6379"/>
        </w:tabs>
        <w:jc w:val="center"/>
        <w:rPr>
          <w:sz w:val="8"/>
          <w:szCs w:val="8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1D020EDB" wp14:editId="7300A991">
            <wp:extent cx="628650" cy="752475"/>
            <wp:effectExtent l="0" t="0" r="0" b="9525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 w:rsidRPr="00347A74">
        <w:rPr>
          <w:b/>
          <w:sz w:val="28"/>
          <w:szCs w:val="28"/>
        </w:rPr>
        <w:t xml:space="preserve">АДМИНИСТРАЦИЯ                                            </w:t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 w:rsidRPr="00347A74">
        <w:rPr>
          <w:b/>
          <w:sz w:val="28"/>
          <w:szCs w:val="28"/>
        </w:rPr>
        <w:t>КАЛИНИНСКОГО СЕЛЬСКОГО ПОСЕЛЕНИЯ</w:t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 w:rsidRPr="00347A74">
        <w:rPr>
          <w:b/>
          <w:sz w:val="28"/>
          <w:szCs w:val="28"/>
          <w:lang w:val="x-none"/>
        </w:rPr>
        <w:t>ЦИМЛЯНСКОГО РАЙОНА РОСТОВСКОЙ ОБЛАСТИ</w:t>
      </w:r>
    </w:p>
    <w:p w:rsidR="008854AA" w:rsidRPr="00347A74" w:rsidRDefault="008854AA" w:rsidP="00B57D70">
      <w:pPr>
        <w:jc w:val="center"/>
        <w:rPr>
          <w:b/>
          <w:sz w:val="32"/>
          <w:szCs w:val="32"/>
        </w:rPr>
      </w:pPr>
    </w:p>
    <w:p w:rsidR="008854AA" w:rsidRDefault="008854AA" w:rsidP="00B5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8854AA">
      <w:pPr>
        <w:jc w:val="center"/>
        <w:rPr>
          <w:kern w:val="2"/>
          <w:sz w:val="28"/>
          <w:szCs w:val="28"/>
        </w:rPr>
      </w:pPr>
    </w:p>
    <w:p w:rsidR="008854AA" w:rsidRDefault="00A33A2E" w:rsidP="002E7A8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02.12.2024</w:t>
      </w:r>
      <w:r w:rsidR="008854AA">
        <w:rPr>
          <w:kern w:val="2"/>
          <w:sz w:val="28"/>
          <w:szCs w:val="28"/>
        </w:rPr>
        <w:t xml:space="preserve">                                           № </w:t>
      </w:r>
      <w:r>
        <w:rPr>
          <w:kern w:val="2"/>
          <w:sz w:val="28"/>
          <w:szCs w:val="28"/>
        </w:rPr>
        <w:t>130</w:t>
      </w:r>
      <w:r w:rsidR="008854AA">
        <w:rPr>
          <w:kern w:val="2"/>
          <w:sz w:val="28"/>
          <w:szCs w:val="28"/>
        </w:rPr>
        <w:t xml:space="preserve">                              ст. </w:t>
      </w:r>
      <w:r w:rsidR="002E7A8E">
        <w:rPr>
          <w:kern w:val="2"/>
          <w:sz w:val="28"/>
          <w:szCs w:val="28"/>
        </w:rPr>
        <w:t>Калининская</w:t>
      </w:r>
    </w:p>
    <w:p w:rsidR="002E7A8E" w:rsidRDefault="002E7A8E" w:rsidP="002E7A8E">
      <w:pPr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2C1928" w:rsidRPr="002C1928" w:rsidRDefault="00347A74" w:rsidP="002C1928">
            <w:pPr>
              <w:jc w:val="both"/>
              <w:rPr>
                <w:kern w:val="2"/>
                <w:sz w:val="28"/>
                <w:szCs w:val="28"/>
              </w:rPr>
            </w:pPr>
            <w:r w:rsidRPr="00347A74">
              <w:rPr>
                <w:bCs/>
                <w:kern w:val="2"/>
                <w:sz w:val="28"/>
                <w:szCs w:val="28"/>
              </w:rPr>
              <w:t>О внесении изменений</w:t>
            </w:r>
            <w:r w:rsidR="00C900E2">
              <w:rPr>
                <w:bCs/>
                <w:kern w:val="2"/>
                <w:sz w:val="28"/>
                <w:szCs w:val="28"/>
              </w:rPr>
              <w:t xml:space="preserve"> в постановление от 25.12.2019 № </w:t>
            </w:r>
            <w:r w:rsidRPr="00347A74">
              <w:rPr>
                <w:bCs/>
                <w:kern w:val="2"/>
                <w:sz w:val="28"/>
                <w:szCs w:val="28"/>
              </w:rPr>
              <w:t xml:space="preserve">150 </w:t>
            </w:r>
            <w:r w:rsidR="00C900E2">
              <w:rPr>
                <w:bCs/>
                <w:kern w:val="2"/>
                <w:sz w:val="28"/>
                <w:szCs w:val="28"/>
              </w:rPr>
              <w:t>«</w:t>
            </w:r>
            <w:r w:rsidRPr="00347A74">
              <w:rPr>
                <w:kern w:val="2"/>
                <w:sz w:val="28"/>
                <w:szCs w:val="28"/>
              </w:rPr>
              <w:t xml:space="preserve">Об утверждении муниципальной программы </w:t>
            </w:r>
            <w:r w:rsidR="002C1928" w:rsidRPr="002C1928">
              <w:rPr>
                <w:kern w:val="2"/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  <w:r w:rsidR="00C900E2">
              <w:rPr>
                <w:kern w:val="2"/>
                <w:sz w:val="28"/>
                <w:szCs w:val="28"/>
              </w:rPr>
              <w:t>»</w:t>
            </w:r>
          </w:p>
          <w:p w:rsidR="008854AA" w:rsidRDefault="008854AA" w:rsidP="00D66B2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A75BB" w:rsidRDefault="00CA75BB"/>
    <w:p w:rsidR="00347A74" w:rsidRDefault="00347A74" w:rsidP="00347A7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A74">
        <w:rPr>
          <w:sz w:val="28"/>
          <w:szCs w:val="28"/>
        </w:rPr>
        <w:t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C900E2" w:rsidRPr="00347A74" w:rsidRDefault="00C900E2" w:rsidP="00347A7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55B" w:rsidRDefault="00C900E2" w:rsidP="00C900E2">
      <w:pPr>
        <w:suppressAutoHyphens/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</w:p>
    <w:p w:rsidR="00C900E2" w:rsidRPr="006444FD" w:rsidRDefault="00C900E2" w:rsidP="00C900E2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2E38EB" w:rsidRDefault="003C1BDE" w:rsidP="00DE0379">
      <w:pPr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="00347A74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C900E2">
        <w:rPr>
          <w:kern w:val="2"/>
          <w:sz w:val="28"/>
          <w:szCs w:val="28"/>
        </w:rPr>
        <w:t>25.12.2019 № 150 «</w:t>
      </w:r>
      <w:r>
        <w:rPr>
          <w:kern w:val="2"/>
          <w:sz w:val="28"/>
          <w:szCs w:val="28"/>
        </w:rPr>
        <w:t xml:space="preserve">Об утверждении муниципальной программы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DE037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изменения, согласно Приложения 1.</w:t>
      </w:r>
    </w:p>
    <w:p w:rsidR="003C1BDE" w:rsidRDefault="003C1BDE" w:rsidP="00C900E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Постановление вступает в силу с момента его официального опубликования, но не ранее 1 января 2025</w:t>
      </w:r>
      <w:r w:rsidR="00C900E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года.</w:t>
      </w:r>
    </w:p>
    <w:p w:rsidR="003C1BDE" w:rsidRDefault="003C1BDE" w:rsidP="00C900E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900E2" w:rsidRDefault="00C900E2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900E2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3C1BDE" w:rsidRDefault="00347A74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Калининского</w:t>
      </w:r>
      <w:r w:rsidR="00C900E2">
        <w:rPr>
          <w:kern w:val="2"/>
          <w:sz w:val="28"/>
          <w:szCs w:val="28"/>
        </w:rPr>
        <w:t xml:space="preserve"> </w:t>
      </w:r>
      <w:r w:rsidR="003C1BDE">
        <w:rPr>
          <w:kern w:val="2"/>
          <w:sz w:val="28"/>
          <w:szCs w:val="28"/>
        </w:rPr>
        <w:t>сельского поселен</w:t>
      </w:r>
      <w:r w:rsidR="00C900E2">
        <w:rPr>
          <w:kern w:val="2"/>
          <w:sz w:val="28"/>
          <w:szCs w:val="28"/>
        </w:rPr>
        <w:t xml:space="preserve">ия           </w:t>
      </w:r>
      <w:r w:rsidR="003C1BDE">
        <w:rPr>
          <w:kern w:val="2"/>
          <w:sz w:val="28"/>
          <w:szCs w:val="28"/>
        </w:rPr>
        <w:t xml:space="preserve">         </w:t>
      </w:r>
      <w:r w:rsidR="00C900E2">
        <w:rPr>
          <w:kern w:val="2"/>
          <w:sz w:val="28"/>
          <w:szCs w:val="28"/>
        </w:rPr>
        <w:t xml:space="preserve">                             </w:t>
      </w:r>
      <w:r w:rsidR="00DE0379">
        <w:rPr>
          <w:kern w:val="2"/>
          <w:sz w:val="28"/>
          <w:szCs w:val="28"/>
        </w:rPr>
        <w:t>А.Г.Савушинский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Приложение № 1 </w:t>
      </w: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к постановлению </w:t>
      </w: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Администрации </w:t>
      </w:r>
      <w:r w:rsidR="00347A74">
        <w:rPr>
          <w:sz w:val="24"/>
          <w:szCs w:val="24"/>
        </w:rPr>
        <w:t>Калининского</w:t>
      </w:r>
      <w:r w:rsidRPr="00F7502E">
        <w:rPr>
          <w:sz w:val="24"/>
          <w:szCs w:val="24"/>
        </w:rPr>
        <w:t xml:space="preserve"> сельского поселения</w:t>
      </w:r>
    </w:p>
    <w:p w:rsidR="00C35C4F" w:rsidRPr="00F7502E" w:rsidRDefault="00A33A2E" w:rsidP="00C35C4F">
      <w:pPr>
        <w:widowControl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от 02.12.2024 № 130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C35C4F" w:rsidRDefault="00347A74" w:rsidP="00C35C4F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C35C4F" w:rsidRPr="00E365E3"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DE0379" w:rsidRDefault="00DE0379" w:rsidP="00C35C4F">
      <w:pPr>
        <w:widowControl w:val="0"/>
        <w:ind w:left="36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347A74">
        <w:rPr>
          <w:sz w:val="28"/>
        </w:rPr>
        <w:t>Калининского</w:t>
      </w:r>
      <w:r w:rsidRPr="00E365E3"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DE0379">
      <w:pPr>
        <w:widowControl w:val="0"/>
        <w:jc w:val="center"/>
        <w:rPr>
          <w:sz w:val="28"/>
        </w:rPr>
      </w:pPr>
      <w:r w:rsidRPr="00E365E3">
        <w:rPr>
          <w:sz w:val="28"/>
        </w:rPr>
        <w:t>1. Оценка текущего состояния сферы реализации</w:t>
      </w:r>
    </w:p>
    <w:p w:rsidR="002C1928" w:rsidRDefault="00C35C4F" w:rsidP="002C1928">
      <w:pPr>
        <w:jc w:val="both"/>
        <w:rPr>
          <w:kern w:val="2"/>
          <w:sz w:val="28"/>
          <w:szCs w:val="28"/>
        </w:rPr>
      </w:pPr>
      <w:r w:rsidRPr="00E365E3">
        <w:rPr>
          <w:sz w:val="28"/>
        </w:rPr>
        <w:t>муниципальной программы</w:t>
      </w:r>
      <w:r w:rsidR="00DB5F0B"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D7282A" w:rsidRDefault="00C35C4F" w:rsidP="002C1928">
      <w:pPr>
        <w:jc w:val="center"/>
        <w:rPr>
          <w:sz w:val="28"/>
          <w:highlight w:val="yellow"/>
        </w:rPr>
      </w:pPr>
    </w:p>
    <w:p w:rsidR="00C35C4F" w:rsidRPr="00DE0379" w:rsidRDefault="00DB5F0B" w:rsidP="00DE0379">
      <w:pPr>
        <w:jc w:val="both"/>
        <w:rPr>
          <w:kern w:val="2"/>
          <w:sz w:val="28"/>
          <w:szCs w:val="28"/>
        </w:rPr>
      </w:pPr>
      <w:r>
        <w:rPr>
          <w:sz w:val="28"/>
        </w:rPr>
        <w:t xml:space="preserve">          </w:t>
      </w:r>
      <w:r w:rsidR="00C35C4F">
        <w:rPr>
          <w:sz w:val="28"/>
        </w:rPr>
        <w:t>М</w:t>
      </w:r>
      <w:r w:rsidR="00C35C4F" w:rsidRPr="00E365E3">
        <w:rPr>
          <w:sz w:val="28"/>
        </w:rPr>
        <w:t>униципальн</w:t>
      </w:r>
      <w:r w:rsidR="00C35C4F">
        <w:rPr>
          <w:sz w:val="28"/>
        </w:rPr>
        <w:t>ая</w:t>
      </w:r>
      <w:r w:rsidR="00C35C4F" w:rsidRPr="00E365E3">
        <w:rPr>
          <w:sz w:val="28"/>
        </w:rPr>
        <w:t xml:space="preserve"> программ</w:t>
      </w:r>
      <w:r w:rsidR="00C35C4F">
        <w:rPr>
          <w:sz w:val="28"/>
        </w:rPr>
        <w:t>а</w:t>
      </w:r>
      <w:r w:rsidR="00C35C4F" w:rsidRPr="00E365E3">
        <w:rPr>
          <w:sz w:val="28"/>
        </w:rPr>
        <w:t xml:space="preserve"> </w:t>
      </w:r>
      <w:r w:rsidR="00347A74">
        <w:rPr>
          <w:sz w:val="28"/>
        </w:rPr>
        <w:t>Калининского</w:t>
      </w:r>
      <w:r w:rsidRPr="00E365E3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C35C4F" w:rsidRPr="00E365E3">
        <w:rPr>
          <w:sz w:val="28"/>
        </w:rPr>
        <w:t xml:space="preserve"> (далее также – муниципальная программа</w:t>
      </w:r>
      <w:r w:rsidR="0043788C">
        <w:rPr>
          <w:sz w:val="28"/>
        </w:rPr>
        <w:t xml:space="preserve"> МСП</w:t>
      </w:r>
      <w:r w:rsidR="00C35C4F" w:rsidRPr="00E365E3">
        <w:rPr>
          <w:sz w:val="28"/>
        </w:rPr>
        <w:t xml:space="preserve">) определяет цели, задачи и основные направления развития в сфере </w:t>
      </w:r>
      <w:r w:rsidR="001B6B09">
        <w:rPr>
          <w:sz w:val="28"/>
        </w:rPr>
        <w:t>малого и среднего предпринимательства.</w:t>
      </w:r>
    </w:p>
    <w:p w:rsidR="00F80979" w:rsidRDefault="00C35C4F" w:rsidP="00F80979">
      <w:pPr>
        <w:widowControl w:val="0"/>
        <w:ind w:firstLine="709"/>
        <w:jc w:val="both"/>
        <w:rPr>
          <w:sz w:val="28"/>
        </w:rPr>
      </w:pPr>
      <w:r w:rsidRPr="00E365E3">
        <w:rPr>
          <w:sz w:val="28"/>
        </w:rPr>
        <w:t xml:space="preserve">Основная цель муниципальной программы – </w:t>
      </w:r>
      <w:r w:rsidR="001B6B09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E365E3">
        <w:rPr>
          <w:sz w:val="28"/>
        </w:rPr>
        <w:t xml:space="preserve">на территории </w:t>
      </w:r>
      <w:r w:rsidR="00347A74">
        <w:rPr>
          <w:sz w:val="28"/>
        </w:rPr>
        <w:t>Калининского</w:t>
      </w:r>
      <w:r w:rsidR="001B6B09">
        <w:rPr>
          <w:sz w:val="28"/>
        </w:rPr>
        <w:t xml:space="preserve"> сельского поселения.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</w:t>
      </w:r>
      <w:r>
        <w:rPr>
          <w:color w:val="020B22"/>
          <w:sz w:val="28"/>
          <w:szCs w:val="28"/>
        </w:rPr>
        <w:t xml:space="preserve"> по численности работников</w:t>
      </w:r>
      <w:r w:rsidRPr="00F80979">
        <w:rPr>
          <w:color w:val="020B22"/>
          <w:sz w:val="28"/>
          <w:szCs w:val="28"/>
        </w:rPr>
        <w:t>: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микропредприятия - до 15 человек,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малые предприятия - до 100 человек включительно,</w:t>
      </w:r>
    </w:p>
    <w:p w:rsidR="00F80979" w:rsidRP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средние предприятия - от 101 до 250 человек включительно;</w:t>
      </w:r>
    </w:p>
    <w:p w:rsidR="008618CB" w:rsidRDefault="001B6B09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территории муниципального образования «</w:t>
      </w:r>
      <w:r w:rsidR="00DE0379">
        <w:rPr>
          <w:sz w:val="28"/>
        </w:rPr>
        <w:t>Калининское</w:t>
      </w:r>
      <w:r>
        <w:rPr>
          <w:sz w:val="28"/>
        </w:rPr>
        <w:t xml:space="preserve"> сельское поселение» осуществляют предпринимательскую деятельность</w:t>
      </w:r>
      <w:r w:rsidR="00DE0379">
        <w:rPr>
          <w:sz w:val="28"/>
        </w:rPr>
        <w:t xml:space="preserve"> 29</w:t>
      </w:r>
      <w:r w:rsidR="006B10CA">
        <w:rPr>
          <w:sz w:val="28"/>
        </w:rPr>
        <w:t xml:space="preserve"> предприятий: 2 малых предприятия</w:t>
      </w:r>
      <w:r w:rsidR="00F80979">
        <w:rPr>
          <w:sz w:val="28"/>
        </w:rPr>
        <w:t xml:space="preserve"> (юридические лица)</w:t>
      </w:r>
      <w:r w:rsidR="00DE0379">
        <w:rPr>
          <w:sz w:val="28"/>
        </w:rPr>
        <w:t>, 27</w:t>
      </w:r>
      <w:r w:rsidR="006B10CA">
        <w:rPr>
          <w:sz w:val="28"/>
        </w:rPr>
        <w:t xml:space="preserve"> микропредприятий</w:t>
      </w:r>
      <w:r w:rsidR="00F80979">
        <w:rPr>
          <w:sz w:val="28"/>
        </w:rPr>
        <w:t xml:space="preserve"> (инд</w:t>
      </w:r>
      <w:r w:rsidR="006B10CA">
        <w:rPr>
          <w:sz w:val="28"/>
        </w:rPr>
        <w:t>ивидуальны</w:t>
      </w:r>
      <w:r w:rsidR="00F80979">
        <w:rPr>
          <w:sz w:val="28"/>
        </w:rPr>
        <w:t>е</w:t>
      </w:r>
      <w:r w:rsidR="006B10CA">
        <w:rPr>
          <w:sz w:val="28"/>
        </w:rPr>
        <w:t xml:space="preserve"> предпринимател</w:t>
      </w:r>
      <w:r w:rsidR="00F80979">
        <w:rPr>
          <w:sz w:val="28"/>
        </w:rPr>
        <w:t>и)</w:t>
      </w:r>
      <w:r w:rsidR="006B10CA">
        <w:rPr>
          <w:sz w:val="28"/>
        </w:rPr>
        <w:t>.</w:t>
      </w:r>
      <w:r w:rsidR="008618CB">
        <w:rPr>
          <w:sz w:val="28"/>
        </w:rPr>
        <w:t xml:space="preserve"> Развитие находят такие сферы, как: розничная торговля продовольственными и непродовольственными продуктами, </w:t>
      </w:r>
      <w:r w:rsidR="008D2CDC">
        <w:rPr>
          <w:sz w:val="28"/>
        </w:rPr>
        <w:t xml:space="preserve">производство </w:t>
      </w:r>
      <w:r w:rsidR="008618CB">
        <w:rPr>
          <w:sz w:val="28"/>
        </w:rPr>
        <w:t>сельск</w:t>
      </w:r>
      <w:r w:rsidR="008D2CDC">
        <w:rPr>
          <w:sz w:val="28"/>
        </w:rPr>
        <w:t>ох</w:t>
      </w:r>
      <w:r w:rsidR="008618CB">
        <w:rPr>
          <w:sz w:val="28"/>
        </w:rPr>
        <w:t>озяйств</w:t>
      </w:r>
      <w:r w:rsidR="008D2CDC">
        <w:rPr>
          <w:sz w:val="28"/>
        </w:rPr>
        <w:t>енных культур</w:t>
      </w:r>
      <w:r w:rsidR="008618CB">
        <w:rPr>
          <w:sz w:val="28"/>
        </w:rPr>
        <w:t xml:space="preserve">, деятельность автомобильного грузового транспорта, производство пластмассовых изделий, используемых в строительстве. </w:t>
      </w:r>
    </w:p>
    <w:p w:rsidR="0067541B" w:rsidRDefault="008618CB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>
        <w:rPr>
          <w:sz w:val="28"/>
        </w:rPr>
        <w:t>, несмотря на создаваемые Правительством РФ различны</w:t>
      </w:r>
      <w:r w:rsidR="0043788C">
        <w:rPr>
          <w:sz w:val="28"/>
        </w:rPr>
        <w:t>е</w:t>
      </w:r>
      <w:r w:rsidR="00D82F23">
        <w:rPr>
          <w:sz w:val="28"/>
        </w:rPr>
        <w:t xml:space="preserve"> программ по поддержке малого и среднего бизнеса.</w:t>
      </w:r>
      <w:r w:rsidR="0067541B">
        <w:rPr>
          <w:sz w:val="28"/>
        </w:rPr>
        <w:t xml:space="preserve"> Это может быть связано со следующими факторами:</w:t>
      </w:r>
    </w:p>
    <w:p w:rsidR="0043788C" w:rsidRDefault="0043788C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финансирование бюджета поселения на развитие МСП;</w:t>
      </w:r>
    </w:p>
    <w:p w:rsidR="002E039D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>
        <w:rPr>
          <w:sz w:val="28"/>
          <w:szCs w:val="28"/>
        </w:rPr>
        <w:t>ля начинающих предпринимателей;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нехватка к</w:t>
      </w:r>
      <w:r w:rsidR="0067541B" w:rsidRPr="0067541B">
        <w:rPr>
          <w:sz w:val="28"/>
          <w:szCs w:val="28"/>
        </w:rPr>
        <w:t>адр</w:t>
      </w:r>
      <w:r w:rsidR="00B57D70">
        <w:rPr>
          <w:sz w:val="28"/>
          <w:szCs w:val="28"/>
        </w:rPr>
        <w:t>ов в районах сельской местности для</w:t>
      </w:r>
      <w:r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отток молодого активного поколения</w:t>
      </w:r>
      <w:r w:rsidR="0043788C">
        <w:rPr>
          <w:sz w:val="28"/>
          <w:szCs w:val="28"/>
        </w:rPr>
        <w:t xml:space="preserve"> со специальными, высшими образованиями</w:t>
      </w:r>
      <w:r>
        <w:rPr>
          <w:sz w:val="28"/>
          <w:szCs w:val="28"/>
        </w:rPr>
        <w:t xml:space="preserve"> с сельской местности в города</w:t>
      </w:r>
      <w:r w:rsidR="00FC26F6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>
        <w:rPr>
          <w:sz w:val="28"/>
          <w:szCs w:val="28"/>
        </w:rPr>
        <w:t xml:space="preserve">; </w:t>
      </w:r>
    </w:p>
    <w:p w:rsidR="0067541B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дефицит</w:t>
      </w:r>
      <w:r w:rsidR="00404234">
        <w:rPr>
          <w:sz w:val="28"/>
          <w:szCs w:val="28"/>
        </w:rPr>
        <w:t xml:space="preserve"> или отсутствие</w:t>
      </w:r>
      <w:r w:rsidRPr="0067541B">
        <w:rPr>
          <w:sz w:val="28"/>
          <w:szCs w:val="28"/>
        </w:rPr>
        <w:t xml:space="preserve"> материальн</w:t>
      </w:r>
      <w:r w:rsidR="00404234">
        <w:rPr>
          <w:sz w:val="28"/>
          <w:szCs w:val="28"/>
        </w:rPr>
        <w:t>о-технических</w:t>
      </w:r>
      <w:r w:rsidRPr="0067541B">
        <w:rPr>
          <w:sz w:val="28"/>
          <w:szCs w:val="28"/>
        </w:rPr>
        <w:t xml:space="preserve"> ресурсов (помещений, оборудования</w:t>
      </w:r>
      <w:r w:rsidR="002E039D">
        <w:rPr>
          <w:sz w:val="28"/>
          <w:szCs w:val="28"/>
        </w:rPr>
        <w:t>, земли</w:t>
      </w:r>
      <w:r w:rsidRPr="0067541B">
        <w:rPr>
          <w:sz w:val="28"/>
          <w:szCs w:val="28"/>
        </w:rPr>
        <w:t xml:space="preserve">) </w:t>
      </w:r>
      <w:r w:rsidR="00484EC4">
        <w:rPr>
          <w:sz w:val="28"/>
          <w:szCs w:val="28"/>
        </w:rPr>
        <w:t xml:space="preserve">у поселения </w:t>
      </w:r>
      <w:r w:rsidRPr="0067541B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FC26F6">
        <w:rPr>
          <w:sz w:val="28"/>
          <w:szCs w:val="28"/>
        </w:rPr>
        <w:t xml:space="preserve"> большой конкурентности</w:t>
      </w:r>
      <w:bookmarkStart w:id="0" w:name="_GoBack"/>
      <w:bookmarkEnd w:id="0"/>
      <w:r w:rsidR="00FC26F6">
        <w:rPr>
          <w:sz w:val="28"/>
          <w:szCs w:val="28"/>
        </w:rPr>
        <w:t xml:space="preserve"> в </w:t>
      </w:r>
      <w:r w:rsidR="00E40E86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>
        <w:rPr>
          <w:sz w:val="28"/>
          <w:szCs w:val="28"/>
        </w:rPr>
        <w:t xml:space="preserve"> не способно будет существовать;</w:t>
      </w:r>
    </w:p>
    <w:p w:rsidR="00552C6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политической, а как следствие экономи</w:t>
      </w:r>
      <w:r w:rsidR="00B57D70">
        <w:rPr>
          <w:sz w:val="28"/>
          <w:szCs w:val="28"/>
        </w:rPr>
        <w:t>ческой ситуаций</w:t>
      </w:r>
      <w:r>
        <w:rPr>
          <w:sz w:val="28"/>
          <w:szCs w:val="28"/>
        </w:rPr>
        <w:t xml:space="preserve"> в стране.</w:t>
      </w:r>
    </w:p>
    <w:p w:rsidR="005D5E0F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ведет к большим экономическим рискам для субъектов МСП. Кроме того,</w:t>
      </w:r>
      <w:r w:rsidRPr="00552C60">
        <w:rPr>
          <w:sz w:val="28"/>
          <w:szCs w:val="28"/>
        </w:rPr>
        <w:t xml:space="preserve"> </w:t>
      </w:r>
      <w:r>
        <w:rPr>
          <w:sz w:val="28"/>
          <w:szCs w:val="28"/>
        </w:rPr>
        <w:t>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>
        <w:rPr>
          <w:sz w:val="28"/>
          <w:szCs w:val="28"/>
        </w:rPr>
        <w:t>, а также существует и другая государственная поддержка</w:t>
      </w:r>
      <w:r>
        <w:rPr>
          <w:sz w:val="28"/>
          <w:szCs w:val="28"/>
        </w:rPr>
        <w:t>.</w:t>
      </w:r>
      <w:r w:rsidR="00484EC4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>
        <w:rPr>
          <w:sz w:val="28"/>
          <w:szCs w:val="28"/>
        </w:rPr>
        <w:t>, дающее возм</w:t>
      </w:r>
      <w:r w:rsidR="005D5E0F">
        <w:rPr>
          <w:sz w:val="28"/>
          <w:szCs w:val="28"/>
        </w:rPr>
        <w:t>ожность организовать свое дело.</w:t>
      </w:r>
    </w:p>
    <w:p w:rsidR="00D06E3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E71941" w:rsidRDefault="00C35C4F" w:rsidP="00DE0379">
      <w:pPr>
        <w:widowControl w:val="0"/>
        <w:jc w:val="center"/>
        <w:rPr>
          <w:sz w:val="28"/>
        </w:rPr>
      </w:pPr>
      <w:r w:rsidRPr="00E71941">
        <w:rPr>
          <w:sz w:val="28"/>
        </w:rPr>
        <w:t>2. Описание приоритетов и целей муниципальной политики</w:t>
      </w:r>
    </w:p>
    <w:p w:rsidR="002C1928" w:rsidRDefault="00347A74" w:rsidP="002C1928">
      <w:pPr>
        <w:jc w:val="both"/>
        <w:rPr>
          <w:kern w:val="2"/>
          <w:sz w:val="28"/>
          <w:szCs w:val="28"/>
        </w:rPr>
      </w:pPr>
      <w:r>
        <w:rPr>
          <w:sz w:val="28"/>
        </w:rPr>
        <w:t>Калининского</w:t>
      </w:r>
      <w:r w:rsidR="00C35C4F" w:rsidRPr="00E71941">
        <w:rPr>
          <w:sz w:val="28"/>
        </w:rPr>
        <w:t xml:space="preserve"> сельского поселения в сфере реализации муниципальной программы</w:t>
      </w:r>
      <w:r w:rsidR="008D2CDC"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Default="00C35C4F" w:rsidP="002C1928">
      <w:pPr>
        <w:jc w:val="center"/>
        <w:rPr>
          <w:sz w:val="28"/>
          <w:szCs w:val="28"/>
        </w:rPr>
      </w:pPr>
    </w:p>
    <w:p w:rsidR="008D2CDC" w:rsidRPr="00D7282A" w:rsidRDefault="008D2CDC" w:rsidP="00C35C4F">
      <w:pPr>
        <w:widowControl w:val="0"/>
        <w:jc w:val="center"/>
        <w:rPr>
          <w:sz w:val="28"/>
          <w:highlight w:val="yellow"/>
        </w:rPr>
      </w:pPr>
    </w:p>
    <w:p w:rsidR="008D2CDC" w:rsidRDefault="00C35C4F" w:rsidP="00047EF7">
      <w:pPr>
        <w:widowControl w:val="0"/>
        <w:ind w:firstLine="709"/>
        <w:jc w:val="both"/>
        <w:rPr>
          <w:sz w:val="28"/>
        </w:rPr>
      </w:pPr>
      <w:r w:rsidRPr="00E71941">
        <w:rPr>
          <w:sz w:val="28"/>
        </w:rPr>
        <w:t xml:space="preserve">Основными приоритетами муниципальной политики </w:t>
      </w:r>
      <w:r w:rsidR="00347A74">
        <w:rPr>
          <w:sz w:val="28"/>
        </w:rPr>
        <w:t>Калининского</w:t>
      </w:r>
      <w:r w:rsidRPr="00E71941">
        <w:rPr>
          <w:sz w:val="28"/>
        </w:rPr>
        <w:t xml:space="preserve"> сельского поселения в сфере </w:t>
      </w:r>
      <w:r w:rsidR="008D2CDC">
        <w:rPr>
          <w:sz w:val="28"/>
        </w:rPr>
        <w:t>среднего и мал</w:t>
      </w:r>
      <w:r w:rsidR="00047EF7">
        <w:rPr>
          <w:sz w:val="28"/>
        </w:rPr>
        <w:t>ого предпринимательства является</w:t>
      </w:r>
      <w:r w:rsidR="008D2CDC">
        <w:rPr>
          <w:sz w:val="28"/>
        </w:rPr>
        <w:t xml:space="preserve"> сохранение </w:t>
      </w:r>
      <w:r w:rsidR="008F550A">
        <w:rPr>
          <w:sz w:val="28"/>
        </w:rPr>
        <w:t>и</w:t>
      </w:r>
      <w:r w:rsidR="008D2CDC">
        <w:rPr>
          <w:sz w:val="28"/>
        </w:rPr>
        <w:t xml:space="preserve"> </w:t>
      </w:r>
      <w:r w:rsidR="00D31217">
        <w:rPr>
          <w:sz w:val="28"/>
        </w:rPr>
        <w:t xml:space="preserve">развитие </w:t>
      </w:r>
      <w:r w:rsidR="00442A84">
        <w:rPr>
          <w:sz w:val="28"/>
        </w:rPr>
        <w:t xml:space="preserve">при участии государственных, областных, районных программ </w:t>
      </w:r>
      <w:r w:rsidR="008D2CDC">
        <w:rPr>
          <w:sz w:val="28"/>
        </w:rPr>
        <w:t>малого и среднего предпринимательства</w:t>
      </w:r>
      <w:r w:rsidR="002D7CAD">
        <w:rPr>
          <w:sz w:val="28"/>
        </w:rPr>
        <w:t xml:space="preserve"> на территории </w:t>
      </w:r>
      <w:r w:rsidR="00347A74">
        <w:rPr>
          <w:sz w:val="28"/>
        </w:rPr>
        <w:t>Калининского</w:t>
      </w:r>
      <w:r w:rsidR="002D7CAD">
        <w:rPr>
          <w:sz w:val="28"/>
        </w:rPr>
        <w:t xml:space="preserve"> сельского поселения</w:t>
      </w:r>
      <w:r w:rsidR="00047EF7">
        <w:rPr>
          <w:sz w:val="28"/>
        </w:rPr>
        <w:t>.</w:t>
      </w:r>
    </w:p>
    <w:p w:rsidR="008D2CDC" w:rsidRDefault="008D2CDC" w:rsidP="00C35C4F">
      <w:pPr>
        <w:widowControl w:val="0"/>
        <w:jc w:val="center"/>
        <w:rPr>
          <w:sz w:val="28"/>
        </w:rPr>
      </w:pPr>
    </w:p>
    <w:p w:rsidR="00D31217" w:rsidRDefault="00D31217" w:rsidP="00C35C4F">
      <w:pPr>
        <w:widowControl w:val="0"/>
        <w:jc w:val="center"/>
        <w:rPr>
          <w:sz w:val="28"/>
        </w:rPr>
      </w:pP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3. Сведения о взаимосвязи со стратегическими приоритетами,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целями и показателями государственных программ Ростовской области</w:t>
      </w:r>
    </w:p>
    <w:p w:rsidR="00460DA8" w:rsidRDefault="00460DA8" w:rsidP="00460DA8">
      <w:pPr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</w:p>
    <w:p w:rsidR="00040C19" w:rsidRDefault="00460DA8" w:rsidP="00C35C4F">
      <w:pPr>
        <w:jc w:val="both"/>
        <w:rPr>
          <w:color w:val="000000" w:themeColor="text1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   Государственная программа Ростовской области </w:t>
      </w:r>
      <w:r w:rsidRPr="00460DA8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«Экономическое развитие и инновационная экономика»,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принятая в 2018г., </w:t>
      </w:r>
      <w:r w:rsidRPr="00460DA8">
        <w:rPr>
          <w:rFonts w:ascii="Roboto" w:hAnsi="Roboto"/>
          <w:color w:val="020B22"/>
          <w:sz w:val="28"/>
          <w:szCs w:val="28"/>
          <w:shd w:val="clear" w:color="auto" w:fill="FFFFFF"/>
        </w:rPr>
        <w:t>которая реализуется с 2019 по 2030 годы.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Программа опирается на </w:t>
      </w:r>
      <w:r w:rsidR="00040C19" w:rsidRPr="000C08C3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="00040C19" w:rsidRPr="000C08C3">
        <w:rPr>
          <w:color w:val="000000" w:themeColor="text1"/>
          <w:sz w:val="28"/>
          <w:szCs w:val="28"/>
        </w:rPr>
        <w:t xml:space="preserve"> Федерального закона от 24</w:t>
      </w:r>
      <w:r>
        <w:rPr>
          <w:color w:val="000000" w:themeColor="text1"/>
          <w:sz w:val="28"/>
          <w:szCs w:val="28"/>
        </w:rPr>
        <w:t xml:space="preserve">.04.07  </w:t>
      </w:r>
      <w:r w:rsidR="00040C19" w:rsidRPr="000C08C3">
        <w:rPr>
          <w:color w:val="000000" w:themeColor="text1"/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460DA8" w:rsidRPr="00580061" w:rsidRDefault="00460DA8" w:rsidP="00C35C4F">
      <w:pPr>
        <w:jc w:val="both"/>
        <w:rPr>
          <w:sz w:val="28"/>
        </w:rPr>
      </w:pPr>
      <w:r>
        <w:rPr>
          <w:rFonts w:ascii="Roboto" w:hAnsi="Roboto"/>
          <w:color w:val="020B22"/>
          <w:shd w:val="clear" w:color="auto" w:fill="FFFFFF"/>
        </w:rPr>
        <w:lastRenderedPageBreak/>
        <w:t xml:space="preserve">  </w:t>
      </w:r>
    </w:p>
    <w:p w:rsidR="00B36FBA" w:rsidRDefault="00B36FBA" w:rsidP="00C35C4F">
      <w:pPr>
        <w:widowControl w:val="0"/>
        <w:jc w:val="center"/>
        <w:rPr>
          <w:sz w:val="28"/>
        </w:rPr>
      </w:pPr>
    </w:p>
    <w:p w:rsidR="00B36FBA" w:rsidRDefault="00B36FBA" w:rsidP="00C35C4F">
      <w:pPr>
        <w:widowControl w:val="0"/>
        <w:jc w:val="center"/>
        <w:rPr>
          <w:sz w:val="28"/>
        </w:rPr>
      </w:pP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управления, способы их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эффективного решения в сфере реализации муниципальной программы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</w:p>
    <w:p w:rsidR="00C35C4F" w:rsidRDefault="00C35C4F" w:rsidP="00C35C4F">
      <w:pPr>
        <w:widowControl w:val="0"/>
        <w:ind w:firstLine="709"/>
        <w:jc w:val="both"/>
        <w:rPr>
          <w:sz w:val="28"/>
        </w:rPr>
      </w:pPr>
      <w:r w:rsidRPr="00F04301">
        <w:rPr>
          <w:sz w:val="28"/>
        </w:rPr>
        <w:t xml:space="preserve">Задачами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 в сфере </w:t>
      </w:r>
      <w:r w:rsidR="00047EF7">
        <w:rPr>
          <w:sz w:val="28"/>
        </w:rPr>
        <w:t>развития малого и среднего предпринимательства</w:t>
      </w:r>
      <w:r w:rsidRPr="00F04301">
        <w:rPr>
          <w:sz w:val="28"/>
        </w:rPr>
        <w:t xml:space="preserve"> являются:</w:t>
      </w:r>
    </w:p>
    <w:p w:rsidR="000A4D20" w:rsidRPr="000A4D20" w:rsidRDefault="000A4D20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0A4D20">
        <w:rPr>
          <w:sz w:val="28"/>
          <w:szCs w:val="28"/>
        </w:rPr>
        <w:t>оказание содействия в получении субъектами МСП субсидий, материального обеспечения, предоставляемых и посредством государственных, областных, районных программ по развитию предпринимательства</w:t>
      </w:r>
      <w:r w:rsidR="00CD1F53">
        <w:rPr>
          <w:sz w:val="28"/>
          <w:szCs w:val="28"/>
        </w:rPr>
        <w:t xml:space="preserve"> в сельских поселениях</w:t>
      </w:r>
      <w:r w:rsidRPr="000A4D20">
        <w:rPr>
          <w:sz w:val="28"/>
          <w:szCs w:val="28"/>
        </w:rPr>
        <w:t>;</w:t>
      </w:r>
    </w:p>
    <w:p w:rsidR="00047EF7" w:rsidRPr="008F550A" w:rsidRDefault="00047EF7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8F550A">
        <w:rPr>
          <w:sz w:val="28"/>
        </w:rPr>
        <w:t>консультационная поддержка субъектов малого и среднего предпринимательства</w:t>
      </w:r>
      <w:r w:rsidR="00827121" w:rsidRPr="008F550A">
        <w:rPr>
          <w:sz w:val="28"/>
        </w:rPr>
        <w:t>;</w:t>
      </w:r>
      <w:r w:rsidRPr="008F550A">
        <w:rPr>
          <w:sz w:val="28"/>
        </w:rPr>
        <w:t xml:space="preserve"> </w:t>
      </w:r>
    </w:p>
    <w:p w:rsidR="00047EF7" w:rsidRDefault="00815106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положительного имиджа предпринимательской деятельности и продуктов ее деятельности</w:t>
      </w:r>
      <w:r w:rsidR="00EC6789" w:rsidRPr="008F550A">
        <w:rPr>
          <w:sz w:val="28"/>
        </w:rPr>
        <w:t>.</w:t>
      </w:r>
    </w:p>
    <w:p w:rsidR="00442A84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442A84" w:rsidRPr="00FD2FAA" w:rsidRDefault="00442A84" w:rsidP="00DE037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Pr="00FD2FAA">
        <w:rPr>
          <w:sz w:val="28"/>
          <w:szCs w:val="28"/>
        </w:rPr>
        <w:t>СПОРТ</w:t>
      </w:r>
    </w:p>
    <w:p w:rsidR="00442A84" w:rsidRDefault="00442A84" w:rsidP="00DE0379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7A74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DE0379" w:rsidRPr="00347A74" w:rsidRDefault="00DE0379" w:rsidP="00DE0379">
      <w:pPr>
        <w:jc w:val="center"/>
        <w:rPr>
          <w:kern w:val="2"/>
          <w:sz w:val="28"/>
          <w:szCs w:val="28"/>
        </w:rPr>
      </w:pP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442A84" w:rsidRDefault="00DE0379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Савушинский Александр Гаврилович</w:t>
            </w:r>
            <w:r w:rsidR="00442A84">
              <w:rPr>
                <w:sz w:val="28"/>
              </w:rPr>
              <w:t xml:space="preserve">, Глава Администрации </w:t>
            </w:r>
            <w:r w:rsidR="00347A74">
              <w:rPr>
                <w:sz w:val="28"/>
              </w:rPr>
              <w:t>Калининского</w:t>
            </w:r>
            <w:r w:rsidR="00442A84">
              <w:rPr>
                <w:sz w:val="28"/>
              </w:rPr>
              <w:t xml:space="preserve"> сельского поселения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r w:rsidR="00DF1F6E"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4928" w:type="dxa"/>
          </w:tcPr>
          <w:p w:rsidR="00442A84" w:rsidRDefault="00DF1F6E" w:rsidP="00DF1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Менглиева Ирина Николаевна</w:t>
            </w:r>
            <w:r w:rsidR="00442A84">
              <w:rPr>
                <w:sz w:val="28"/>
              </w:rPr>
              <w:t xml:space="preserve">, </w:t>
            </w:r>
            <w:r>
              <w:rPr>
                <w:sz w:val="28"/>
              </w:rPr>
              <w:t>старший инспектор</w:t>
            </w:r>
            <w:r w:rsidR="00D66B20">
              <w:rPr>
                <w:sz w:val="28"/>
              </w:rPr>
              <w:t xml:space="preserve"> </w:t>
            </w:r>
            <w:r w:rsidR="00442A84">
              <w:rPr>
                <w:sz w:val="28"/>
              </w:rPr>
              <w:t xml:space="preserve">Администрации </w:t>
            </w:r>
            <w:r w:rsidR="00347A74">
              <w:rPr>
                <w:sz w:val="28"/>
              </w:rPr>
              <w:t>Калининского</w:t>
            </w:r>
            <w:r w:rsidR="00442A84">
              <w:rPr>
                <w:sz w:val="28"/>
              </w:rPr>
              <w:t xml:space="preserve"> сельского поселения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4928" w:type="dxa"/>
          </w:tcPr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2019-2024</w:t>
            </w:r>
          </w:p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928" w:type="dxa"/>
          </w:tcPr>
          <w:p w:rsidR="00442A84" w:rsidRDefault="00442A84" w:rsidP="000A4D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и </w:t>
            </w:r>
            <w:r w:rsidR="00DF1F6E">
              <w:rPr>
                <w:sz w:val="28"/>
              </w:rPr>
              <w:t>развитие малого</w:t>
            </w:r>
            <w:r w:rsidR="000A4D20">
              <w:rPr>
                <w:sz w:val="28"/>
              </w:rPr>
              <w:t xml:space="preserve"> и среднего </w:t>
            </w:r>
            <w:r w:rsidR="00DF1F6E">
              <w:rPr>
                <w:sz w:val="28"/>
              </w:rPr>
              <w:t>предпринимательства на</w:t>
            </w:r>
            <w:r w:rsidR="000A4D20">
              <w:rPr>
                <w:sz w:val="28"/>
              </w:rPr>
              <w:t xml:space="preserve"> территории </w:t>
            </w:r>
            <w:r w:rsidR="00347A74">
              <w:rPr>
                <w:sz w:val="28"/>
              </w:rPr>
              <w:t>Калининского</w:t>
            </w:r>
            <w:r w:rsidR="000A4D20">
              <w:rPr>
                <w:sz w:val="28"/>
              </w:rPr>
              <w:t xml:space="preserve"> сельского поселения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Default="00B4620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442A84">
              <w:rPr>
                <w:sz w:val="28"/>
              </w:rPr>
              <w:t>,0 тыс. рублей</w:t>
            </w:r>
          </w:p>
          <w:p w:rsidR="00442A84" w:rsidRDefault="00831A72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B46204">
              <w:rPr>
                <w:sz w:val="28"/>
              </w:rPr>
              <w:t>3</w:t>
            </w:r>
            <w:r w:rsidR="00442A84">
              <w:rPr>
                <w:sz w:val="28"/>
              </w:rPr>
              <w:t>,0 тыс. рублей;</w:t>
            </w:r>
          </w:p>
          <w:p w:rsidR="00442A84" w:rsidRDefault="00442A84" w:rsidP="004B76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4B765E">
              <w:rPr>
                <w:sz w:val="28"/>
              </w:rPr>
              <w:t>6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8D6A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государственными </w:t>
            </w:r>
            <w:r w:rsidR="008D6A8E">
              <w:rPr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Default="008D6A8E" w:rsidP="008D6A8E">
            <w:pPr>
              <w:jc w:val="both"/>
              <w:rPr>
                <w:sz w:val="28"/>
              </w:rPr>
            </w:pP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Государственная программа Ростовской области </w:t>
            </w:r>
            <w:r w:rsidRPr="00460DA8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«Экономическое развитие и инновационная экономика», </w:t>
            </w: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от 2018г., со сроком реализации 2019 -</w:t>
            </w:r>
            <w:r w:rsidRPr="00460DA8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2030 г</w:t>
            </w: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г..</w:t>
            </w:r>
          </w:p>
        </w:tc>
      </w:tr>
    </w:tbl>
    <w:p w:rsidR="002C4B70" w:rsidRDefault="002C4B70" w:rsidP="002C4B70">
      <w:pPr>
        <w:widowControl w:val="0"/>
        <w:jc w:val="center"/>
        <w:rPr>
          <w:sz w:val="28"/>
        </w:rPr>
        <w:sectPr w:rsidR="002C4B70" w:rsidSect="00E22935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</w:pPr>
      <w:r>
        <w:rPr>
          <w:sz w:val="28"/>
        </w:rPr>
        <w:t>2. Перечень структурных элементов муниципальной программы</w:t>
      </w: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04"/>
        <w:gridCol w:w="3512"/>
      </w:tblGrid>
      <w:tr w:rsidR="002C4B70" w:rsidTr="002C4B7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2C4B70" w:rsidRDefault="002C4B70" w:rsidP="002C4B7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12"/>
        <w:gridCol w:w="3512"/>
      </w:tblGrid>
      <w:tr w:rsidR="002C4B70" w:rsidTr="00E246E7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4B70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Комплексы процессных мероприятий</w:t>
            </w:r>
          </w:p>
        </w:tc>
      </w:tr>
      <w:tr w:rsidR="002C4B70" w:rsidTr="00E246E7">
        <w:trPr>
          <w:trHeight w:val="1706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402C2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 «</w:t>
            </w:r>
            <w:r w:rsidR="003062DA">
              <w:rPr>
                <w:sz w:val="28"/>
              </w:rPr>
              <w:t>Информационная и организационная поддержка субъектов малого и среднего предпринимательства</w:t>
            </w:r>
            <w:r>
              <w:rPr>
                <w:sz w:val="28"/>
              </w:rPr>
              <w:t>»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Куратор – </w:t>
            </w:r>
            <w:r w:rsidR="00B057BC">
              <w:rPr>
                <w:sz w:val="28"/>
              </w:rPr>
              <w:t>Савушинский Александр Гаврилович</w:t>
            </w:r>
            <w:r>
              <w:rPr>
                <w:sz w:val="28"/>
              </w:rPr>
              <w:t xml:space="preserve">, Глава Администрации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B057BC">
              <w:rPr>
                <w:sz w:val="28"/>
              </w:rPr>
              <w:t>Менглиева И.Н., старший инспектор</w:t>
            </w:r>
            <w:r>
              <w:rPr>
                <w:sz w:val="28"/>
              </w:rPr>
              <w:t xml:space="preserve"> Администрация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2C4B70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Pr="005D1E45" w:rsidRDefault="002C4B70" w:rsidP="003062DA">
            <w:pPr>
              <w:widowControl w:val="0"/>
              <w:outlineLvl w:val="2"/>
              <w:rPr>
                <w:sz w:val="28"/>
                <w:szCs w:val="28"/>
              </w:rPr>
            </w:pPr>
            <w:r w:rsidRPr="005D1E45">
              <w:rPr>
                <w:sz w:val="28"/>
                <w:szCs w:val="28"/>
              </w:rPr>
              <w:t>Обеспечен</w:t>
            </w:r>
            <w:r w:rsidR="003062DA">
              <w:rPr>
                <w:sz w:val="28"/>
                <w:szCs w:val="28"/>
              </w:rPr>
              <w:t>о издание и размещение информационного материала по вопросам развития МСП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Pr="005D1E45" w:rsidRDefault="003062DA" w:rsidP="003062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Предоставлена актуальная информация в сфере развития </w:t>
            </w:r>
            <w:r w:rsidR="002C4B70">
              <w:rPr>
                <w:sz w:val="28"/>
              </w:rPr>
              <w:t xml:space="preserve">МСП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Улучшение показателей МСП</w:t>
            </w:r>
            <w:r w:rsidR="00682527">
              <w:rPr>
                <w:sz w:val="28"/>
              </w:rPr>
              <w:t xml:space="preserve"> </w:t>
            </w:r>
          </w:p>
        </w:tc>
      </w:tr>
      <w:tr w:rsidR="003062DA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5D1E45" w:rsidRDefault="000E0161" w:rsidP="009545A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5D1E45" w:rsidRDefault="003062DA" w:rsidP="003062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>Повышение заинтересованности субъектов МСП в развитии выбранного вида деятельности. Привлечение новых потенциальных субъектов МСП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Улучшение показателей МСП. </w:t>
            </w:r>
          </w:p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вновь зарегистрированных субъектов МСП</w:t>
            </w:r>
          </w:p>
        </w:tc>
      </w:tr>
      <w:tr w:rsidR="003062DA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402C2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«Формирование положительного имиджа</w:t>
            </w:r>
            <w:r w:rsidR="00402C2C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 и ее продукт</w:t>
            </w:r>
            <w:r w:rsidR="0020318C">
              <w:rPr>
                <w:sz w:val="28"/>
              </w:rPr>
              <w:t>ов</w:t>
            </w:r>
            <w:r>
              <w:rPr>
                <w:sz w:val="28"/>
              </w:rPr>
              <w:t xml:space="preserve"> (услуг)»</w:t>
            </w:r>
          </w:p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3062DA" w:rsidRDefault="003062DA" w:rsidP="003062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Куратор –</w:t>
            </w:r>
            <w:r w:rsidR="00B057BC">
              <w:rPr>
                <w:sz w:val="28"/>
              </w:rPr>
              <w:t>Савушинский Александр Гаврилович,</w:t>
            </w:r>
            <w:r>
              <w:rPr>
                <w:sz w:val="28"/>
              </w:rPr>
              <w:t xml:space="preserve"> Глава Администрации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3062DA" w:rsidRDefault="003062DA" w:rsidP="003062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</w:t>
            </w:r>
            <w:r w:rsidR="00B057BC">
              <w:rPr>
                <w:sz w:val="28"/>
              </w:rPr>
              <w:t xml:space="preserve"> Менглиева И.Н., старший инспектор Администрация</w:t>
            </w:r>
            <w:r>
              <w:rPr>
                <w:sz w:val="28"/>
              </w:rPr>
              <w:t xml:space="preserve">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реализации: 2025 – 2030 годы</w:t>
            </w:r>
          </w:p>
        </w:tc>
      </w:tr>
      <w:tr w:rsidR="003062DA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20318C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</w:t>
            </w:r>
            <w:r w:rsidR="0020318C">
              <w:rPr>
                <w:color w:val="000000" w:themeColor="text1"/>
                <w:sz w:val="28"/>
                <w:szCs w:val="28"/>
              </w:rPr>
              <w:t>льской деятельности, ее продуктов</w:t>
            </w:r>
            <w:r>
              <w:rPr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981F35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DF1B43">
              <w:rPr>
                <w:color w:val="000000" w:themeColor="text1"/>
                <w:sz w:val="28"/>
                <w:szCs w:val="28"/>
              </w:rPr>
              <w:t>Реализованы</w:t>
            </w:r>
            <w:r>
              <w:rPr>
                <w:color w:val="000000" w:themeColor="text1"/>
                <w:sz w:val="28"/>
                <w:szCs w:val="28"/>
              </w:rPr>
              <w:t xml:space="preserve"> мероприятия, способствующие формирова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нию положительного мнения о МСП, о </w:t>
            </w:r>
            <w:r>
              <w:rPr>
                <w:color w:val="000000" w:themeColor="text1"/>
                <w:sz w:val="28"/>
                <w:szCs w:val="28"/>
              </w:rPr>
              <w:t xml:space="preserve"> продуктах (услугах) 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как результате </w:t>
            </w:r>
            <w:r>
              <w:rPr>
                <w:color w:val="000000" w:themeColor="text1"/>
                <w:sz w:val="28"/>
                <w:szCs w:val="28"/>
              </w:rPr>
              <w:t xml:space="preserve"> деятельности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3062DA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Качество МСП</w:t>
            </w:r>
          </w:p>
        </w:tc>
      </w:tr>
    </w:tbl>
    <w:p w:rsidR="002C4B70" w:rsidRDefault="002C4B70" w:rsidP="002C4B70">
      <w:pPr>
        <w:widowControl w:val="0"/>
        <w:ind w:firstLine="709"/>
        <w:jc w:val="both"/>
        <w:rPr>
          <w:sz w:val="28"/>
        </w:rPr>
      </w:pPr>
    </w:p>
    <w:p w:rsidR="002C4B70" w:rsidRDefault="002C4B70" w:rsidP="002C4B70">
      <w:pPr>
        <w:widowControl w:val="0"/>
        <w:jc w:val="center"/>
        <w:rPr>
          <w:color w:val="000000"/>
          <w:sz w:val="28"/>
        </w:rPr>
      </w:pPr>
    </w:p>
    <w:p w:rsidR="002C4B70" w:rsidRDefault="00E246E7" w:rsidP="002C4B70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</w:t>
      </w:r>
      <w:r w:rsidR="002C4B70">
        <w:rPr>
          <w:sz w:val="28"/>
        </w:rPr>
        <w:t xml:space="preserve">. Финансовое обеспечение муниципальной (комплексной) программы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98"/>
        <w:gridCol w:w="2579"/>
        <w:gridCol w:w="1249"/>
        <w:gridCol w:w="1416"/>
        <w:gridCol w:w="1419"/>
      </w:tblGrid>
      <w:tr w:rsidR="002C4B70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C4B70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/>
        </w:tc>
        <w:tc>
          <w:tcPr>
            <w:tcW w:w="6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4B70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A0" w:rsidRPr="00285FE6" w:rsidRDefault="002C4B70" w:rsidP="006816A0">
            <w:pPr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Муниципальная программа «</w:t>
            </w:r>
            <w:r w:rsidR="006816A0" w:rsidRPr="00285FE6">
              <w:rPr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</w:p>
          <w:p w:rsidR="002C4B70" w:rsidRPr="00285FE6" w:rsidRDefault="002C4B70" w:rsidP="006816A0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</w:tr>
      <w:tr w:rsidR="00B46204" w:rsidTr="006816A0">
        <w:trPr>
          <w:trHeight w:val="41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E246E7">
            <w:pPr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6816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>Комплекс процессных мероприятий «Информационная и организационная поддержка субъектов малого и среднего предпринимательства»</w:t>
            </w:r>
            <w:r w:rsidRPr="00285FE6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E246E7">
            <w:pPr>
              <w:jc w:val="both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70" w:rsidRDefault="005A0F70" w:rsidP="005A0F7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«Формирование положительного имиджа</w:t>
            </w:r>
          </w:p>
          <w:p w:rsidR="002C4B70" w:rsidRPr="00285FE6" w:rsidRDefault="005A0F70" w:rsidP="005A0F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предпринимательской деятельности и ее продуктах (услугах)»</w:t>
            </w:r>
            <w:r w:rsidR="006816A0" w:rsidRPr="00285FE6">
              <w:rPr>
                <w:sz w:val="28"/>
                <w:szCs w:val="28"/>
              </w:rPr>
              <w:t>, в том числе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2C4B70" w:rsidP="00E246E7">
            <w:pPr>
              <w:jc w:val="both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</w:tbl>
    <w:p w:rsidR="002C4B70" w:rsidRDefault="002C4B70" w:rsidP="002C4B70">
      <w:pPr>
        <w:widowControl w:val="0"/>
        <w:jc w:val="center"/>
        <w:rPr>
          <w:color w:val="000000"/>
          <w:sz w:val="28"/>
        </w:rPr>
      </w:pPr>
    </w:p>
    <w:p w:rsidR="002C4B70" w:rsidRDefault="002C4B70" w:rsidP="00C35C4F">
      <w:pPr>
        <w:widowControl w:val="0"/>
        <w:ind w:firstLine="709"/>
        <w:jc w:val="both"/>
        <w:rPr>
          <w:sz w:val="28"/>
        </w:rPr>
      </w:pPr>
    </w:p>
    <w:p w:rsidR="00F76BF7" w:rsidRDefault="00F76BF7" w:rsidP="00C35C4F">
      <w:pPr>
        <w:widowControl w:val="0"/>
        <w:ind w:firstLine="709"/>
        <w:jc w:val="both"/>
        <w:rPr>
          <w:sz w:val="28"/>
        </w:rPr>
      </w:pPr>
    </w:p>
    <w:p w:rsidR="00E246E7" w:rsidRDefault="00E246E7" w:rsidP="00C35C4F">
      <w:pPr>
        <w:widowControl w:val="0"/>
        <w:ind w:firstLine="709"/>
        <w:jc w:val="both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ПАСПОРТ</w:t>
      </w:r>
    </w:p>
    <w:p w:rsidR="00E246E7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>
        <w:rPr>
          <w:sz w:val="28"/>
        </w:rPr>
        <w:t>Комплекс процессных мероприятий «Информационная и организационная поддержка субъектов малого и среднего предпринимательства»</w:t>
      </w:r>
    </w:p>
    <w:p w:rsidR="00402C2C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B057B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57BC" w:rsidRPr="00B057BC">
              <w:rPr>
                <w:sz w:val="24"/>
              </w:rPr>
              <w:t xml:space="preserve">Менглиева И.Н., старший инспектор </w:t>
            </w:r>
            <w:r w:rsidR="00B057BC">
              <w:rPr>
                <w:sz w:val="24"/>
              </w:rPr>
              <w:t>Администрации Калининского сельского поселения</w:t>
            </w:r>
          </w:p>
        </w:tc>
      </w:tr>
      <w:tr w:rsidR="00E246E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402C2C" w:rsidRDefault="00E246E7" w:rsidP="00E246E7">
            <w:pPr>
              <w:widowControl w:val="0"/>
              <w:outlineLvl w:val="2"/>
              <w:rPr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Связь с муниципальной программой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402C2C" w:rsidRDefault="00E246E7" w:rsidP="00E246E7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Муниципальная программа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 «</w:t>
            </w:r>
            <w:r w:rsidR="00520A89" w:rsidRPr="00402C2C">
              <w:rPr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402C2C">
              <w:rPr>
                <w:sz w:val="24"/>
                <w:szCs w:val="24"/>
              </w:rPr>
              <w:t>»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520A89" w:rsidRDefault="00E246E7" w:rsidP="00E246E7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 w:rsidR="00402C2C" w:rsidRPr="00402C2C">
              <w:rPr>
                <w:sz w:val="28"/>
                <w:szCs w:val="28"/>
              </w:rPr>
              <w:t>Обеспечено издание и размещение</w:t>
            </w:r>
            <w:r w:rsidR="00402C2C"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B45EBC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B45EBC" w:rsidRDefault="00B45EBC" w:rsidP="00B45EBC">
            <w:pPr>
              <w:widowControl w:val="0"/>
              <w:rPr>
                <w:sz w:val="28"/>
                <w:szCs w:val="28"/>
              </w:rPr>
            </w:pP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</w:t>
            </w:r>
            <w:r w:rsidRPr="00B45EBC">
              <w:rPr>
                <w:sz w:val="28"/>
                <w:szCs w:val="28"/>
              </w:rPr>
              <w:lastRenderedPageBreak/>
              <w:t>с</w:t>
            </w:r>
            <w:r w:rsidR="00C96A33">
              <w:rPr>
                <w:sz w:val="28"/>
                <w:szCs w:val="28"/>
              </w:rPr>
              <w:t xml:space="preserve">ельского поселения и/или в </w:t>
            </w:r>
            <w:r w:rsidRPr="00B45EBC">
              <w:rPr>
                <w:sz w:val="28"/>
                <w:szCs w:val="28"/>
              </w:rPr>
              <w:t>районной газете «Придонье»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 w:rsidRPr="00AC47AE">
              <w:rPr>
                <w:sz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057BC" w:rsidP="00B45EBC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 xml:space="preserve">Администрации Калининского сельского </w:t>
            </w:r>
            <w:r>
              <w:rPr>
                <w:sz w:val="24"/>
              </w:rPr>
              <w:lastRenderedPageBreak/>
              <w:t>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B45EBC" w:rsidRDefault="00B45EBC" w:rsidP="00B45EBC">
            <w:pPr>
              <w:rPr>
                <w:sz w:val="24"/>
              </w:rPr>
            </w:pPr>
          </w:p>
          <w:p w:rsidR="00B45EBC" w:rsidRDefault="00B45EBC" w:rsidP="00B45EBC">
            <w:pPr>
              <w:rPr>
                <w:sz w:val="24"/>
              </w:rPr>
            </w:pPr>
          </w:p>
        </w:tc>
      </w:tr>
      <w:tr w:rsidR="00CA34A9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5D1E45" w:rsidRDefault="006D43C5" w:rsidP="009545A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="00CA34A9">
              <w:rPr>
                <w:sz w:val="28"/>
                <w:szCs w:val="28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>
              <w:rPr>
                <w:sz w:val="28"/>
                <w:szCs w:val="28"/>
              </w:rPr>
              <w:t xml:space="preserve">а также </w:t>
            </w:r>
            <w:r w:rsidR="00623DF9">
              <w:rPr>
                <w:sz w:val="28"/>
                <w:szCs w:val="28"/>
              </w:rPr>
              <w:t>организаци</w:t>
            </w:r>
            <w:r w:rsidR="004450F6">
              <w:rPr>
                <w:sz w:val="28"/>
                <w:szCs w:val="28"/>
              </w:rPr>
              <w:t xml:space="preserve">я получения </w:t>
            </w:r>
            <w:r w:rsidR="00CA34A9">
              <w:rPr>
                <w:sz w:val="28"/>
                <w:szCs w:val="28"/>
              </w:rPr>
              <w:t>материальной помощи</w:t>
            </w:r>
            <w:r w:rsidR="00623DF9">
              <w:rPr>
                <w:sz w:val="28"/>
                <w:szCs w:val="28"/>
              </w:rPr>
              <w:t>, предусмотренной</w:t>
            </w:r>
            <w:r w:rsidR="00CA34A9">
              <w:rPr>
                <w:sz w:val="28"/>
                <w:szCs w:val="28"/>
              </w:rPr>
              <w:t xml:space="preserve"> в рамках данных программ</w:t>
            </w:r>
            <w:r>
              <w:rPr>
                <w:sz w:val="28"/>
                <w:szCs w:val="28"/>
              </w:rPr>
              <w:t>»</w:t>
            </w:r>
            <w:r w:rsidR="00CA34A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Default="00CA34A9" w:rsidP="00CA34A9"/>
          <w:p w:rsidR="00CA34A9" w:rsidRDefault="00CA34A9" w:rsidP="00CA34A9"/>
        </w:tc>
      </w:tr>
      <w:tr w:rsidR="00CA34A9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8"/>
                <w:szCs w:val="28"/>
              </w:rPr>
              <w:t>Проведен консультационный прием субъектов МСП и граждан</w:t>
            </w:r>
            <w:r w:rsidR="000132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потенциальных субъектов МСП </w:t>
            </w:r>
            <w:r w:rsidR="000132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 актуальным вопросам и возможностям в сфере развития МСП согласно предоставляемым государственным (областным, районным) программам</w:t>
            </w:r>
            <w:r w:rsidR="006D43C5">
              <w:rPr>
                <w:sz w:val="28"/>
                <w:szCs w:val="28"/>
              </w:rPr>
              <w:t>, в том числе оказание материальной помощи в рамках данной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A66FC6" w:rsidRDefault="00CA34A9" w:rsidP="00CA34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B057BC" w:rsidP="00CA34A9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Default="00CA34A9" w:rsidP="00CA34A9">
            <w:pPr>
              <w:rPr>
                <w:sz w:val="24"/>
              </w:rPr>
            </w:pP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77C87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246E7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z w:val="24"/>
              </w:rPr>
              <w:lastRenderedPageBreak/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246E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3BA1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520A89" w:rsidRDefault="00C96A33" w:rsidP="00903BA1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«Обеспечено издание и размещение</w:t>
            </w:r>
            <w:r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903BA1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C96A3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="00C96A33"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="00C96A33" w:rsidRPr="00B45EBC">
              <w:rPr>
                <w:sz w:val="28"/>
                <w:szCs w:val="28"/>
              </w:rPr>
              <w:t xml:space="preserve"> сельского поселения</w:t>
            </w:r>
            <w:r w:rsidR="00C96A33">
              <w:rPr>
                <w:sz w:val="28"/>
                <w:szCs w:val="28"/>
              </w:rPr>
              <w:t xml:space="preserve"> и/или в</w:t>
            </w:r>
            <w:r w:rsidR="00C96A33" w:rsidRPr="00B45EBC">
              <w:rPr>
                <w:sz w:val="28"/>
                <w:szCs w:val="28"/>
              </w:rPr>
              <w:t xml:space="preserve">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C96A33" w:rsidP="000F0A7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Предоставлены услуги по информированию</w:t>
            </w:r>
            <w:r w:rsidR="00014F8B">
              <w:rPr>
                <w:sz w:val="24"/>
              </w:rPr>
              <w:t xml:space="preserve"> </w:t>
            </w:r>
            <w:r w:rsidR="000F0A76">
              <w:rPr>
                <w:sz w:val="24"/>
              </w:rPr>
              <w:t>населения в</w:t>
            </w:r>
            <w:r w:rsidR="00014F8B">
              <w:rPr>
                <w:sz w:val="24"/>
              </w:rPr>
              <w:t xml:space="preserve"> сфере</w:t>
            </w:r>
            <w:r w:rsidR="000F0A76">
              <w:rPr>
                <w:sz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C75398" w:rsidRDefault="00C96A33" w:rsidP="00903BA1">
            <w:pPr>
              <w:widowControl w:val="0"/>
              <w:outlineLvl w:val="2"/>
              <w:rPr>
                <w:b/>
                <w:sz w:val="24"/>
              </w:rPr>
            </w:pPr>
            <w:r>
              <w:rPr>
                <w:sz w:val="24"/>
              </w:rPr>
              <w:t xml:space="preserve">Доведение до широких масс населения, в том числе молодого поколения и субъектов МСП, возможностей по организации своего дела в условиях МСП, </w:t>
            </w:r>
            <w:r w:rsidR="000F0A76">
              <w:rPr>
                <w:sz w:val="24"/>
              </w:rPr>
              <w:t xml:space="preserve">существующих </w:t>
            </w:r>
            <w:r>
              <w:rPr>
                <w:sz w:val="24"/>
              </w:rPr>
              <w:t>программ для переобучения,</w:t>
            </w:r>
            <w:r w:rsidR="000F0A76">
              <w:rPr>
                <w:sz w:val="24"/>
              </w:rPr>
              <w:t xml:space="preserve"> развития профессиональных навыков </w:t>
            </w:r>
            <w:r>
              <w:rPr>
                <w:sz w:val="24"/>
              </w:rPr>
              <w:t xml:space="preserve"> участия в конкурсах, продвижения товаров (в том числе о участие в ярмарках)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903BA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903BA1" w:rsidP="00903BA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903BA1" w:rsidTr="00E246E7"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CA34A9" w:rsidP="000132A9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sz w:val="28"/>
                <w:szCs w:val="28"/>
              </w:rPr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="000132A9">
              <w:rPr>
                <w:sz w:val="28"/>
                <w:szCs w:val="28"/>
              </w:rPr>
              <w:t>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0132A9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0132A9" w:rsidP="000132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(результат):</w:t>
            </w:r>
          </w:p>
          <w:p w:rsidR="000132A9" w:rsidRDefault="000132A9" w:rsidP="000132A9">
            <w:pPr>
              <w:widowControl w:val="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Проведен консультационный </w:t>
            </w:r>
            <w:r>
              <w:rPr>
                <w:sz w:val="28"/>
                <w:szCs w:val="28"/>
              </w:rPr>
              <w:lastRenderedPageBreak/>
              <w:t xml:space="preserve">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программы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A9" w:rsidRDefault="000132A9" w:rsidP="000132A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Поддержка и развитие информационной, </w:t>
            </w:r>
            <w:proofErr w:type="spellStart"/>
            <w:r>
              <w:rPr>
                <w:sz w:val="24"/>
              </w:rPr>
              <w:t>материаль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но-техничес-кой базы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20318C" w:rsidP="0020318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При обращении граждан о</w:t>
            </w:r>
            <w:r w:rsidR="000132A9">
              <w:rPr>
                <w:sz w:val="24"/>
              </w:rPr>
              <w:t xml:space="preserve">казать своевременную информированность о действующих </w:t>
            </w:r>
            <w:r w:rsidR="000132A9">
              <w:rPr>
                <w:sz w:val="24"/>
              </w:rPr>
              <w:lastRenderedPageBreak/>
              <w:t>государственных программ по развитию МСП с возможностью получения материальной поддержки в рамках данных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факту обращени</w:t>
            </w:r>
            <w:r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</w:t>
            </w:r>
            <w:r>
              <w:rPr>
                <w:color w:val="000000" w:themeColor="text1"/>
                <w:sz w:val="24"/>
              </w:rPr>
              <w:lastRenderedPageBreak/>
              <w:t>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</w:t>
            </w:r>
            <w:r>
              <w:rPr>
                <w:color w:val="000000" w:themeColor="text1"/>
                <w:sz w:val="24"/>
              </w:rPr>
              <w:lastRenderedPageBreak/>
              <w:t>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обращений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E246E7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sz w:val="24"/>
              </w:rPr>
              <w:t>тыс.рублей</w:t>
            </w:r>
            <w:proofErr w:type="spellEnd"/>
          </w:p>
        </w:tc>
      </w:tr>
      <w:tr w:rsidR="00E246E7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E246E7" w:rsidRDefault="00E246E7" w:rsidP="00E246E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E246E7" w:rsidTr="00E246E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6204" w:rsidTr="00E246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0132A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AB3EEB">
              <w:rPr>
                <w:sz w:val="24"/>
                <w:szCs w:val="24"/>
              </w:rPr>
              <w:t xml:space="preserve">омплекс процессных мероприятий </w:t>
            </w:r>
            <w:r w:rsidRPr="00520A89">
              <w:rPr>
                <w:sz w:val="22"/>
                <w:szCs w:val="22"/>
              </w:rPr>
              <w:t>«</w:t>
            </w:r>
            <w:r>
              <w:rPr>
                <w:sz w:val="28"/>
              </w:rPr>
              <w:t>Информационная и организационная поддержка субъектов малого и среднего предпринимательства»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0132A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04" w:rsidRDefault="00B46204" w:rsidP="000132A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и/или в</w:t>
            </w:r>
            <w:r w:rsidRPr="00B45EBC">
              <w:rPr>
                <w:sz w:val="28"/>
                <w:szCs w:val="28"/>
              </w:rPr>
              <w:t xml:space="preserve"> районной газете «Придонье»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E246E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E246E7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A33A2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E246E7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2"/>
              </w:rPr>
              <w:t xml:space="preserve">структурного подразделения Администрации </w:t>
            </w:r>
            <w:r w:rsidR="00347A74">
              <w:rPr>
                <w:sz w:val="22"/>
              </w:rPr>
              <w:t>Калининского</w:t>
            </w:r>
            <w:r>
              <w:rPr>
                <w:sz w:val="22"/>
              </w:rPr>
              <w:t xml:space="preserve">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E246E7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4E24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520A89" w:rsidRDefault="00024E24" w:rsidP="00024E24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«Обеспечено издание и размещение</w:t>
            </w:r>
            <w:r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024E24" w:rsidTr="00B45EB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Default="00024E24" w:rsidP="00024E2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Default="00D9427D" w:rsidP="00024E2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и/или в</w:t>
            </w:r>
            <w:r w:rsidRPr="00B45EBC">
              <w:rPr>
                <w:sz w:val="28"/>
                <w:szCs w:val="28"/>
              </w:rPr>
              <w:t xml:space="preserve">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B057BC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24E2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9B5466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9B5466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024E24" w:rsidRPr="007D6251">
              <w:rPr>
                <w:sz w:val="24"/>
              </w:rPr>
              <w:t>.2025</w:t>
            </w:r>
          </w:p>
          <w:p w:rsidR="00024E24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024E24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024E24" w:rsidRPr="007D6251">
              <w:rPr>
                <w:sz w:val="24"/>
              </w:rPr>
              <w:t>.2026</w:t>
            </w:r>
          </w:p>
          <w:p w:rsidR="00024E24" w:rsidRDefault="00D9427D" w:rsidP="00D9427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24E24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024E24" w:rsidRPr="007D6251">
              <w:rPr>
                <w:sz w:val="24"/>
              </w:rPr>
              <w:t>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Публикация статьи </w:t>
            </w:r>
            <w:r>
              <w:rPr>
                <w:sz w:val="24"/>
              </w:rPr>
              <w:lastRenderedPageBreak/>
              <w:t>в  районной газете «Придонье»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D9427D" w:rsidTr="00D9427D">
        <w:trPr>
          <w:trHeight w:val="990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D9427D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B5466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9427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(результат):</w:t>
            </w:r>
          </w:p>
          <w:p w:rsidR="00D9427D" w:rsidRDefault="00D9427D" w:rsidP="0020318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8"/>
                <w:szCs w:val="28"/>
              </w:rPr>
              <w:t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</w:t>
            </w:r>
            <w:r w:rsidR="0020318C">
              <w:rPr>
                <w:sz w:val="28"/>
                <w:szCs w:val="28"/>
              </w:rPr>
              <w:t>териальной помощи в рамках данных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B057BC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D9427D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B5466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25.12.2025</w:t>
            </w:r>
          </w:p>
          <w:p w:rsidR="00D9427D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25.12.2026</w:t>
            </w:r>
          </w:p>
          <w:p w:rsidR="00D9427D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</w:tbl>
    <w:p w:rsidR="00E246E7" w:rsidRDefault="00E246E7" w:rsidP="00E246E7">
      <w:pPr>
        <w:widowControl w:val="0"/>
        <w:jc w:val="center"/>
        <w:rPr>
          <w:color w:val="000000"/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ПАСПОРТ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9427D" w:rsidTr="00DE037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B057BC" w:rsidP="00DE0379">
            <w:pPr>
              <w:widowControl w:val="0"/>
              <w:outlineLvl w:val="2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</w:tr>
      <w:tr w:rsidR="00D9427D" w:rsidTr="00DE037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02C2C" w:rsidRDefault="00D9427D" w:rsidP="00DE0379">
            <w:pPr>
              <w:widowControl w:val="0"/>
              <w:outlineLvl w:val="2"/>
              <w:rPr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Связь с муниципальной программой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02C2C" w:rsidRDefault="00D9427D" w:rsidP="00DE0379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Муниципальная программа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D9427D" w:rsidTr="00DE0379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4C58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520A89" w:rsidRDefault="00D9427D" w:rsidP="007A70F5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</w:t>
            </w:r>
            <w:r w:rsidR="007A70F5">
              <w:rPr>
                <w:color w:val="000000" w:themeColor="text1"/>
                <w:sz w:val="28"/>
                <w:szCs w:val="28"/>
              </w:rPr>
              <w:t>ов (услуг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D9427D" w:rsidRPr="004C5884" w:rsidTr="00DE0379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C96A33" w:rsidRDefault="00D9427D" w:rsidP="004B310A">
            <w:pPr>
              <w:widowControl w:val="0"/>
              <w:rPr>
                <w:sz w:val="24"/>
                <w:szCs w:val="24"/>
                <w:highlight w:val="yellow"/>
              </w:rPr>
            </w:pPr>
            <w:r w:rsidRPr="004C5884">
              <w:rPr>
                <w:sz w:val="24"/>
              </w:rPr>
              <w:t>Размещен</w:t>
            </w:r>
            <w:r w:rsidR="004B310A">
              <w:rPr>
                <w:sz w:val="24"/>
              </w:rPr>
              <w:t>ие</w:t>
            </w:r>
            <w:r w:rsidRPr="004C5884">
              <w:rPr>
                <w:sz w:val="24"/>
              </w:rPr>
              <w:t xml:space="preserve"> информация</w:t>
            </w:r>
            <w:r w:rsidR="00F969A7" w:rsidRPr="004C5884">
              <w:rPr>
                <w:sz w:val="24"/>
              </w:rPr>
              <w:t xml:space="preserve"> на официальном сайте администрации </w:t>
            </w:r>
            <w:r w:rsidR="00347A74">
              <w:rPr>
                <w:sz w:val="24"/>
              </w:rPr>
              <w:t>Калининского</w:t>
            </w:r>
            <w:r w:rsidR="00F969A7" w:rsidRPr="004C5884">
              <w:rPr>
                <w:sz w:val="24"/>
              </w:rPr>
              <w:t xml:space="preserve"> сельского поселения</w:t>
            </w:r>
            <w:r w:rsidRPr="004C5884">
              <w:rPr>
                <w:sz w:val="24"/>
              </w:rPr>
              <w:t xml:space="preserve">, </w:t>
            </w:r>
            <w:r w:rsidR="00F969A7" w:rsidRPr="004C5884">
              <w:rPr>
                <w:sz w:val="24"/>
              </w:rPr>
              <w:t>направленная на пропаганду и популяризацию предпринимательской деятельности</w:t>
            </w:r>
            <w:r w:rsidR="004B310A">
              <w:rPr>
                <w:sz w:val="24"/>
              </w:rPr>
              <w:t xml:space="preserve">, ее </w:t>
            </w:r>
            <w:r w:rsidR="004B310A">
              <w:rPr>
                <w:sz w:val="24"/>
              </w:rPr>
              <w:lastRenderedPageBreak/>
              <w:t>продуктов (услуг)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B057BC" w:rsidP="00B057BC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 xml:space="preserve">Администрации Калининского сельского поселения 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jc w:val="center"/>
              <w:rPr>
                <w:sz w:val="24"/>
              </w:rPr>
            </w:pPr>
            <w:r w:rsidRPr="004C5884">
              <w:rPr>
                <w:sz w:val="24"/>
              </w:rPr>
              <w:t>-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D9427D" w:rsidTr="00DE03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Tr="00DE03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9427D" w:rsidTr="00DE037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310A" w:rsidTr="00937018">
        <w:trPr>
          <w:trHeight w:val="747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520A89" w:rsidRDefault="004B310A" w:rsidP="00A2261F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</w:t>
            </w:r>
            <w:r w:rsidR="00A2261F">
              <w:rPr>
                <w:color w:val="000000" w:themeColor="text1"/>
                <w:sz w:val="28"/>
                <w:szCs w:val="28"/>
              </w:rPr>
              <w:t>льской деятельности, ее продуктов (услуг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4B310A" w:rsidTr="00DE037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4C5884" w:rsidRDefault="004B310A" w:rsidP="004B310A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  <w:r w:rsidR="00937018">
              <w:rPr>
                <w:color w:val="000000" w:themeColor="text1"/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Default="004B310A" w:rsidP="004B31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(результат):</w:t>
            </w:r>
          </w:p>
          <w:p w:rsidR="004B310A" w:rsidRPr="00C96A33" w:rsidRDefault="004B310A" w:rsidP="007541B8">
            <w:pPr>
              <w:widowControl w:val="0"/>
              <w:rPr>
                <w:sz w:val="24"/>
                <w:szCs w:val="24"/>
                <w:highlight w:val="yellow"/>
              </w:rPr>
            </w:pPr>
            <w:r w:rsidRPr="004C5884">
              <w:rPr>
                <w:sz w:val="24"/>
              </w:rPr>
              <w:t>Размещен</w:t>
            </w:r>
            <w:r w:rsidR="007541B8">
              <w:rPr>
                <w:sz w:val="24"/>
              </w:rPr>
              <w:t>а</w:t>
            </w:r>
            <w:r w:rsidRPr="004C5884">
              <w:rPr>
                <w:sz w:val="24"/>
              </w:rPr>
              <w:t xml:space="preserve"> информация на официальном сайте администрации </w:t>
            </w:r>
            <w:r w:rsidR="00347A74">
              <w:rPr>
                <w:sz w:val="24"/>
              </w:rPr>
              <w:t>Калининского</w:t>
            </w:r>
            <w:r w:rsidRPr="004C5884">
              <w:rPr>
                <w:sz w:val="24"/>
              </w:rPr>
              <w:t xml:space="preserve"> сельского поселения, направленн</w:t>
            </w:r>
            <w:r>
              <w:rPr>
                <w:sz w:val="24"/>
              </w:rPr>
              <w:t>ой</w:t>
            </w:r>
            <w:r w:rsidRPr="004C5884">
              <w:rPr>
                <w:sz w:val="24"/>
              </w:rPr>
              <w:t xml:space="preserve"> на пропаганду и популяризацию предпринимательской деятельности</w:t>
            </w:r>
            <w:r>
              <w:rPr>
                <w:sz w:val="24"/>
              </w:rPr>
              <w:t>, ее продуктов (услуг)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0A" w:rsidRPr="004B310A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4B310A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0132A9" w:rsidRDefault="004B310A" w:rsidP="00D85C5A">
            <w:pPr>
              <w:widowControl w:val="0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  <w:r w:rsidR="00D85C5A">
              <w:rPr>
                <w:sz w:val="24"/>
              </w:rPr>
              <w:t xml:space="preserve">, укрепления позиций уже имеющихся на территории субъектов МСП </w:t>
            </w:r>
            <w:r>
              <w:rPr>
                <w:sz w:val="24"/>
              </w:rPr>
              <w:t xml:space="preserve"> с целью </w:t>
            </w:r>
            <w:r w:rsidR="00D85C5A">
              <w:rPr>
                <w:sz w:val="24"/>
              </w:rPr>
              <w:t xml:space="preserve">открытия новых возможностей по реализации результатов своей деятельности, а также </w:t>
            </w:r>
            <w:r>
              <w:rPr>
                <w:sz w:val="24"/>
              </w:rPr>
              <w:t>экономического развития поселения</w:t>
            </w:r>
            <w:r w:rsidR="00D85C5A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D85C5A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937018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D9427D" w:rsidTr="00DE037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sz w:val="24"/>
              </w:rPr>
              <w:t>тыс.рублей</w:t>
            </w:r>
            <w:proofErr w:type="spellEnd"/>
          </w:p>
        </w:tc>
      </w:tr>
      <w:tr w:rsidR="00D9427D" w:rsidTr="00DE037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9427D" w:rsidRDefault="00D9427D" w:rsidP="00D9427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D9427D" w:rsidTr="00DE0379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7565E" w:rsidRPr="00583334" w:rsidTr="00DE037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9C529B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К</w:t>
            </w:r>
            <w:r w:rsidR="00E7565E" w:rsidRPr="00583334">
              <w:rPr>
                <w:sz w:val="28"/>
                <w:szCs w:val="28"/>
              </w:rPr>
              <w:t>омплекс процессных мероприятий «</w:t>
            </w:r>
            <w:r w:rsidR="00E7565E" w:rsidRPr="00583334"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продуктов (услуг)</w:t>
            </w:r>
            <w:r w:rsidR="00E7565E" w:rsidRPr="00583334">
              <w:rPr>
                <w:sz w:val="28"/>
                <w:szCs w:val="28"/>
              </w:rPr>
              <w:t>»</w:t>
            </w:r>
            <w:r w:rsidR="00583334" w:rsidRPr="0058333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widowControl w:val="0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Мероприятие (результат):</w:t>
            </w:r>
          </w:p>
          <w:p w:rsidR="00E7565E" w:rsidRPr="00583334" w:rsidRDefault="00E7565E" w:rsidP="007541B8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83334">
              <w:rPr>
                <w:sz w:val="28"/>
                <w:szCs w:val="28"/>
              </w:rPr>
              <w:t>Размещен</w:t>
            </w:r>
            <w:r w:rsidR="007541B8">
              <w:rPr>
                <w:sz w:val="28"/>
                <w:szCs w:val="28"/>
              </w:rPr>
              <w:t>а</w:t>
            </w:r>
            <w:r w:rsidRPr="00583334">
              <w:rPr>
                <w:sz w:val="28"/>
                <w:szCs w:val="28"/>
              </w:rPr>
              <w:t xml:space="preserve"> информация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583334">
              <w:rPr>
                <w:sz w:val="28"/>
                <w:szCs w:val="28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</w:tbl>
    <w:p w:rsidR="00D9427D" w:rsidRPr="0058333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D9427D" w:rsidTr="00DE0379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2"/>
              </w:rPr>
              <w:t xml:space="preserve">структурного подразделения Администрации </w:t>
            </w:r>
            <w:r w:rsidR="00347A74">
              <w:rPr>
                <w:sz w:val="22"/>
              </w:rPr>
              <w:t>Калининского</w:t>
            </w:r>
            <w:r>
              <w:rPr>
                <w:sz w:val="22"/>
              </w:rPr>
              <w:t xml:space="preserve">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D9427D" w:rsidTr="00DE037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9427D" w:rsidTr="00DE0379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520A89" w:rsidRDefault="007C6043" w:rsidP="00DE0379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продуктов (услуг)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D9427D" w:rsidTr="00DE037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043" w:rsidRPr="00583334" w:rsidRDefault="007C6043" w:rsidP="007C6043">
            <w:pPr>
              <w:widowControl w:val="0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Мероприятие (результат):</w:t>
            </w:r>
          </w:p>
          <w:p w:rsidR="00D9427D" w:rsidRDefault="007C6043" w:rsidP="007C6043">
            <w:pPr>
              <w:widowControl w:val="0"/>
              <w:outlineLvl w:val="2"/>
              <w:rPr>
                <w:sz w:val="24"/>
              </w:rPr>
            </w:pPr>
            <w:r w:rsidRPr="00583334">
              <w:rPr>
                <w:sz w:val="28"/>
                <w:szCs w:val="28"/>
              </w:rPr>
              <w:t>Размещен</w:t>
            </w:r>
            <w:r>
              <w:rPr>
                <w:sz w:val="28"/>
                <w:szCs w:val="28"/>
              </w:rPr>
              <w:t>а</w:t>
            </w:r>
            <w:r w:rsidRPr="00583334">
              <w:rPr>
                <w:sz w:val="28"/>
                <w:szCs w:val="28"/>
              </w:rPr>
              <w:t xml:space="preserve"> информация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583334">
              <w:rPr>
                <w:sz w:val="28"/>
                <w:szCs w:val="28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C900E2" w:rsidP="00DE037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9427D" w:rsidTr="00DE037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30.09.2025</w:t>
            </w:r>
          </w:p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30.09.2026</w:t>
            </w:r>
          </w:p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7C6043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Информационная статья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</w:tbl>
    <w:p w:rsidR="00E246E7" w:rsidRPr="00F04301" w:rsidRDefault="00E246E7" w:rsidP="00C35C4F">
      <w:pPr>
        <w:widowControl w:val="0"/>
        <w:ind w:firstLine="709"/>
        <w:jc w:val="both"/>
        <w:rPr>
          <w:sz w:val="28"/>
        </w:rPr>
      </w:pPr>
    </w:p>
    <w:sectPr w:rsidR="00E246E7" w:rsidRPr="00F04301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0ACC"/>
    <w:multiLevelType w:val="hybridMultilevel"/>
    <w:tmpl w:val="B1266DA6"/>
    <w:lvl w:ilvl="0" w:tplc="6F50C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AA"/>
    <w:rsid w:val="000132A9"/>
    <w:rsid w:val="00014F8B"/>
    <w:rsid w:val="00024E24"/>
    <w:rsid w:val="00040C19"/>
    <w:rsid w:val="00047EF7"/>
    <w:rsid w:val="000A4D20"/>
    <w:rsid w:val="000E0161"/>
    <w:rsid w:val="000E573C"/>
    <w:rsid w:val="000F0A76"/>
    <w:rsid w:val="00140C82"/>
    <w:rsid w:val="00175A09"/>
    <w:rsid w:val="0018593D"/>
    <w:rsid w:val="001B6B09"/>
    <w:rsid w:val="001C6C5E"/>
    <w:rsid w:val="001D6F62"/>
    <w:rsid w:val="0020318C"/>
    <w:rsid w:val="00226F67"/>
    <w:rsid w:val="00285FE6"/>
    <w:rsid w:val="00294093"/>
    <w:rsid w:val="002B673A"/>
    <w:rsid w:val="002C1928"/>
    <w:rsid w:val="002C4B70"/>
    <w:rsid w:val="002D7CAD"/>
    <w:rsid w:val="002E039D"/>
    <w:rsid w:val="002E7A8E"/>
    <w:rsid w:val="00305A64"/>
    <w:rsid w:val="003062DA"/>
    <w:rsid w:val="00347A74"/>
    <w:rsid w:val="003808E6"/>
    <w:rsid w:val="003C1BDE"/>
    <w:rsid w:val="00402C2C"/>
    <w:rsid w:val="00404234"/>
    <w:rsid w:val="0043788C"/>
    <w:rsid w:val="00442A84"/>
    <w:rsid w:val="004450F6"/>
    <w:rsid w:val="00460DA8"/>
    <w:rsid w:val="00475F4F"/>
    <w:rsid w:val="00484EC4"/>
    <w:rsid w:val="004B217C"/>
    <w:rsid w:val="004B310A"/>
    <w:rsid w:val="004B765E"/>
    <w:rsid w:val="004C5884"/>
    <w:rsid w:val="004E36D6"/>
    <w:rsid w:val="004E3E31"/>
    <w:rsid w:val="00520A89"/>
    <w:rsid w:val="00524D12"/>
    <w:rsid w:val="00552C60"/>
    <w:rsid w:val="00571F30"/>
    <w:rsid w:val="00583334"/>
    <w:rsid w:val="00597290"/>
    <w:rsid w:val="005A055B"/>
    <w:rsid w:val="005A0998"/>
    <w:rsid w:val="005A0F70"/>
    <w:rsid w:val="005D222F"/>
    <w:rsid w:val="005D2F88"/>
    <w:rsid w:val="005D4231"/>
    <w:rsid w:val="005D5E0F"/>
    <w:rsid w:val="00623DF9"/>
    <w:rsid w:val="006444FD"/>
    <w:rsid w:val="0067541B"/>
    <w:rsid w:val="006816A0"/>
    <w:rsid w:val="00682527"/>
    <w:rsid w:val="00685628"/>
    <w:rsid w:val="006B10CA"/>
    <w:rsid w:val="006D43C5"/>
    <w:rsid w:val="006E3E1C"/>
    <w:rsid w:val="006F21F4"/>
    <w:rsid w:val="0071684B"/>
    <w:rsid w:val="007541B8"/>
    <w:rsid w:val="0076631A"/>
    <w:rsid w:val="007744B9"/>
    <w:rsid w:val="007A70F5"/>
    <w:rsid w:val="007C6043"/>
    <w:rsid w:val="007D12A5"/>
    <w:rsid w:val="00815106"/>
    <w:rsid w:val="00827121"/>
    <w:rsid w:val="00831A72"/>
    <w:rsid w:val="0083287D"/>
    <w:rsid w:val="008618CB"/>
    <w:rsid w:val="00864D3C"/>
    <w:rsid w:val="008854AA"/>
    <w:rsid w:val="008950CB"/>
    <w:rsid w:val="008B323F"/>
    <w:rsid w:val="008C72AF"/>
    <w:rsid w:val="008D2CDC"/>
    <w:rsid w:val="008D6A8E"/>
    <w:rsid w:val="008F550A"/>
    <w:rsid w:val="00903BA1"/>
    <w:rsid w:val="00937018"/>
    <w:rsid w:val="009545AD"/>
    <w:rsid w:val="00981048"/>
    <w:rsid w:val="00981F35"/>
    <w:rsid w:val="009C529B"/>
    <w:rsid w:val="00A2261F"/>
    <w:rsid w:val="00A33A2E"/>
    <w:rsid w:val="00A8158A"/>
    <w:rsid w:val="00B057BC"/>
    <w:rsid w:val="00B13D94"/>
    <w:rsid w:val="00B36FBA"/>
    <w:rsid w:val="00B45EBC"/>
    <w:rsid w:val="00B46204"/>
    <w:rsid w:val="00B57D70"/>
    <w:rsid w:val="00C35C4F"/>
    <w:rsid w:val="00C85D4F"/>
    <w:rsid w:val="00C900E2"/>
    <w:rsid w:val="00C96A33"/>
    <w:rsid w:val="00CA34A9"/>
    <w:rsid w:val="00CA75BB"/>
    <w:rsid w:val="00CD1F53"/>
    <w:rsid w:val="00D06E30"/>
    <w:rsid w:val="00D31217"/>
    <w:rsid w:val="00D56664"/>
    <w:rsid w:val="00D66B20"/>
    <w:rsid w:val="00D82F23"/>
    <w:rsid w:val="00D85C5A"/>
    <w:rsid w:val="00D9427D"/>
    <w:rsid w:val="00DB4B4C"/>
    <w:rsid w:val="00DB5F0B"/>
    <w:rsid w:val="00DE0379"/>
    <w:rsid w:val="00DF1F6E"/>
    <w:rsid w:val="00E22935"/>
    <w:rsid w:val="00E23A58"/>
    <w:rsid w:val="00E246E7"/>
    <w:rsid w:val="00E40E86"/>
    <w:rsid w:val="00E63F92"/>
    <w:rsid w:val="00E7565E"/>
    <w:rsid w:val="00E77C87"/>
    <w:rsid w:val="00EB0125"/>
    <w:rsid w:val="00EC6789"/>
    <w:rsid w:val="00ED7896"/>
    <w:rsid w:val="00F57BFC"/>
    <w:rsid w:val="00F607D3"/>
    <w:rsid w:val="00F76BF7"/>
    <w:rsid w:val="00F80979"/>
    <w:rsid w:val="00F969A7"/>
    <w:rsid w:val="00FB3047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258A9-F147-4085-96BF-D493B68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4DC8-90D7-4943-98EB-A912D95D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2024-12-02T07:39:00Z</cp:lastPrinted>
  <dcterms:created xsi:type="dcterms:W3CDTF">2024-12-02T07:34:00Z</dcterms:created>
  <dcterms:modified xsi:type="dcterms:W3CDTF">2024-12-02T07:44:00Z</dcterms:modified>
</cp:coreProperties>
</file>