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BC" w:rsidRDefault="000A70BC" w:rsidP="000A70BC">
      <w:pPr>
        <w:spacing w:after="0"/>
      </w:pPr>
    </w:p>
    <w:p w:rsidR="000A70BC" w:rsidRDefault="000A70BC" w:rsidP="000A7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A70BC" w:rsidRDefault="000A70BC" w:rsidP="000A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Глава Администрации   </w:t>
      </w:r>
    </w:p>
    <w:p w:rsidR="000A70BC" w:rsidRDefault="000A70BC" w:rsidP="000A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Калининского сельского поселения                                                              </w:t>
      </w:r>
    </w:p>
    <w:p w:rsidR="000A70BC" w:rsidRDefault="000A70BC" w:rsidP="000A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антинаркотической комиссии</w:t>
      </w:r>
    </w:p>
    <w:p w:rsidR="000A70BC" w:rsidRDefault="000A70BC" w:rsidP="000A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 А.Г. Савушинский</w:t>
      </w:r>
    </w:p>
    <w:p w:rsidR="000A70BC" w:rsidRDefault="000A70BC" w:rsidP="000A70BC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«2</w:t>
      </w:r>
      <w:r w:rsidR="009564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 w:rsidR="009564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антинаркотической комиссии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Калининского сельского поселения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Цимлянского района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9564C5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2268"/>
        <w:gridCol w:w="3686"/>
      </w:tblGrid>
      <w:tr w:rsidR="000A70BC" w:rsidRPr="008748F2" w:rsidTr="00071A85">
        <w:tc>
          <w:tcPr>
            <w:tcW w:w="708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3970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A70BC" w:rsidRPr="008748F2" w:rsidTr="00071A85">
        <w:tc>
          <w:tcPr>
            <w:tcW w:w="708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7430" w:rsidRPr="00D43AA6" w:rsidTr="00071A85">
        <w:tc>
          <w:tcPr>
            <w:tcW w:w="708" w:type="dxa"/>
          </w:tcPr>
          <w:p w:rsidR="00EC7430" w:rsidRPr="00D43AA6" w:rsidRDefault="00EC7430" w:rsidP="00EC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EC7430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C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Мониторинг исполнения плана антинаркотических мероприятий на территории Калининского сельского поселения в 202</w:t>
            </w:r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AE55C8"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году</w:t>
            </w:r>
            <w:r w:rsidRPr="00AE5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 задачах на </w:t>
            </w:r>
            <w:r w:rsidRPr="00AE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AE5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="00F76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7644E" w:rsidRPr="00AE55C8" w:rsidRDefault="00F7644E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C7430" w:rsidRDefault="00AE55C8" w:rsidP="00F7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86" w:type="dxa"/>
          </w:tcPr>
          <w:p w:rsidR="00AE55C8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Администрации-</w:t>
            </w:r>
          </w:p>
          <w:p w:rsidR="00AE55C8" w:rsidRPr="007443EC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председатель АНК,</w:t>
            </w:r>
          </w:p>
          <w:p w:rsidR="00AE55C8" w:rsidRPr="007443EC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430" w:rsidRPr="007443EC" w:rsidRDefault="00EC7430" w:rsidP="00B1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C8" w:rsidRPr="00D43AA6" w:rsidTr="00071A85">
        <w:tc>
          <w:tcPr>
            <w:tcW w:w="708" w:type="dxa"/>
          </w:tcPr>
          <w:p w:rsidR="00AE55C8" w:rsidRPr="00D43AA6" w:rsidRDefault="00AE55C8" w:rsidP="00A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E55C8" w:rsidRDefault="00AE55C8" w:rsidP="00AE55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Информирование населения о</w:t>
            </w:r>
          </w:p>
          <w:p w:rsidR="00AE55C8" w:rsidRDefault="00AE55C8" w:rsidP="00AE55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последствиях незаконного</w:t>
            </w:r>
          </w:p>
          <w:p w:rsidR="00AE55C8" w:rsidRDefault="00AE55C8" w:rsidP="00AE55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культивирования </w:t>
            </w:r>
            <w:proofErr w:type="spellStart"/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наркосодержащих</w:t>
            </w:r>
            <w:proofErr w:type="spellEnd"/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растений и о принятых мерах по уничтожению сырьевой базы для производства наркотиков и</w:t>
            </w:r>
          </w:p>
          <w:p w:rsidR="00AE55C8" w:rsidRDefault="00AE55C8" w:rsidP="00AE55C8">
            <w:pPr>
              <w:jc w:val="both"/>
              <w:rPr>
                <w:sz w:val="24"/>
                <w:szCs w:val="24"/>
              </w:rPr>
            </w:pPr>
            <w:proofErr w:type="spellStart"/>
            <w:r w:rsidRPr="00D43AA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D43AA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  <w:r w:rsidRPr="00D43AA6">
              <w:rPr>
                <w:sz w:val="24"/>
                <w:szCs w:val="24"/>
              </w:rPr>
              <w:t> </w:t>
            </w:r>
          </w:p>
          <w:p w:rsidR="00F7644E" w:rsidRPr="007443EC" w:rsidRDefault="00F7644E" w:rsidP="00AE5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55C8" w:rsidRPr="00D43AA6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AE55C8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Администрации-</w:t>
            </w:r>
          </w:p>
          <w:p w:rsidR="00AE55C8" w:rsidRPr="007443EC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председатель АНК,</w:t>
            </w:r>
          </w:p>
          <w:p w:rsidR="00AE55C8" w:rsidRPr="007443EC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5C8" w:rsidRPr="00D43AA6" w:rsidRDefault="00AE55C8" w:rsidP="00AE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B50793" w:rsidRDefault="00B50793" w:rsidP="00B50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организации антинаркотической работы среди жителей</w:t>
            </w:r>
          </w:p>
          <w:p w:rsidR="00B50793" w:rsidRDefault="00B50793" w:rsidP="00B50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 сельского поселения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7644E" w:rsidRDefault="00B50793" w:rsidP="00B50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молодежной </w:t>
            </w:r>
            <w:r w:rsidR="00F7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среде.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68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Администрации-</w:t>
            </w:r>
          </w:p>
          <w:p w:rsidR="00B50793" w:rsidRPr="007443EC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председатель АНК,</w:t>
            </w:r>
          </w:p>
          <w:p w:rsidR="00B50793" w:rsidRPr="007443EC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793" w:rsidRPr="007443EC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комиссии.</w:t>
            </w:r>
          </w:p>
          <w:p w:rsidR="00F7644E" w:rsidRPr="00D43AA6" w:rsidRDefault="00F7644E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686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B50793" w:rsidRDefault="00B50793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>Об эффективности работы по профилактике наркомании в учреждениях культуры</w:t>
            </w:r>
            <w:r w:rsidRPr="00AE5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44E" w:rsidRPr="00AE55C8" w:rsidRDefault="00F7644E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50793" w:rsidRDefault="00B50793" w:rsidP="00B507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выявлению подростков, входящих в «группу риска» вовлечения в потребление наркотиков, и эффективности проводимой с ними индивидуальной воспитательной работы</w:t>
            </w:r>
            <w:r w:rsidR="00F7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44E" w:rsidRPr="00D43AA6" w:rsidRDefault="00F7644E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жизни,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644E" w:rsidRPr="00D43AA6" w:rsidRDefault="00F7644E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50793" w:rsidRDefault="00B50793" w:rsidP="00B507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E55C8">
              <w:rPr>
                <w:color w:val="000000" w:themeColor="text1"/>
                <w:bdr w:val="none" w:sz="0" w:space="0" w:color="auto" w:frame="1"/>
                <w:lang w:eastAsia="en-US"/>
              </w:rPr>
              <w:t>О мероприятиях, проводимых по проф</w:t>
            </w:r>
            <w:r>
              <w:rPr>
                <w:color w:val="000000" w:themeColor="text1"/>
                <w:bdr w:val="none" w:sz="0" w:space="0" w:color="auto" w:frame="1"/>
                <w:lang w:eastAsia="en-US"/>
              </w:rPr>
              <w:t xml:space="preserve">илактике потребления наркотиков </w:t>
            </w:r>
            <w:r w:rsidRPr="00AE55C8">
              <w:t>и летней занятости несовершеннолетних.</w:t>
            </w:r>
          </w:p>
          <w:p w:rsidR="00F7644E" w:rsidRPr="00AE55C8" w:rsidRDefault="00F7644E" w:rsidP="00B507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bdr w:val="none" w:sz="0" w:space="0" w:color="auto" w:frame="1"/>
                <w:lang w:eastAsia="en-US"/>
              </w:rPr>
            </w:pPr>
          </w:p>
        </w:tc>
        <w:tc>
          <w:tcPr>
            <w:tcW w:w="2268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</w:tcPr>
          <w:p w:rsidR="00B50793" w:rsidRPr="009905AD" w:rsidRDefault="00B50793" w:rsidP="00B5079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запланированных акциях межведомственной антинаркотической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Цимлянского района, направленных на выявление и уничтожение очагов произрастания дикорастущих </w:t>
            </w:r>
            <w:proofErr w:type="spellStart"/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B50793" w:rsidRDefault="00B50793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Работа по уничтожению сырьевой</w:t>
            </w:r>
          </w:p>
          <w:p w:rsidR="00B50793" w:rsidRDefault="00B50793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базы по произрастанию</w:t>
            </w:r>
          </w:p>
          <w:p w:rsidR="00B50793" w:rsidRDefault="00B50793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дикорастущей конопли на</w:t>
            </w:r>
          </w:p>
          <w:p w:rsidR="00B50793" w:rsidRDefault="00B50793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территории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алининского</w:t>
            </w:r>
          </w:p>
          <w:p w:rsidR="00B50793" w:rsidRPr="00855F0C" w:rsidRDefault="00B50793" w:rsidP="00B50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КСП, 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F7644E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по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Калининскому сельскому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поселению по выявлению лиц, склонных к употреблению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средств.</w:t>
            </w:r>
          </w:p>
        </w:tc>
        <w:tc>
          <w:tcPr>
            <w:tcW w:w="2268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Default="00F7644E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B50793" w:rsidRPr="00920419" w:rsidRDefault="00B50793" w:rsidP="00B5079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Калининском сельском поселении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мерах по её улучшению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4-ый квартал</w:t>
            </w:r>
          </w:p>
        </w:tc>
        <w:tc>
          <w:tcPr>
            <w:tcW w:w="3686" w:type="dxa"/>
          </w:tcPr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B50793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B50793" w:rsidRPr="007443EC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50793" w:rsidRPr="00D43AA6" w:rsidTr="00071A85">
        <w:tc>
          <w:tcPr>
            <w:tcW w:w="70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B50793" w:rsidRPr="009905AD" w:rsidRDefault="00B50793" w:rsidP="00B50793">
            <w:pPr>
              <w:jc w:val="both"/>
              <w:rPr>
                <w:sz w:val="24"/>
                <w:szCs w:val="24"/>
              </w:rPr>
            </w:pP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антинаркотической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Калининского сельского поселения</w:t>
            </w:r>
            <w:r w:rsidRPr="00B1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АНК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4-ый квартал</w:t>
            </w:r>
          </w:p>
        </w:tc>
        <w:tc>
          <w:tcPr>
            <w:tcW w:w="3686" w:type="dxa"/>
          </w:tcPr>
          <w:p w:rsidR="00B50793" w:rsidRPr="00D43AA6" w:rsidRDefault="00B50793" w:rsidP="00B5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АНК.</w:t>
            </w:r>
          </w:p>
        </w:tc>
      </w:tr>
    </w:tbl>
    <w:p w:rsidR="000A70BC" w:rsidRDefault="000A70BC" w:rsidP="000A70BC">
      <w:pPr>
        <w:tabs>
          <w:tab w:val="left" w:pos="7780"/>
        </w:tabs>
        <w:spacing w:after="0"/>
        <w:rPr>
          <w:sz w:val="24"/>
          <w:szCs w:val="24"/>
        </w:rPr>
      </w:pPr>
    </w:p>
    <w:p w:rsidR="00F7644E" w:rsidRDefault="00F7644E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44E" w:rsidRDefault="000A70BC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                               Е.В.</w:t>
      </w:r>
      <w:r w:rsidR="008F2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Кондаурова</w:t>
      </w:r>
    </w:p>
    <w:p w:rsidR="0072409B" w:rsidRPr="00920419" w:rsidRDefault="0072409B" w:rsidP="007240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204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72409B" w:rsidRPr="00B1415A" w:rsidRDefault="0072409B" w:rsidP="007240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41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Примечание:</w:t>
      </w:r>
      <w:r w:rsidRP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решению председателя антинаркотической комиссии и в случаи необходимости допускается внесения изменений и корректировка в план работы   антинаркотической комиссии </w:t>
      </w:r>
      <w:r w:rsid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Калининского сельского поселения</w:t>
      </w:r>
      <w:r w:rsidRP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202</w:t>
      </w:r>
      <w:r w:rsid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14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год.</w:t>
      </w:r>
    </w:p>
    <w:p w:rsidR="0072409B" w:rsidRDefault="0072409B" w:rsidP="0072409B"/>
    <w:p w:rsidR="000A70BC" w:rsidRPr="00D43AA6" w:rsidRDefault="000A70BC">
      <w:pPr>
        <w:jc w:val="both"/>
        <w:rPr>
          <w:sz w:val="24"/>
          <w:szCs w:val="24"/>
        </w:rPr>
      </w:pPr>
    </w:p>
    <w:sectPr w:rsidR="000A70BC" w:rsidRPr="00D4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A6"/>
    <w:rsid w:val="000A70BC"/>
    <w:rsid w:val="002A5F3F"/>
    <w:rsid w:val="00456E9D"/>
    <w:rsid w:val="005139CD"/>
    <w:rsid w:val="005914AF"/>
    <w:rsid w:val="006B67FB"/>
    <w:rsid w:val="0072409B"/>
    <w:rsid w:val="007443EC"/>
    <w:rsid w:val="00855F0C"/>
    <w:rsid w:val="008F2C23"/>
    <w:rsid w:val="009564C5"/>
    <w:rsid w:val="009905AD"/>
    <w:rsid w:val="00AE55C8"/>
    <w:rsid w:val="00B1415A"/>
    <w:rsid w:val="00B50793"/>
    <w:rsid w:val="00B70EE4"/>
    <w:rsid w:val="00B93983"/>
    <w:rsid w:val="00C42498"/>
    <w:rsid w:val="00D43AA6"/>
    <w:rsid w:val="00EC7430"/>
    <w:rsid w:val="00F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1C0D1-3708-4460-979E-5C60B9B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43AA6"/>
  </w:style>
  <w:style w:type="paragraph" w:styleId="a4">
    <w:name w:val="Normal (Web)"/>
    <w:basedOn w:val="a"/>
    <w:uiPriority w:val="99"/>
    <w:unhideWhenUsed/>
    <w:rsid w:val="0074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23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1"/>
    <w:locked/>
    <w:rsid w:val="00AE55C8"/>
  </w:style>
  <w:style w:type="paragraph" w:customStyle="1" w:styleId="1">
    <w:name w:val="Без интервала1"/>
    <w:link w:val="NoSpacingChar"/>
    <w:rsid w:val="00AE5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2024-12-24T08:18:00Z</cp:lastPrinted>
  <dcterms:created xsi:type="dcterms:W3CDTF">2022-12-28T07:58:00Z</dcterms:created>
  <dcterms:modified xsi:type="dcterms:W3CDTF">2024-12-24T08:20:00Z</dcterms:modified>
</cp:coreProperties>
</file>