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BC" w:rsidRDefault="000A70BC" w:rsidP="000A70BC">
      <w:pPr>
        <w:spacing w:after="0"/>
      </w:pPr>
    </w:p>
    <w:p w:rsidR="000A70BC" w:rsidRDefault="000A70BC" w:rsidP="000A70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УТВЕРЖДАЮ: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A70BC" w:rsidRDefault="000A70BC" w:rsidP="000A7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Глава Администрации   </w:t>
      </w:r>
    </w:p>
    <w:p w:rsidR="000A70BC" w:rsidRDefault="000A70BC" w:rsidP="000A7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Калининского сельского поселения                                                              </w:t>
      </w:r>
    </w:p>
    <w:p w:rsidR="000A70BC" w:rsidRDefault="000A70BC" w:rsidP="000A70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антинаркотической комиссии</w:t>
      </w:r>
    </w:p>
    <w:p w:rsidR="000A70BC" w:rsidRDefault="000A70BC" w:rsidP="000A7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0BC" w:rsidRDefault="000A70BC" w:rsidP="000A7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 А.Г. Савушинский</w:t>
      </w:r>
    </w:p>
    <w:p w:rsidR="000A70BC" w:rsidRDefault="000A70BC" w:rsidP="000A70BC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«26» декабря 202</w:t>
      </w:r>
      <w:r w:rsidR="007240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0BC" w:rsidRDefault="000A70BC" w:rsidP="000A70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70BC" w:rsidRDefault="000A70BC" w:rsidP="000A70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0BC" w:rsidRDefault="000A70BC" w:rsidP="000A70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70BC" w:rsidRDefault="000A70BC" w:rsidP="000A70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70BC" w:rsidRDefault="000A70BC" w:rsidP="000A7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0BC" w:rsidRDefault="000A70BC" w:rsidP="000A7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0BC" w:rsidRDefault="000A70BC" w:rsidP="000A70B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0A70BC" w:rsidRDefault="000A70BC" w:rsidP="000A70B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антинаркотической комиссии </w:t>
      </w:r>
    </w:p>
    <w:p w:rsidR="000A70BC" w:rsidRDefault="000A70BC" w:rsidP="000A70B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Калининского сельского поселения </w:t>
      </w:r>
    </w:p>
    <w:p w:rsidR="000A70BC" w:rsidRDefault="000A70BC" w:rsidP="000A70B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Цимлянского района </w:t>
      </w:r>
    </w:p>
    <w:p w:rsidR="000A70BC" w:rsidRDefault="000A70BC" w:rsidP="000A70B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</w:t>
      </w:r>
      <w:r w:rsidR="0072409B">
        <w:rPr>
          <w:rFonts w:ascii="Times New Roman" w:hAnsi="Times New Roman" w:cs="Times New Roman"/>
          <w:b/>
          <w:sz w:val="40"/>
          <w:szCs w:val="40"/>
        </w:rPr>
        <w:t>4</w:t>
      </w:r>
      <w:r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0A70BC" w:rsidRDefault="000A70BC" w:rsidP="000A70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70BC" w:rsidRDefault="000A70BC" w:rsidP="000A70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70BC" w:rsidRDefault="000A70BC" w:rsidP="000A70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70BC" w:rsidRDefault="000A70BC" w:rsidP="000A70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70BC" w:rsidRDefault="000A70BC" w:rsidP="000A70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70BC" w:rsidRDefault="000A70BC" w:rsidP="000A70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70BC" w:rsidRDefault="000A70BC" w:rsidP="000A70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70BC" w:rsidRDefault="000A70BC" w:rsidP="000A70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70BC" w:rsidRDefault="000A70BC" w:rsidP="000A70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70BC" w:rsidRDefault="000A70BC" w:rsidP="000A70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70BC" w:rsidRDefault="000A70BC" w:rsidP="000A70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70BC" w:rsidRDefault="000A70BC" w:rsidP="000A70BC">
      <w:pPr>
        <w:tabs>
          <w:tab w:val="left" w:pos="77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708"/>
        <w:gridCol w:w="3970"/>
        <w:gridCol w:w="2268"/>
        <w:gridCol w:w="3686"/>
      </w:tblGrid>
      <w:tr w:rsidR="000A70BC" w:rsidRPr="008748F2" w:rsidTr="00071A85">
        <w:tc>
          <w:tcPr>
            <w:tcW w:w="708" w:type="dxa"/>
            <w:vAlign w:val="center"/>
          </w:tcPr>
          <w:p w:rsidR="000A70BC" w:rsidRPr="000A70BC" w:rsidRDefault="000A70BC" w:rsidP="00071A8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 п\п</w:t>
            </w:r>
          </w:p>
        </w:tc>
        <w:tc>
          <w:tcPr>
            <w:tcW w:w="3970" w:type="dxa"/>
            <w:vAlign w:val="center"/>
          </w:tcPr>
          <w:p w:rsidR="000A70BC" w:rsidRPr="000A70BC" w:rsidRDefault="000A70BC" w:rsidP="00071A8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vAlign w:val="center"/>
          </w:tcPr>
          <w:p w:rsidR="000A70BC" w:rsidRPr="000A70BC" w:rsidRDefault="000A70BC" w:rsidP="00071A8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686" w:type="dxa"/>
            <w:vAlign w:val="center"/>
          </w:tcPr>
          <w:p w:rsidR="000A70BC" w:rsidRPr="000A70BC" w:rsidRDefault="000A70BC" w:rsidP="00071A8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0A70BC" w:rsidRPr="008748F2" w:rsidTr="00071A85">
        <w:tc>
          <w:tcPr>
            <w:tcW w:w="708" w:type="dxa"/>
            <w:vAlign w:val="center"/>
          </w:tcPr>
          <w:p w:rsidR="000A70BC" w:rsidRPr="008748F2" w:rsidRDefault="000A70BC" w:rsidP="00071A8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</w:tcPr>
          <w:p w:rsidR="000A70BC" w:rsidRPr="008748F2" w:rsidRDefault="000A70BC" w:rsidP="00071A8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0A70BC" w:rsidRPr="008748F2" w:rsidRDefault="000A70BC" w:rsidP="00071A8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vAlign w:val="center"/>
          </w:tcPr>
          <w:p w:rsidR="000A70BC" w:rsidRPr="008748F2" w:rsidRDefault="000A70BC" w:rsidP="00071A8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C7430" w:rsidRPr="00D43AA6" w:rsidTr="00071A85">
        <w:tc>
          <w:tcPr>
            <w:tcW w:w="708" w:type="dxa"/>
          </w:tcPr>
          <w:p w:rsidR="00EC7430" w:rsidRPr="00D43AA6" w:rsidRDefault="00EC7430" w:rsidP="00EC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B1415A" w:rsidRPr="00920419" w:rsidRDefault="00B1415A" w:rsidP="00B1415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92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92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Калининском сельском поселении</w:t>
            </w:r>
            <w:r w:rsidRPr="0092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мерах по её улучшению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7430" w:rsidRPr="00D43AA6" w:rsidRDefault="00EC7430" w:rsidP="00EC74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EC7430" w:rsidRDefault="00EC7430" w:rsidP="00EC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1415A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КСП,</w:t>
            </w:r>
          </w:p>
          <w:p w:rsidR="00B1415A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полиции ОП № 5</w:t>
            </w:r>
          </w:p>
          <w:p w:rsidR="00B1415A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МВД РФ «Волгодонское </w:t>
            </w:r>
          </w:p>
          <w:p w:rsidR="00EC7430" w:rsidRPr="007443EC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B1415A" w:rsidRPr="00D43AA6" w:rsidTr="00071A85">
        <w:tc>
          <w:tcPr>
            <w:tcW w:w="708" w:type="dxa"/>
          </w:tcPr>
          <w:p w:rsidR="00B1415A" w:rsidRPr="00D43AA6" w:rsidRDefault="00B1415A" w:rsidP="00B1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B1415A" w:rsidRDefault="00B1415A" w:rsidP="00B14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 организации антинаркотической работы среди жителей</w:t>
            </w:r>
          </w:p>
          <w:p w:rsidR="00B1415A" w:rsidRDefault="00B1415A" w:rsidP="00B14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Калининского сельского поселения</w:t>
            </w:r>
            <w:r w:rsidRPr="0092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2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в молодежной </w:t>
            </w:r>
            <w:proofErr w:type="gramStart"/>
            <w:r w:rsidRPr="0092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среде.   </w:t>
            </w:r>
            <w:proofErr w:type="gramEnd"/>
          </w:p>
        </w:tc>
        <w:tc>
          <w:tcPr>
            <w:tcW w:w="2268" w:type="dxa"/>
          </w:tcPr>
          <w:p w:rsidR="00B1415A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686" w:type="dxa"/>
          </w:tcPr>
          <w:p w:rsidR="00B1415A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E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Администрации-</w:t>
            </w:r>
          </w:p>
          <w:p w:rsidR="00B1415A" w:rsidRPr="007443EC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EC">
              <w:rPr>
                <w:rFonts w:ascii="Times New Roman" w:hAnsi="Times New Roman" w:cs="Times New Roman"/>
                <w:sz w:val="24"/>
                <w:szCs w:val="24"/>
              </w:rPr>
              <w:t>председатель АНК,</w:t>
            </w:r>
          </w:p>
          <w:p w:rsidR="00B1415A" w:rsidRPr="007443EC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EC"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15A" w:rsidRPr="007443EC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5A" w:rsidRPr="00D43AA6" w:rsidTr="00071A85">
        <w:tc>
          <w:tcPr>
            <w:tcW w:w="708" w:type="dxa"/>
          </w:tcPr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B1415A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</w:t>
            </w:r>
          </w:p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антинаркотической комиссии.</w:t>
            </w:r>
          </w:p>
        </w:tc>
        <w:tc>
          <w:tcPr>
            <w:tcW w:w="2268" w:type="dxa"/>
          </w:tcPr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686" w:type="dxa"/>
          </w:tcPr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АНК.</w:t>
            </w:r>
          </w:p>
        </w:tc>
      </w:tr>
      <w:tr w:rsidR="00B1415A" w:rsidRPr="00D43AA6" w:rsidTr="00071A85">
        <w:tc>
          <w:tcPr>
            <w:tcW w:w="708" w:type="dxa"/>
          </w:tcPr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B1415A" w:rsidRDefault="00B1415A" w:rsidP="00B141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43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Информирование населения о</w:t>
            </w:r>
          </w:p>
          <w:p w:rsidR="00B1415A" w:rsidRDefault="00B1415A" w:rsidP="00B141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43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последствиях незаконного</w:t>
            </w:r>
          </w:p>
          <w:p w:rsidR="00B1415A" w:rsidRDefault="00B1415A" w:rsidP="00B141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43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культивирования </w:t>
            </w:r>
            <w:proofErr w:type="spellStart"/>
            <w:r w:rsidRPr="00D43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наркосодержащих</w:t>
            </w:r>
            <w:proofErr w:type="spellEnd"/>
            <w:r w:rsidRPr="00D43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растений и о принятых мерах по уничтожению сырьевой базы для производства наркотиков и</w:t>
            </w:r>
          </w:p>
          <w:p w:rsidR="00B1415A" w:rsidRPr="007443EC" w:rsidRDefault="00B1415A" w:rsidP="00B1415A">
            <w:pPr>
              <w:jc w:val="both"/>
              <w:rPr>
                <w:sz w:val="24"/>
                <w:szCs w:val="24"/>
              </w:rPr>
            </w:pPr>
            <w:proofErr w:type="spellStart"/>
            <w:r w:rsidRPr="00D43AA6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D43AA6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</w:t>
            </w:r>
            <w:r w:rsidRPr="00D43AA6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686" w:type="dxa"/>
          </w:tcPr>
          <w:p w:rsidR="00B1415A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E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Администрации-</w:t>
            </w:r>
          </w:p>
          <w:p w:rsidR="00B1415A" w:rsidRPr="007443EC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EC">
              <w:rPr>
                <w:rFonts w:ascii="Times New Roman" w:hAnsi="Times New Roman" w:cs="Times New Roman"/>
                <w:sz w:val="24"/>
                <w:szCs w:val="24"/>
              </w:rPr>
              <w:t>председатель АНК,</w:t>
            </w:r>
          </w:p>
          <w:p w:rsidR="00B1415A" w:rsidRPr="007443EC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EC"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5A" w:rsidRPr="00D43AA6" w:rsidTr="00071A85">
        <w:tc>
          <w:tcPr>
            <w:tcW w:w="708" w:type="dxa"/>
          </w:tcPr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B1415A" w:rsidRDefault="00B1415A" w:rsidP="00B14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C">
              <w:rPr>
                <w:rFonts w:ascii="Times New Roman" w:hAnsi="Times New Roman" w:cs="Times New Roman"/>
                <w:sz w:val="24"/>
                <w:szCs w:val="24"/>
              </w:rPr>
              <w:t>Работа по уничтожению сырьевой</w:t>
            </w:r>
          </w:p>
          <w:p w:rsidR="00B1415A" w:rsidRDefault="00B1415A" w:rsidP="00B14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C">
              <w:rPr>
                <w:rFonts w:ascii="Times New Roman" w:hAnsi="Times New Roman" w:cs="Times New Roman"/>
                <w:sz w:val="24"/>
                <w:szCs w:val="24"/>
              </w:rPr>
              <w:t>базы по произрастанию</w:t>
            </w:r>
          </w:p>
          <w:p w:rsidR="00B1415A" w:rsidRDefault="00B1415A" w:rsidP="00B14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C">
              <w:rPr>
                <w:rFonts w:ascii="Times New Roman" w:hAnsi="Times New Roman" w:cs="Times New Roman"/>
                <w:sz w:val="24"/>
                <w:szCs w:val="24"/>
              </w:rPr>
              <w:t>дикорастущей конопли на</w:t>
            </w:r>
          </w:p>
          <w:p w:rsidR="00B1415A" w:rsidRDefault="00B1415A" w:rsidP="00B14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C">
              <w:rPr>
                <w:rFonts w:ascii="Times New Roman" w:hAnsi="Times New Roman" w:cs="Times New Roman"/>
                <w:sz w:val="24"/>
                <w:szCs w:val="24"/>
              </w:rPr>
              <w:t>территории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алининского</w:t>
            </w:r>
          </w:p>
          <w:p w:rsidR="00B1415A" w:rsidRPr="00855F0C" w:rsidRDefault="00B1415A" w:rsidP="00B14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855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кварталы</w:t>
            </w:r>
          </w:p>
        </w:tc>
        <w:tc>
          <w:tcPr>
            <w:tcW w:w="3686" w:type="dxa"/>
          </w:tcPr>
          <w:p w:rsidR="00B1415A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КСП, </w:t>
            </w:r>
          </w:p>
          <w:p w:rsidR="00B1415A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дружинник войскового казачьего общества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Всевеликое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войско Донское» дружины Цимлянского района (по согласованию),</w:t>
            </w:r>
          </w:p>
          <w:p w:rsidR="00B1415A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полиции ОП № 5</w:t>
            </w:r>
          </w:p>
          <w:p w:rsidR="00B1415A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МВД РФ «Волгодонское </w:t>
            </w:r>
          </w:p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B1415A" w:rsidRPr="00D43AA6" w:rsidTr="00071A85">
        <w:tc>
          <w:tcPr>
            <w:tcW w:w="708" w:type="dxa"/>
          </w:tcPr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работы по выявлению подростков, входящих в «группу риска» вовлечения в потребление наркотиков, и эффективности проводимой с ними индивидуальной воспитательной работы</w:t>
            </w:r>
          </w:p>
        </w:tc>
        <w:tc>
          <w:tcPr>
            <w:tcW w:w="2268" w:type="dxa"/>
          </w:tcPr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686" w:type="dxa"/>
          </w:tcPr>
          <w:p w:rsidR="00B1415A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КСП,</w:t>
            </w:r>
          </w:p>
          <w:p w:rsidR="00B1415A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</w:t>
            </w:r>
          </w:p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МБУКЦРКСП «ЦДК».</w:t>
            </w:r>
          </w:p>
        </w:tc>
      </w:tr>
      <w:tr w:rsidR="00B1415A" w:rsidRPr="00D43AA6" w:rsidTr="00071A85">
        <w:tc>
          <w:tcPr>
            <w:tcW w:w="708" w:type="dxa"/>
          </w:tcPr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B1415A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рейдах по</w:t>
            </w:r>
          </w:p>
          <w:p w:rsidR="00B1415A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Калининскому сельскому</w:t>
            </w:r>
          </w:p>
          <w:p w:rsidR="00B1415A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поселению по выявлению лиц, склонных к употреблению</w:t>
            </w:r>
          </w:p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наркотических средств.</w:t>
            </w:r>
          </w:p>
        </w:tc>
        <w:tc>
          <w:tcPr>
            <w:tcW w:w="2268" w:type="dxa"/>
          </w:tcPr>
          <w:p w:rsidR="00B1415A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686" w:type="dxa"/>
          </w:tcPr>
          <w:p w:rsidR="00B1415A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КСП,</w:t>
            </w:r>
          </w:p>
          <w:p w:rsidR="00B1415A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полиции ОП № 5</w:t>
            </w:r>
          </w:p>
          <w:p w:rsidR="00B1415A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МВД РФ «Волгодонское </w:t>
            </w:r>
          </w:p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B1415A" w:rsidRPr="00D43AA6" w:rsidTr="00071A85">
        <w:tc>
          <w:tcPr>
            <w:tcW w:w="708" w:type="dxa"/>
          </w:tcPr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B1415A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и</w:t>
            </w:r>
          </w:p>
          <w:p w:rsidR="00B1415A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пропаганде здорового образа</w:t>
            </w:r>
          </w:p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жизни, профилактике наркомании, токсикомании, алкоголизма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686" w:type="dxa"/>
          </w:tcPr>
          <w:p w:rsidR="00B1415A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КСП,</w:t>
            </w:r>
          </w:p>
          <w:p w:rsidR="00B1415A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</w:t>
            </w:r>
          </w:p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МБУКЦРКСП «ЦДК».</w:t>
            </w:r>
          </w:p>
        </w:tc>
      </w:tr>
      <w:tr w:rsidR="00B1415A" w:rsidRPr="00D43AA6" w:rsidTr="00071A85">
        <w:tc>
          <w:tcPr>
            <w:tcW w:w="708" w:type="dxa"/>
          </w:tcPr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B1415A" w:rsidRPr="009905AD" w:rsidRDefault="00B1415A" w:rsidP="00B1415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запланированных акциях межведомственной антинаркотической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Цимлянского района, направленных </w:t>
            </w:r>
            <w:r w:rsidRPr="0099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выявление и уничтожение очагов произрастания дикорастущих </w:t>
            </w:r>
            <w:proofErr w:type="spellStart"/>
            <w:r w:rsidRPr="0099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99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растений.</w:t>
            </w:r>
          </w:p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3686" w:type="dxa"/>
          </w:tcPr>
          <w:p w:rsidR="00B1415A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КСП,</w:t>
            </w:r>
          </w:p>
          <w:p w:rsidR="00B1415A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</w:t>
            </w:r>
          </w:p>
          <w:p w:rsidR="00B1415A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МБУКЦРКСП «ЦДК»,</w:t>
            </w:r>
          </w:p>
          <w:p w:rsidR="00B1415A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дружинник войскового казачьего общества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Всевеликое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войско Донское» дружины Цимлянского района (по согласованию),</w:t>
            </w:r>
          </w:p>
          <w:p w:rsidR="00B1415A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полиции ОП № 5</w:t>
            </w:r>
          </w:p>
          <w:p w:rsidR="00B1415A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МВД РФ «Волгодонское </w:t>
            </w:r>
          </w:p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B1415A" w:rsidRPr="00D43AA6" w:rsidTr="00071A85">
        <w:tc>
          <w:tcPr>
            <w:tcW w:w="708" w:type="dxa"/>
          </w:tcPr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70" w:type="dxa"/>
          </w:tcPr>
          <w:p w:rsidR="00B1415A" w:rsidRPr="009905AD" w:rsidRDefault="00B1415A" w:rsidP="00B1415A">
            <w:pPr>
              <w:jc w:val="both"/>
              <w:rPr>
                <w:sz w:val="24"/>
                <w:szCs w:val="24"/>
              </w:rPr>
            </w:pPr>
            <w:r w:rsidRPr="0092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  <w:r w:rsidRPr="0092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антинаркотической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Калининского сельского поселения</w:t>
            </w:r>
            <w:r w:rsidRPr="00B141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92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2024 год. </w:t>
            </w:r>
            <w:r w:rsidRPr="009905AD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работы АНК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05AD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4-ый квартал</w:t>
            </w:r>
          </w:p>
        </w:tc>
        <w:tc>
          <w:tcPr>
            <w:tcW w:w="3686" w:type="dxa"/>
          </w:tcPr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АНК.</w:t>
            </w:r>
          </w:p>
        </w:tc>
      </w:tr>
    </w:tbl>
    <w:p w:rsidR="000A70BC" w:rsidRDefault="000A70BC" w:rsidP="000A70BC">
      <w:pPr>
        <w:tabs>
          <w:tab w:val="left" w:pos="7780"/>
        </w:tabs>
        <w:spacing w:after="0"/>
        <w:rPr>
          <w:sz w:val="24"/>
          <w:szCs w:val="24"/>
        </w:rPr>
      </w:pPr>
    </w:p>
    <w:p w:rsidR="000A70BC" w:rsidRDefault="000A70BC" w:rsidP="000A70BC">
      <w:pPr>
        <w:tabs>
          <w:tab w:val="left" w:pos="7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антинаркотической комиссии                               Е.В.</w:t>
      </w:r>
      <w:r w:rsidR="008F2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Кондаурова</w:t>
      </w:r>
    </w:p>
    <w:p w:rsidR="0072409B" w:rsidRPr="00920419" w:rsidRDefault="0072409B" w:rsidP="00724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9204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</w:p>
    <w:p w:rsidR="0072409B" w:rsidRPr="00B1415A" w:rsidRDefault="0072409B" w:rsidP="00724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1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Примечание:</w:t>
      </w:r>
      <w:r w:rsidRPr="00B14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 решению председателя антинаркотической комиссии и в случаи необходимости допускается внесения изменений и корректировка в план работы   антинаркотической комиссии </w:t>
      </w:r>
      <w:r w:rsidR="00B14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Калининского сельского поселения</w:t>
      </w:r>
      <w:r w:rsidRPr="00B14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202</w:t>
      </w:r>
      <w:r w:rsidR="00B14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B14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год.</w:t>
      </w:r>
    </w:p>
    <w:p w:rsidR="0072409B" w:rsidRDefault="0072409B" w:rsidP="0072409B"/>
    <w:p w:rsidR="000A70BC" w:rsidRPr="00D43AA6" w:rsidRDefault="000A70BC">
      <w:pPr>
        <w:jc w:val="both"/>
        <w:rPr>
          <w:sz w:val="24"/>
          <w:szCs w:val="24"/>
        </w:rPr>
      </w:pPr>
    </w:p>
    <w:sectPr w:rsidR="000A70BC" w:rsidRPr="00D4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A6"/>
    <w:rsid w:val="000A70BC"/>
    <w:rsid w:val="00456E9D"/>
    <w:rsid w:val="005139CD"/>
    <w:rsid w:val="005914AF"/>
    <w:rsid w:val="006B67FB"/>
    <w:rsid w:val="0072409B"/>
    <w:rsid w:val="007443EC"/>
    <w:rsid w:val="00855F0C"/>
    <w:rsid w:val="008F2C23"/>
    <w:rsid w:val="009905AD"/>
    <w:rsid w:val="00B1415A"/>
    <w:rsid w:val="00B70EE4"/>
    <w:rsid w:val="00B93983"/>
    <w:rsid w:val="00C42498"/>
    <w:rsid w:val="00D43AA6"/>
    <w:rsid w:val="00EC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1C0D1-3708-4460-979E-5C60B9BC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D43AA6"/>
  </w:style>
  <w:style w:type="paragraph" w:styleId="a4">
    <w:name w:val="Normal (Web)"/>
    <w:basedOn w:val="a"/>
    <w:uiPriority w:val="99"/>
    <w:unhideWhenUsed/>
    <w:rsid w:val="0074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42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C42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2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2023-12-27T12:00:00Z</cp:lastPrinted>
  <dcterms:created xsi:type="dcterms:W3CDTF">2022-12-28T07:58:00Z</dcterms:created>
  <dcterms:modified xsi:type="dcterms:W3CDTF">2023-12-27T12:01:00Z</dcterms:modified>
</cp:coreProperties>
</file>