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51" w:rsidRPr="008E1351" w:rsidRDefault="008E1351" w:rsidP="00660541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8E1351" w:rsidRDefault="008E1351" w:rsidP="0066054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4C136E" w:rsidRPr="004C136E" w:rsidRDefault="004C136E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</w:p>
    <w:p w:rsidR="008E1351" w:rsidRPr="00ED21CE" w:rsidRDefault="004C136E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8E1351" w:rsidRP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6CB" w:rsidRPr="00CB539B" w:rsidRDefault="00313A42" w:rsidP="000456CB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25.01.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541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>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:rsidR="00ED21CE" w:rsidRPr="00DC7919" w:rsidRDefault="00ED21CE" w:rsidP="00ED21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385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от 29.12.2018г.        № 113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« </w:t>
      </w:r>
      <w:r w:rsidRPr="00CB539B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поселения  Цимлянского района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населения»</w:t>
      </w:r>
    </w:p>
    <w:p w:rsidR="000703E8" w:rsidRDefault="000703E8" w:rsidP="000703E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Постановлением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Администрации Калининского 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27.11.2018 № 101 «Об утверждении Порядка разработки, реализации и оценки эффективности муниципальных программ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Калининского 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», Постановлением Администрации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Калининского сельского поселения 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27.11.2018 № 104 «Об утверждении Методических рекомендаций по разработке и реализации муниципальных программ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Калининского сельского поселения»</w:t>
      </w:r>
      <w:r w:rsidR="00840604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,</w:t>
      </w:r>
    </w:p>
    <w:p w:rsidR="00B13868" w:rsidRPr="00840604" w:rsidRDefault="00840604" w:rsidP="00840604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ПОСТАНОВЛЯЮ:</w:t>
      </w:r>
    </w:p>
    <w:p w:rsidR="00660541" w:rsidRPr="00660541" w:rsidRDefault="000703E8" w:rsidP="00840604">
      <w:pPr>
        <w:spacing w:after="0" w:line="360" w:lineRule="atLeast"/>
        <w:ind w:firstLine="708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660541" w:rsidRPr="00660541">
        <w:rPr>
          <w:rFonts w:ascii="Times New Roman" w:hAnsi="Times New Roman"/>
          <w:kern w:val="2"/>
          <w:sz w:val="28"/>
          <w:szCs w:val="28"/>
        </w:rPr>
        <w:t>Приложение №3</w:t>
      </w:r>
      <w:r w:rsidR="00660541" w:rsidRPr="00660541">
        <w:t xml:space="preserve"> </w:t>
      </w:r>
      <w:r w:rsidR="00660541"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="00660541"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</w:p>
    <w:p w:rsidR="000703E8" w:rsidRPr="004B7506" w:rsidRDefault="00660541" w:rsidP="004B7506">
      <w:pPr>
        <w:spacing w:after="0"/>
        <w:jc w:val="right"/>
        <w:rPr>
          <w:rFonts w:ascii="Times New Roman" w:hAnsi="Times New Roman"/>
          <w:bCs/>
          <w:kern w:val="2"/>
          <w:sz w:val="28"/>
          <w:szCs w:val="28"/>
        </w:rPr>
      </w:pP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0703E8" w:rsidRPr="004B7506" w:rsidRDefault="000703E8" w:rsidP="004B7506">
      <w:pPr>
        <w:spacing w:after="0" w:line="360" w:lineRule="atLeast"/>
        <w:ind w:firstLine="51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2.</w:t>
      </w:r>
      <w:r w:rsidR="004B7506" w:rsidRPr="004B7506">
        <w:t xml:space="preserve"> </w:t>
      </w:r>
      <w:r w:rsidR="004B7506" w:rsidRPr="004B750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Приложение №3 </w:t>
      </w:r>
      <w:r w:rsidR="004B7506" w:rsidRPr="004B750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4B7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</w:t>
      </w:r>
      <w:r w:rsidR="004B7506" w:rsidRPr="004B7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18"/>
          <w:attr w:name="Day" w:val="29"/>
          <w:attr w:name="Month" w:val="12"/>
          <w:attr w:name="ls" w:val="trans"/>
        </w:smartTagPr>
        <w:r w:rsidR="004B7506" w:rsidRPr="004B750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29.12.2018</w:t>
        </w:r>
      </w:smartTag>
      <w:r w:rsidR="004B7506" w:rsidRPr="004B7506">
        <w:rPr>
          <w:rFonts w:ascii="Times New Roman" w:eastAsia="Times New Roman" w:hAnsi="Times New Roman"/>
          <w:bCs/>
          <w:sz w:val="28"/>
          <w:szCs w:val="28"/>
          <w:lang w:eastAsia="ru-RU"/>
        </w:rPr>
        <w:t>г. № 113</w:t>
      </w:r>
      <w:r w:rsidR="00ED21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ED21CE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ED21CE" w:rsidRPr="00ED21CE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муниципальной программы Калининского сельского поселения  Цимлянского района «Обеспечение качественными жилищно</w:t>
      </w:r>
      <w:r w:rsidR="00ED21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21CE" w:rsidRPr="00ED21CE">
        <w:rPr>
          <w:rFonts w:ascii="Times New Roman" w:eastAsia="Times New Roman" w:hAnsi="Times New Roman"/>
          <w:bCs/>
          <w:sz w:val="28"/>
          <w:szCs w:val="28"/>
          <w:lang w:eastAsia="ru-RU"/>
        </w:rPr>
        <w:t>- коммунальными услугами населения»</w:t>
      </w:r>
      <w:r w:rsidR="00ED21CE" w:rsidRPr="00ED21CE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 w:rsidR="00ED21CE"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признать утратившим силу</w:t>
      </w:r>
      <w:r w:rsidR="00ED21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03E8" w:rsidRPr="00D32A59" w:rsidRDefault="000703E8" w:rsidP="000703E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3. Настоящее постановление вступает в силу с момента официального опубликования</w:t>
      </w:r>
      <w:r w:rsidR="004B750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03E8" w:rsidRDefault="000703E8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4. Контроль за выполнением постановления возложить на начальника сектора экономики и финансов </w:t>
      </w:r>
      <w:proofErr w:type="gramStart"/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 Калининского</w:t>
      </w:r>
      <w:proofErr w:type="gramEnd"/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4B7506" w:rsidRPr="00D32A59" w:rsidRDefault="004B7506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40604" w:rsidRDefault="000703E8" w:rsidP="000703E8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Администрации </w:t>
      </w:r>
    </w:p>
    <w:p w:rsidR="00313A42" w:rsidRPr="002E3ABA" w:rsidRDefault="000703E8" w:rsidP="002E3AB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84060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сельского поселения                                   </w:t>
      </w:r>
      <w:r w:rsidR="00840604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А.Г.Савушинский</w:t>
      </w:r>
      <w:bookmarkStart w:id="0" w:name="_GoBack"/>
      <w:bookmarkEnd w:id="0"/>
    </w:p>
    <w:p w:rsidR="00313A42" w:rsidRDefault="00313A42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13A42" w:rsidRDefault="00313A42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13A42" w:rsidRPr="00CB539B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Приложение № 1 </w:t>
      </w:r>
    </w:p>
    <w:p w:rsidR="00313A42" w:rsidRPr="00CB539B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313A42" w:rsidRPr="00CB539B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7101E5">
        <w:rPr>
          <w:rFonts w:ascii="Times New Roman" w:hAnsi="Times New Roman"/>
          <w:kern w:val="2"/>
          <w:sz w:val="28"/>
          <w:szCs w:val="28"/>
        </w:rPr>
        <w:t>25.01</w:t>
      </w:r>
      <w:r>
        <w:rPr>
          <w:rFonts w:ascii="Times New Roman" w:hAnsi="Times New Roman"/>
          <w:kern w:val="2"/>
          <w:sz w:val="28"/>
          <w:szCs w:val="28"/>
        </w:rPr>
        <w:t>.201</w:t>
      </w:r>
      <w:r w:rsidR="007101E5">
        <w:rPr>
          <w:rFonts w:ascii="Times New Roman" w:hAnsi="Times New Roman"/>
          <w:kern w:val="2"/>
          <w:sz w:val="28"/>
          <w:szCs w:val="28"/>
        </w:rPr>
        <w:t>9</w:t>
      </w:r>
      <w:r>
        <w:rPr>
          <w:rFonts w:ascii="Times New Roman" w:hAnsi="Times New Roman"/>
          <w:kern w:val="2"/>
          <w:sz w:val="28"/>
          <w:szCs w:val="28"/>
        </w:rPr>
        <w:t xml:space="preserve"> г. №</w:t>
      </w:r>
      <w:r w:rsidR="007101E5">
        <w:rPr>
          <w:rFonts w:ascii="Times New Roman" w:hAnsi="Times New Roman"/>
          <w:kern w:val="2"/>
          <w:sz w:val="28"/>
          <w:szCs w:val="28"/>
        </w:rPr>
        <w:t>8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Pr="00CB539B">
        <w:rPr>
          <w:rFonts w:ascii="Times New Roman" w:hAnsi="Times New Roman"/>
          <w:sz w:val="28"/>
          <w:szCs w:val="28"/>
        </w:rPr>
        <w:t>Цимлянского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населения»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313A42" w:rsidRPr="00CB539B" w:rsidRDefault="00313A42" w:rsidP="00313A42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:rsidR="00313A42" w:rsidRPr="00CB539B" w:rsidRDefault="00313A42" w:rsidP="00313A42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7"/>
        <w:gridCol w:w="352"/>
        <w:gridCol w:w="6554"/>
        <w:gridCol w:w="29"/>
      </w:tblGrid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hideMark/>
          </w:tcPr>
          <w:p w:rsidR="00313A42" w:rsidRPr="00CB539B" w:rsidRDefault="00313A42" w:rsidP="00313A42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Цимлянского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Программно- целевые инструменты </w:t>
            </w:r>
          </w:p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:rsidR="00313A42" w:rsidRPr="00737C33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13A42" w:rsidRPr="00737C33" w:rsidRDefault="00313A42" w:rsidP="00313A42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Default="00313A42" w:rsidP="00313A4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внешнего благоустройства  и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:rsidR="00313A42" w:rsidRPr="002738E4" w:rsidRDefault="00313A42" w:rsidP="00313A4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313A42" w:rsidRPr="00CB539B" w:rsidTr="00313A42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пальной программы составляет 749,0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–581,0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–90,0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–78,0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749,0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581,0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90,0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78,0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313A42" w:rsidRPr="00CB539B" w:rsidTr="00313A42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313A42" w:rsidRPr="00CB539B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t xml:space="preserve">Паспорт 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AA14E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AA14E2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2738E4" w:rsidRDefault="00313A42" w:rsidP="00313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313A42" w:rsidRPr="003D055A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 –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1E0079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одп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рограммы являются прогнозными и подлежат уточнению в соответствии с действующим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законодательством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</w:tc>
      </w:tr>
    </w:tbl>
    <w:p w:rsidR="00313A42" w:rsidRDefault="00313A42" w:rsidP="00313A4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 w:rsidRPr="005F2BD9">
        <w:rPr>
          <w:color w:val="000000"/>
          <w:kern w:val="2"/>
          <w:sz w:val="28"/>
          <w:szCs w:val="28"/>
        </w:rPr>
        <w:t xml:space="preserve">Паспорт  </w:t>
      </w:r>
    </w:p>
    <w:p w:rsidR="00313A42" w:rsidRPr="004070AD" w:rsidRDefault="00313A42" w:rsidP="00313A42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:rsidR="00313A42" w:rsidRPr="004070AD" w:rsidRDefault="00313A42" w:rsidP="00313A4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14"/>
        <w:gridCol w:w="6239"/>
      </w:tblGrid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ьского поселения»    (далее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3166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 инс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трументы подпрограммы</w:t>
            </w:r>
          </w:p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6B2A5A" w:rsidRDefault="00313A42" w:rsidP="00313A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 благоустройства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313A42" w:rsidRPr="004070AD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313A42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Pr="003F0E7D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Pr="00F20C9F" w:rsidRDefault="00313A42" w:rsidP="00313A42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</w:p>
        </w:tc>
      </w:tr>
      <w:tr w:rsidR="00313A42" w:rsidRPr="004070AD" w:rsidTr="00313A42">
        <w:trPr>
          <w:trHeight w:val="1364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Этапы и сроки реализации  подпрограммы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 –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749,0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–90,0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78,0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областного бюджета – 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2030 году – 0,0 тыс. рублей</w:t>
            </w:r>
          </w:p>
          <w:p w:rsidR="00313A42" w:rsidRPr="004070AD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–749,0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581,0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90,0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78,0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Default="00313A42" w:rsidP="00313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1E0079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1E0079" w:rsidRDefault="00313A42" w:rsidP="00313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одп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комфортных условий проживания и отдыха населения.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01E5" w:rsidRPr="004070AD" w:rsidRDefault="007101E5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3A42" w:rsidRPr="00725D95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313A42" w:rsidRPr="00725D95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>жилищно</w:t>
      </w:r>
      <w:r w:rsidR="007101E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сфере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являются</w:t>
      </w:r>
      <w:proofErr w:type="gramEnd"/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комплексное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:rsidR="00313A42" w:rsidRDefault="00313A42" w:rsidP="00313A42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13A42" w:rsidRDefault="00313A42" w:rsidP="00313A42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313A42" w:rsidRDefault="00313A42" w:rsidP="00313A42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:rsidR="00313A42" w:rsidRDefault="00313A42" w:rsidP="00313A4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13A42" w:rsidRDefault="00313A42" w:rsidP="00313A42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:rsidR="00313A42" w:rsidRPr="00D742C2" w:rsidRDefault="00313A42" w:rsidP="00313A42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313A42" w:rsidRPr="001E0079" w:rsidRDefault="00313A42" w:rsidP="00313A42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313A42" w:rsidRDefault="00313A42" w:rsidP="00313A42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Pr="00CB539B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5015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7"/>
        <w:gridCol w:w="352"/>
        <w:gridCol w:w="6554"/>
        <w:gridCol w:w="29"/>
      </w:tblGrid>
      <w:tr w:rsidR="007A020F" w:rsidRPr="00CB539B" w:rsidTr="00C9627B">
        <w:trPr>
          <w:gridAfter w:val="1"/>
          <w:wAfter w:w="29" w:type="dxa"/>
        </w:trPr>
        <w:tc>
          <w:tcPr>
            <w:tcW w:w="278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37C33" w:rsidRPr="00737C33" w:rsidRDefault="00737C33" w:rsidP="00737C3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7A020F" w:rsidRPr="00CB539B" w:rsidTr="00C9627B">
        <w:trPr>
          <w:gridAfter w:val="1"/>
          <w:wAfter w:w="29" w:type="dxa"/>
          <w:trHeight w:val="844"/>
        </w:trPr>
        <w:tc>
          <w:tcPr>
            <w:tcW w:w="278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8F0C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20F" w:rsidRPr="00CB539B" w:rsidTr="00C9627B">
        <w:trPr>
          <w:gridAfter w:val="1"/>
          <w:wAfter w:w="29" w:type="dxa"/>
        </w:trPr>
        <w:tc>
          <w:tcPr>
            <w:tcW w:w="278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2738E4" w:rsidRPr="002738E4" w:rsidRDefault="002738E4" w:rsidP="002738E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20F" w:rsidRPr="00CB539B" w:rsidTr="00C9627B">
        <w:trPr>
          <w:gridAfter w:val="1"/>
          <w:wAfter w:w="29" w:type="dxa"/>
        </w:trPr>
        <w:tc>
          <w:tcPr>
            <w:tcW w:w="278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7A020F" w:rsidRPr="00CB539B" w:rsidTr="00C9627B">
        <w:tc>
          <w:tcPr>
            <w:tcW w:w="278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4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C9627B" w:rsidRPr="00840604" w:rsidRDefault="00C9627B" w:rsidP="005F2BD9">
      <w:pPr>
        <w:rPr>
          <w:rFonts w:ascii="Times New Roman" w:hAnsi="Times New Roman"/>
          <w:color w:val="000000"/>
          <w:kern w:val="2"/>
          <w:sz w:val="28"/>
          <w:szCs w:val="28"/>
        </w:rPr>
        <w:sectPr w:rsidR="00C9627B" w:rsidRPr="00840604" w:rsidSect="000456CB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5400" w:type="pct"/>
        <w:jc w:val="center"/>
        <w:tblLayout w:type="fixed"/>
        <w:tblLook w:val="00A0" w:firstRow="1" w:lastRow="0" w:firstColumn="1" w:lastColumn="0" w:noHBand="0" w:noVBand="0"/>
      </w:tblPr>
      <w:tblGrid>
        <w:gridCol w:w="5038"/>
        <w:gridCol w:w="682"/>
        <w:gridCol w:w="10076"/>
      </w:tblGrid>
      <w:tr w:rsidR="00CB539B" w:rsidRPr="00CB539B" w:rsidTr="00C9627B">
        <w:trPr>
          <w:trHeight w:val="290"/>
          <w:jc w:val="center"/>
        </w:trPr>
        <w:tc>
          <w:tcPr>
            <w:tcW w:w="50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40604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40604" w:rsidRDefault="00CB539B" w:rsidP="005F2BD9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C9627B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Приложение №1</w:t>
      </w:r>
    </w:p>
    <w:p w:rsidR="00C9627B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C9627B" w:rsidRPr="00C06FE8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 w:rsidRPr="00C06FE8"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C06FE8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C9627B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>ях (индикаторах) муниципальной</w:t>
      </w: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значениях</w:t>
      </w: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3"/>
        <w:gridCol w:w="851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C9627B" w:rsidRPr="005C7DDD" w:rsidTr="00921DB5">
        <w:trPr>
          <w:tblHeader/>
        </w:trPr>
        <w:tc>
          <w:tcPr>
            <w:tcW w:w="426" w:type="dxa"/>
            <w:vMerge w:val="restart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693" w:type="dxa"/>
            <w:vMerge w:val="restart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51" w:type="dxa"/>
            <w:vMerge w:val="restart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134" w:type="dxa"/>
            <w:vMerge w:val="restart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10064" w:type="dxa"/>
            <w:gridSpan w:val="14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Значение показателя</w:t>
            </w:r>
          </w:p>
        </w:tc>
      </w:tr>
      <w:tr w:rsidR="00C9627B" w:rsidRPr="005C7DDD" w:rsidTr="00921DB5">
        <w:trPr>
          <w:tblHeader/>
        </w:trPr>
        <w:tc>
          <w:tcPr>
            <w:tcW w:w="426" w:type="dxa"/>
            <w:vMerge/>
            <w:hideMark/>
          </w:tcPr>
          <w:p w:rsidR="00C9627B" w:rsidRPr="005C7DDD" w:rsidRDefault="00C9627B" w:rsidP="00921DB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93" w:type="dxa"/>
            <w:vMerge/>
            <w:hideMark/>
          </w:tcPr>
          <w:p w:rsidR="00C9627B" w:rsidRPr="005C7DDD" w:rsidRDefault="00C9627B" w:rsidP="00921DB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C9627B" w:rsidRPr="005C7DDD" w:rsidRDefault="00C9627B" w:rsidP="00921DB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Merge/>
            <w:hideMark/>
          </w:tcPr>
          <w:p w:rsidR="00C9627B" w:rsidRPr="005C7DDD" w:rsidRDefault="00C9627B" w:rsidP="00921DB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709" w:type="dxa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2017</w:t>
            </w:r>
          </w:p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2018</w:t>
            </w:r>
          </w:p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0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C9627B" w:rsidRPr="005C7DDD" w:rsidRDefault="00C9627B" w:rsidP="00C9627B">
      <w:pPr>
        <w:spacing w:after="0"/>
        <w:rPr>
          <w:rFonts w:ascii="Times New Roman" w:hAnsi="Times New Roman"/>
        </w:rPr>
      </w:pP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3"/>
        <w:gridCol w:w="2693"/>
        <w:gridCol w:w="851"/>
        <w:gridCol w:w="1134"/>
        <w:gridCol w:w="709"/>
        <w:gridCol w:w="708"/>
        <w:gridCol w:w="710"/>
        <w:gridCol w:w="710"/>
        <w:gridCol w:w="710"/>
        <w:gridCol w:w="709"/>
        <w:gridCol w:w="710"/>
        <w:gridCol w:w="710"/>
        <w:gridCol w:w="710"/>
        <w:gridCol w:w="709"/>
        <w:gridCol w:w="710"/>
        <w:gridCol w:w="710"/>
        <w:gridCol w:w="710"/>
        <w:gridCol w:w="851"/>
      </w:tblGrid>
      <w:tr w:rsidR="00C9627B" w:rsidRPr="005C7DDD" w:rsidTr="00921DB5">
        <w:trPr>
          <w:tblHeader/>
        </w:trPr>
        <w:tc>
          <w:tcPr>
            <w:tcW w:w="413" w:type="dxa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93" w:type="dxa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51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34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8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17</w:t>
            </w:r>
          </w:p>
        </w:tc>
        <w:tc>
          <w:tcPr>
            <w:tcW w:w="851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18</w:t>
            </w:r>
          </w:p>
        </w:tc>
      </w:tr>
      <w:tr w:rsidR="00C9627B" w:rsidRPr="005C7DDD" w:rsidTr="00921DB5">
        <w:trPr>
          <w:trHeight w:val="317"/>
        </w:trPr>
        <w:tc>
          <w:tcPr>
            <w:tcW w:w="413" w:type="dxa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754" w:type="dxa"/>
            <w:gridSpan w:val="17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 xml:space="preserve">Муниципальная программа  </w:t>
            </w:r>
            <w:r w:rsidRPr="00C06FE8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C06FE8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5C7DDD">
              <w:rPr>
                <w:rFonts w:ascii="Times New Roman" w:hAnsi="Times New Roman"/>
                <w:b/>
                <w:kern w:val="2"/>
              </w:rPr>
              <w:t>»</w:t>
            </w:r>
          </w:p>
        </w:tc>
      </w:tr>
      <w:tr w:rsidR="00C9627B" w:rsidRPr="005C7DDD" w:rsidTr="00921DB5">
        <w:tc>
          <w:tcPr>
            <w:tcW w:w="413" w:type="dxa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93" w:type="dxa"/>
            <w:hideMark/>
          </w:tcPr>
          <w:p w:rsidR="00C9627B" w:rsidRPr="006B2E89" w:rsidRDefault="00C9627B" w:rsidP="00921DB5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highlight w:val="yellow"/>
              </w:rPr>
            </w:pPr>
            <w:r>
              <w:rPr>
                <w:rFonts w:ascii="Times New Roman" w:hAnsi="Times New Roman"/>
                <w:kern w:val="2"/>
              </w:rPr>
              <w:t xml:space="preserve">1. </w:t>
            </w:r>
            <w:r w:rsidRPr="00C06FE8">
              <w:rPr>
                <w:rFonts w:ascii="Times New Roman" w:hAnsi="Times New Roman"/>
                <w:kern w:val="2"/>
              </w:rPr>
              <w:t>доля протяженности освещенных частей улиц к общей протяженности улиц</w:t>
            </w:r>
          </w:p>
        </w:tc>
        <w:tc>
          <w:tcPr>
            <w:tcW w:w="851" w:type="dxa"/>
            <w:shd w:val="clear" w:color="auto" w:fill="auto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  <w:hideMark/>
          </w:tcPr>
          <w:p w:rsidR="00C9627B" w:rsidRPr="005C7DDD" w:rsidRDefault="00C9627B" w:rsidP="00921DB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C9627B" w:rsidRPr="004C136E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89,0</w:t>
            </w:r>
          </w:p>
        </w:tc>
        <w:tc>
          <w:tcPr>
            <w:tcW w:w="708" w:type="dxa"/>
          </w:tcPr>
          <w:p w:rsidR="00C9627B" w:rsidRPr="004C136E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90,0</w:t>
            </w:r>
          </w:p>
        </w:tc>
        <w:tc>
          <w:tcPr>
            <w:tcW w:w="710" w:type="dxa"/>
          </w:tcPr>
          <w:p w:rsidR="00C9627B" w:rsidRPr="004C136E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91,0</w:t>
            </w:r>
          </w:p>
        </w:tc>
        <w:tc>
          <w:tcPr>
            <w:tcW w:w="710" w:type="dxa"/>
          </w:tcPr>
          <w:p w:rsidR="00C9627B" w:rsidRPr="004C136E" w:rsidRDefault="00C9627B" w:rsidP="00921DB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92,0</w:t>
            </w:r>
          </w:p>
        </w:tc>
        <w:tc>
          <w:tcPr>
            <w:tcW w:w="710" w:type="dxa"/>
          </w:tcPr>
          <w:p w:rsidR="00C9627B" w:rsidRPr="004C136E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93,0</w:t>
            </w:r>
          </w:p>
        </w:tc>
        <w:tc>
          <w:tcPr>
            <w:tcW w:w="709" w:type="dxa"/>
          </w:tcPr>
          <w:p w:rsidR="00C9627B" w:rsidRPr="004C136E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94,0</w:t>
            </w:r>
          </w:p>
        </w:tc>
        <w:tc>
          <w:tcPr>
            <w:tcW w:w="710" w:type="dxa"/>
          </w:tcPr>
          <w:p w:rsidR="00C9627B" w:rsidRPr="004C136E" w:rsidRDefault="00C9627B" w:rsidP="00921DB5">
            <w:pPr>
              <w:spacing w:after="0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95,0</w:t>
            </w:r>
          </w:p>
        </w:tc>
        <w:tc>
          <w:tcPr>
            <w:tcW w:w="710" w:type="dxa"/>
          </w:tcPr>
          <w:p w:rsidR="00C9627B" w:rsidRPr="004C136E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96,0</w:t>
            </w:r>
          </w:p>
        </w:tc>
        <w:tc>
          <w:tcPr>
            <w:tcW w:w="710" w:type="dxa"/>
          </w:tcPr>
          <w:p w:rsidR="00C9627B" w:rsidRPr="004C136E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97,0</w:t>
            </w:r>
          </w:p>
        </w:tc>
        <w:tc>
          <w:tcPr>
            <w:tcW w:w="709" w:type="dxa"/>
          </w:tcPr>
          <w:p w:rsidR="00C9627B" w:rsidRPr="004C136E" w:rsidRDefault="00C9627B" w:rsidP="00921DB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98,0</w:t>
            </w:r>
          </w:p>
        </w:tc>
        <w:tc>
          <w:tcPr>
            <w:tcW w:w="710" w:type="dxa"/>
          </w:tcPr>
          <w:p w:rsidR="00C9627B" w:rsidRPr="004C136E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99,0</w:t>
            </w:r>
          </w:p>
        </w:tc>
        <w:tc>
          <w:tcPr>
            <w:tcW w:w="710" w:type="dxa"/>
          </w:tcPr>
          <w:p w:rsidR="00C9627B" w:rsidRPr="004C136E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C9627B" w:rsidRPr="004C136E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51" w:type="dxa"/>
          </w:tcPr>
          <w:p w:rsidR="00C9627B" w:rsidRPr="004C136E" w:rsidRDefault="00C9627B" w:rsidP="00921DB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C9627B" w:rsidRPr="005C7DDD" w:rsidTr="00921DB5">
        <w:trPr>
          <w:trHeight w:val="1779"/>
        </w:trPr>
        <w:tc>
          <w:tcPr>
            <w:tcW w:w="413" w:type="dxa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2693" w:type="dxa"/>
            <w:hideMark/>
          </w:tcPr>
          <w:p w:rsidR="00C9627B" w:rsidRPr="006B2E89" w:rsidRDefault="00C9627B" w:rsidP="00921DB5">
            <w:pPr>
              <w:snapToGrid w:val="0"/>
              <w:spacing w:after="0"/>
            </w:pPr>
            <w:r w:rsidRPr="007B21AC">
              <w:rPr>
                <w:rFonts w:ascii="Times New Roman" w:hAnsi="Times New Roman"/>
              </w:rPr>
              <w:t>2.</w:t>
            </w:r>
            <w:r>
              <w:t xml:space="preserve"> </w:t>
            </w:r>
            <w:r w:rsidRPr="007B21AC">
              <w:rPr>
                <w:rFonts w:ascii="Times New Roman" w:hAnsi="Times New Roman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  <w:hideMark/>
          </w:tcPr>
          <w:p w:rsidR="00C9627B" w:rsidRPr="005C7DDD" w:rsidRDefault="00C9627B" w:rsidP="00921DB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C9627B" w:rsidRDefault="00C9627B" w:rsidP="00921DB5">
            <w:r w:rsidRPr="000A7640">
              <w:rPr>
                <w:rFonts w:ascii="Times New Roman" w:hAnsi="Times New Roman"/>
                <w:kern w:val="2"/>
              </w:rPr>
              <w:t>60</w:t>
            </w:r>
          </w:p>
        </w:tc>
        <w:tc>
          <w:tcPr>
            <w:tcW w:w="708" w:type="dxa"/>
          </w:tcPr>
          <w:p w:rsidR="00C9627B" w:rsidRDefault="00C9627B" w:rsidP="00921DB5">
            <w:r w:rsidRPr="000A7640">
              <w:rPr>
                <w:rFonts w:ascii="Times New Roman" w:hAnsi="Times New Roman"/>
                <w:kern w:val="2"/>
              </w:rPr>
              <w:t>60</w:t>
            </w:r>
          </w:p>
        </w:tc>
        <w:tc>
          <w:tcPr>
            <w:tcW w:w="710" w:type="dxa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60</w:t>
            </w:r>
          </w:p>
        </w:tc>
        <w:tc>
          <w:tcPr>
            <w:tcW w:w="710" w:type="dxa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65</w:t>
            </w:r>
          </w:p>
        </w:tc>
        <w:tc>
          <w:tcPr>
            <w:tcW w:w="710" w:type="dxa"/>
            <w:hideMark/>
          </w:tcPr>
          <w:p w:rsidR="00C9627B" w:rsidRPr="005C7DDD" w:rsidRDefault="00C9627B" w:rsidP="00921DB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hideMark/>
          </w:tcPr>
          <w:p w:rsidR="00C9627B" w:rsidRPr="005C7DDD" w:rsidRDefault="00C9627B" w:rsidP="00921DB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10" w:type="dxa"/>
            <w:hideMark/>
          </w:tcPr>
          <w:p w:rsidR="00C9627B" w:rsidRPr="005C7DDD" w:rsidRDefault="00C9627B" w:rsidP="00921DB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10" w:type="dxa"/>
            <w:hideMark/>
          </w:tcPr>
          <w:p w:rsidR="00C9627B" w:rsidRPr="005C7DDD" w:rsidRDefault="00C9627B" w:rsidP="00921DB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10" w:type="dxa"/>
            <w:hideMark/>
          </w:tcPr>
          <w:p w:rsidR="00C9627B" w:rsidRPr="005C7DDD" w:rsidRDefault="00C9627B" w:rsidP="00921DB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</w:tcPr>
          <w:p w:rsidR="00C9627B" w:rsidRPr="005C7DDD" w:rsidRDefault="00C9627B" w:rsidP="00921DB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C9627B" w:rsidRPr="005C7DDD" w:rsidRDefault="00C9627B" w:rsidP="00921DB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9627B" w:rsidRPr="005C7DDD" w:rsidTr="00921DB5">
        <w:tc>
          <w:tcPr>
            <w:tcW w:w="413" w:type="dxa"/>
            <w:hideMark/>
          </w:tcPr>
          <w:p w:rsidR="00C9627B" w:rsidRPr="005C7DDD" w:rsidRDefault="00C9627B" w:rsidP="00921DB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C7DD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754" w:type="dxa"/>
            <w:gridSpan w:val="17"/>
          </w:tcPr>
          <w:p w:rsidR="00C9627B" w:rsidRPr="00C06FE8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5C7DDD">
              <w:rPr>
                <w:rFonts w:ascii="Times New Roman" w:hAnsi="Times New Roman"/>
                <w:b/>
                <w:color w:val="000000"/>
              </w:rPr>
              <w:t>подпр</w:t>
            </w:r>
            <w:r>
              <w:rPr>
                <w:rFonts w:ascii="Times New Roman" w:hAnsi="Times New Roman"/>
                <w:b/>
                <w:color w:val="000000"/>
              </w:rPr>
              <w:t>ограмма 1 «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</w:t>
            </w:r>
            <w:r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коммунальными услугами населения</w:t>
            </w:r>
            <w:r w:rsidRPr="005C7DDD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C9627B" w:rsidRPr="005C7DDD" w:rsidTr="00921DB5">
        <w:tc>
          <w:tcPr>
            <w:tcW w:w="413" w:type="dxa"/>
            <w:hideMark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C9627B" w:rsidRPr="00C06FE8" w:rsidRDefault="00C9627B" w:rsidP="00921D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C06FE8">
              <w:rPr>
                <w:rFonts w:ascii="Times New Roman" w:hAnsi="Times New Roman"/>
              </w:rPr>
              <w:t>Удовлетворенность населения уровнем уличного освещения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  <w:hideMark/>
          </w:tcPr>
          <w:p w:rsidR="00C9627B" w:rsidRPr="005C7DDD" w:rsidRDefault="00C9627B" w:rsidP="00921DB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C9627B" w:rsidRDefault="00C9627B" w:rsidP="00921DB5">
            <w:r w:rsidRPr="00B96606">
              <w:rPr>
                <w:rFonts w:ascii="Times New Roman" w:hAnsi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C9627B" w:rsidRDefault="00C9627B" w:rsidP="00921DB5">
            <w:r w:rsidRPr="00B96606">
              <w:rPr>
                <w:rFonts w:ascii="Times New Roman" w:hAnsi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710" w:type="dxa"/>
            <w:hideMark/>
          </w:tcPr>
          <w:p w:rsidR="00C9627B" w:rsidRPr="00C43677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710" w:type="dxa"/>
            <w:hideMark/>
          </w:tcPr>
          <w:p w:rsidR="00C9627B" w:rsidRPr="00C43677" w:rsidRDefault="00C9627B" w:rsidP="00921DB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710" w:type="dxa"/>
            <w:hideMark/>
          </w:tcPr>
          <w:p w:rsidR="00C9627B" w:rsidRPr="00C43677" w:rsidRDefault="00C9627B" w:rsidP="00921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709" w:type="dxa"/>
            <w:hideMark/>
          </w:tcPr>
          <w:p w:rsidR="00C9627B" w:rsidRPr="00C43677" w:rsidRDefault="00C9627B" w:rsidP="00921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710" w:type="dxa"/>
            <w:hideMark/>
          </w:tcPr>
          <w:p w:rsidR="00C9627B" w:rsidRPr="00C43677" w:rsidRDefault="00C9627B" w:rsidP="00921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  <w:hideMark/>
          </w:tcPr>
          <w:p w:rsidR="00C9627B" w:rsidRPr="00C43677" w:rsidRDefault="00C9627B" w:rsidP="00921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  <w:hideMark/>
          </w:tcPr>
          <w:p w:rsidR="00C9627B" w:rsidRPr="00C43677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9627B" w:rsidRPr="00C43677" w:rsidRDefault="00C9627B" w:rsidP="00921DB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C9627B" w:rsidRPr="00C43677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C9627B" w:rsidRPr="00C43677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C9627B" w:rsidRPr="00C43677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9627B" w:rsidRPr="00C43677" w:rsidRDefault="00C9627B" w:rsidP="00921DB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</w:tr>
      <w:tr w:rsidR="00C9627B" w:rsidRPr="005C7DDD" w:rsidTr="00921DB5">
        <w:tc>
          <w:tcPr>
            <w:tcW w:w="413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6.</w:t>
            </w:r>
          </w:p>
        </w:tc>
        <w:tc>
          <w:tcPr>
            <w:tcW w:w="13903" w:type="dxa"/>
            <w:gridSpan w:val="16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DDD">
              <w:rPr>
                <w:rFonts w:ascii="Times New Roman" w:hAnsi="Times New Roman"/>
                <w:b/>
                <w:bCs/>
                <w:color w:val="000000"/>
              </w:rPr>
              <w:t>подпрограмма 2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</w:t>
            </w:r>
            <w:r w:rsidRPr="005C7DDD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627B" w:rsidRPr="005C7DDD" w:rsidTr="00921DB5">
        <w:tc>
          <w:tcPr>
            <w:tcW w:w="413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7.</w:t>
            </w:r>
          </w:p>
        </w:tc>
        <w:tc>
          <w:tcPr>
            <w:tcW w:w="2693" w:type="dxa"/>
          </w:tcPr>
          <w:p w:rsidR="00C9627B" w:rsidRPr="005C7DDD" w:rsidRDefault="00C9627B" w:rsidP="00921DB5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>
              <w:rPr>
                <w:rFonts w:ascii="Times New Roman" w:hAnsi="Times New Roman"/>
                <w:kern w:val="2"/>
              </w:rPr>
              <w:t>уровень обеспеченности населенных пунктов элементами благоустройства</w:t>
            </w:r>
          </w:p>
        </w:tc>
        <w:tc>
          <w:tcPr>
            <w:tcW w:w="851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</w:t>
            </w:r>
          </w:p>
        </w:tc>
        <w:tc>
          <w:tcPr>
            <w:tcW w:w="708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10" w:type="dxa"/>
            <w:shd w:val="clear" w:color="auto" w:fill="auto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85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</w:t>
            </w:r>
          </w:p>
        </w:tc>
        <w:tc>
          <w:tcPr>
            <w:tcW w:w="709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9627B" w:rsidRPr="005C7DDD" w:rsidTr="00921DB5">
        <w:tc>
          <w:tcPr>
            <w:tcW w:w="413" w:type="dxa"/>
          </w:tcPr>
          <w:p w:rsidR="00C9627B" w:rsidRPr="005C7DDD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8.</w:t>
            </w:r>
          </w:p>
        </w:tc>
        <w:tc>
          <w:tcPr>
            <w:tcW w:w="2693" w:type="dxa"/>
          </w:tcPr>
          <w:p w:rsidR="00C9627B" w:rsidRPr="005C7DDD" w:rsidRDefault="00C9627B" w:rsidP="00921DB5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>
              <w:rPr>
                <w:rFonts w:ascii="Times New Roman" w:hAnsi="Times New Roman"/>
                <w:kern w:val="2"/>
              </w:rPr>
              <w:t>доля населения, привлеченного к работам по благоустройству</w:t>
            </w:r>
          </w:p>
        </w:tc>
        <w:tc>
          <w:tcPr>
            <w:tcW w:w="851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C9627B" w:rsidRPr="005C7DDD" w:rsidRDefault="00C9627B" w:rsidP="00921DB5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  <w:tc>
          <w:tcPr>
            <w:tcW w:w="708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10" w:type="dxa"/>
            <w:shd w:val="clear" w:color="auto" w:fill="auto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33,0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35,0</w:t>
            </w:r>
          </w:p>
        </w:tc>
        <w:tc>
          <w:tcPr>
            <w:tcW w:w="709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36,0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37,0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38,0</w:t>
            </w:r>
          </w:p>
        </w:tc>
        <w:tc>
          <w:tcPr>
            <w:tcW w:w="710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39,0</w:t>
            </w:r>
          </w:p>
        </w:tc>
        <w:tc>
          <w:tcPr>
            <w:tcW w:w="851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40,0</w:t>
            </w:r>
          </w:p>
        </w:tc>
      </w:tr>
      <w:tr w:rsidR="00C9627B" w:rsidRPr="005C7DDD" w:rsidTr="00921DB5">
        <w:tc>
          <w:tcPr>
            <w:tcW w:w="413" w:type="dxa"/>
          </w:tcPr>
          <w:p w:rsidR="00C9627B" w:rsidRDefault="00C9627B" w:rsidP="00921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9.</w:t>
            </w:r>
          </w:p>
        </w:tc>
        <w:tc>
          <w:tcPr>
            <w:tcW w:w="2693" w:type="dxa"/>
          </w:tcPr>
          <w:p w:rsidR="00C9627B" w:rsidRPr="005C7DDD" w:rsidRDefault="00C9627B" w:rsidP="00921DB5">
            <w:pPr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2.3. доля предприятий и организаций, привлеченных к работам по благоустройству</w:t>
            </w:r>
          </w:p>
        </w:tc>
        <w:tc>
          <w:tcPr>
            <w:tcW w:w="851" w:type="dxa"/>
          </w:tcPr>
          <w:p w:rsidR="00C9627B" w:rsidRPr="005C7DDD" w:rsidRDefault="00C9627B" w:rsidP="00921DB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C9627B" w:rsidRDefault="00C9627B" w:rsidP="00921DB5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C9627B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  <w:tc>
          <w:tcPr>
            <w:tcW w:w="708" w:type="dxa"/>
          </w:tcPr>
          <w:p w:rsidR="00C9627B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10" w:type="dxa"/>
            <w:shd w:val="clear" w:color="auto" w:fill="auto"/>
          </w:tcPr>
          <w:p w:rsidR="00C9627B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10" w:type="dxa"/>
          </w:tcPr>
          <w:p w:rsidR="00C9627B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710" w:type="dxa"/>
          </w:tcPr>
          <w:p w:rsidR="00C9627B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709" w:type="dxa"/>
          </w:tcPr>
          <w:p w:rsidR="00C9627B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10" w:type="dxa"/>
          </w:tcPr>
          <w:p w:rsidR="00C9627B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18,0</w:t>
            </w:r>
          </w:p>
        </w:tc>
        <w:tc>
          <w:tcPr>
            <w:tcW w:w="710" w:type="dxa"/>
          </w:tcPr>
          <w:p w:rsidR="00C9627B" w:rsidRDefault="00C9627B" w:rsidP="00921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710" w:type="dxa"/>
          </w:tcPr>
          <w:p w:rsidR="00C9627B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709" w:type="dxa"/>
          </w:tcPr>
          <w:p w:rsidR="00C9627B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21,0</w:t>
            </w:r>
          </w:p>
        </w:tc>
        <w:tc>
          <w:tcPr>
            <w:tcW w:w="710" w:type="dxa"/>
          </w:tcPr>
          <w:p w:rsidR="00C9627B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22,0</w:t>
            </w:r>
          </w:p>
        </w:tc>
        <w:tc>
          <w:tcPr>
            <w:tcW w:w="710" w:type="dxa"/>
          </w:tcPr>
          <w:p w:rsidR="00C9627B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23,0</w:t>
            </w:r>
          </w:p>
        </w:tc>
        <w:tc>
          <w:tcPr>
            <w:tcW w:w="710" w:type="dxa"/>
          </w:tcPr>
          <w:p w:rsidR="00C9627B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24,0</w:t>
            </w:r>
          </w:p>
        </w:tc>
        <w:tc>
          <w:tcPr>
            <w:tcW w:w="851" w:type="dxa"/>
          </w:tcPr>
          <w:p w:rsidR="00C9627B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25,0</w:t>
            </w:r>
          </w:p>
        </w:tc>
      </w:tr>
    </w:tbl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Pr="0066415A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№2</w:t>
      </w:r>
    </w:p>
    <w:p w:rsidR="00C9627B" w:rsidRPr="0066415A" w:rsidRDefault="00C9627B" w:rsidP="00C9627B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C9627B" w:rsidRPr="00703247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C9627B" w:rsidRPr="0066415A" w:rsidRDefault="00C9627B" w:rsidP="00C9627B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C9627B" w:rsidRPr="0066415A" w:rsidRDefault="00C9627B" w:rsidP="00C96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C9627B" w:rsidRPr="00E008A0" w:rsidRDefault="00C9627B" w:rsidP="00C96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  <w:t>муниципальной  программы</w:t>
      </w:r>
    </w:p>
    <w:tbl>
      <w:tblPr>
        <w:tblW w:w="238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837"/>
        <w:gridCol w:w="2127"/>
        <w:gridCol w:w="1134"/>
        <w:gridCol w:w="283"/>
        <w:gridCol w:w="1134"/>
        <w:gridCol w:w="2800"/>
        <w:gridCol w:w="33"/>
        <w:gridCol w:w="2377"/>
        <w:gridCol w:w="22"/>
        <w:gridCol w:w="13"/>
        <w:gridCol w:w="19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9627B" w:rsidRPr="0066415A" w:rsidTr="00921DB5">
        <w:trPr>
          <w:gridAfter w:val="12"/>
          <w:wAfter w:w="8508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C9627B" w:rsidRPr="0066415A" w:rsidRDefault="00C9627B" w:rsidP="00921D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</w:r>
            <w:proofErr w:type="spellStart"/>
            <w:r w:rsidRPr="0066415A">
              <w:rPr>
                <w:sz w:val="24"/>
                <w:szCs w:val="24"/>
              </w:rPr>
              <w:t>нереализации</w:t>
            </w:r>
            <w:proofErr w:type="spellEnd"/>
            <w:r w:rsidRPr="0066415A">
              <w:rPr>
                <w:sz w:val="24"/>
                <w:szCs w:val="24"/>
              </w:rPr>
              <w:t xml:space="preserve">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C9627B" w:rsidRPr="0066415A" w:rsidTr="00921DB5">
        <w:trPr>
          <w:gridAfter w:val="12"/>
          <w:wAfter w:w="850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921D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921D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921D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921D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921D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921DB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9627B" w:rsidRPr="0066415A" w:rsidTr="00921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8508" w:type="dxa"/>
          <w:tblHeader/>
          <w:tblCellSpacing w:w="5" w:type="nil"/>
        </w:trPr>
        <w:tc>
          <w:tcPr>
            <w:tcW w:w="565" w:type="dxa"/>
          </w:tcPr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  <w:gridSpan w:val="2"/>
          </w:tcPr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gridSpan w:val="3"/>
          </w:tcPr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9627B" w:rsidRPr="0066415A" w:rsidRDefault="00C9627B" w:rsidP="00921DB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C9627B" w:rsidRPr="0066415A" w:rsidTr="00921DB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bottom"/>
            <w:hideMark/>
          </w:tcPr>
          <w:p w:rsidR="00C9627B" w:rsidRPr="0066415A" w:rsidRDefault="00C9627B" w:rsidP="00921DB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мма 1 «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</w:t>
            </w:r>
            <w:r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коммунальными услугами населения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9627B" w:rsidRPr="0066415A" w:rsidTr="00921DB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360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</w:tr>
      <w:tr w:rsidR="00C9627B" w:rsidRPr="0066415A" w:rsidTr="00921DB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93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Pr="003A3B8A">
              <w:rPr>
                <w:rFonts w:ascii="Times New Roman" w:eastAsia="Arial" w:hAnsi="Times New Roman"/>
                <w:sz w:val="24"/>
                <w:szCs w:val="24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C9627B" w:rsidRPr="0066415A" w:rsidTr="00921DB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558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A75716" w:rsidRDefault="00C9627B" w:rsidP="00921D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A75716" w:rsidRDefault="00C9627B" w:rsidP="00921DB5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обслуживанию сетей уличного освещения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A75716" w:rsidRDefault="00C9627B" w:rsidP="00921DB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627B" w:rsidRPr="00A75716" w:rsidRDefault="00C9627B" w:rsidP="00921D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9627B" w:rsidRPr="0066415A" w:rsidRDefault="00C9627B" w:rsidP="00921D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921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уровнем освещенности;</w:t>
            </w:r>
          </w:p>
          <w:p w:rsidR="00C9627B" w:rsidRPr="00A75716" w:rsidRDefault="00C9627B" w:rsidP="00921DB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поддержание сетей </w:t>
            </w:r>
            <w:r w:rsidRPr="007B21AC">
              <w:rPr>
                <w:rFonts w:ascii="Times New Roman" w:hAnsi="Times New Roman"/>
              </w:rPr>
              <w:lastRenderedPageBreak/>
              <w:t>уличного освещения на соответствующем уровне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C9627B" w:rsidRPr="007B21AC" w:rsidRDefault="00C9627B" w:rsidP="00921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lastRenderedPageBreak/>
              <w:t>Снижение уровня освещенности;</w:t>
            </w:r>
          </w:p>
          <w:p w:rsidR="00C9627B" w:rsidRPr="00A75716" w:rsidRDefault="00C9627B" w:rsidP="00921DB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Увеличение доли протяженности сетей уличного освещения не </w:t>
            </w:r>
            <w:r w:rsidRPr="007B21AC">
              <w:rPr>
                <w:rFonts w:ascii="Times New Roman" w:hAnsi="Times New Roman"/>
              </w:rPr>
              <w:lastRenderedPageBreak/>
              <w:t>соответствующим нормативным требованиям</w:t>
            </w:r>
          </w:p>
        </w:tc>
        <w:tc>
          <w:tcPr>
            <w:tcW w:w="1997" w:type="dxa"/>
            <w:gridSpan w:val="2"/>
            <w:shd w:val="clear" w:color="auto" w:fill="auto"/>
            <w:hideMark/>
          </w:tcPr>
          <w:p w:rsidR="00C9627B" w:rsidRPr="00A75716" w:rsidRDefault="00C9627B" w:rsidP="00921D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показатели</w:t>
            </w:r>
            <w:r w:rsidRPr="00A75716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>,1.1</w:t>
            </w:r>
          </w:p>
        </w:tc>
      </w:tr>
      <w:tr w:rsidR="00C9627B" w:rsidRPr="0066415A" w:rsidTr="00921DB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1909F2" w:rsidRDefault="00C9627B" w:rsidP="00921DB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</w:tr>
      <w:tr w:rsidR="00C9627B" w:rsidRPr="0066415A" w:rsidTr="00921DB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921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подпрограммы 2:</w:t>
            </w: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</w:tr>
      <w:tr w:rsidR="00C9627B" w:rsidRPr="0066415A" w:rsidTr="00921DB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B2E89" w:rsidRDefault="00C9627B" w:rsidP="00921DB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1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</w:tc>
      </w:tr>
      <w:tr w:rsidR="00C9627B" w:rsidRPr="0066415A" w:rsidTr="00921DB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921D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921DB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921DB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921D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921D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41797F" w:rsidRDefault="00C9627B" w:rsidP="00921D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Наведение  и поддержание чистоты и порядка в местах захоронения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921DB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ухудшение экологической обстановки в Калининском сельском поселении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921DB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</w:t>
            </w:r>
          </w:p>
        </w:tc>
      </w:tr>
      <w:tr w:rsidR="00C9627B" w:rsidRPr="0066415A" w:rsidTr="00921DB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15309" w:type="dxa"/>
            <w:gridSpan w:val="12"/>
            <w:shd w:val="clear" w:color="auto" w:fill="auto"/>
            <w:noWrap/>
            <w:hideMark/>
          </w:tcPr>
          <w:p w:rsidR="00C9627B" w:rsidRPr="003A3B8A" w:rsidRDefault="00C9627B" w:rsidP="00921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2</w:t>
            </w: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C9627B" w:rsidRPr="0066415A" w:rsidTr="00921DB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921DB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921DB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921D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921D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921D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921DB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921DB5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 w:rsidRPr="00AA21BC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921DB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2,2.1,2.2</w:t>
            </w:r>
          </w:p>
        </w:tc>
      </w:tr>
      <w:tr w:rsidR="00C9627B" w:rsidRPr="0066415A" w:rsidTr="00921DB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921DB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921DB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3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  <w:r w:rsidRPr="00937A1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921D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921D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921D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937A19" w:rsidRDefault="00C9627B" w:rsidP="00921DB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>кращение количества несанкционированных 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921D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921DB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C9627B" w:rsidRPr="0059708D" w:rsidRDefault="00C9627B" w:rsidP="00921D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921D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921D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921D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921D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921D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921D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921D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921D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921D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921D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921D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9627B" w:rsidRPr="0066415A" w:rsidTr="00921DB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921D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921DB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 xml:space="preserve">4. Прочие мероприятия по благоустройству 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921D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921D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921D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921DB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921DB5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 w:rsidRPr="00AA21BC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921DB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2,2.1,2.2</w:t>
            </w:r>
          </w:p>
        </w:tc>
      </w:tr>
    </w:tbl>
    <w:p w:rsidR="00C9627B" w:rsidRDefault="00C9627B" w:rsidP="00416EAE">
      <w:pPr>
        <w:spacing w:after="0"/>
        <w:rPr>
          <w:rFonts w:ascii="Times New Roman" w:hAnsi="Times New Roman"/>
          <w:color w:val="000000"/>
          <w:kern w:val="2"/>
          <w:sz w:val="28"/>
          <w:szCs w:val="28"/>
        </w:rPr>
        <w:sectPr w:rsidR="00C9627B" w:rsidSect="00C9627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5379" w:type="pct"/>
        <w:jc w:val="center"/>
        <w:tblLayout w:type="fixed"/>
        <w:tblLook w:val="00A0" w:firstRow="1" w:lastRow="0" w:firstColumn="1" w:lastColumn="0" w:noHBand="0" w:noVBand="0"/>
      </w:tblPr>
      <w:tblGrid>
        <w:gridCol w:w="61"/>
        <w:gridCol w:w="3265"/>
        <w:gridCol w:w="349"/>
        <w:gridCol w:w="101"/>
        <w:gridCol w:w="6139"/>
        <w:gridCol w:w="513"/>
      </w:tblGrid>
      <w:tr w:rsidR="00CB539B" w:rsidRPr="00CB539B" w:rsidTr="00C9627B">
        <w:trPr>
          <w:jc w:val="center"/>
        </w:trPr>
        <w:tc>
          <w:tcPr>
            <w:tcW w:w="33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416E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CB539B" w:rsidRPr="00CB539B" w:rsidTr="00C9627B">
        <w:trPr>
          <w:jc w:val="center"/>
        </w:trPr>
        <w:tc>
          <w:tcPr>
            <w:tcW w:w="33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E7D" w:rsidRPr="00416EAE" w:rsidRDefault="003F0E7D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0AD" w:rsidRPr="004070AD" w:rsidTr="00C9627B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61" w:type="dxa"/>
          <w:wAfter w:w="513" w:type="dxa"/>
          <w:trHeight w:val="540"/>
        </w:trPr>
        <w:tc>
          <w:tcPr>
            <w:tcW w:w="3614" w:type="dxa"/>
            <w:gridSpan w:val="2"/>
          </w:tcPr>
          <w:p w:rsidR="004070AD" w:rsidRPr="004070AD" w:rsidRDefault="004070AD" w:rsidP="0040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gridSpan w:val="2"/>
          </w:tcPr>
          <w:p w:rsidR="004070AD" w:rsidRPr="004070AD" w:rsidRDefault="004070AD" w:rsidP="004070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70AD" w:rsidRPr="004070AD" w:rsidTr="00C9627B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61" w:type="dxa"/>
          <w:wAfter w:w="513" w:type="dxa"/>
          <w:trHeight w:val="540"/>
        </w:trPr>
        <w:tc>
          <w:tcPr>
            <w:tcW w:w="3614" w:type="dxa"/>
            <w:gridSpan w:val="2"/>
          </w:tcPr>
          <w:p w:rsidR="004070AD" w:rsidRPr="004070AD" w:rsidRDefault="004070AD" w:rsidP="00F20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gridSpan w:val="2"/>
          </w:tcPr>
          <w:p w:rsidR="003F0E7D" w:rsidRPr="00F20C9F" w:rsidRDefault="003F0E7D" w:rsidP="00F20C9F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AD" w:rsidRPr="004070AD" w:rsidTr="00C9627B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61" w:type="dxa"/>
          <w:wAfter w:w="513" w:type="dxa"/>
          <w:trHeight w:val="1364"/>
        </w:trPr>
        <w:tc>
          <w:tcPr>
            <w:tcW w:w="3614" w:type="dxa"/>
            <w:gridSpan w:val="2"/>
          </w:tcPr>
          <w:p w:rsidR="004070AD" w:rsidRPr="004070AD" w:rsidRDefault="004070AD" w:rsidP="0040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gridSpan w:val="2"/>
          </w:tcPr>
          <w:p w:rsidR="004070AD" w:rsidRPr="004070AD" w:rsidRDefault="004070AD" w:rsidP="00F20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0AD" w:rsidRPr="004070AD" w:rsidTr="00C9627B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61" w:type="dxa"/>
          <w:wAfter w:w="513" w:type="dxa"/>
          <w:trHeight w:val="540"/>
        </w:trPr>
        <w:tc>
          <w:tcPr>
            <w:tcW w:w="3614" w:type="dxa"/>
            <w:gridSpan w:val="2"/>
          </w:tcPr>
          <w:p w:rsidR="004070AD" w:rsidRPr="004070AD" w:rsidRDefault="004070AD" w:rsidP="0040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gridSpan w:val="2"/>
          </w:tcPr>
          <w:p w:rsidR="004070AD" w:rsidRPr="001E0079" w:rsidRDefault="004070AD" w:rsidP="001E00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6A9" w:rsidRDefault="00E766A9" w:rsidP="001E0079">
      <w:pPr>
        <w:jc w:val="both"/>
        <w:rPr>
          <w:rFonts w:ascii="Times New Roman" w:hAnsi="Times New Roman"/>
          <w:kern w:val="2"/>
          <w:sz w:val="28"/>
          <w:szCs w:val="28"/>
        </w:rPr>
        <w:sectPr w:rsidR="00E766A9" w:rsidSect="000456C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742C2" w:rsidRPr="0066415A" w:rsidRDefault="00D742C2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№3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F90">
              <w:rPr>
                <w:rFonts w:ascii="Times New Roman" w:hAnsi="Times New Roman"/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9E2A83" w:rsidRPr="008915BB" w:rsidTr="00AF0855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F53217" w:rsidRDefault="009E2A83" w:rsidP="00F53217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9E2A83" w:rsidRPr="0059708D" w:rsidRDefault="009E2A83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A83" w:rsidRPr="003037E6" w:rsidRDefault="009E2A83" w:rsidP="009E2A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Pr="00A147C4" w:rsidRDefault="009E2A83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581,0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Pr="00A147C4" w:rsidRDefault="009E2A83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Pr="00A147C4" w:rsidRDefault="009E2A83" w:rsidP="009E2A83">
            <w:pPr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E2A83" w:rsidRPr="008915BB" w:rsidTr="00AF0855">
        <w:trPr>
          <w:trHeight w:val="32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3" w:rsidRPr="0059708D" w:rsidRDefault="009E2A83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Pr="003037E6" w:rsidRDefault="009E2A83" w:rsidP="009E2A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Pr="00A147C4" w:rsidRDefault="009E2A83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581,0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Pr="00A147C4" w:rsidRDefault="009E2A83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Pr="00A147C4" w:rsidRDefault="009E2A83" w:rsidP="009E2A83">
            <w:pPr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E2A83" w:rsidRPr="008915BB" w:rsidTr="007104D2">
        <w:trPr>
          <w:trHeight w:val="38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C55ABC" w:rsidRDefault="009E2A83" w:rsidP="00C802C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для обеспечения качественными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9E2A83" w:rsidRPr="0059708D" w:rsidRDefault="009E2A83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6E42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6E42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6E42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E2A83" w:rsidRPr="008915BB" w:rsidTr="007104D2">
        <w:trPr>
          <w:trHeight w:val="70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D24D1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D24D1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D24D1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D24D1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Pr="0059708D" w:rsidRDefault="009E2A83" w:rsidP="009E2A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 w:rsidP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 w:rsidP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 w:rsidP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 w:rsidP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 w:rsidP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 w:rsidP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 w:rsidP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E2A83" w:rsidRPr="007104D2" w:rsidTr="00AF0855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F532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>Мероприятия по обслуживанию сетей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147C4" w:rsidRPr="007104D2" w:rsidTr="00AF0855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C55ABC" w:rsidRDefault="00A147C4" w:rsidP="00C55AB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4" w:rsidRPr="003037E6" w:rsidRDefault="00A147C4" w:rsidP="00C802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A147C4" w:rsidRDefault="00A147C4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581,0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A147C4" w:rsidRDefault="00A147C4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A147C4" w:rsidRDefault="00A147C4">
            <w:pPr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147C4" w:rsidRPr="007104D2" w:rsidTr="00F53217">
        <w:trPr>
          <w:trHeight w:val="73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4" w:rsidRPr="003037E6" w:rsidRDefault="00A147C4" w:rsidP="009E2A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A147C4" w:rsidRDefault="00A147C4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581,0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A147C4" w:rsidRDefault="00A147C4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A147C4" w:rsidRDefault="00A147C4" w:rsidP="009E2A83">
            <w:pPr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147C4" w:rsidRPr="007104D2" w:rsidTr="00AF0855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C802C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C55ABC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4" w:rsidRPr="007104D2" w:rsidRDefault="00A147C4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7104D2" w:rsidRDefault="00A147C4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7104D2" w:rsidRDefault="00A147C4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7104D2" w:rsidRDefault="00A147C4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147C4" w:rsidRPr="003037E6" w:rsidTr="00F53217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F532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7C4" w:rsidRPr="003037E6" w:rsidRDefault="00532A0B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</w:t>
            </w:r>
            <w:r w:rsidR="00A147C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3037E6" w:rsidRDefault="00532A0B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  <w:r w:rsidR="00A147C4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3037E6" w:rsidRDefault="00A147C4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A147C4" w:rsidRDefault="00A147C4">
            <w:pPr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B3238" w:rsidRPr="008915BB" w:rsidTr="00F53217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38" w:rsidRPr="0059708D" w:rsidRDefault="00AB3238" w:rsidP="000703E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2.3</w:t>
            </w:r>
            <w:r w:rsidRPr="0059708D">
              <w:rPr>
                <w:rFonts w:ascii="Times New Roman" w:hAnsi="Times New Roman"/>
                <w:color w:val="000000"/>
              </w:rPr>
              <w:t>.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38" w:rsidRPr="0059708D" w:rsidRDefault="00AB3238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C55ABC"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238" w:rsidRPr="0059708D" w:rsidRDefault="00AB3238" w:rsidP="000703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238" w:rsidRPr="0059708D" w:rsidRDefault="00AB3238" w:rsidP="000703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238" w:rsidRPr="0059708D" w:rsidRDefault="00AB3238" w:rsidP="000703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B3238" w:rsidRPr="008915BB" w:rsidTr="007545AD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38" w:rsidRPr="0059708D" w:rsidRDefault="00AB3238" w:rsidP="00F532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ОМ 2.</w:t>
            </w:r>
            <w:r>
              <w:rPr>
                <w:rFonts w:ascii="Times New Roman" w:hAnsi="Times New Roman"/>
                <w:color w:val="000000"/>
              </w:rPr>
              <w:t>4 Прочие мероприятия по благоустройству</w:t>
            </w:r>
            <w:r w:rsidR="007545AD">
              <w:rPr>
                <w:rFonts w:ascii="Times New Roman" w:hAnsi="Times New Roman"/>
                <w:color w:val="000000"/>
              </w:rPr>
              <w:t>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38" w:rsidRPr="0059708D" w:rsidRDefault="00AB3238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C55ABC"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238" w:rsidRPr="0059708D" w:rsidRDefault="00AB3238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238" w:rsidRPr="0059708D" w:rsidRDefault="00AB3238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238" w:rsidRPr="0059708D" w:rsidRDefault="00AB3238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B3238" w:rsidRDefault="00532A0B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Default="00532A0B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F2EA1" w:rsidRPr="008915BB" w:rsidTr="007545AD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A1" w:rsidRPr="0059708D" w:rsidRDefault="006F2EA1" w:rsidP="00F5321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2.4.1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A1" w:rsidRPr="0059708D" w:rsidRDefault="006F2EA1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EA1" w:rsidRPr="0059708D" w:rsidRDefault="006F2EA1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EA1" w:rsidRDefault="006F2EA1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EA1" w:rsidRDefault="006F2EA1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EA1" w:rsidRDefault="006F2EA1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EA1" w:rsidRDefault="006F2EA1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Default="006F2EA1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F2EA1" w:rsidRPr="008915BB" w:rsidTr="007545AD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A1" w:rsidRPr="0059708D" w:rsidRDefault="006F2EA1" w:rsidP="00F5321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2.4.2.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A1" w:rsidRPr="0059708D" w:rsidRDefault="006F2EA1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EA1" w:rsidRPr="0059708D" w:rsidRDefault="006F2EA1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EA1" w:rsidRDefault="006F2EA1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EA1" w:rsidRDefault="006F2EA1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EA1" w:rsidRDefault="006F2EA1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EA1" w:rsidRDefault="006F2EA1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Default="006F2EA1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F2EA1" w:rsidRPr="008915BB" w:rsidTr="007545AD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A1" w:rsidRPr="0059708D" w:rsidRDefault="006F2EA1" w:rsidP="00F5321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2.4.3.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 и инвалидов </w:t>
            </w:r>
            <w:r w:rsidRPr="007545AD">
              <w:rPr>
                <w:rFonts w:ascii="Times New Roman" w:hAnsi="Times New Roman"/>
                <w:color w:val="000000"/>
              </w:rPr>
              <w:t>по благоустройству населенных пунктов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A1" w:rsidRPr="0059708D" w:rsidRDefault="006F2EA1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EA1" w:rsidRPr="0059708D" w:rsidRDefault="006F2EA1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EA1" w:rsidRDefault="006F2EA1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EA1" w:rsidRDefault="006F2EA1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EA1" w:rsidRDefault="006F2EA1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EA1" w:rsidRDefault="006F2EA1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Default="006F2EA1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EA1" w:rsidRPr="0059708D" w:rsidRDefault="006F2EA1" w:rsidP="00ED21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D742C2" w:rsidRPr="00EE50DD" w:rsidRDefault="00D742C2" w:rsidP="00D742C2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C55ABC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 w:rsidR="00C55ABC"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D742C2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D742C2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D742C2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6B2E89" w:rsidRDefault="006B2E89" w:rsidP="006B2E89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D742C2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D742C2" w:rsidRPr="0066415A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№4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D742C2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D742C2" w:rsidRPr="00B83A73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851"/>
        <w:gridCol w:w="850"/>
        <w:gridCol w:w="851"/>
        <w:gridCol w:w="850"/>
        <w:gridCol w:w="567"/>
        <w:gridCol w:w="709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8A381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D742C2" w:rsidRPr="008D2FF0" w:rsidTr="008A381D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851"/>
        <w:gridCol w:w="850"/>
        <w:gridCol w:w="851"/>
        <w:gridCol w:w="850"/>
        <w:gridCol w:w="567"/>
        <w:gridCol w:w="709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8A381D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9E2A83" w:rsidRPr="008D2FF0" w:rsidTr="00A147C4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9E2A83" w:rsidRPr="00372513" w:rsidRDefault="009E2A83" w:rsidP="00372513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:rsidR="009E2A83" w:rsidRPr="00372513" w:rsidRDefault="009E2A83" w:rsidP="00372513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качественными 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:rsidR="009E2A83" w:rsidRPr="007D7168" w:rsidRDefault="009E2A8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9E2A83" w:rsidRPr="007D7168" w:rsidRDefault="009E2A8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9E2A83" w:rsidRPr="003037E6" w:rsidRDefault="009E2A83" w:rsidP="009E2A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  <w:tc>
          <w:tcPr>
            <w:tcW w:w="850" w:type="dxa"/>
          </w:tcPr>
          <w:p w:rsidR="009E2A83" w:rsidRPr="00A147C4" w:rsidRDefault="009E2A83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581,0</w:t>
            </w:r>
          </w:p>
        </w:tc>
        <w:tc>
          <w:tcPr>
            <w:tcW w:w="851" w:type="dxa"/>
          </w:tcPr>
          <w:p w:rsidR="009E2A83" w:rsidRPr="00A147C4" w:rsidRDefault="009E2A83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</w:tcPr>
          <w:p w:rsidR="009E2A83" w:rsidRPr="00A147C4" w:rsidRDefault="009E2A83" w:rsidP="009E2A83">
            <w:pPr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78,0</w:t>
            </w:r>
          </w:p>
        </w:tc>
        <w:tc>
          <w:tcPr>
            <w:tcW w:w="567" w:type="dxa"/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6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E2A83" w:rsidRPr="008D2FF0" w:rsidTr="00A147C4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9E2A83" w:rsidRPr="007D7168" w:rsidRDefault="009E2A8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9E2A83" w:rsidRPr="007D7168" w:rsidRDefault="009E2A8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</w:tcPr>
          <w:p w:rsidR="009E2A83" w:rsidRPr="003037E6" w:rsidRDefault="009E2A83" w:rsidP="009E2A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  <w:tc>
          <w:tcPr>
            <w:tcW w:w="850" w:type="dxa"/>
          </w:tcPr>
          <w:p w:rsidR="009E2A83" w:rsidRPr="00A147C4" w:rsidRDefault="009E2A83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581,0</w:t>
            </w:r>
          </w:p>
        </w:tc>
        <w:tc>
          <w:tcPr>
            <w:tcW w:w="851" w:type="dxa"/>
          </w:tcPr>
          <w:p w:rsidR="009E2A83" w:rsidRPr="00A147C4" w:rsidRDefault="009E2A83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</w:tcPr>
          <w:p w:rsidR="009E2A83" w:rsidRPr="00A147C4" w:rsidRDefault="009E2A83" w:rsidP="009E2A83">
            <w:pPr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78,0</w:t>
            </w:r>
          </w:p>
        </w:tc>
        <w:tc>
          <w:tcPr>
            <w:tcW w:w="567" w:type="dxa"/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6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42C2" w:rsidRPr="008D2FF0" w:rsidTr="00A147C4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2A83" w:rsidRPr="008D2FF0" w:rsidTr="004901F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9E2A83" w:rsidRPr="00C55ABC" w:rsidRDefault="009E2A83" w:rsidP="00372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E2A83" w:rsidRPr="007D7168" w:rsidRDefault="009E2A8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9E2A83" w:rsidRDefault="009E2A83">
            <w:r w:rsidRPr="00CF268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9E2A83" w:rsidRDefault="009E2A83">
            <w:r w:rsidRPr="00CF268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</w:tcPr>
          <w:p w:rsidR="009E2A83" w:rsidRDefault="009E2A83">
            <w:r w:rsidRPr="00CF268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E2A83" w:rsidRDefault="009E2A83">
            <w:r w:rsidRPr="00CF268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9E2A83" w:rsidRPr="007D7168" w:rsidRDefault="009E2A83" w:rsidP="00D74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9E2A83" w:rsidRDefault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9E2A83" w:rsidRDefault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6" w:type="dxa"/>
          </w:tcPr>
          <w:p w:rsidR="009E2A83" w:rsidRDefault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E2A83" w:rsidRPr="008D2FF0" w:rsidTr="004901F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E2A83" w:rsidRPr="007D7168" w:rsidRDefault="009E2A8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9E2A83" w:rsidRPr="007D7168" w:rsidRDefault="009E2A8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9E2A83" w:rsidRDefault="009E2A83">
            <w:r w:rsidRPr="00CF268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9E2A83" w:rsidRDefault="009E2A83">
            <w:r w:rsidRPr="00CF268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</w:tcPr>
          <w:p w:rsidR="009E2A83" w:rsidRDefault="009E2A83">
            <w:r w:rsidRPr="00CF268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E2A83" w:rsidRDefault="009E2A83">
            <w:r w:rsidRPr="00CF268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9E2A83" w:rsidRPr="007D7168" w:rsidRDefault="009E2A83" w:rsidP="009E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9E2A83" w:rsidRDefault="009E2A83" w:rsidP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9E2A83" w:rsidRDefault="009E2A83" w:rsidP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6" w:type="dxa"/>
          </w:tcPr>
          <w:p w:rsidR="009E2A83" w:rsidRDefault="009E2A83" w:rsidP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D742C2" w:rsidRPr="008D2FF0" w:rsidTr="004901F3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01F3" w:rsidRPr="008D2FF0" w:rsidTr="004901F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4901F3" w:rsidRPr="00C55ABC" w:rsidRDefault="004901F3" w:rsidP="00D742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:rsidR="004901F3" w:rsidRPr="00372513" w:rsidRDefault="004901F3" w:rsidP="00C55AB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4901F3" w:rsidRPr="007D7168" w:rsidRDefault="004901F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901F3" w:rsidRPr="007D7168" w:rsidRDefault="004901F3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749,0</w:t>
            </w:r>
          </w:p>
        </w:tc>
        <w:tc>
          <w:tcPr>
            <w:tcW w:w="850" w:type="dxa"/>
          </w:tcPr>
          <w:p w:rsidR="004901F3" w:rsidRPr="007D7168" w:rsidRDefault="004901F3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581,0</w:t>
            </w:r>
          </w:p>
        </w:tc>
        <w:tc>
          <w:tcPr>
            <w:tcW w:w="851" w:type="dxa"/>
          </w:tcPr>
          <w:p w:rsidR="004901F3" w:rsidRPr="007D7168" w:rsidRDefault="004901F3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</w:tcPr>
          <w:p w:rsidR="004901F3" w:rsidRPr="007D7168" w:rsidRDefault="004901F3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78,0</w:t>
            </w:r>
          </w:p>
        </w:tc>
        <w:tc>
          <w:tcPr>
            <w:tcW w:w="567" w:type="dxa"/>
            <w:shd w:val="clear" w:color="auto" w:fill="auto"/>
            <w:noWrap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6" w:type="dxa"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901F3" w:rsidRPr="008D2FF0" w:rsidTr="004901F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01F3" w:rsidRPr="007D7168" w:rsidRDefault="004901F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4901F3" w:rsidRPr="007D7168" w:rsidRDefault="004901F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4901F3" w:rsidRPr="007D7168" w:rsidRDefault="004901F3" w:rsidP="009E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749,0</w:t>
            </w:r>
          </w:p>
        </w:tc>
        <w:tc>
          <w:tcPr>
            <w:tcW w:w="850" w:type="dxa"/>
          </w:tcPr>
          <w:p w:rsidR="004901F3" w:rsidRPr="007D7168" w:rsidRDefault="004901F3" w:rsidP="009E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581,0</w:t>
            </w:r>
          </w:p>
        </w:tc>
        <w:tc>
          <w:tcPr>
            <w:tcW w:w="851" w:type="dxa"/>
          </w:tcPr>
          <w:p w:rsidR="004901F3" w:rsidRPr="007D7168" w:rsidRDefault="004901F3" w:rsidP="009E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</w:tcPr>
          <w:p w:rsidR="004901F3" w:rsidRPr="007D7168" w:rsidRDefault="004901F3" w:rsidP="009E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78,0</w:t>
            </w:r>
          </w:p>
        </w:tc>
        <w:tc>
          <w:tcPr>
            <w:tcW w:w="567" w:type="dxa"/>
            <w:shd w:val="clear" w:color="auto" w:fill="auto"/>
            <w:noWrap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6" w:type="dxa"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D742C2" w:rsidSect="00D742C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30FA9" w:rsidRDefault="00530FA9" w:rsidP="00D742C2">
      <w:pPr>
        <w:spacing w:after="0"/>
        <w:rPr>
          <w:rFonts w:ascii="Times New Roman" w:hAnsi="Times New Roman"/>
          <w:sz w:val="28"/>
          <w:szCs w:val="28"/>
        </w:rPr>
        <w:sectPr w:rsidR="00530FA9" w:rsidSect="00530FA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5464C" w:rsidRPr="00CB539B" w:rsidRDefault="0045464C">
      <w:pPr>
        <w:rPr>
          <w:rFonts w:ascii="Times New Roman" w:hAnsi="Times New Roman"/>
          <w:sz w:val="28"/>
          <w:szCs w:val="28"/>
        </w:rPr>
      </w:pPr>
    </w:p>
    <w:sectPr w:rsidR="0045464C" w:rsidRPr="00CB539B" w:rsidSect="000456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70" w:rsidRDefault="00302070" w:rsidP="000456CB">
      <w:pPr>
        <w:spacing w:after="0" w:line="240" w:lineRule="auto"/>
      </w:pPr>
      <w:r>
        <w:separator/>
      </w:r>
    </w:p>
  </w:endnote>
  <w:endnote w:type="continuationSeparator" w:id="0">
    <w:p w:rsidR="00302070" w:rsidRDefault="00302070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70" w:rsidRDefault="00302070" w:rsidP="000456CB">
      <w:pPr>
        <w:spacing w:after="0" w:line="240" w:lineRule="auto"/>
      </w:pPr>
      <w:r>
        <w:separator/>
      </w:r>
    </w:p>
  </w:footnote>
  <w:footnote w:type="continuationSeparator" w:id="0">
    <w:p w:rsidR="00302070" w:rsidRDefault="00302070" w:rsidP="0004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42" w:rsidRPr="000456CB" w:rsidRDefault="00313A42">
    <w:pPr>
      <w:pStyle w:val="a7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</w:t>
    </w:r>
  </w:p>
  <w:p w:rsidR="00313A42" w:rsidRDefault="00313A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CB"/>
    <w:rsid w:val="00005EDA"/>
    <w:rsid w:val="000111B7"/>
    <w:rsid w:val="000456CB"/>
    <w:rsid w:val="00062A93"/>
    <w:rsid w:val="000703E8"/>
    <w:rsid w:val="000954D6"/>
    <w:rsid w:val="00096C9D"/>
    <w:rsid w:val="00110D09"/>
    <w:rsid w:val="00171F89"/>
    <w:rsid w:val="001D64EC"/>
    <w:rsid w:val="001E0079"/>
    <w:rsid w:val="002738E4"/>
    <w:rsid w:val="00285925"/>
    <w:rsid w:val="002B0B57"/>
    <w:rsid w:val="002E3ABA"/>
    <w:rsid w:val="002F661B"/>
    <w:rsid w:val="00302070"/>
    <w:rsid w:val="003037E6"/>
    <w:rsid w:val="00313A42"/>
    <w:rsid w:val="0034351F"/>
    <w:rsid w:val="00372513"/>
    <w:rsid w:val="00385197"/>
    <w:rsid w:val="003A3B8A"/>
    <w:rsid w:val="003C0066"/>
    <w:rsid w:val="003D055A"/>
    <w:rsid w:val="003F0E7D"/>
    <w:rsid w:val="004070AD"/>
    <w:rsid w:val="00416EAE"/>
    <w:rsid w:val="0044463B"/>
    <w:rsid w:val="0045464C"/>
    <w:rsid w:val="00457939"/>
    <w:rsid w:val="00465B0A"/>
    <w:rsid w:val="00472B78"/>
    <w:rsid w:val="0048691B"/>
    <w:rsid w:val="004901F3"/>
    <w:rsid w:val="004A3168"/>
    <w:rsid w:val="004B7506"/>
    <w:rsid w:val="004C06DB"/>
    <w:rsid w:val="004C136E"/>
    <w:rsid w:val="004D38C8"/>
    <w:rsid w:val="004E23E2"/>
    <w:rsid w:val="004E7EF5"/>
    <w:rsid w:val="004F11E3"/>
    <w:rsid w:val="00530FA9"/>
    <w:rsid w:val="00532A0B"/>
    <w:rsid w:val="00532D9C"/>
    <w:rsid w:val="00561EA8"/>
    <w:rsid w:val="00590DA3"/>
    <w:rsid w:val="005C2CE2"/>
    <w:rsid w:val="005C3E8B"/>
    <w:rsid w:val="005E3418"/>
    <w:rsid w:val="005E7415"/>
    <w:rsid w:val="005F2BD9"/>
    <w:rsid w:val="00635B3D"/>
    <w:rsid w:val="00660541"/>
    <w:rsid w:val="006626B8"/>
    <w:rsid w:val="006667CE"/>
    <w:rsid w:val="006B0148"/>
    <w:rsid w:val="006B2A5A"/>
    <w:rsid w:val="006B2E89"/>
    <w:rsid w:val="006C6840"/>
    <w:rsid w:val="006F2EA1"/>
    <w:rsid w:val="006F7D92"/>
    <w:rsid w:val="007101E5"/>
    <w:rsid w:val="007104D2"/>
    <w:rsid w:val="00737C33"/>
    <w:rsid w:val="007545AD"/>
    <w:rsid w:val="007A020F"/>
    <w:rsid w:val="007B21AC"/>
    <w:rsid w:val="00840604"/>
    <w:rsid w:val="00854391"/>
    <w:rsid w:val="00886F24"/>
    <w:rsid w:val="008A381D"/>
    <w:rsid w:val="008E1351"/>
    <w:rsid w:val="008F0CC3"/>
    <w:rsid w:val="00975804"/>
    <w:rsid w:val="009C66DE"/>
    <w:rsid w:val="009E2A83"/>
    <w:rsid w:val="009F76F5"/>
    <w:rsid w:val="00A147C4"/>
    <w:rsid w:val="00A46C91"/>
    <w:rsid w:val="00AA14E2"/>
    <w:rsid w:val="00AA6FF6"/>
    <w:rsid w:val="00AB3238"/>
    <w:rsid w:val="00AC6F2A"/>
    <w:rsid w:val="00AD6961"/>
    <w:rsid w:val="00AE098A"/>
    <w:rsid w:val="00AF0855"/>
    <w:rsid w:val="00AF0E1E"/>
    <w:rsid w:val="00B13868"/>
    <w:rsid w:val="00B14E91"/>
    <w:rsid w:val="00B16CE8"/>
    <w:rsid w:val="00B53D05"/>
    <w:rsid w:val="00B6463E"/>
    <w:rsid w:val="00BF4E10"/>
    <w:rsid w:val="00C04C00"/>
    <w:rsid w:val="00C06FE8"/>
    <w:rsid w:val="00C55ABC"/>
    <w:rsid w:val="00C7661D"/>
    <w:rsid w:val="00C802C7"/>
    <w:rsid w:val="00C9627B"/>
    <w:rsid w:val="00C96ED1"/>
    <w:rsid w:val="00CB539B"/>
    <w:rsid w:val="00CD6DB3"/>
    <w:rsid w:val="00D63531"/>
    <w:rsid w:val="00D742C2"/>
    <w:rsid w:val="00DB6D44"/>
    <w:rsid w:val="00DC7919"/>
    <w:rsid w:val="00E553C2"/>
    <w:rsid w:val="00E60FD9"/>
    <w:rsid w:val="00E64E50"/>
    <w:rsid w:val="00E766A9"/>
    <w:rsid w:val="00E834B2"/>
    <w:rsid w:val="00E96162"/>
    <w:rsid w:val="00EB182C"/>
    <w:rsid w:val="00ED21CE"/>
    <w:rsid w:val="00EF289F"/>
    <w:rsid w:val="00F03D31"/>
    <w:rsid w:val="00F20C9F"/>
    <w:rsid w:val="00F53217"/>
    <w:rsid w:val="00F5456D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0704980-A4A6-4868-AE19-EC4EB59B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231F-085B-4490-99E2-CAAC36E3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27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9</cp:revision>
  <cp:lastPrinted>2019-01-25T08:50:00Z</cp:lastPrinted>
  <dcterms:created xsi:type="dcterms:W3CDTF">2019-01-18T06:47:00Z</dcterms:created>
  <dcterms:modified xsi:type="dcterms:W3CDTF">2019-01-25T08:52:00Z</dcterms:modified>
</cp:coreProperties>
</file>