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8A" w:rsidRPr="00515A8A" w:rsidRDefault="00515A8A" w:rsidP="00515A8A">
      <w:pPr>
        <w:shd w:val="clear" w:color="auto" w:fill="FFFFFF"/>
        <w:spacing w:after="100" w:afterAutospacing="1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bookmarkStart w:id="0" w:name="_GoBack"/>
      <w:r w:rsidRPr="00515A8A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Правила пожарной безопасности в новогодние праздники</w:t>
      </w:r>
    </w:p>
    <w:bookmarkEnd w:id="0"/>
    <w:p w:rsidR="00515A8A" w:rsidRPr="00515A8A" w:rsidRDefault="00515A8A" w:rsidP="00515A8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Правила пожарной безопасности в новогодние праздники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Правила пожарной безопасности в новогодние праздни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3f/74gAwAAN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Правила пожарной безопасности в новогодние праздники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Правила пожарной безопасности в новогодние праздни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io2QHgMAADU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0BA7B204">
            <wp:extent cx="4267200" cy="2727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08" cy="272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Новый год – самый веселый и долгожданный праздник. Традиционно в канун Нового года в домах и квартирах наряжают ёлки, готовят друг другу подарки и поздравления, с нетерпением ожидая двенадцати ударов Кремлёвских курантов.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К сожалению, ни один Новый год не обходится без пожаров, а в последние годы – и без травм, вызванных применением некачественных пиротехнических изделий. Вата под ёлками горит, горящие </w:t>
      </w:r>
      <w:proofErr w:type="spellStart"/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питарды</w:t>
      </w:r>
      <w:proofErr w:type="spellEnd"/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взрываются прямо в руках или летят совсем не туда, куда их направляли.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Чтобы праздник не был испорчен, нужно помнить и строго соблюдать правила пожарной безопасности.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Ёлку нужно устанавливать так, чтобы она не мешала свободно ходить и не заслоняла двери, ведущие в другие комнаты. Самое главное, чтобы ёлка стояла подальше от батарей отопления. Верхушка ёлки не должна упираться в потолок. Нельзя украшать ёлку легковоспламеняющимися игрушками и горящими свечками, обкладывать подставку под ёлку ватой. Эти правила относятся как к настоящим ёлкам, так и  к искусственным. Искусственная ёлка даже более опасна, чем настоящая. При  горении искусственной ёлки выделяются очень вредные вещества. А капелька горящего пластика, попав на кожу, оставит ожог более глубокий, чем раскалённый уголек. После праздников ёлку следует как можно скорее разобрать. Искусственную ёлку надо убрать до следующего Нового года, а настоящую – вынести из дома: высохшая хвоя загорается легко и очень быстро.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Электрические гирлянды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 тоже могут стать причиной пожара или поражения человека электрическим током. Перед тем как повесить на ёлку 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lastRenderedPageBreak/>
        <w:t>электрическую гирлянду, её нужно обязательно включить и проверить. В первую очередь, необходимо обратить внимание на оболочку проводов. Она должна быть без разрывов и повреждений, особенно в местах присоединения лампочек. Помните, что просто включить и сразу же отключить гирлянду недостаточно. За гирляндой необходимо понаблюдать хотя бы 10-15 минут. Если вы почувствуете запах жженой изоляции, заметили искрение и обнаружили, что провода сильно нагреваются или плавятся, пользоваться такой гирляндой нельзя.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Неправильное применение пиротехники может привести не только к пожару, но и к серьёзным травмам.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Не стоит приобретать пиротехнику на оптовых рынках, в подземных переходах или электропоездах. Нельзя использовать пиротехнические игрушки с повреждённым корпусом или фитилём. Крайне опасно носить такие вещи в карманах. Взрывчатое вещество в некоторых пиротехнических изделиях самовоспламеняется уже при температуре 37 градусов, поэтому петарда может взорваться прямо у вас в кармане.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Помните! Запускать пиротехнику можно только в присутствии взрослых и с их разрешения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Чтобы предотвратить несчастный случай, надо строго соблюдать </w:t>
      </w: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правила пользования пиротехникой.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использовать пиротехнику в домах и квартирах, на балконах, под низкими навесами и кронами деревьев. Пиротехнические игрушки не просто горят, а ещё разбрасывают искры в разные стороны. Это может вызвать пожар.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направлять ракеты и петарды на людей.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подходить ближе, чем на 15 метров, к зажженным фейерверкам.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бросать петарды под ноги людям и животным.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поджигать фитиль, держа его возле лица.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Нельзя</w:t>
      </w: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 использовать пиротехнику при сильном ветре</w:t>
      </w:r>
    </w:p>
    <w:p w:rsidR="00515A8A" w:rsidRPr="00515A8A" w:rsidRDefault="00515A8A" w:rsidP="00515A8A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515A8A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Чтобы избежать несчастья, надо относиться к этим правилам ответственно и серьёзно.</w:t>
      </w:r>
    </w:p>
    <w:p w:rsidR="00BB26C5" w:rsidRPr="00515A8A" w:rsidRDefault="00BB26C5" w:rsidP="00515A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26C5" w:rsidRPr="00515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4B7"/>
    <w:rsid w:val="002E64B7"/>
    <w:rsid w:val="00515A8A"/>
    <w:rsid w:val="00BB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5A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A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15A8A"/>
    <w:rPr>
      <w:color w:val="0000FF"/>
      <w:u w:val="single"/>
    </w:rPr>
  </w:style>
  <w:style w:type="character" w:customStyle="1" w:styleId="gw-current-newsdate">
    <w:name w:val="gw-current-news__date"/>
    <w:basedOn w:val="a0"/>
    <w:rsid w:val="00515A8A"/>
  </w:style>
  <w:style w:type="paragraph" w:styleId="a4">
    <w:name w:val="Normal (Web)"/>
    <w:basedOn w:val="a"/>
    <w:uiPriority w:val="99"/>
    <w:semiHidden/>
    <w:unhideWhenUsed/>
    <w:rsid w:val="00515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5A8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5A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A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15A8A"/>
    <w:rPr>
      <w:color w:val="0000FF"/>
      <w:u w:val="single"/>
    </w:rPr>
  </w:style>
  <w:style w:type="character" w:customStyle="1" w:styleId="gw-current-newsdate">
    <w:name w:val="gw-current-news__date"/>
    <w:basedOn w:val="a0"/>
    <w:rsid w:val="00515A8A"/>
  </w:style>
  <w:style w:type="paragraph" w:styleId="a4">
    <w:name w:val="Normal (Web)"/>
    <w:basedOn w:val="a"/>
    <w:uiPriority w:val="99"/>
    <w:semiHidden/>
    <w:unhideWhenUsed/>
    <w:rsid w:val="00515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5A8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5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18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65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11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Правила пожарной безопасности в новогодние праздники</vt:lpstr>
    </vt:vector>
  </TitlesOfParts>
  <Company>SPecialiST RePack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2023-12-14T06:18:00Z</dcterms:created>
  <dcterms:modified xsi:type="dcterms:W3CDTF">2023-12-14T06:18:00Z</dcterms:modified>
</cp:coreProperties>
</file>